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FEC2C" w14:textId="4A7A744A" w:rsidR="00BF58E4" w:rsidRPr="004C7667" w:rsidRDefault="005D116B" w:rsidP="00CE562F">
      <w:pPr>
        <w:ind w:left="14" w:right="-929" w:hanging="14"/>
        <w:rPr>
          <w:sz w:val="22"/>
          <w:szCs w:val="22"/>
        </w:rPr>
      </w:pPr>
      <w:r>
        <w:rPr>
          <w:noProof/>
          <w:sz w:val="22"/>
          <w:szCs w:val="22"/>
        </w:rPr>
        <w:object w:dxaOrig="1440" w:dyaOrig="1440" w14:anchorId="49D52C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25.35pt;margin-top:0;width:320.1pt;height:28.05pt;z-index:-251658240;mso-wrap-edited:f" wrapcoords="3572 1580 2041 2634 170 7376 170 11590 2381 19493 5272 20020 11055 20020 17008 20020 21260 12117 21600 4215 18709 2107 9524 1580 3572 1580" o:allowincell="f" fillcolor="window">
            <v:imagedata r:id="rId7" o:title=""/>
            <w10:wrap type="tight"/>
          </v:shape>
          <o:OLEObject Type="Embed" ProgID="Word.Picture.8" ShapeID="_x0000_s1029" DrawAspect="Content" ObjectID="_1664646806" r:id="rId8"/>
        </w:object>
      </w:r>
    </w:p>
    <w:p w14:paraId="5B93C95B" w14:textId="77777777" w:rsidR="00976853" w:rsidRPr="004C7667" w:rsidRDefault="00976853" w:rsidP="00CE562F">
      <w:pPr>
        <w:ind w:left="14" w:right="-929" w:hanging="14"/>
        <w:rPr>
          <w:sz w:val="22"/>
          <w:szCs w:val="22"/>
        </w:rPr>
      </w:pPr>
    </w:p>
    <w:p w14:paraId="602D71FA" w14:textId="77777777" w:rsidR="00976853" w:rsidRPr="004C7667" w:rsidRDefault="00976853" w:rsidP="00CE562F">
      <w:pPr>
        <w:ind w:left="14" w:right="-929" w:hanging="14"/>
        <w:rPr>
          <w:sz w:val="22"/>
          <w:szCs w:val="22"/>
        </w:rPr>
      </w:pPr>
    </w:p>
    <w:p w14:paraId="6D350280" w14:textId="45A09831" w:rsidR="00CE562F" w:rsidRPr="004C7667" w:rsidRDefault="00976853" w:rsidP="00CE562F">
      <w:pPr>
        <w:ind w:left="14" w:right="-929" w:hanging="14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>QUINQUAGÉSIMO PERÍODO ORDINÁRIO DE SESSÕES</w:t>
      </w:r>
      <w:r w:rsidR="00CE562F" w:rsidRPr="004C7667">
        <w:rPr>
          <w:sz w:val="22"/>
          <w:szCs w:val="22"/>
          <w:lang w:val="pt-BR"/>
        </w:rPr>
        <w:tab/>
      </w:r>
      <w:r w:rsidR="00CE562F" w:rsidRPr="004C7667">
        <w:rPr>
          <w:sz w:val="22"/>
          <w:szCs w:val="22"/>
          <w:lang w:val="pt-BR"/>
        </w:rPr>
        <w:tab/>
      </w:r>
      <w:r w:rsidR="00CE562F" w:rsidRPr="004C7667">
        <w:rPr>
          <w:sz w:val="22"/>
          <w:szCs w:val="22"/>
          <w:lang w:val="pt-BR"/>
        </w:rPr>
        <w:tab/>
        <w:t>OEA/Ser.P</w:t>
      </w:r>
    </w:p>
    <w:p w14:paraId="25ADD705" w14:textId="7685D092" w:rsidR="00CE562F" w:rsidRPr="004C7667" w:rsidRDefault="004152C5" w:rsidP="00CE562F">
      <w:pPr>
        <w:ind w:left="14" w:right="-929" w:hanging="14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>20 e</w:t>
      </w:r>
      <w:r w:rsidR="00CE562F" w:rsidRPr="004C7667">
        <w:rPr>
          <w:sz w:val="22"/>
          <w:szCs w:val="22"/>
          <w:lang w:val="pt-BR"/>
        </w:rPr>
        <w:t xml:space="preserve"> 21</w:t>
      </w:r>
      <w:r w:rsidRPr="004C7667">
        <w:rPr>
          <w:sz w:val="22"/>
          <w:szCs w:val="22"/>
          <w:lang w:val="pt-BR"/>
        </w:rPr>
        <w:t xml:space="preserve"> de outubro de</w:t>
      </w:r>
      <w:r w:rsidR="00CE562F" w:rsidRPr="004C7667">
        <w:rPr>
          <w:sz w:val="22"/>
          <w:szCs w:val="22"/>
          <w:lang w:val="pt-BR"/>
        </w:rPr>
        <w:t xml:space="preserve"> 2020</w:t>
      </w:r>
      <w:r w:rsidR="00CE562F" w:rsidRPr="004C7667">
        <w:rPr>
          <w:sz w:val="22"/>
          <w:szCs w:val="22"/>
          <w:lang w:val="pt-BR"/>
        </w:rPr>
        <w:tab/>
      </w:r>
      <w:r w:rsidR="00CE562F" w:rsidRPr="004C7667">
        <w:rPr>
          <w:sz w:val="22"/>
          <w:szCs w:val="22"/>
          <w:lang w:val="pt-BR"/>
        </w:rPr>
        <w:tab/>
      </w:r>
      <w:r w:rsidR="00CE562F" w:rsidRPr="004C7667">
        <w:rPr>
          <w:sz w:val="22"/>
          <w:szCs w:val="22"/>
          <w:lang w:val="pt-BR"/>
        </w:rPr>
        <w:tab/>
      </w:r>
      <w:r w:rsidR="00CE562F" w:rsidRPr="004C7667">
        <w:rPr>
          <w:sz w:val="22"/>
          <w:szCs w:val="22"/>
          <w:lang w:val="pt-BR"/>
        </w:rPr>
        <w:tab/>
      </w:r>
      <w:r w:rsidR="00CE562F" w:rsidRPr="004C7667">
        <w:rPr>
          <w:sz w:val="22"/>
          <w:szCs w:val="22"/>
          <w:lang w:val="pt-BR"/>
        </w:rPr>
        <w:tab/>
      </w:r>
      <w:r w:rsidR="00CE562F" w:rsidRPr="004C7667">
        <w:rPr>
          <w:sz w:val="22"/>
          <w:szCs w:val="22"/>
          <w:lang w:val="pt-BR"/>
        </w:rPr>
        <w:tab/>
      </w:r>
      <w:r w:rsidR="00CE562F" w:rsidRPr="004C7667">
        <w:rPr>
          <w:sz w:val="22"/>
          <w:szCs w:val="22"/>
          <w:lang w:val="pt-BR"/>
        </w:rPr>
        <w:tab/>
        <w:t>AG/INF. 70</w:t>
      </w:r>
      <w:r w:rsidR="00CF6891" w:rsidRPr="004C7667">
        <w:rPr>
          <w:sz w:val="22"/>
          <w:szCs w:val="22"/>
          <w:lang w:val="pt-BR"/>
        </w:rPr>
        <w:t>3</w:t>
      </w:r>
      <w:r w:rsidR="00CE562F" w:rsidRPr="004C7667">
        <w:rPr>
          <w:sz w:val="22"/>
          <w:szCs w:val="22"/>
          <w:lang w:val="pt-BR"/>
        </w:rPr>
        <w:t>/20</w:t>
      </w:r>
    </w:p>
    <w:p w14:paraId="191EB1A9" w14:textId="137D2B9A" w:rsidR="00CE562F" w:rsidRPr="004C7667" w:rsidRDefault="0045698F" w:rsidP="00CE562F">
      <w:pPr>
        <w:ind w:left="14" w:right="-929" w:hanging="14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 xml:space="preserve">Washington, D.C., </w:t>
      </w:r>
      <w:r w:rsidR="004152C5" w:rsidRPr="004C7667">
        <w:rPr>
          <w:sz w:val="22"/>
          <w:szCs w:val="22"/>
          <w:lang w:val="pt-BR"/>
        </w:rPr>
        <w:t>Estados Unidos da América</w:t>
      </w:r>
      <w:r w:rsidR="00CE562F" w:rsidRPr="004C7667">
        <w:rPr>
          <w:sz w:val="22"/>
          <w:szCs w:val="22"/>
          <w:lang w:val="pt-BR"/>
        </w:rPr>
        <w:t xml:space="preserve"> </w:t>
      </w:r>
      <w:r w:rsidR="00CE562F" w:rsidRPr="004C7667">
        <w:rPr>
          <w:sz w:val="22"/>
          <w:szCs w:val="22"/>
          <w:lang w:val="pt-BR"/>
        </w:rPr>
        <w:tab/>
      </w:r>
      <w:r w:rsidR="00CE562F" w:rsidRPr="004C7667">
        <w:rPr>
          <w:sz w:val="22"/>
          <w:szCs w:val="22"/>
          <w:lang w:val="pt-BR"/>
        </w:rPr>
        <w:tab/>
      </w:r>
      <w:r w:rsidR="00CE562F" w:rsidRPr="004C7667">
        <w:rPr>
          <w:sz w:val="22"/>
          <w:szCs w:val="22"/>
          <w:lang w:val="pt-BR"/>
        </w:rPr>
        <w:tab/>
      </w:r>
      <w:r w:rsidR="00CE562F" w:rsidRPr="004C7667">
        <w:rPr>
          <w:sz w:val="22"/>
          <w:szCs w:val="22"/>
          <w:lang w:val="pt-BR"/>
        </w:rPr>
        <w:tab/>
      </w:r>
      <w:r w:rsidR="00CE562F" w:rsidRPr="004C7667">
        <w:rPr>
          <w:sz w:val="22"/>
          <w:szCs w:val="22"/>
          <w:lang w:val="pt-BR"/>
        </w:rPr>
        <w:tab/>
        <w:t>1</w:t>
      </w:r>
      <w:r w:rsidR="00387938" w:rsidRPr="004C7667">
        <w:rPr>
          <w:sz w:val="22"/>
          <w:szCs w:val="22"/>
          <w:lang w:val="pt-BR"/>
        </w:rPr>
        <w:t>9</w:t>
      </w:r>
      <w:r w:rsidR="00CE562F" w:rsidRPr="004C7667">
        <w:rPr>
          <w:sz w:val="22"/>
          <w:szCs w:val="22"/>
          <w:lang w:val="pt-BR"/>
        </w:rPr>
        <w:t xml:space="preserve"> </w:t>
      </w:r>
      <w:r w:rsidR="004152C5" w:rsidRPr="004C7667">
        <w:rPr>
          <w:sz w:val="22"/>
          <w:szCs w:val="22"/>
          <w:lang w:val="pt-BR"/>
        </w:rPr>
        <w:t>outubro</w:t>
      </w:r>
      <w:r w:rsidR="00CE562F" w:rsidRPr="004C7667">
        <w:rPr>
          <w:sz w:val="22"/>
          <w:szCs w:val="22"/>
          <w:lang w:val="pt-BR"/>
        </w:rPr>
        <w:t xml:space="preserve"> 2020</w:t>
      </w:r>
    </w:p>
    <w:p w14:paraId="499267E0" w14:textId="70C6D79E" w:rsidR="00CE562F" w:rsidRPr="004C7667" w:rsidRDefault="00CE562F" w:rsidP="00CE562F">
      <w:pPr>
        <w:ind w:left="14" w:right="-929" w:hanging="14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ab/>
      </w:r>
      <w:r w:rsidRPr="004C7667">
        <w:rPr>
          <w:sz w:val="22"/>
          <w:szCs w:val="22"/>
          <w:lang w:val="pt-BR"/>
        </w:rPr>
        <w:tab/>
      </w:r>
      <w:r w:rsidRPr="004C7667">
        <w:rPr>
          <w:sz w:val="22"/>
          <w:szCs w:val="22"/>
          <w:lang w:val="pt-BR"/>
        </w:rPr>
        <w:tab/>
      </w:r>
      <w:r w:rsidRPr="004C7667">
        <w:rPr>
          <w:sz w:val="22"/>
          <w:szCs w:val="22"/>
          <w:lang w:val="pt-BR"/>
        </w:rPr>
        <w:tab/>
      </w:r>
      <w:r w:rsidRPr="004C7667">
        <w:rPr>
          <w:sz w:val="22"/>
          <w:szCs w:val="22"/>
          <w:lang w:val="pt-BR"/>
        </w:rPr>
        <w:tab/>
      </w:r>
      <w:r w:rsidRPr="004C7667">
        <w:rPr>
          <w:sz w:val="22"/>
          <w:szCs w:val="22"/>
          <w:lang w:val="pt-BR"/>
        </w:rPr>
        <w:tab/>
      </w:r>
      <w:r w:rsidRPr="004C7667">
        <w:rPr>
          <w:sz w:val="22"/>
          <w:szCs w:val="22"/>
          <w:lang w:val="pt-BR"/>
        </w:rPr>
        <w:tab/>
      </w:r>
      <w:r w:rsidRPr="004C7667">
        <w:rPr>
          <w:sz w:val="22"/>
          <w:szCs w:val="22"/>
          <w:lang w:val="pt-BR"/>
        </w:rPr>
        <w:tab/>
      </w:r>
      <w:r w:rsidRPr="004C7667">
        <w:rPr>
          <w:sz w:val="22"/>
          <w:szCs w:val="22"/>
          <w:lang w:val="pt-BR"/>
        </w:rPr>
        <w:tab/>
      </w:r>
      <w:r w:rsidRPr="004C7667">
        <w:rPr>
          <w:sz w:val="22"/>
          <w:szCs w:val="22"/>
          <w:lang w:val="pt-BR"/>
        </w:rPr>
        <w:tab/>
      </w:r>
      <w:r w:rsidRPr="004C7667">
        <w:rPr>
          <w:sz w:val="22"/>
          <w:szCs w:val="22"/>
          <w:lang w:val="pt-BR"/>
        </w:rPr>
        <w:tab/>
        <w:t xml:space="preserve">Original: </w:t>
      </w:r>
      <w:r w:rsidR="004152C5" w:rsidRPr="004C7667">
        <w:rPr>
          <w:sz w:val="22"/>
          <w:szCs w:val="22"/>
          <w:lang w:val="pt-BR"/>
        </w:rPr>
        <w:t>inglês</w:t>
      </w:r>
    </w:p>
    <w:p w14:paraId="10A7E128" w14:textId="77777777" w:rsidR="00CE562F" w:rsidRPr="004C7667" w:rsidRDefault="00CE562F" w:rsidP="00CE562F">
      <w:pPr>
        <w:ind w:left="14" w:hanging="14"/>
        <w:rPr>
          <w:sz w:val="22"/>
          <w:szCs w:val="22"/>
          <w:lang w:val="pt-BR"/>
        </w:rPr>
      </w:pPr>
    </w:p>
    <w:p w14:paraId="7AAC3A2A" w14:textId="77777777" w:rsidR="00CE562F" w:rsidRPr="004C7667" w:rsidRDefault="00CE562F" w:rsidP="00CE562F">
      <w:pPr>
        <w:ind w:left="14" w:hanging="14"/>
        <w:rPr>
          <w:sz w:val="22"/>
          <w:szCs w:val="22"/>
          <w:lang w:val="pt-BR"/>
        </w:rPr>
      </w:pPr>
    </w:p>
    <w:p w14:paraId="3EAED8DB" w14:textId="77777777" w:rsidR="00442056" w:rsidRPr="004C7667" w:rsidRDefault="00442056" w:rsidP="00CE562F">
      <w:pPr>
        <w:ind w:left="14" w:hanging="14"/>
        <w:rPr>
          <w:sz w:val="22"/>
          <w:szCs w:val="22"/>
          <w:lang w:val="pt-BR"/>
        </w:rPr>
      </w:pPr>
    </w:p>
    <w:p w14:paraId="3C4057B1" w14:textId="77777777" w:rsidR="00CE562F" w:rsidRPr="004C7667" w:rsidRDefault="00CE562F" w:rsidP="00CE562F">
      <w:pPr>
        <w:ind w:left="14" w:hanging="14"/>
        <w:rPr>
          <w:sz w:val="22"/>
          <w:szCs w:val="22"/>
          <w:lang w:val="pt-BR"/>
        </w:rPr>
      </w:pPr>
    </w:p>
    <w:p w14:paraId="6C7B5047" w14:textId="77777777" w:rsidR="0053574B" w:rsidRPr="004C7667" w:rsidRDefault="0053574B" w:rsidP="0053574B">
      <w:pPr>
        <w:jc w:val="both"/>
        <w:rPr>
          <w:sz w:val="22"/>
          <w:szCs w:val="22"/>
          <w:lang w:val="pt-BR"/>
        </w:rPr>
      </w:pPr>
    </w:p>
    <w:p w14:paraId="51C3A1F0" w14:textId="77777777" w:rsidR="0053574B" w:rsidRPr="004C7667" w:rsidRDefault="0053574B" w:rsidP="00231B79">
      <w:pPr>
        <w:rPr>
          <w:sz w:val="22"/>
          <w:szCs w:val="22"/>
          <w:lang w:val="pt-BR"/>
        </w:rPr>
      </w:pPr>
    </w:p>
    <w:p w14:paraId="5C3FB72C" w14:textId="77777777" w:rsidR="00442056" w:rsidRPr="004C7667" w:rsidRDefault="00442056" w:rsidP="00231B79">
      <w:pPr>
        <w:rPr>
          <w:sz w:val="22"/>
          <w:szCs w:val="22"/>
          <w:lang w:val="pt-BR"/>
        </w:rPr>
      </w:pPr>
    </w:p>
    <w:p w14:paraId="17EC8778" w14:textId="77777777" w:rsidR="00387938" w:rsidRPr="004C7667" w:rsidRDefault="00387938" w:rsidP="00231B79">
      <w:pPr>
        <w:rPr>
          <w:sz w:val="22"/>
          <w:szCs w:val="22"/>
          <w:lang w:val="pt-BR"/>
        </w:rPr>
      </w:pPr>
    </w:p>
    <w:p w14:paraId="2998CA86" w14:textId="77777777" w:rsidR="0045698F" w:rsidRPr="004C7667" w:rsidRDefault="0045698F" w:rsidP="00231B79">
      <w:pPr>
        <w:rPr>
          <w:sz w:val="22"/>
          <w:szCs w:val="22"/>
          <w:lang w:val="pt-BR"/>
        </w:rPr>
      </w:pPr>
    </w:p>
    <w:p w14:paraId="659E2D86" w14:textId="77777777" w:rsidR="0045698F" w:rsidRPr="004C7667" w:rsidRDefault="0045698F" w:rsidP="00231B79">
      <w:pPr>
        <w:rPr>
          <w:sz w:val="22"/>
          <w:szCs w:val="22"/>
          <w:lang w:val="pt-BR"/>
        </w:rPr>
      </w:pPr>
    </w:p>
    <w:p w14:paraId="5AB876DD" w14:textId="77777777" w:rsidR="00E759F8" w:rsidRPr="004C7667" w:rsidRDefault="00E759F8" w:rsidP="00231B79">
      <w:pPr>
        <w:rPr>
          <w:sz w:val="22"/>
          <w:szCs w:val="22"/>
          <w:lang w:val="pt-BR"/>
        </w:rPr>
      </w:pPr>
    </w:p>
    <w:p w14:paraId="71B4E209" w14:textId="77777777" w:rsidR="00E759F8" w:rsidRPr="004C7667" w:rsidRDefault="00E759F8" w:rsidP="00231B79">
      <w:pPr>
        <w:rPr>
          <w:sz w:val="22"/>
          <w:szCs w:val="22"/>
          <w:lang w:val="pt-BR"/>
        </w:rPr>
      </w:pPr>
    </w:p>
    <w:p w14:paraId="435066BC" w14:textId="77777777" w:rsidR="00E759F8" w:rsidRPr="004C7667" w:rsidRDefault="00E759F8" w:rsidP="00231B79">
      <w:pPr>
        <w:rPr>
          <w:sz w:val="22"/>
          <w:szCs w:val="22"/>
          <w:lang w:val="pt-BR"/>
        </w:rPr>
      </w:pPr>
    </w:p>
    <w:p w14:paraId="00456C63" w14:textId="77777777" w:rsidR="0045698F" w:rsidRPr="004C7667" w:rsidRDefault="0045698F" w:rsidP="00231B79">
      <w:pPr>
        <w:rPr>
          <w:sz w:val="22"/>
          <w:szCs w:val="22"/>
          <w:lang w:val="pt-BR"/>
        </w:rPr>
      </w:pPr>
    </w:p>
    <w:p w14:paraId="7A1D2509" w14:textId="77777777" w:rsidR="0045698F" w:rsidRPr="004C7667" w:rsidRDefault="0045698F" w:rsidP="00231B79">
      <w:pPr>
        <w:rPr>
          <w:sz w:val="22"/>
          <w:szCs w:val="22"/>
          <w:lang w:val="pt-BR"/>
        </w:rPr>
      </w:pPr>
    </w:p>
    <w:p w14:paraId="6C3E88F5" w14:textId="77777777" w:rsidR="0045698F" w:rsidRPr="004C7667" w:rsidRDefault="0045698F" w:rsidP="00231B79">
      <w:pPr>
        <w:rPr>
          <w:sz w:val="22"/>
          <w:szCs w:val="22"/>
          <w:lang w:val="pt-BR"/>
        </w:rPr>
      </w:pPr>
    </w:p>
    <w:p w14:paraId="36190D39" w14:textId="77777777" w:rsidR="0045698F" w:rsidRPr="004C7667" w:rsidRDefault="0045698F" w:rsidP="00231B79">
      <w:pPr>
        <w:rPr>
          <w:sz w:val="22"/>
          <w:szCs w:val="22"/>
          <w:lang w:val="pt-BR"/>
        </w:rPr>
      </w:pPr>
    </w:p>
    <w:p w14:paraId="3D6E513A" w14:textId="4E60FFC4" w:rsidR="007D66D1" w:rsidRPr="004C7667" w:rsidRDefault="0045698F" w:rsidP="0045698F">
      <w:pPr>
        <w:jc w:val="center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>NOT</w:t>
      </w:r>
      <w:r w:rsidR="004152C5" w:rsidRPr="004C7667">
        <w:rPr>
          <w:sz w:val="22"/>
          <w:szCs w:val="22"/>
          <w:lang w:val="pt-BR"/>
        </w:rPr>
        <w:t>A</w:t>
      </w:r>
      <w:r w:rsidRPr="004C7667">
        <w:rPr>
          <w:sz w:val="22"/>
          <w:szCs w:val="22"/>
          <w:lang w:val="pt-BR"/>
        </w:rPr>
        <w:t xml:space="preserve"> </w:t>
      </w:r>
      <w:r w:rsidR="004152C5" w:rsidRPr="004C7667">
        <w:rPr>
          <w:sz w:val="22"/>
          <w:szCs w:val="22"/>
          <w:lang w:val="pt-BR"/>
        </w:rPr>
        <w:t>DO OBSERVADOR PERMANENTE D</w:t>
      </w:r>
      <w:r w:rsidR="002B66ED" w:rsidRPr="004C7667">
        <w:rPr>
          <w:sz w:val="22"/>
          <w:szCs w:val="22"/>
          <w:lang w:val="pt-BR"/>
        </w:rPr>
        <w:t>O REINO UNIDO DA</w:t>
      </w:r>
      <w:r w:rsidR="004152C5" w:rsidRPr="004C7667">
        <w:rPr>
          <w:sz w:val="22"/>
          <w:szCs w:val="22"/>
          <w:lang w:val="pt-BR"/>
        </w:rPr>
        <w:t xml:space="preserve"> GRÃ-BRETANHA</w:t>
      </w:r>
      <w:r w:rsidR="007D66D1" w:rsidRPr="004C7667">
        <w:rPr>
          <w:sz w:val="22"/>
          <w:szCs w:val="22"/>
          <w:lang w:val="pt-BR"/>
        </w:rPr>
        <w:t xml:space="preserve"> </w:t>
      </w:r>
      <w:r w:rsidR="002B66ED" w:rsidRPr="004C7667">
        <w:rPr>
          <w:sz w:val="22"/>
          <w:szCs w:val="22"/>
          <w:lang w:val="pt-BR"/>
        </w:rPr>
        <w:t xml:space="preserve">E IRLANDA DO NORTE </w:t>
      </w:r>
      <w:r w:rsidR="007D66D1" w:rsidRPr="004C7667">
        <w:rPr>
          <w:sz w:val="22"/>
          <w:szCs w:val="22"/>
          <w:lang w:val="pt-BR"/>
        </w:rPr>
        <w:t xml:space="preserve">MEDIANTE A QUAL SOLICITA A PALAVRA NO </w:t>
      </w:r>
      <w:r w:rsidR="00194BA1" w:rsidRPr="004C7667">
        <w:rPr>
          <w:sz w:val="22"/>
          <w:szCs w:val="22"/>
          <w:lang w:val="pt-BR"/>
        </w:rPr>
        <w:t>QUINQUAGÉSIMO</w:t>
      </w:r>
      <w:r w:rsidR="007D66D1" w:rsidRPr="004C7667">
        <w:rPr>
          <w:sz w:val="22"/>
          <w:szCs w:val="22"/>
          <w:lang w:val="pt-BR"/>
        </w:rPr>
        <w:t xml:space="preserve"> PERÍODO ORDINÁRIO DE SESSÕES DA ASSEMBLEIA GERAL</w:t>
      </w:r>
    </w:p>
    <w:p w14:paraId="427065BA" w14:textId="77777777" w:rsidR="007D66D1" w:rsidRPr="004C7667" w:rsidRDefault="007D66D1" w:rsidP="0045698F">
      <w:pPr>
        <w:jc w:val="center"/>
        <w:rPr>
          <w:sz w:val="22"/>
          <w:szCs w:val="22"/>
          <w:lang w:val="pt-BR"/>
        </w:rPr>
      </w:pPr>
    </w:p>
    <w:p w14:paraId="025BCB5D" w14:textId="1DF53B4B" w:rsidR="0045698F" w:rsidRPr="004C7667" w:rsidRDefault="0045698F" w:rsidP="0045698F">
      <w:pPr>
        <w:jc w:val="center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 xml:space="preserve"> </w:t>
      </w:r>
    </w:p>
    <w:p w14:paraId="6815BFFD" w14:textId="77777777" w:rsidR="00387938" w:rsidRPr="004C7667" w:rsidRDefault="00387938" w:rsidP="00231B79">
      <w:pPr>
        <w:rPr>
          <w:sz w:val="22"/>
          <w:szCs w:val="22"/>
          <w:lang w:val="pt-BR"/>
        </w:rPr>
      </w:pPr>
    </w:p>
    <w:p w14:paraId="115AADF9" w14:textId="77777777" w:rsidR="00387938" w:rsidRPr="004C7667" w:rsidRDefault="00387938" w:rsidP="00231B79">
      <w:pPr>
        <w:rPr>
          <w:sz w:val="22"/>
          <w:szCs w:val="22"/>
          <w:lang w:val="pt-BR"/>
        </w:rPr>
        <w:sectPr w:rsidR="00387938" w:rsidRPr="004C7667" w:rsidSect="00226254">
          <w:pgSz w:w="12240" w:h="15840"/>
          <w:pgMar w:top="1872" w:right="1570" w:bottom="1296" w:left="1699" w:header="720" w:footer="720" w:gutter="0"/>
          <w:cols w:space="720"/>
          <w:docGrid w:linePitch="360"/>
        </w:sectPr>
      </w:pPr>
    </w:p>
    <w:p w14:paraId="71F7B77E" w14:textId="77777777" w:rsidR="006E2310" w:rsidRPr="004C7667" w:rsidRDefault="00CF6891" w:rsidP="00957A6F">
      <w:pPr>
        <w:jc w:val="center"/>
        <w:rPr>
          <w:b/>
          <w:bCs/>
          <w:i/>
          <w:iCs/>
          <w:sz w:val="22"/>
          <w:szCs w:val="22"/>
          <w:lang w:val="pt-BR"/>
        </w:rPr>
      </w:pPr>
      <w:r w:rsidRPr="004C7667">
        <w:rPr>
          <w:b/>
          <w:bCs/>
          <w:i/>
          <w:iCs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8745" distR="118745" simplePos="0" relativeHeight="251657216" behindDoc="0" locked="1" layoutInCell="1" allowOverlap="1" wp14:anchorId="0026019F" wp14:editId="6D9F2C3D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15A2E6A" w14:textId="7B532EF9" w:rsidR="00CF6891" w:rsidRPr="00CF6891" w:rsidRDefault="00CF6891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26019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7.2pt;margin-top:10in;width:266.4pt;height:18pt;z-index:251657216;visibility:visible;mso-wrap-style:square;mso-height-percent:0;mso-wrap-distance-left:9.35pt;mso-wrap-distance-top:0;mso-wrap-distance-right:9.35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" filled="f" stroked="f">
                <v:stroke joinstyle="round"/>
                <v:path arrowok="t"/>
                <v:textbox>
                  <w:txbxContent>
                    <w:p w14:paraId="515A2E6A" w14:textId="7B532EF9" w:rsidR="00CF6891" w:rsidRPr="00CF6891" w:rsidRDefault="00CF6891">
                      <w:pPr>
                        <w:rPr>
                          <w:sz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8536A" w:rsidRPr="004C7667">
        <w:rPr>
          <w:b/>
          <w:bCs/>
          <w:i/>
          <w:iCs/>
          <w:sz w:val="22"/>
          <w:szCs w:val="22"/>
          <w:lang w:val="pt-BR"/>
        </w:rPr>
        <w:t xml:space="preserve">OBSERVADOR PERMANENTE </w:t>
      </w:r>
      <w:r w:rsidR="00D45687" w:rsidRPr="004C7667">
        <w:rPr>
          <w:b/>
          <w:bCs/>
          <w:i/>
          <w:iCs/>
          <w:sz w:val="22"/>
          <w:szCs w:val="22"/>
          <w:lang w:val="pt-BR"/>
        </w:rPr>
        <w:t xml:space="preserve">DO </w:t>
      </w:r>
      <w:bookmarkStart w:id="0" w:name="_Hlk54021882"/>
      <w:r w:rsidR="00D45687" w:rsidRPr="004C7667">
        <w:rPr>
          <w:b/>
          <w:bCs/>
          <w:i/>
          <w:iCs/>
          <w:sz w:val="22"/>
          <w:szCs w:val="22"/>
          <w:lang w:val="pt-BR"/>
        </w:rPr>
        <w:t>REINO UNIDO</w:t>
      </w:r>
    </w:p>
    <w:p w14:paraId="1BD7295C" w14:textId="0A8965B2" w:rsidR="00957A6F" w:rsidRPr="004C7667" w:rsidRDefault="00D45687" w:rsidP="00957A6F">
      <w:pPr>
        <w:jc w:val="center"/>
        <w:rPr>
          <w:b/>
          <w:bCs/>
          <w:i/>
          <w:iCs/>
          <w:sz w:val="22"/>
          <w:szCs w:val="22"/>
          <w:lang w:val="pt-BR"/>
        </w:rPr>
      </w:pPr>
      <w:r w:rsidRPr="004C7667">
        <w:rPr>
          <w:b/>
          <w:bCs/>
          <w:i/>
          <w:iCs/>
          <w:sz w:val="22"/>
          <w:szCs w:val="22"/>
          <w:lang w:val="pt-BR"/>
        </w:rPr>
        <w:t>DA GRÃ-BRETANHA</w:t>
      </w:r>
      <w:r w:rsidR="006E2310" w:rsidRPr="004C7667">
        <w:rPr>
          <w:b/>
          <w:bCs/>
          <w:i/>
          <w:iCs/>
          <w:sz w:val="22"/>
          <w:szCs w:val="22"/>
          <w:lang w:val="pt-BR"/>
        </w:rPr>
        <w:t xml:space="preserve"> </w:t>
      </w:r>
      <w:r w:rsidRPr="004C7667">
        <w:rPr>
          <w:b/>
          <w:bCs/>
          <w:i/>
          <w:iCs/>
          <w:sz w:val="22"/>
          <w:szCs w:val="22"/>
          <w:lang w:val="pt-BR"/>
        </w:rPr>
        <w:t>E IRLANDA DO NORTE</w:t>
      </w:r>
    </w:p>
    <w:bookmarkEnd w:id="0"/>
    <w:p w14:paraId="4AFD8C29" w14:textId="77777777" w:rsidR="00957A6F" w:rsidRPr="004C7667" w:rsidRDefault="00957A6F" w:rsidP="00957A6F">
      <w:pPr>
        <w:jc w:val="center"/>
        <w:rPr>
          <w:b/>
          <w:bCs/>
          <w:i/>
          <w:iCs/>
          <w:sz w:val="22"/>
          <w:szCs w:val="22"/>
          <w:lang w:val="pt-BR"/>
        </w:rPr>
      </w:pPr>
      <w:r w:rsidRPr="004C7667">
        <w:rPr>
          <w:b/>
          <w:bCs/>
          <w:i/>
          <w:iCs/>
          <w:sz w:val="22"/>
          <w:szCs w:val="22"/>
          <w:lang w:val="pt-BR"/>
        </w:rPr>
        <w:t>JUNTO À</w:t>
      </w:r>
    </w:p>
    <w:p w14:paraId="25732BFF" w14:textId="47FD8AF8" w:rsidR="00387938" w:rsidRPr="004C7667" w:rsidRDefault="00957A6F" w:rsidP="00957A6F">
      <w:pPr>
        <w:jc w:val="center"/>
        <w:rPr>
          <w:b/>
          <w:bCs/>
          <w:i/>
          <w:iCs/>
          <w:sz w:val="22"/>
          <w:szCs w:val="22"/>
          <w:lang w:val="pt-BR"/>
        </w:rPr>
      </w:pPr>
      <w:r w:rsidRPr="004C7667">
        <w:rPr>
          <w:b/>
          <w:bCs/>
          <w:i/>
          <w:iCs/>
          <w:sz w:val="22"/>
          <w:szCs w:val="22"/>
          <w:lang w:val="pt-BR"/>
        </w:rPr>
        <w:t>ORGANIZAÇÃO DOS ESTADOS AMERICANOS</w:t>
      </w:r>
    </w:p>
    <w:p w14:paraId="64C91586" w14:textId="114B8FD2" w:rsidR="002A103E" w:rsidRPr="004C7667" w:rsidRDefault="002A103E" w:rsidP="00957A6F">
      <w:pPr>
        <w:jc w:val="center"/>
        <w:rPr>
          <w:b/>
          <w:bCs/>
          <w:i/>
          <w:iCs/>
          <w:sz w:val="22"/>
          <w:szCs w:val="22"/>
          <w:lang w:val="pt-BR"/>
        </w:rPr>
      </w:pPr>
    </w:p>
    <w:p w14:paraId="6C3571DB" w14:textId="595DD791" w:rsidR="00153800" w:rsidRPr="004C7667" w:rsidRDefault="00153800" w:rsidP="002A103E">
      <w:pPr>
        <w:jc w:val="both"/>
        <w:rPr>
          <w:sz w:val="22"/>
          <w:szCs w:val="22"/>
          <w:lang w:val="pt-BR"/>
        </w:rPr>
      </w:pPr>
    </w:p>
    <w:p w14:paraId="0023BD02" w14:textId="7EFCE354" w:rsidR="00153800" w:rsidRPr="004C7667" w:rsidRDefault="00153800" w:rsidP="002A103E">
      <w:pPr>
        <w:jc w:val="both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 xml:space="preserve">Senhora </w:t>
      </w:r>
      <w:r w:rsidR="003E72C6" w:rsidRPr="004C7667">
        <w:rPr>
          <w:sz w:val="22"/>
          <w:szCs w:val="22"/>
          <w:lang w:val="pt-BR"/>
        </w:rPr>
        <w:t>Presidente,</w:t>
      </w:r>
    </w:p>
    <w:p w14:paraId="46AA1583" w14:textId="06081025" w:rsidR="003E72C6" w:rsidRPr="004C7667" w:rsidRDefault="003E72C6" w:rsidP="002A103E">
      <w:pPr>
        <w:jc w:val="both"/>
        <w:rPr>
          <w:sz w:val="22"/>
          <w:szCs w:val="22"/>
          <w:lang w:val="pt-BR"/>
        </w:rPr>
      </w:pPr>
    </w:p>
    <w:p w14:paraId="7E600ED7" w14:textId="7AA2436F" w:rsidR="003E72C6" w:rsidRPr="004C7667" w:rsidRDefault="003E72C6" w:rsidP="003E72C6">
      <w:pPr>
        <w:jc w:val="both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 xml:space="preserve">O </w:t>
      </w:r>
      <w:r w:rsidR="0040725A" w:rsidRPr="004C7667">
        <w:rPr>
          <w:sz w:val="22"/>
          <w:szCs w:val="22"/>
          <w:lang w:val="pt-BR"/>
        </w:rPr>
        <w:t xml:space="preserve">Observador Permanente do </w:t>
      </w:r>
      <w:r w:rsidRPr="004C7667">
        <w:rPr>
          <w:sz w:val="22"/>
          <w:szCs w:val="22"/>
          <w:lang w:val="pt-BR"/>
        </w:rPr>
        <w:t>Reino Unido da Grã-Bretanha e Irlanda do Norte</w:t>
      </w:r>
      <w:r w:rsidR="0040725A" w:rsidRPr="004C7667">
        <w:rPr>
          <w:sz w:val="22"/>
          <w:szCs w:val="22"/>
          <w:lang w:val="pt-BR"/>
        </w:rPr>
        <w:t xml:space="preserve"> junto à Organização dos Estados Americanos (OEA) </w:t>
      </w:r>
      <w:r w:rsidR="00871EA5" w:rsidRPr="004C7667">
        <w:rPr>
          <w:sz w:val="22"/>
          <w:szCs w:val="22"/>
          <w:lang w:val="pt-BR"/>
        </w:rPr>
        <w:t xml:space="preserve">cumprimenta </w:t>
      </w:r>
      <w:r w:rsidR="00AE1B0F" w:rsidRPr="004C7667">
        <w:rPr>
          <w:sz w:val="22"/>
          <w:szCs w:val="22"/>
          <w:lang w:val="pt-BR"/>
        </w:rPr>
        <w:t>atenciosamente</w:t>
      </w:r>
      <w:r w:rsidR="00871EA5" w:rsidRPr="004C7667">
        <w:rPr>
          <w:sz w:val="22"/>
          <w:szCs w:val="22"/>
          <w:lang w:val="pt-BR"/>
        </w:rPr>
        <w:t xml:space="preserve"> a Presidência do Conselho Permanente.</w:t>
      </w:r>
    </w:p>
    <w:p w14:paraId="65A1C4B1" w14:textId="0A03AC1F" w:rsidR="00871EA5" w:rsidRPr="004C7667" w:rsidRDefault="00871EA5" w:rsidP="003E72C6">
      <w:pPr>
        <w:jc w:val="both"/>
        <w:rPr>
          <w:sz w:val="22"/>
          <w:szCs w:val="22"/>
          <w:lang w:val="pt-BR"/>
        </w:rPr>
      </w:pPr>
    </w:p>
    <w:p w14:paraId="49EED15E" w14:textId="160765CC" w:rsidR="00871EA5" w:rsidRPr="004C7667" w:rsidRDefault="00871EA5" w:rsidP="003E72C6">
      <w:pPr>
        <w:jc w:val="both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 xml:space="preserve">Por meio desta missiva solicito oficialmente a palavra </w:t>
      </w:r>
      <w:r w:rsidR="00DE00A5" w:rsidRPr="004C7667">
        <w:rPr>
          <w:sz w:val="22"/>
          <w:szCs w:val="22"/>
          <w:lang w:val="pt-BR"/>
        </w:rPr>
        <w:t xml:space="preserve">para dirigir-me à Assembleia Geral da OEA após </w:t>
      </w:r>
      <w:r w:rsidR="004C683B" w:rsidRPr="004C7667">
        <w:rPr>
          <w:sz w:val="22"/>
          <w:szCs w:val="22"/>
          <w:lang w:val="pt-BR"/>
        </w:rPr>
        <w:t>a apresentação do tema 1 da agenda da quarta sessão plenária</w:t>
      </w:r>
      <w:r w:rsidR="00433960" w:rsidRPr="004C7667">
        <w:rPr>
          <w:sz w:val="22"/>
          <w:szCs w:val="22"/>
          <w:lang w:val="pt-BR"/>
        </w:rPr>
        <w:t xml:space="preserve"> em 21 de outubro</w:t>
      </w:r>
      <w:r w:rsidR="00BE0BD8" w:rsidRPr="004C7667">
        <w:rPr>
          <w:sz w:val="22"/>
          <w:szCs w:val="22"/>
          <w:lang w:val="pt-BR"/>
        </w:rPr>
        <w:t xml:space="preserve"> sobre a “A questão das Ilhas Malvinas”.</w:t>
      </w:r>
    </w:p>
    <w:p w14:paraId="34D90CFD" w14:textId="05D42380" w:rsidR="00BE0BD8" w:rsidRPr="004C7667" w:rsidRDefault="00BE0BD8" w:rsidP="003E72C6">
      <w:pPr>
        <w:jc w:val="both"/>
        <w:rPr>
          <w:sz w:val="22"/>
          <w:szCs w:val="22"/>
          <w:lang w:val="pt-BR"/>
        </w:rPr>
      </w:pPr>
    </w:p>
    <w:p w14:paraId="366293F5" w14:textId="72DA87AC" w:rsidR="00BE0BD8" w:rsidRPr="004C7667" w:rsidRDefault="00BE0BD8" w:rsidP="003E72C6">
      <w:pPr>
        <w:jc w:val="both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>O Observador Permanente do Reino Unido da Grã-Bretanha e Irlanda do Norte</w:t>
      </w:r>
      <w:r w:rsidR="00112FAF" w:rsidRPr="004C7667">
        <w:rPr>
          <w:sz w:val="22"/>
          <w:szCs w:val="22"/>
          <w:lang w:val="pt-BR"/>
        </w:rPr>
        <w:t xml:space="preserve"> aproveita a oportunidade para </w:t>
      </w:r>
      <w:r w:rsidR="00AE1B0F" w:rsidRPr="004C7667">
        <w:rPr>
          <w:sz w:val="22"/>
          <w:szCs w:val="22"/>
          <w:lang w:val="pt-BR"/>
        </w:rPr>
        <w:t>transmitir</w:t>
      </w:r>
      <w:r w:rsidR="00112FAF" w:rsidRPr="004C7667">
        <w:rPr>
          <w:sz w:val="22"/>
          <w:szCs w:val="22"/>
          <w:lang w:val="pt-BR"/>
        </w:rPr>
        <w:t xml:space="preserve"> à Presidência do Conselho Permanente os protestos de sua mais alta consideração.</w:t>
      </w:r>
    </w:p>
    <w:p w14:paraId="76FA7999" w14:textId="0217CC63" w:rsidR="00112FAF" w:rsidRPr="004C7667" w:rsidRDefault="00112FAF" w:rsidP="003E72C6">
      <w:pPr>
        <w:jc w:val="both"/>
        <w:rPr>
          <w:sz w:val="22"/>
          <w:szCs w:val="22"/>
          <w:lang w:val="pt-BR"/>
        </w:rPr>
      </w:pPr>
    </w:p>
    <w:p w14:paraId="79260DE5" w14:textId="329629C9" w:rsidR="00A27A1F" w:rsidRPr="004C7667" w:rsidRDefault="00A27A1F" w:rsidP="00A27A1F">
      <w:pPr>
        <w:jc w:val="right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>Washington, D.C., 7 de outubro de 2020</w:t>
      </w:r>
    </w:p>
    <w:p w14:paraId="45CDC4C2" w14:textId="02021DEC" w:rsidR="00A27A1F" w:rsidRPr="004C7667" w:rsidRDefault="00A27A1F" w:rsidP="00A27A1F">
      <w:pPr>
        <w:jc w:val="right"/>
        <w:rPr>
          <w:sz w:val="22"/>
          <w:szCs w:val="22"/>
          <w:lang w:val="pt-BR"/>
        </w:rPr>
      </w:pPr>
    </w:p>
    <w:p w14:paraId="638127AF" w14:textId="77777777" w:rsidR="006E2310" w:rsidRPr="004C7667" w:rsidRDefault="006E2310" w:rsidP="006E2310">
      <w:pPr>
        <w:jc w:val="center"/>
        <w:rPr>
          <w:sz w:val="22"/>
          <w:szCs w:val="22"/>
          <w:lang w:val="pt-BR"/>
        </w:rPr>
      </w:pPr>
    </w:p>
    <w:p w14:paraId="2642993D" w14:textId="540F2166" w:rsidR="00A27A1F" w:rsidRPr="004C7667" w:rsidRDefault="00C5004B" w:rsidP="006E2310">
      <w:pPr>
        <w:jc w:val="center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>Michael Tatham</w:t>
      </w:r>
    </w:p>
    <w:p w14:paraId="6608915C" w14:textId="0F65B320" w:rsidR="00112FAF" w:rsidRPr="004C7667" w:rsidRDefault="00C5004B" w:rsidP="006E2310">
      <w:pPr>
        <w:jc w:val="center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>Observador Permanente do Reino Unido da Grã-Bretanha e Irlanda do Norte</w:t>
      </w:r>
    </w:p>
    <w:p w14:paraId="4B957CBC" w14:textId="2ADEBA57" w:rsidR="00C5004B" w:rsidRPr="004C7667" w:rsidRDefault="00C5004B" w:rsidP="006E2310">
      <w:pPr>
        <w:jc w:val="center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>junto à Organização dos Estados Americanos</w:t>
      </w:r>
    </w:p>
    <w:p w14:paraId="3D9F58E6" w14:textId="2522395C" w:rsidR="000E79C9" w:rsidRPr="004C7667" w:rsidRDefault="000E79C9" w:rsidP="006E2310">
      <w:pPr>
        <w:jc w:val="center"/>
        <w:rPr>
          <w:sz w:val="22"/>
          <w:szCs w:val="22"/>
          <w:lang w:val="pt-BR"/>
        </w:rPr>
      </w:pPr>
    </w:p>
    <w:p w14:paraId="2CFF550A" w14:textId="5A6E3992" w:rsidR="000E79C9" w:rsidRPr="004C7667" w:rsidRDefault="000E79C9" w:rsidP="006E2310">
      <w:pPr>
        <w:jc w:val="center"/>
        <w:rPr>
          <w:sz w:val="22"/>
          <w:szCs w:val="22"/>
          <w:lang w:val="pt-BR"/>
        </w:rPr>
      </w:pPr>
    </w:p>
    <w:p w14:paraId="0985D432" w14:textId="77777777" w:rsidR="000E79C9" w:rsidRPr="004C7667" w:rsidRDefault="000E79C9" w:rsidP="000E79C9">
      <w:pPr>
        <w:jc w:val="both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>À Sua Excelência a Senhora</w:t>
      </w:r>
    </w:p>
    <w:p w14:paraId="6E2A2587" w14:textId="77777777" w:rsidR="000E79C9" w:rsidRPr="004C7667" w:rsidRDefault="000E79C9" w:rsidP="000E79C9">
      <w:pPr>
        <w:jc w:val="both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>Embaixadora Audrey Marks</w:t>
      </w:r>
    </w:p>
    <w:p w14:paraId="61EEA20E" w14:textId="77777777" w:rsidR="000E79C9" w:rsidRPr="004C7667" w:rsidRDefault="000E79C9" w:rsidP="000E79C9">
      <w:pPr>
        <w:jc w:val="both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>Representante Permanente da Jamaica</w:t>
      </w:r>
    </w:p>
    <w:p w14:paraId="1ACBD039" w14:textId="77777777" w:rsidR="000E79C9" w:rsidRPr="004C7667" w:rsidRDefault="000E79C9" w:rsidP="000E79C9">
      <w:pPr>
        <w:jc w:val="both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 xml:space="preserve"> junto à OEA</w:t>
      </w:r>
    </w:p>
    <w:p w14:paraId="17FFEC15" w14:textId="77777777" w:rsidR="000E79C9" w:rsidRPr="004C7667" w:rsidRDefault="000E79C9" w:rsidP="000E79C9">
      <w:pPr>
        <w:jc w:val="both"/>
        <w:rPr>
          <w:sz w:val="22"/>
          <w:szCs w:val="22"/>
          <w:lang w:val="pt-BR"/>
        </w:rPr>
      </w:pPr>
      <w:r w:rsidRPr="004C7667">
        <w:rPr>
          <w:sz w:val="22"/>
          <w:szCs w:val="22"/>
          <w:lang w:val="pt-BR"/>
        </w:rPr>
        <w:t>Washington, D.C.</w:t>
      </w:r>
    </w:p>
    <w:p w14:paraId="51A3872E" w14:textId="199862A0" w:rsidR="000E79C9" w:rsidRPr="004C7667" w:rsidRDefault="005D116B" w:rsidP="006E2310">
      <w:pPr>
        <w:jc w:val="center"/>
        <w:rPr>
          <w:sz w:val="22"/>
          <w:szCs w:val="22"/>
          <w:lang w:val="pt-BR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8745" distR="118745" simplePos="0" relativeHeight="251659264" behindDoc="0" locked="1" layoutInCell="1" allowOverlap="1" wp14:anchorId="060C45F5" wp14:editId="7A5F25EE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bookmarkStart w:id="1" w:name="_GoBack"/>
                          <w:p w14:paraId="7FBA0D25" w14:textId="20ED0D1C" w:rsidR="005D116B" w:rsidRPr="005D116B" w:rsidRDefault="005D116B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</w:rPr>
                              <w:t>AG08191P05</w:t>
                            </w:r>
                            <w:r>
                              <w:rPr>
                                <w:sz w:val="18"/>
                              </w:rPr>
                              <w:fldChar w:fldCharType="end"/>
                            </w:r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C45F5" id="Text Box 1" o:spid="_x0000_s1027" type="#_x0000_t202" style="position:absolute;left:0;text-align:left;margin-left:-7.2pt;margin-top:10in;width:266.4pt;height:18pt;z-index:251659264;visibility:visible;mso-wrap-style:square;mso-height-percent:0;mso-wrap-distance-left:9.35pt;mso-wrap-distance-top:0;mso-wrap-distance-right:9.35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" filled="f" stroked="f">
                <v:stroke joinstyle="round"/>
                <v:path arrowok="t"/>
                <v:textbox>
                  <w:txbxContent>
                    <w:bookmarkStart w:id="2" w:name="_GoBack"/>
                    <w:p w14:paraId="7FBA0D25" w14:textId="20ED0D1C" w:rsidR="005D116B" w:rsidRPr="005D116B" w:rsidRDefault="005D116B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fldChar w:fldCharType="begin"/>
                      </w:r>
                      <w:r>
                        <w:rPr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</w:rPr>
                        <w:t>AG08191P05</w:t>
                      </w:r>
                      <w:r>
                        <w:rPr>
                          <w:sz w:val="18"/>
                        </w:rPr>
                        <w:fldChar w:fldCharType="end"/>
                      </w:r>
                      <w:bookmarkEnd w:id="2"/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0E79C9" w:rsidRPr="004C7667" w:rsidSect="00387938">
      <w:type w:val="oddPage"/>
      <w:pgSz w:w="12240" w:h="15840"/>
      <w:pgMar w:top="1872" w:right="1570" w:bottom="1296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zNLOwtDAwMjQ0MTNT0lEKTi0uzszPAykwrAUAzSYa8ywAAAA="/>
  </w:docVars>
  <w:rsids>
    <w:rsidRoot w:val="00231B79"/>
    <w:rsid w:val="000154C1"/>
    <w:rsid w:val="000A647E"/>
    <w:rsid w:val="000E79C9"/>
    <w:rsid w:val="00112FAF"/>
    <w:rsid w:val="00153800"/>
    <w:rsid w:val="00194BA1"/>
    <w:rsid w:val="001C3B07"/>
    <w:rsid w:val="00204BE5"/>
    <w:rsid w:val="00226254"/>
    <w:rsid w:val="00231B79"/>
    <w:rsid w:val="00254147"/>
    <w:rsid w:val="002A103E"/>
    <w:rsid w:val="002B66ED"/>
    <w:rsid w:val="002D0669"/>
    <w:rsid w:val="002D0791"/>
    <w:rsid w:val="002F5AEB"/>
    <w:rsid w:val="00387938"/>
    <w:rsid w:val="003D158E"/>
    <w:rsid w:val="003E28DB"/>
    <w:rsid w:val="003E72C6"/>
    <w:rsid w:val="0040725A"/>
    <w:rsid w:val="004152C5"/>
    <w:rsid w:val="00433960"/>
    <w:rsid w:val="00442056"/>
    <w:rsid w:val="0045698F"/>
    <w:rsid w:val="0048536A"/>
    <w:rsid w:val="00497A7C"/>
    <w:rsid w:val="004C683B"/>
    <w:rsid w:val="004C7667"/>
    <w:rsid w:val="0051763A"/>
    <w:rsid w:val="0053574B"/>
    <w:rsid w:val="005D116B"/>
    <w:rsid w:val="006E2310"/>
    <w:rsid w:val="0072640E"/>
    <w:rsid w:val="007D66D1"/>
    <w:rsid w:val="00851D63"/>
    <w:rsid w:val="00871EA5"/>
    <w:rsid w:val="00915C93"/>
    <w:rsid w:val="00932293"/>
    <w:rsid w:val="00957A6F"/>
    <w:rsid w:val="00976853"/>
    <w:rsid w:val="009E354B"/>
    <w:rsid w:val="00A27A1F"/>
    <w:rsid w:val="00AC5E2C"/>
    <w:rsid w:val="00AE1B0F"/>
    <w:rsid w:val="00B77D94"/>
    <w:rsid w:val="00BE0BD8"/>
    <w:rsid w:val="00BF58E4"/>
    <w:rsid w:val="00C5004B"/>
    <w:rsid w:val="00C70B45"/>
    <w:rsid w:val="00CA696B"/>
    <w:rsid w:val="00CC5D99"/>
    <w:rsid w:val="00CE562F"/>
    <w:rsid w:val="00CF6891"/>
    <w:rsid w:val="00D31271"/>
    <w:rsid w:val="00D45687"/>
    <w:rsid w:val="00D95F16"/>
    <w:rsid w:val="00DE00A5"/>
    <w:rsid w:val="00E0522E"/>
    <w:rsid w:val="00E65543"/>
    <w:rsid w:val="00E7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4:docId w14:val="4F13BB6F"/>
  <w15:docId w15:val="{B2258313-03F8-46A8-97A0-785CEA8B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31B7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54147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D035A163BC0046A41C2EBE1E58AFFF" ma:contentTypeVersion="1" ma:contentTypeDescription="Create a new document." ma:contentTypeScope="" ma:versionID="413af19bcb59ebd614d4f80392d470c1">
  <xsd:schema xmlns:xsd="http://www.w3.org/2001/XMLSchema" xmlns:xs="http://www.w3.org/2001/XMLSchema" xmlns:p="http://schemas.microsoft.com/office/2006/metadata/properties" xmlns:ns2="89f4cd83-a2d3-4405-9b45-6aff5241ff81" targetNamespace="http://schemas.microsoft.com/office/2006/metadata/properties" ma:root="true" ma:fieldsID="4b0342c81372e05998e770e64ad0cf8c" ns2:_="">
    <xsd:import namespace="89f4cd83-a2d3-4405-9b45-6aff5241ff8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f4cd83-a2d3-4405-9b45-6aff5241ff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353966-878A-4FF9-B816-C4BCFAF049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BC8CF-B3F3-4EB5-898A-7EDE712C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f4cd83-a2d3-4405-9b45-6aff5241f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45894F-2D79-4D34-ABBA-1A8C9B504E6F}">
  <ds:schemaRefs>
    <ds:schemaRef ds:uri="http://schemas.microsoft.com/office/2006/documentManagement/types"/>
    <ds:schemaRef ds:uri="http://www.w3.org/XML/1998/namespace"/>
    <ds:schemaRef ds:uri="89f4cd83-a2d3-4405-9b45-6aff5241ff81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Bottaro, Cinnamon Elizabeth</dc:creator>
  <cp:keywords/>
  <dc:description/>
  <cp:lastModifiedBy>Loredo, Carmen</cp:lastModifiedBy>
  <cp:revision>39</cp:revision>
  <dcterms:created xsi:type="dcterms:W3CDTF">2020-10-19T21:35:00Z</dcterms:created>
  <dcterms:modified xsi:type="dcterms:W3CDTF">2020-10-20T01:07:00Z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0x01010076D035A163BC0046A41C2EBE1E58AFFF</vt:lpwstr>
  </property>
</Properties>
</file>