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5A5B0E93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73263B">
        <w:rPr>
          <w:lang w:val="en-US"/>
        </w:rPr>
        <w:t>3880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  <w:r w:rsidR="002317A1">
        <w:rPr>
          <w:lang w:val="en-US"/>
        </w:rPr>
        <w:t xml:space="preserve"> add. 1</w:t>
      </w:r>
    </w:p>
    <w:p w14:paraId="6848F3AC" w14:textId="44CBE1BA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664AAB">
        <w:rPr>
          <w:lang w:val="en-US"/>
        </w:rPr>
        <w:t>2</w:t>
      </w:r>
      <w:r w:rsidR="0038412B">
        <w:rPr>
          <w:lang w:val="en-US"/>
        </w:rPr>
        <w:t>1</w:t>
      </w:r>
      <w:r w:rsidR="0028644D">
        <w:rPr>
          <w:lang w:val="en-US"/>
        </w:rPr>
        <w:t xml:space="preserve"> </w:t>
      </w:r>
      <w:r w:rsidR="00664AAB">
        <w:rPr>
          <w:lang w:val="en-US"/>
        </w:rPr>
        <w:t xml:space="preserve">February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718D0630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3AD2E2C9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664AAB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CA0B41">
        <w:rPr>
          <w:rFonts w:ascii="Times New Roman" w:hAnsi="Times New Roman"/>
          <w:lang w:val="en-US"/>
        </w:rPr>
        <w:t>2</w:t>
      </w:r>
    </w:p>
    <w:p w14:paraId="4C65190E" w14:textId="2233C31A" w:rsidR="0038412B" w:rsidRDefault="0038412B" w:rsidP="00D12685">
      <w:pPr>
        <w:jc w:val="center"/>
        <w:rPr>
          <w:rFonts w:ascii="Times New Roman" w:hAnsi="Times New Roman"/>
          <w:lang w:val="en-US"/>
        </w:rPr>
      </w:pP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65EBDE5F" w14:textId="77777777" w:rsidR="00C91727" w:rsidRDefault="009944C9" w:rsidP="009944C9">
      <w:pPr>
        <w:jc w:val="center"/>
        <w:rPr>
          <w:rFonts w:ascii="Times New Roman" w:hAnsi="Times New Roman"/>
          <w:lang w:val="en-US"/>
        </w:rPr>
      </w:pPr>
      <w:r w:rsidRPr="0092673E">
        <w:rPr>
          <w:rFonts w:ascii="Times New Roman" w:hAnsi="Times New Roman"/>
          <w:lang w:val="en-US"/>
        </w:rPr>
        <w:t>(</w:t>
      </w:r>
      <w:r w:rsidR="00821310">
        <w:rPr>
          <w:rFonts w:ascii="Times New Roman" w:hAnsi="Times New Roman"/>
          <w:lang w:val="en-US"/>
        </w:rPr>
        <w:t>Partial submission of the Semiannual Resource</w:t>
      </w:r>
    </w:p>
    <w:p w14:paraId="2ED9B36D" w14:textId="24BECF16" w:rsidR="009944C9" w:rsidRPr="0092673E" w:rsidRDefault="00821310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73263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>
        <w:rPr>
          <w:rFonts w:ascii="Times New Roman" w:hAnsi="Times New Roman"/>
          <w:lang w:val="en-US"/>
        </w:rPr>
        <w:t xml:space="preserve">Management </w:t>
      </w:r>
      <w:r w:rsidR="00FB0FCC">
        <w:rPr>
          <w:rFonts w:ascii="Times New Roman" w:hAnsi="Times New Roman"/>
          <w:lang w:val="en-US"/>
        </w:rPr>
        <w:t xml:space="preserve">and Performance </w:t>
      </w:r>
      <w:r>
        <w:rPr>
          <w:rFonts w:ascii="Times New Roman" w:hAnsi="Times New Roman"/>
          <w:lang w:val="en-US"/>
        </w:rPr>
        <w:t>Report</w:t>
      </w:r>
      <w:r w:rsidR="009944C9" w:rsidRPr="0092673E">
        <w:rPr>
          <w:rFonts w:ascii="Times New Roman" w:hAnsi="Times New Roman"/>
          <w:lang w:val="en-US"/>
        </w:rPr>
        <w:t>)</w:t>
      </w:r>
    </w:p>
    <w:p w14:paraId="76B0F055" w14:textId="2455FE58" w:rsidR="0073263B" w:rsidRDefault="000612A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04505D15" wp14:editId="5DD08A49">
            <wp:extent cx="5686425" cy="7362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D5F9" w14:textId="7D00E19D" w:rsidR="00745B54" w:rsidRDefault="00745B5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0C0577F3" w14:textId="1BE4038F" w:rsidR="00E42F6A" w:rsidRPr="003B0257" w:rsidRDefault="0073263B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the link to access the </w:t>
      </w:r>
      <w:hyperlink r:id="rId12" w:history="1">
        <w:r w:rsidRPr="0073263B">
          <w:rPr>
            <w:rStyle w:val="Hyperlink"/>
            <w:rFonts w:ascii="Times New Roman" w:hAnsi="Times New Roman"/>
            <w:lang w:val="en-US"/>
          </w:rPr>
          <w:t>Semi</w:t>
        </w:r>
        <w:r>
          <w:rPr>
            <w:rStyle w:val="Hyperlink"/>
            <w:rFonts w:ascii="Times New Roman" w:hAnsi="Times New Roman"/>
            <w:lang w:val="en-US"/>
          </w:rPr>
          <w:t>annu</w:t>
        </w:r>
        <w:r w:rsidRPr="0073263B">
          <w:rPr>
            <w:rStyle w:val="Hyperlink"/>
            <w:rFonts w:ascii="Times New Roman" w:hAnsi="Times New Roman"/>
            <w:lang w:val="en-US"/>
          </w:rPr>
          <w:t>al</w:t>
        </w:r>
        <w:r w:rsidR="00745B54" w:rsidRPr="0073263B">
          <w:rPr>
            <w:rStyle w:val="Hyperlink"/>
            <w:rFonts w:ascii="Times New Roman" w:hAnsi="Times New Roman"/>
            <w:lang w:val="en-US"/>
          </w:rPr>
          <w:t xml:space="preserve"> Financia</w:t>
        </w:r>
        <w:r w:rsidR="00745B54" w:rsidRPr="0073263B">
          <w:rPr>
            <w:rStyle w:val="Hyperlink"/>
            <w:rFonts w:ascii="Times New Roman" w:hAnsi="Times New Roman"/>
            <w:lang w:val="en-US"/>
          </w:rPr>
          <w:t>l</w:t>
        </w:r>
        <w:r w:rsidR="00745B54" w:rsidRPr="0073263B">
          <w:rPr>
            <w:rStyle w:val="Hyperlink"/>
            <w:rFonts w:ascii="Times New Roman" w:hAnsi="Times New Roman"/>
            <w:lang w:val="en-US"/>
          </w:rPr>
          <w:t xml:space="preserve"> Report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3F32AD9" wp14:editId="37E3436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D65C0D" w14:textId="4F1E6529" w:rsidR="0073263B" w:rsidRPr="0073263B" w:rsidRDefault="0073263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CP47207E01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2A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6D65C0D" w14:textId="4F1E6529" w:rsidR="0073263B" w:rsidRPr="0073263B" w:rsidRDefault="0073263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CP47207E01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73263B"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0D06" w14:textId="77777777" w:rsidR="0026436A" w:rsidRDefault="0026436A">
      <w:r>
        <w:separator/>
      </w:r>
    </w:p>
  </w:endnote>
  <w:endnote w:type="continuationSeparator" w:id="0">
    <w:p w14:paraId="007B1EFA" w14:textId="77777777" w:rsidR="0026436A" w:rsidRDefault="0026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0C03" w14:textId="0647B188" w:rsidR="009E198B" w:rsidRDefault="007326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6D6B2" wp14:editId="338DD5C1">
          <wp:simplePos x="0" y="0"/>
          <wp:positionH relativeFrom="column">
            <wp:posOffset>5301615</wp:posOffset>
          </wp:positionH>
          <wp:positionV relativeFrom="paragraph">
            <wp:posOffset>-563245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78EA" w14:textId="77777777" w:rsidR="0026436A" w:rsidRDefault="0026436A">
      <w:r>
        <w:separator/>
      </w:r>
    </w:p>
  </w:footnote>
  <w:footnote w:type="continuationSeparator" w:id="0">
    <w:p w14:paraId="0817D4F6" w14:textId="77777777" w:rsidR="0026436A" w:rsidRDefault="0026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F72B" w14:textId="4359D9A1" w:rsidR="0092044B" w:rsidRPr="002E3184" w:rsidRDefault="0092044B" w:rsidP="0073263B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61A380F5" w14:textId="15555918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4821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12A6"/>
    <w:rsid w:val="000670BE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6436A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05628"/>
    <w:rsid w:val="0056706A"/>
    <w:rsid w:val="00580DC1"/>
    <w:rsid w:val="00596BE0"/>
    <w:rsid w:val="005C1B5F"/>
    <w:rsid w:val="005C5C04"/>
    <w:rsid w:val="005D604C"/>
    <w:rsid w:val="005F5591"/>
    <w:rsid w:val="006406A3"/>
    <w:rsid w:val="00664AAB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3263B"/>
    <w:rsid w:val="00745B54"/>
    <w:rsid w:val="0076248B"/>
    <w:rsid w:val="007E5EE0"/>
    <w:rsid w:val="007F69C7"/>
    <w:rsid w:val="00821310"/>
    <w:rsid w:val="008247EC"/>
    <w:rsid w:val="00825793"/>
    <w:rsid w:val="00830D09"/>
    <w:rsid w:val="00831D1B"/>
    <w:rsid w:val="008A5271"/>
    <w:rsid w:val="008D4C85"/>
    <w:rsid w:val="008F109D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91727"/>
    <w:rsid w:val="00CA0B41"/>
    <w:rsid w:val="00D00E14"/>
    <w:rsid w:val="00D10093"/>
    <w:rsid w:val="00D12685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0FCC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cm.oas.org/pdfs/2023/CP47207ECA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466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9</cp:revision>
  <cp:lastPrinted>2009-02-04T14:44:00Z</cp:lastPrinted>
  <dcterms:created xsi:type="dcterms:W3CDTF">2023-02-21T15:24:00Z</dcterms:created>
  <dcterms:modified xsi:type="dcterms:W3CDTF">2023-02-21T17:01:00Z</dcterms:modified>
</cp:coreProperties>
</file>