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14:paraId="0C95C23A" w14:textId="66B05E9D" w:rsidR="00E42F6A" w:rsidRPr="00E42F6A" w:rsidRDefault="00E42F6A" w:rsidP="009E792F">
      <w:pPr>
        <w:pStyle w:val="CPClassification"/>
        <w:tabs>
          <w:tab w:val="clear" w:pos="2736"/>
          <w:tab w:val="center" w:pos="2880"/>
        </w:tabs>
        <w:ind w:left="0" w:right="-1170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2317A1">
        <w:rPr>
          <w:lang w:val="en-US"/>
        </w:rPr>
        <w:t>3</w:t>
      </w:r>
      <w:r w:rsidR="00DF2AFE">
        <w:rPr>
          <w:lang w:val="en-US"/>
        </w:rPr>
        <w:t>947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DF2AFE">
        <w:rPr>
          <w:lang w:val="en-US"/>
        </w:rPr>
        <w:t>4</w:t>
      </w:r>
      <w:r w:rsidR="002317A1">
        <w:rPr>
          <w:lang w:val="en-US"/>
        </w:rPr>
        <w:t xml:space="preserve"> add. </w:t>
      </w:r>
      <w:r w:rsidR="0058439F">
        <w:rPr>
          <w:lang w:val="en-US"/>
        </w:rPr>
        <w:t>5</w:t>
      </w:r>
      <w:r w:rsidR="009E792F">
        <w:rPr>
          <w:lang w:val="en-US"/>
        </w:rPr>
        <w:t xml:space="preserve"> rev. 1</w:t>
      </w:r>
    </w:p>
    <w:p w14:paraId="6848F3AC" w14:textId="2E07A65A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9E792F">
        <w:rPr>
          <w:lang w:val="en-US"/>
        </w:rPr>
        <w:t>7</w:t>
      </w:r>
      <w:r w:rsidR="0028644D">
        <w:rPr>
          <w:lang w:val="en-US"/>
        </w:rPr>
        <w:t xml:space="preserve"> </w:t>
      </w:r>
      <w:r w:rsidR="004962FB">
        <w:rPr>
          <w:lang w:val="en-US"/>
        </w:rPr>
        <w:t>Ma</w:t>
      </w:r>
      <w:r w:rsidR="009E792F">
        <w:rPr>
          <w:lang w:val="en-US"/>
        </w:rPr>
        <w:t>y</w:t>
      </w:r>
      <w:r w:rsidR="00E5014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DF2AFE">
        <w:rPr>
          <w:lang w:val="en-US"/>
        </w:rPr>
        <w:t>4</w:t>
      </w:r>
    </w:p>
    <w:p w14:paraId="51B90E10" w14:textId="154F856A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B71F997" w14:textId="77777777" w:rsidR="003B4B61" w:rsidRDefault="00D12685" w:rsidP="00D12685">
      <w:pPr>
        <w:jc w:val="center"/>
        <w:rPr>
          <w:rFonts w:ascii="Times New Roman" w:hAnsi="Times New Roman"/>
          <w:lang w:val="en-US"/>
        </w:rPr>
      </w:pPr>
      <w:r w:rsidRPr="00D12685">
        <w:rPr>
          <w:rFonts w:ascii="Times New Roman" w:hAnsi="Times New Roman"/>
          <w:lang w:val="en-US"/>
        </w:rPr>
        <w:t>SEMIANNUAL</w:t>
      </w:r>
      <w:r>
        <w:rPr>
          <w:rFonts w:ascii="Times New Roman" w:hAnsi="Times New Roman"/>
          <w:lang w:val="en-US"/>
        </w:rPr>
        <w:t xml:space="preserve"> </w:t>
      </w:r>
      <w:r w:rsidR="00591258" w:rsidRPr="00591258">
        <w:rPr>
          <w:rFonts w:ascii="Times New Roman" w:hAnsi="Times New Roman"/>
          <w:lang w:val="en-US"/>
        </w:rPr>
        <w:t>RESOURCE MANAGEMENT AND PERFORMANCE REPORT</w:t>
      </w:r>
      <w:r w:rsidR="003B4B61">
        <w:rPr>
          <w:rFonts w:ascii="Times New Roman" w:hAnsi="Times New Roman"/>
          <w:lang w:val="en-US"/>
        </w:rPr>
        <w:t xml:space="preserve"> </w:t>
      </w:r>
    </w:p>
    <w:p w14:paraId="61C454E3" w14:textId="771C1581" w:rsidR="00D12685" w:rsidRDefault="00D12685" w:rsidP="00D12685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AS OF </w:t>
      </w:r>
      <w:r w:rsidR="004962FB">
        <w:rPr>
          <w:rFonts w:ascii="Times New Roman" w:hAnsi="Times New Roman"/>
          <w:lang w:val="en-US"/>
        </w:rPr>
        <w:t>DECEMBER 31</w:t>
      </w:r>
      <w:r>
        <w:rPr>
          <w:rFonts w:ascii="Times New Roman" w:hAnsi="Times New Roman"/>
          <w:lang w:val="en-US"/>
        </w:rPr>
        <w:t>, 202</w:t>
      </w:r>
      <w:r w:rsidR="00DF2AFE">
        <w:rPr>
          <w:rFonts w:ascii="Times New Roman" w:hAnsi="Times New Roman"/>
          <w:lang w:val="en-US"/>
        </w:rPr>
        <w:t>3</w:t>
      </w:r>
    </w:p>
    <w:p w14:paraId="02A62721" w14:textId="77777777" w:rsidR="00D13D7F" w:rsidRDefault="00D13D7F" w:rsidP="003B4B61">
      <w:pPr>
        <w:jc w:val="center"/>
        <w:rPr>
          <w:rFonts w:ascii="Times New Roman" w:hAnsi="Times New Roman"/>
          <w:lang w:val="en-US"/>
        </w:rPr>
      </w:pPr>
    </w:p>
    <w:p w14:paraId="14F89C0F" w14:textId="00E59588" w:rsidR="003B4B61" w:rsidRDefault="003B4B61" w:rsidP="003B4B61">
      <w:pPr>
        <w:jc w:val="center"/>
        <w:rPr>
          <w:rFonts w:ascii="Times New Roman" w:hAnsi="Times New Roman"/>
          <w:lang w:val="en-US"/>
        </w:rPr>
      </w:pPr>
      <w:r w:rsidRPr="003B4B61">
        <w:rPr>
          <w:rFonts w:ascii="Times New Roman" w:hAnsi="Times New Roman"/>
          <w:lang w:val="en-US"/>
        </w:rPr>
        <w:t>SPECIFIC FUNDS AND RESOURCE MOBILIZATION</w:t>
      </w:r>
    </w:p>
    <w:p w14:paraId="20879B08" w14:textId="77777777" w:rsidR="003B4B61" w:rsidRDefault="003B4B61" w:rsidP="003B4B61">
      <w:pPr>
        <w:jc w:val="center"/>
        <w:rPr>
          <w:rFonts w:ascii="Times New Roman" w:hAnsi="Times New Roman"/>
          <w:lang w:val="en-US"/>
        </w:rPr>
      </w:pPr>
    </w:p>
    <w:p w14:paraId="1F3C83A3" w14:textId="77777777" w:rsidR="009E792F" w:rsidRDefault="009944C9" w:rsidP="009944C9">
      <w:pPr>
        <w:jc w:val="center"/>
        <w:rPr>
          <w:rFonts w:ascii="Times New Roman" w:hAnsi="Times New Roman"/>
          <w:lang w:val="en-US"/>
        </w:rPr>
      </w:pPr>
      <w:r w:rsidRPr="0092673E">
        <w:rPr>
          <w:rFonts w:ascii="Times New Roman" w:hAnsi="Times New Roman"/>
          <w:lang w:val="en-US"/>
        </w:rPr>
        <w:t>(</w:t>
      </w:r>
      <w:r w:rsidR="0038412B">
        <w:rPr>
          <w:rFonts w:ascii="Times New Roman" w:hAnsi="Times New Roman"/>
          <w:lang w:val="en-US"/>
        </w:rPr>
        <w:t xml:space="preserve">Presentation by the Department of </w:t>
      </w:r>
      <w:r w:rsidR="006132C9" w:rsidRPr="006132C9">
        <w:rPr>
          <w:rFonts w:ascii="Times New Roman" w:hAnsi="Times New Roman"/>
          <w:lang w:val="en-US"/>
        </w:rPr>
        <w:t xml:space="preserve">External </w:t>
      </w:r>
      <w:r w:rsidR="006132C9">
        <w:rPr>
          <w:rFonts w:ascii="Times New Roman" w:hAnsi="Times New Roman"/>
          <w:lang w:val="en-US"/>
        </w:rPr>
        <w:t>a</w:t>
      </w:r>
      <w:r w:rsidR="006132C9" w:rsidRPr="006132C9">
        <w:rPr>
          <w:rFonts w:ascii="Times New Roman" w:hAnsi="Times New Roman"/>
          <w:lang w:val="en-US"/>
        </w:rPr>
        <w:t>nd Institutional Relations</w:t>
      </w:r>
      <w:r w:rsidR="009E792F">
        <w:rPr>
          <w:rFonts w:ascii="Times New Roman" w:hAnsi="Times New Roman"/>
          <w:lang w:val="en-US"/>
        </w:rPr>
        <w:t xml:space="preserve"> at the meeting</w:t>
      </w:r>
    </w:p>
    <w:p w14:paraId="2ED9B36D" w14:textId="6D94B0D4" w:rsidR="009944C9" w:rsidRPr="0092673E" w:rsidRDefault="009E792F" w:rsidP="009944C9">
      <w:pPr>
        <w:jc w:val="center"/>
        <w:rPr>
          <w:rFonts w:ascii="Times New Roman" w:hAnsi="Times New Roman"/>
          <w:lang w:val="en-US"/>
        </w:rPr>
        <w:sectPr w:rsidR="009944C9" w:rsidRPr="0092673E" w:rsidSect="002E3184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160" w:right="1570" w:bottom="1296" w:left="1670" w:header="1296" w:footer="1296" w:gutter="0"/>
          <w:pgNumType w:fmt="numberInDash" w:start="1"/>
          <w:cols w:space="720"/>
          <w:noEndnote/>
          <w:titlePg/>
          <w:docGrid w:linePitch="272"/>
        </w:sectPr>
      </w:pPr>
      <w:r>
        <w:rPr>
          <w:rFonts w:ascii="Times New Roman" w:hAnsi="Times New Roman"/>
          <w:lang w:val="en-US"/>
        </w:rPr>
        <w:t xml:space="preserve"> of the Committee held on March 19, 2024</w:t>
      </w:r>
      <w:r w:rsidR="009944C9" w:rsidRPr="0092673E">
        <w:rPr>
          <w:rFonts w:ascii="Times New Roman" w:hAnsi="Times New Roman"/>
          <w:lang w:val="en-US"/>
        </w:rPr>
        <w:t>)</w:t>
      </w:r>
    </w:p>
    <w:p w14:paraId="70C51697" w14:textId="4270CE2F" w:rsidR="00E42F6A" w:rsidRPr="003B0257" w:rsidRDefault="0063264C" w:rsidP="009C30CD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hyperlink r:id="rId11" w:history="1">
        <w:r w:rsidR="0038412B" w:rsidRPr="0063264C">
          <w:rPr>
            <w:rStyle w:val="Hyperlink"/>
            <w:rFonts w:ascii="Times New Roman" w:hAnsi="Times New Roman"/>
            <w:lang w:val="en-US"/>
          </w:rPr>
          <w:t>PRESE</w:t>
        </w:r>
        <w:r w:rsidR="0038412B" w:rsidRPr="0063264C">
          <w:rPr>
            <w:rStyle w:val="Hyperlink"/>
            <w:rFonts w:ascii="Times New Roman" w:hAnsi="Times New Roman"/>
            <w:lang w:val="en-US"/>
          </w:rPr>
          <w:t>N</w:t>
        </w:r>
        <w:r w:rsidR="0038412B" w:rsidRPr="0063264C">
          <w:rPr>
            <w:rStyle w:val="Hyperlink"/>
            <w:rFonts w:ascii="Times New Roman" w:hAnsi="Times New Roman"/>
            <w:lang w:val="en-US"/>
          </w:rPr>
          <w:t>T</w:t>
        </w:r>
        <w:r w:rsidR="0038412B" w:rsidRPr="0063264C">
          <w:rPr>
            <w:rStyle w:val="Hyperlink"/>
            <w:rFonts w:ascii="Times New Roman" w:hAnsi="Times New Roman"/>
            <w:lang w:val="en-US"/>
          </w:rPr>
          <w:t>ATION</w:t>
        </w:r>
      </w:hyperlink>
      <w:r w:rsidR="004F29BF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DCDBD00" wp14:editId="0C118EA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8FD931" w14:textId="0CA5B03A" w:rsidR="004F29BF" w:rsidRPr="004F29BF" w:rsidRDefault="004F29B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</w:t>
                            </w:r>
                            <w:r w:rsidR="0063264C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772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DBD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28FD931" w14:textId="0CA5B03A" w:rsidR="004F29BF" w:rsidRPr="004F29BF" w:rsidRDefault="004F29B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</w:t>
                      </w:r>
                      <w:r w:rsidR="0063264C">
                        <w:rPr>
                          <w:rFonts w:ascii="Times New Roman" w:hAnsi="Times New Roman"/>
                          <w:noProof/>
                          <w:sz w:val="18"/>
                        </w:rPr>
                        <w:t>772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2F6A" w:rsidRPr="003B0257" w:rsidSect="004810D7"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F427E" w14:textId="77777777" w:rsidR="007863C0" w:rsidRDefault="007863C0">
      <w:r>
        <w:separator/>
      </w:r>
    </w:p>
  </w:endnote>
  <w:endnote w:type="continuationSeparator" w:id="0">
    <w:p w14:paraId="5EC2D84D" w14:textId="77777777" w:rsidR="007863C0" w:rsidRDefault="0078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159FC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60C03" w14:textId="77777777" w:rsidR="009E198B" w:rsidRDefault="009E1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574F2" w14:textId="77777777" w:rsidR="007863C0" w:rsidRDefault="007863C0">
      <w:r>
        <w:separator/>
      </w:r>
    </w:p>
  </w:footnote>
  <w:footnote w:type="continuationSeparator" w:id="0">
    <w:p w14:paraId="4F58B2BA" w14:textId="77777777" w:rsidR="007863C0" w:rsidRDefault="0078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73616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2532DA3D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14:paraId="2AEB0D89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1672FD2A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5466F72B" w14:textId="77777777"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0D250E55" w14:textId="77777777" w:rsidR="0092044B" w:rsidRDefault="0092044B">
    <w:pPr>
      <w:pStyle w:val="Header"/>
    </w:pPr>
  </w:p>
  <w:p w14:paraId="61A380F5" w14:textId="77777777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12808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0D40"/>
    <w:rsid w:val="00027448"/>
    <w:rsid w:val="00027751"/>
    <w:rsid w:val="000364E7"/>
    <w:rsid w:val="00054374"/>
    <w:rsid w:val="000670BE"/>
    <w:rsid w:val="00092970"/>
    <w:rsid w:val="000A64B8"/>
    <w:rsid w:val="000A7412"/>
    <w:rsid w:val="000F17D4"/>
    <w:rsid w:val="00111F1F"/>
    <w:rsid w:val="001354D6"/>
    <w:rsid w:val="00144786"/>
    <w:rsid w:val="00167D98"/>
    <w:rsid w:val="00180888"/>
    <w:rsid w:val="001C7936"/>
    <w:rsid w:val="001D7C03"/>
    <w:rsid w:val="001E74FA"/>
    <w:rsid w:val="001F0DA3"/>
    <w:rsid w:val="00221E5C"/>
    <w:rsid w:val="002317A1"/>
    <w:rsid w:val="0024132C"/>
    <w:rsid w:val="00243D7F"/>
    <w:rsid w:val="002566DD"/>
    <w:rsid w:val="0028644D"/>
    <w:rsid w:val="002C21E6"/>
    <w:rsid w:val="002D74AF"/>
    <w:rsid w:val="002E3184"/>
    <w:rsid w:val="0031501B"/>
    <w:rsid w:val="003269D4"/>
    <w:rsid w:val="003372DD"/>
    <w:rsid w:val="003515C2"/>
    <w:rsid w:val="00357FCD"/>
    <w:rsid w:val="00365709"/>
    <w:rsid w:val="0038412B"/>
    <w:rsid w:val="00397FCD"/>
    <w:rsid w:val="003B0257"/>
    <w:rsid w:val="003B4B61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962FB"/>
    <w:rsid w:val="004A00FF"/>
    <w:rsid w:val="004D3A24"/>
    <w:rsid w:val="004F29BF"/>
    <w:rsid w:val="0050766B"/>
    <w:rsid w:val="005460AA"/>
    <w:rsid w:val="0056706A"/>
    <w:rsid w:val="00580DC1"/>
    <w:rsid w:val="0058439F"/>
    <w:rsid w:val="00591258"/>
    <w:rsid w:val="00596BE0"/>
    <w:rsid w:val="005C1B5F"/>
    <w:rsid w:val="005C5C04"/>
    <w:rsid w:val="005D604C"/>
    <w:rsid w:val="005F5591"/>
    <w:rsid w:val="006132C9"/>
    <w:rsid w:val="0063264C"/>
    <w:rsid w:val="006406A3"/>
    <w:rsid w:val="00672DDB"/>
    <w:rsid w:val="00685AFC"/>
    <w:rsid w:val="006B308E"/>
    <w:rsid w:val="006C02E1"/>
    <w:rsid w:val="006C44E8"/>
    <w:rsid w:val="006D19C9"/>
    <w:rsid w:val="006D777E"/>
    <w:rsid w:val="006E76DC"/>
    <w:rsid w:val="00704FFD"/>
    <w:rsid w:val="007240FA"/>
    <w:rsid w:val="0076248B"/>
    <w:rsid w:val="007863C0"/>
    <w:rsid w:val="007E5EE0"/>
    <w:rsid w:val="007F69C7"/>
    <w:rsid w:val="008247EC"/>
    <w:rsid w:val="00825793"/>
    <w:rsid w:val="00830D09"/>
    <w:rsid w:val="00831D1B"/>
    <w:rsid w:val="008A5271"/>
    <w:rsid w:val="008D4C85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25"/>
    <w:rsid w:val="009C30CD"/>
    <w:rsid w:val="009C50E6"/>
    <w:rsid w:val="009E198B"/>
    <w:rsid w:val="009E792F"/>
    <w:rsid w:val="009F1A40"/>
    <w:rsid w:val="00A154D2"/>
    <w:rsid w:val="00A159E4"/>
    <w:rsid w:val="00A174FE"/>
    <w:rsid w:val="00A30661"/>
    <w:rsid w:val="00A37E7C"/>
    <w:rsid w:val="00A506CF"/>
    <w:rsid w:val="00A60CC3"/>
    <w:rsid w:val="00A62E5C"/>
    <w:rsid w:val="00A82E6B"/>
    <w:rsid w:val="00AA1665"/>
    <w:rsid w:val="00AA65A2"/>
    <w:rsid w:val="00AA70B6"/>
    <w:rsid w:val="00AD6485"/>
    <w:rsid w:val="00B14342"/>
    <w:rsid w:val="00C24DEF"/>
    <w:rsid w:val="00C4088A"/>
    <w:rsid w:val="00C56E77"/>
    <w:rsid w:val="00C613FF"/>
    <w:rsid w:val="00C6387B"/>
    <w:rsid w:val="00C8245B"/>
    <w:rsid w:val="00C86F3B"/>
    <w:rsid w:val="00C905B8"/>
    <w:rsid w:val="00CA0B41"/>
    <w:rsid w:val="00D00E14"/>
    <w:rsid w:val="00D06F23"/>
    <w:rsid w:val="00D10093"/>
    <w:rsid w:val="00D12685"/>
    <w:rsid w:val="00D13D7F"/>
    <w:rsid w:val="00D42C72"/>
    <w:rsid w:val="00D575EA"/>
    <w:rsid w:val="00D7248C"/>
    <w:rsid w:val="00D7532F"/>
    <w:rsid w:val="00D82B0F"/>
    <w:rsid w:val="00D96FCE"/>
    <w:rsid w:val="00DC7A57"/>
    <w:rsid w:val="00DD3999"/>
    <w:rsid w:val="00DF2AFE"/>
    <w:rsid w:val="00E343B7"/>
    <w:rsid w:val="00E424CB"/>
    <w:rsid w:val="00E42F6A"/>
    <w:rsid w:val="00E5014F"/>
    <w:rsid w:val="00E831C2"/>
    <w:rsid w:val="00EC1D6C"/>
    <w:rsid w:val="00F103E0"/>
    <w:rsid w:val="00F543B6"/>
    <w:rsid w:val="00F65BC4"/>
    <w:rsid w:val="00F817C3"/>
    <w:rsid w:val="00F93230"/>
    <w:rsid w:val="00FB627F"/>
    <w:rsid w:val="00FC16C3"/>
    <w:rsid w:val="00FC5C5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4/CP49772ECAAP.pptx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525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Loredo, Carmen</cp:lastModifiedBy>
  <cp:revision>5</cp:revision>
  <cp:lastPrinted>2009-02-04T14:44:00Z</cp:lastPrinted>
  <dcterms:created xsi:type="dcterms:W3CDTF">2024-05-08T01:11:00Z</dcterms:created>
  <dcterms:modified xsi:type="dcterms:W3CDTF">2024-05-08T13:29:00Z</dcterms:modified>
</cp:coreProperties>
</file>