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43" w:rsidRDefault="004F7E0D" w:rsidP="00F72643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lang w:val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3.85pt;margin-top:-45.45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30" DrawAspect="Content" ObjectID="_1644928126" r:id="rId9"/>
        </w:object>
      </w:r>
      <w:r w:rsidR="00F72643" w:rsidRPr="00332040">
        <w:rPr>
          <w:lang w:val="fr-FR"/>
        </w:rPr>
        <w:t>CINQUANTE-QUATRIÈME SESSION EXTRAORDINAIRE</w:t>
      </w:r>
      <w:r w:rsidR="00F72643" w:rsidRPr="00332040">
        <w:rPr>
          <w:lang w:val="fr-FR"/>
        </w:rPr>
        <w:tab/>
      </w:r>
      <w:r w:rsidR="00F72643" w:rsidRPr="00332040">
        <w:rPr>
          <w:lang w:val="fr-FR"/>
        </w:rPr>
        <w:tab/>
      </w:r>
      <w:r w:rsidR="00F72643" w:rsidRPr="00332040">
        <w:rPr>
          <w:lang w:val="fr-FR"/>
        </w:rPr>
        <w:tab/>
        <w:t>OEA/</w:t>
      </w:r>
      <w:proofErr w:type="spellStart"/>
      <w:r w:rsidR="00F72643" w:rsidRPr="00332040">
        <w:rPr>
          <w:lang w:val="fr-FR"/>
        </w:rPr>
        <w:t>Ser.P</w:t>
      </w:r>
      <w:proofErr w:type="spellEnd"/>
    </w:p>
    <w:p w:rsidR="00F72643" w:rsidRPr="00F72643" w:rsidRDefault="00F72643" w:rsidP="00F7264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20 mars 2020</w:t>
      </w:r>
      <w:r w:rsidRPr="00F72643">
        <w:rPr>
          <w:rFonts w:ascii="Times New Roman" w:hAnsi="Times New Roman"/>
          <w:szCs w:val="22"/>
          <w:lang w:val="fr-CA"/>
        </w:rPr>
        <w:tab/>
      </w:r>
      <w:r w:rsidRPr="00F72643">
        <w:rPr>
          <w:rFonts w:ascii="Times New Roman" w:hAnsi="Times New Roman"/>
          <w:szCs w:val="22"/>
          <w:lang w:val="fr-CA"/>
        </w:rPr>
        <w:tab/>
        <w:t>AG/doc.3 (LIV-E/20)</w:t>
      </w:r>
    </w:p>
    <w:p w:rsidR="00F72643" w:rsidRPr="00F72643" w:rsidRDefault="00F72643" w:rsidP="00F726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Washington, D. C.</w:t>
      </w:r>
      <w:r w:rsidRPr="00F72643">
        <w:rPr>
          <w:rFonts w:ascii="Times New Roman" w:hAnsi="Times New Roman"/>
          <w:szCs w:val="22"/>
          <w:lang w:val="fr-CA"/>
        </w:rPr>
        <w:tab/>
        <w:t>5 mars 2019</w:t>
      </w:r>
    </w:p>
    <w:p w:rsidR="00F72643" w:rsidRPr="00F72643" w:rsidRDefault="00F72643" w:rsidP="00F7264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ab/>
      </w:r>
      <w:r w:rsidRPr="00F72643">
        <w:rPr>
          <w:rFonts w:ascii="Times New Roman" w:hAnsi="Times New Roman"/>
          <w:szCs w:val="22"/>
          <w:lang w:val="fr-CA"/>
        </w:rPr>
        <w:tab/>
        <w:t>Original: espagnol</w:t>
      </w:r>
    </w:p>
    <w:p w:rsidR="00F72643" w:rsidRPr="00F72643" w:rsidRDefault="00F72643" w:rsidP="00332040">
      <w:pPr>
        <w:tabs>
          <w:tab w:val="left" w:pos="7560"/>
        </w:tabs>
        <w:rPr>
          <w:rFonts w:ascii="Times New Roman" w:hAnsi="Times New Roman"/>
          <w:szCs w:val="22"/>
          <w:lang w:val="fr-CA"/>
        </w:rPr>
      </w:pPr>
    </w:p>
    <w:p w:rsidR="00F72643" w:rsidRPr="00F72643" w:rsidRDefault="00F72643" w:rsidP="00332040">
      <w:pPr>
        <w:tabs>
          <w:tab w:val="left" w:pos="7560"/>
        </w:tabs>
        <w:rPr>
          <w:rFonts w:ascii="Times New Roman" w:hAnsi="Times New Roman"/>
          <w:szCs w:val="22"/>
          <w:lang w:val="fr-CA"/>
        </w:rPr>
      </w:pPr>
    </w:p>
    <w:p w:rsidR="00F72643" w:rsidRPr="00F72643" w:rsidRDefault="00F72643" w:rsidP="00332040">
      <w:pPr>
        <w:tabs>
          <w:tab w:val="left" w:pos="7560"/>
        </w:tabs>
        <w:rPr>
          <w:rFonts w:ascii="Times New Roman" w:hAnsi="Times New Roman"/>
          <w:szCs w:val="22"/>
          <w:lang w:val="fr-CA"/>
        </w:rPr>
      </w:pPr>
    </w:p>
    <w:p w:rsidR="00F72643" w:rsidRPr="00F72643" w:rsidRDefault="00F72643" w:rsidP="00F7264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ORDRE DE PRÉSÉANCE DES DÉLÉGATIONS DES ÉTATS MEMBRES</w:t>
      </w:r>
    </w:p>
    <w:p w:rsidR="00F72643" w:rsidRPr="00F72643" w:rsidRDefault="00F72643" w:rsidP="0033204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</w:p>
    <w:p w:rsidR="00F72643" w:rsidRPr="00F72643" w:rsidRDefault="00F72643" w:rsidP="00F7264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fr-CA"/>
        </w:rPr>
      </w:pPr>
      <w:r w:rsidRPr="00F72643">
        <w:rPr>
          <w:rFonts w:ascii="Times New Roman" w:hAnsi="Times New Roman"/>
          <w:lang w:val="fr-CA"/>
        </w:rPr>
        <w:t>(Établi par tirage au sort à la réunion de la Commission préparatoire</w:t>
      </w:r>
      <w:proofErr w:type="gramStart"/>
      <w:r w:rsidRPr="00F72643">
        <w:rPr>
          <w:rFonts w:ascii="Times New Roman" w:hAnsi="Times New Roman"/>
          <w:lang w:val="fr-CA"/>
        </w:rPr>
        <w:t>,</w:t>
      </w:r>
      <w:proofErr w:type="gramEnd"/>
      <w:r w:rsidRPr="00F72643">
        <w:rPr>
          <w:rFonts w:ascii="Times New Roman" w:hAnsi="Times New Roman"/>
          <w:lang w:val="fr-CA"/>
        </w:rPr>
        <w:br/>
        <w:t>tenue le 4 mars 2020)</w:t>
      </w:r>
    </w:p>
    <w:p w:rsidR="00F72643" w:rsidRDefault="00F72643" w:rsidP="0033204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</w:p>
    <w:p w:rsidR="004F7E0D" w:rsidRPr="00F72643" w:rsidRDefault="004F7E0D" w:rsidP="00332040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  <w:bookmarkStart w:id="0" w:name="_GoBack"/>
      <w:bookmarkEnd w:id="0"/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Costa Rica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Dominique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Équateur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El Salvador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États-Unis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Grenade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Guatemala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Guyana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Haïti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Honduras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Jamaïque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Mexique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lang w:val="fr-CA"/>
        </w:rPr>
        <w:t>Nicaragua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Panama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Paraguay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Pérou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République dominicaine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Saint-Kitts-et-Nevis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Sainte-Lucie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Saint-Vincent-et-Grenadines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Suriname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Trinité-et-Tobago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Style w:val="FootnoteReference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Uruguay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Venezuela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Antigua-et-Barbuda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Argentine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Bahamas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Barbade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Belize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Bolivie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Brésil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  <w:lang w:val="fr-CA"/>
        </w:rPr>
      </w:pPr>
      <w:r w:rsidRPr="00F72643">
        <w:rPr>
          <w:rFonts w:ascii="Times New Roman" w:hAnsi="Times New Roman"/>
          <w:szCs w:val="22"/>
          <w:lang w:val="fr-CA"/>
        </w:rPr>
        <w:t>Canada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</w:rPr>
      </w:pPr>
      <w:r w:rsidRPr="00F72643">
        <w:rPr>
          <w:rFonts w:ascii="Times New Roman" w:hAnsi="Times New Roman"/>
          <w:szCs w:val="22"/>
          <w:lang w:val="fr-CA"/>
        </w:rPr>
        <w:t>Ch</w:t>
      </w:r>
      <w:r>
        <w:rPr>
          <w:rFonts w:ascii="Times New Roman" w:hAnsi="Times New Roman"/>
          <w:szCs w:val="22"/>
          <w:lang w:val="fr-CA"/>
        </w:rPr>
        <w:t>ili</w:t>
      </w:r>
    </w:p>
    <w:p w:rsidR="00F72643" w:rsidRPr="00F72643" w:rsidRDefault="00F72643" w:rsidP="00F72643">
      <w:pPr>
        <w:numPr>
          <w:ilvl w:val="0"/>
          <w:numId w:val="6"/>
        </w:numPr>
        <w:ind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fr-CA"/>
        </w:rPr>
        <w:t>Colombie</w:t>
      </w:r>
    </w:p>
    <w:p w:rsidR="00F72643" w:rsidRDefault="00F72643" w:rsidP="00F72643">
      <w:pPr>
        <w:ind w:left="2160" w:right="-29"/>
        <w:rPr>
          <w:rFonts w:ascii="Times New Roman" w:hAnsi="Times New Roman"/>
          <w:szCs w:val="22"/>
        </w:rPr>
      </w:pPr>
    </w:p>
    <w:p w:rsidR="0080613D" w:rsidRPr="00F72643" w:rsidRDefault="00332040" w:rsidP="00F726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040" w:rsidRPr="00332040" w:rsidRDefault="0033204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AG08005F04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2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j+0AIAABo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+54letPNHKsNNajHbsCD&#10;E7cNFXAGIT6Ap4mm1qMtFe/pozRSlbCXOKvR//zTfcLToNErlZU2BHXBjyV4KrL+amkEL4YnJ2ml&#10;5MPJ6ccRHfzhy/zwxS7NNVIn0ZhRdFlM+Ki3ovJonmmZTZNXegIryHfJqV878Tp2e4uWoZDTaQbR&#10;EnEQZ/bRie1cpsZ9ap/Bu35eIk3aHW53CYxfjU2HTeW1OF1GVE2eqT2rPf+0gPKo9csybbjDc0bt&#10;V/rkFwAAAP//AwBQSwMEFAAGAAgAAAAhAEqbqePg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fQbsfJEedgJ4VfL/K6pfAAAA//8DAFBLAQIt&#10;ABQABgAIAAAAIQC2gziS/gAAAOEBAAATAAAAAAAAAAAAAAAAAAAAAABbQ29udGVudF9UeXBlc10u&#10;eG1sUEsBAi0AFAAGAAgAAAAhADj9If/WAAAAlAEAAAsAAAAAAAAAAAAAAAAALwEAAF9yZWxzLy5y&#10;ZWxzUEsBAi0AFAAGAAgAAAAhAA7JiP7QAgAAGgYAAA4AAAAAAAAAAAAAAAAALgIAAGRycy9lMm9E&#10;b2MueG1sUEsBAi0AFAAGAAgAAAAhAEqbqeP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:rsidR="00332040" w:rsidRPr="00332040" w:rsidRDefault="0033204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AG08005F04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13D" w:rsidRPr="00F72643" w:rsidSect="00F04D99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2C" w:rsidRDefault="0064532C">
      <w:pPr>
        <w:spacing w:line="20" w:lineRule="exact"/>
      </w:pPr>
    </w:p>
  </w:endnote>
  <w:endnote w:type="continuationSeparator" w:id="0">
    <w:p w:rsidR="0064532C" w:rsidRDefault="0064532C">
      <w:r>
        <w:t xml:space="preserve"> </w:t>
      </w:r>
    </w:p>
  </w:endnote>
  <w:endnote w:type="continuationNotice" w:id="1">
    <w:p w:rsidR="0064532C" w:rsidRDefault="006453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2C" w:rsidRDefault="0064532C">
      <w:r>
        <w:separator/>
      </w:r>
    </w:p>
  </w:footnote>
  <w:footnote w:type="continuationSeparator" w:id="0">
    <w:p w:rsidR="0064532C" w:rsidRDefault="0064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643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FF120470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32040"/>
    <w:rsid w:val="0034004D"/>
    <w:rsid w:val="00344B27"/>
    <w:rsid w:val="00346EB9"/>
    <w:rsid w:val="00353030"/>
    <w:rsid w:val="00370BC2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4F7E0D"/>
    <w:rsid w:val="0055252E"/>
    <w:rsid w:val="005534BF"/>
    <w:rsid w:val="0056781F"/>
    <w:rsid w:val="0058090E"/>
    <w:rsid w:val="0059164A"/>
    <w:rsid w:val="005B1D31"/>
    <w:rsid w:val="005B42B0"/>
    <w:rsid w:val="005B6453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70B3"/>
    <w:rsid w:val="00AA4F2C"/>
    <w:rsid w:val="00B000D7"/>
    <w:rsid w:val="00B059FB"/>
    <w:rsid w:val="00B11372"/>
    <w:rsid w:val="00B12497"/>
    <w:rsid w:val="00B134ED"/>
    <w:rsid w:val="00B25872"/>
    <w:rsid w:val="00B36942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38D8"/>
    <w:rsid w:val="00D05C6F"/>
    <w:rsid w:val="00D26F34"/>
    <w:rsid w:val="00D30B1A"/>
    <w:rsid w:val="00D32B66"/>
    <w:rsid w:val="00D4021A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72643"/>
    <w:rsid w:val="00F73D41"/>
    <w:rsid w:val="00F87FCA"/>
    <w:rsid w:val="00FA274B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619BF0AD-3E2C-41B7-A79E-A9E1E3DB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9A97-BE54-4B2E-A788-C72ADDE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6</cp:revision>
  <cp:lastPrinted>2013-02-27T00:50:00Z</cp:lastPrinted>
  <dcterms:created xsi:type="dcterms:W3CDTF">2020-03-05T17:18:00Z</dcterms:created>
  <dcterms:modified xsi:type="dcterms:W3CDTF">2020-03-05T20:42:00Z</dcterms:modified>
</cp:coreProperties>
</file>