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38E5" w14:textId="77777777" w:rsidR="00485B07" w:rsidRPr="00856B44" w:rsidRDefault="00485B07" w:rsidP="00485B07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41EC8A13" w14:textId="77777777" w:rsidR="00485B07" w:rsidRPr="00885D92" w:rsidRDefault="00485B07" w:rsidP="00485B07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  <w:b/>
          <w:spacing w:val="-2"/>
        </w:rPr>
        <w:t xml:space="preserve">INTER-AMERICAN AGENCY FOR </w:t>
      </w:r>
      <w:r w:rsidRPr="00856B44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OEA/Ser. W</w:t>
      </w:r>
    </w:p>
    <w:p w14:paraId="2A79CF6C" w14:textId="767AE23F" w:rsidR="00485B07" w:rsidRPr="00885D92" w:rsidRDefault="00485B07" w:rsidP="00DA0012">
      <w:pPr>
        <w:tabs>
          <w:tab w:val="left" w:pos="270"/>
          <w:tab w:val="left" w:pos="360"/>
          <w:tab w:val="left" w:pos="450"/>
          <w:tab w:val="left" w:pos="540"/>
          <w:tab w:val="left" w:pos="720"/>
          <w:tab w:val="left" w:pos="6390"/>
          <w:tab w:val="left" w:pos="6660"/>
          <w:tab w:val="left" w:pos="7020"/>
          <w:tab w:val="left" w:pos="7200"/>
        </w:tabs>
        <w:suppressAutoHyphens/>
        <w:spacing w:after="0" w:line="240" w:lineRule="auto"/>
        <w:ind w:right="-900" w:hanging="8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COOPERATION AND DEVELOPMENT</w:t>
      </w:r>
      <w:r w:rsidRPr="00885D92">
        <w:rPr>
          <w:rFonts w:ascii="Times New Roman" w:eastAsia="Times New Roman" w:hAnsi="Times New Roman" w:cs="Times New Roman"/>
          <w:spacing w:val="-2"/>
        </w:rPr>
        <w:tab/>
      </w:r>
      <w:r w:rsidRPr="00221E51">
        <w:rPr>
          <w:rFonts w:ascii="Times New Roman" w:eastAsia="Times New Roman" w:hAnsi="Times New Roman" w:cs="Times New Roman"/>
        </w:rPr>
        <w:t>AICD/JD/INF.</w:t>
      </w:r>
      <w:r w:rsidR="003C6E19">
        <w:rPr>
          <w:rFonts w:ascii="Times New Roman" w:eastAsia="Times New Roman" w:hAnsi="Times New Roman" w:cs="Times New Roman"/>
        </w:rPr>
        <w:t>88</w:t>
      </w:r>
      <w:r w:rsidRPr="00221E51">
        <w:rPr>
          <w:rFonts w:ascii="Times New Roman" w:eastAsia="Times New Roman" w:hAnsi="Times New Roman" w:cs="Times New Roman"/>
        </w:rPr>
        <w:t>/2</w:t>
      </w:r>
      <w:r w:rsidR="00041125" w:rsidRPr="00221E51">
        <w:rPr>
          <w:rFonts w:ascii="Times New Roman" w:eastAsia="Times New Roman" w:hAnsi="Times New Roman" w:cs="Times New Roman"/>
        </w:rPr>
        <w:t>2</w:t>
      </w:r>
    </w:p>
    <w:p w14:paraId="1E1737E1" w14:textId="5ED4F858" w:rsidR="00485B07" w:rsidRPr="00893708" w:rsidRDefault="00485B07" w:rsidP="00485B07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MEETING OF THE MANAGEMENT BOARD</w:t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="00041125">
        <w:rPr>
          <w:rFonts w:ascii="Times New Roman" w:eastAsia="Times New Roman" w:hAnsi="Times New Roman" w:cs="Times New Roman"/>
        </w:rPr>
        <w:t>16</w:t>
      </w:r>
      <w:r w:rsidRPr="00885D92">
        <w:rPr>
          <w:rFonts w:ascii="Times New Roman" w:eastAsia="Times New Roman" w:hAnsi="Times New Roman" w:cs="Times New Roman"/>
        </w:rPr>
        <w:t xml:space="preserve"> </w:t>
      </w:r>
      <w:r w:rsidR="00041125">
        <w:rPr>
          <w:rFonts w:ascii="Times New Roman" w:eastAsia="Times New Roman" w:hAnsi="Times New Roman" w:cs="Times New Roman"/>
        </w:rPr>
        <w:t xml:space="preserve">September </w:t>
      </w:r>
      <w:r w:rsidRPr="00885D92">
        <w:rPr>
          <w:rFonts w:ascii="Times New Roman" w:eastAsia="Times New Roman" w:hAnsi="Times New Roman" w:cs="Times New Roman"/>
        </w:rPr>
        <w:t>202</w:t>
      </w:r>
      <w:r w:rsidR="00041125">
        <w:rPr>
          <w:rFonts w:ascii="Times New Roman" w:eastAsia="Times New Roman" w:hAnsi="Times New Roman" w:cs="Times New Roman"/>
        </w:rPr>
        <w:t>2</w:t>
      </w:r>
    </w:p>
    <w:p w14:paraId="7BC77DD0" w14:textId="77777777" w:rsidR="00485B07" w:rsidRPr="00856B44" w:rsidRDefault="00485B07" w:rsidP="00485B07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856B44">
        <w:rPr>
          <w:rFonts w:ascii="Times New Roman" w:eastAsia="Times New Roman" w:hAnsi="Times New Roman" w:cs="Times New Roman"/>
          <w:spacing w:val="-2"/>
        </w:rPr>
        <w:tab/>
      </w:r>
      <w:r w:rsidRPr="00856B44">
        <w:rPr>
          <w:rFonts w:ascii="Times New Roman" w:eastAsia="Times New Roman" w:hAnsi="Times New Roman" w:cs="Times New Roman"/>
          <w:spacing w:val="-2"/>
        </w:rPr>
        <w:tab/>
        <w:t>Original: English</w:t>
      </w:r>
    </w:p>
    <w:p w14:paraId="2F3294EB" w14:textId="77777777" w:rsidR="00485B07" w:rsidRPr="00856B44" w:rsidRDefault="00485B07" w:rsidP="00485B07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14:paraId="4287B4B1" w14:textId="77777777" w:rsidR="00485B07" w:rsidRPr="00856B44" w:rsidRDefault="00485B07" w:rsidP="00485B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BC26A" w14:textId="77777777"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4DBA" w14:textId="77777777"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89DBA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DB83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CFCA5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5076E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AD75D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4BA71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489C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B4E0F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E5092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5B095" w14:textId="77777777" w:rsidR="00485B07" w:rsidRDefault="00485B07" w:rsidP="0048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3F8CD" w14:textId="77777777"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CC4E8" w14:textId="77777777" w:rsidR="002A3A57" w:rsidRDefault="002A3A5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02FA" w14:textId="77777777" w:rsidR="002A3A57" w:rsidRDefault="002A3A5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E4EB7" w14:textId="2E755A2B" w:rsidR="00041125" w:rsidRDefault="00041125" w:rsidP="000411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041125">
        <w:rPr>
          <w:rFonts w:ascii="Times New Roman" w:eastAsia="Times New Roman" w:hAnsi="Times New Roman" w:cs="Times New Roman"/>
        </w:rPr>
        <w:t>TRANSFER OF FUNDS FROM THE 2021 REGULAR FUND PROGRAM-BUDGET TO THE CAPITAL FUND FOR OAS SCHOLARSHIPS</w:t>
      </w:r>
    </w:p>
    <w:p w14:paraId="4E8527CB" w14:textId="7BE4975A" w:rsidR="00485B07" w:rsidRPr="00041125" w:rsidRDefault="00041125" w:rsidP="000411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041125">
        <w:rPr>
          <w:rFonts w:ascii="Times New Roman" w:eastAsia="Times New Roman" w:hAnsi="Times New Roman" w:cs="Times New Roman"/>
        </w:rPr>
        <w:t xml:space="preserve"> AND TRAINING PROGRAM</w:t>
      </w:r>
      <w:r w:rsidR="00D868AD">
        <w:rPr>
          <w:rFonts w:ascii="Times New Roman" w:eastAsia="Times New Roman" w:hAnsi="Times New Roman" w:cs="Times New Roman"/>
        </w:rPr>
        <w:t>S</w:t>
      </w:r>
    </w:p>
    <w:p w14:paraId="65547E12" w14:textId="77777777" w:rsidR="00485B07" w:rsidRPr="002A3A57" w:rsidRDefault="00485B07" w:rsidP="00707909">
      <w:pPr>
        <w:spacing w:after="0" w:line="240" w:lineRule="auto"/>
        <w:ind w:left="720"/>
        <w:jc w:val="center"/>
      </w:pPr>
    </w:p>
    <w:p w14:paraId="0B32F2AC" w14:textId="43FEC1A6" w:rsidR="00221E51" w:rsidRPr="00707909" w:rsidRDefault="00221E51" w:rsidP="00707909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707909">
        <w:rPr>
          <w:rFonts w:ascii="Times New Roman" w:hAnsi="Times New Roman" w:cs="Times New Roman"/>
        </w:rPr>
        <w:t>(</w:t>
      </w:r>
      <w:r w:rsidR="00707909" w:rsidRPr="00707909">
        <w:rPr>
          <w:rFonts w:ascii="Times New Roman" w:hAnsi="Times New Roman" w:cs="Times New Roman"/>
        </w:rPr>
        <w:t xml:space="preserve">Secretariat for Administration and Finance </w:t>
      </w:r>
      <w:r w:rsidR="00707909">
        <w:rPr>
          <w:rFonts w:ascii="Times New Roman" w:hAnsi="Times New Roman" w:cs="Times New Roman"/>
        </w:rPr>
        <w:t xml:space="preserve">- </w:t>
      </w:r>
      <w:r w:rsidR="00707909" w:rsidRPr="00707909">
        <w:rPr>
          <w:rFonts w:ascii="Times New Roman" w:hAnsi="Times New Roman" w:cs="Times New Roman"/>
        </w:rPr>
        <w:t>Department of Financial Services</w:t>
      </w:r>
      <w:r w:rsidR="00707909">
        <w:rPr>
          <w:rFonts w:ascii="Times New Roman" w:hAnsi="Times New Roman" w:cs="Times New Roman"/>
        </w:rPr>
        <w:t xml:space="preserve"> </w:t>
      </w:r>
    </w:p>
    <w:p w14:paraId="757564E2" w14:textId="22342CC6" w:rsidR="00485B07" w:rsidRPr="00707909" w:rsidRDefault="00221E51" w:rsidP="00707909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707909">
        <w:rPr>
          <w:rFonts w:ascii="Times New Roman" w:hAnsi="Times New Roman" w:cs="Times New Roman"/>
        </w:rPr>
        <w:t>Meeting</w:t>
      </w:r>
      <w:r w:rsidR="00707909">
        <w:rPr>
          <w:rFonts w:ascii="Times New Roman" w:hAnsi="Times New Roman" w:cs="Times New Roman"/>
        </w:rPr>
        <w:t xml:space="preserve"> of the Management Board -</w:t>
      </w:r>
      <w:r w:rsidRPr="00707909">
        <w:rPr>
          <w:rFonts w:ascii="Times New Roman" w:hAnsi="Times New Roman" w:cs="Times New Roman"/>
        </w:rPr>
        <w:t xml:space="preserve"> </w:t>
      </w:r>
      <w:r w:rsidR="00707909" w:rsidRPr="00707909">
        <w:rPr>
          <w:rFonts w:ascii="Times New Roman" w:hAnsi="Times New Roman" w:cs="Times New Roman"/>
        </w:rPr>
        <w:t>September 19, 2022)</w:t>
      </w:r>
    </w:p>
    <w:p w14:paraId="421AA471" w14:textId="77777777" w:rsidR="00221E51" w:rsidRPr="002A3A57" w:rsidRDefault="00221E51" w:rsidP="00485B07">
      <w:pPr>
        <w:spacing w:after="0" w:line="240" w:lineRule="auto"/>
        <w:ind w:left="720"/>
        <w:jc w:val="center"/>
      </w:pPr>
    </w:p>
    <w:p w14:paraId="33AC24F8" w14:textId="77777777" w:rsidR="00485B07" w:rsidRPr="002A3A57" w:rsidRDefault="00485B07" w:rsidP="00485B07">
      <w:pPr>
        <w:spacing w:after="0" w:line="240" w:lineRule="auto"/>
        <w:ind w:left="720"/>
        <w:jc w:val="center"/>
      </w:pPr>
    </w:p>
    <w:p w14:paraId="6E13031A" w14:textId="77777777" w:rsidR="00485B07" w:rsidRPr="002A3A57" w:rsidRDefault="00485B07" w:rsidP="00485B07">
      <w:r w:rsidRPr="002A3A57">
        <w:br w:type="page"/>
      </w:r>
    </w:p>
    <w:p w14:paraId="6A6AE172" w14:textId="77777777" w:rsidR="00485B07" w:rsidRPr="002A3A57" w:rsidRDefault="00485B07" w:rsidP="00485B07">
      <w:pPr>
        <w:spacing w:after="0" w:line="240" w:lineRule="auto"/>
        <w:ind w:left="720"/>
        <w:jc w:val="both"/>
      </w:pPr>
    </w:p>
    <w:p w14:paraId="2157CCED" w14:textId="77777777" w:rsidR="00485B07" w:rsidRPr="00B00AD5" w:rsidRDefault="00485B07" w:rsidP="00485B07">
      <w:pPr>
        <w:spacing w:after="0" w:line="240" w:lineRule="auto"/>
        <w:ind w:left="720"/>
        <w:jc w:val="center"/>
      </w:pPr>
    </w:p>
    <w:p w14:paraId="405D52E6" w14:textId="77777777" w:rsidR="00485B07" w:rsidRPr="00B00AD5" w:rsidRDefault="00485B07" w:rsidP="00485B07">
      <w:pPr>
        <w:spacing w:after="0" w:line="240" w:lineRule="auto"/>
        <w:ind w:left="720"/>
      </w:pPr>
    </w:p>
    <w:p w14:paraId="5742213D" w14:textId="77777777" w:rsidR="00485B07" w:rsidRPr="00B00AD5" w:rsidRDefault="00485B07" w:rsidP="00485B07">
      <w:pPr>
        <w:spacing w:after="0" w:line="240" w:lineRule="auto"/>
        <w:ind w:left="720"/>
      </w:pPr>
    </w:p>
    <w:p w14:paraId="1F01F947" w14:textId="77777777" w:rsidR="00B00AD5" w:rsidRDefault="00485B07" w:rsidP="00485B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00C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73EDF1" wp14:editId="047BE0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5CA9" w14:textId="10B80EE5" w:rsidR="00485B07" w:rsidRPr="00C76B42" w:rsidRDefault="00485B07" w:rsidP="00485B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C6E19">
                              <w:rPr>
                                <w:noProof/>
                                <w:sz w:val="18"/>
                              </w:rPr>
                              <w:t>CIDRP03680E01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3ED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F555CA9" w14:textId="10B80EE5" w:rsidR="00485B07" w:rsidRPr="00C76B42" w:rsidRDefault="00485B07" w:rsidP="00485B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C6E19">
                        <w:rPr>
                          <w:noProof/>
                          <w:sz w:val="18"/>
                        </w:rPr>
                        <w:t>CIDRP03680E01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0AD5" w:rsidRPr="00B00AD5">
        <w:rPr>
          <w:rFonts w:ascii="Times New Roman" w:eastAsia="Times New Roman" w:hAnsi="Times New Roman" w:cs="Times New Roman"/>
          <w:sz w:val="24"/>
          <w:szCs w:val="24"/>
        </w:rPr>
        <w:t>To access the document please click on the following link</w:t>
      </w:r>
      <w:r w:rsidRPr="00B00AD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29C4E3A6" w14:textId="71990353" w:rsidR="00485B07" w:rsidRPr="00B00AD5" w:rsidRDefault="00485B07" w:rsidP="00B00AD5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highlight w:val="lightGray"/>
        </w:rPr>
      </w:pPr>
      <w:r w:rsidRPr="00B00A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" w:history="1">
        <w:r w:rsidR="003C6E19">
          <w:rPr>
            <w:rStyle w:val="Hyperlink"/>
            <w:rFonts w:ascii="Times New Roman" w:eastAsia="Times New Roman" w:hAnsi="Times New Roman" w:cs="Times New Roman"/>
          </w:rPr>
          <w:t>http://scm.oas.org/pdfs/2022/CIDRP03680-MBIACD.PPTX</w:t>
        </w:r>
      </w:hyperlink>
      <w:r w:rsidRPr="00B00AD5">
        <w:rPr>
          <w:rFonts w:ascii="Times New Roman" w:eastAsia="Times New Roman" w:hAnsi="Times New Roman" w:cs="Times New Roman"/>
        </w:rPr>
        <w:tab/>
      </w:r>
    </w:p>
    <w:p w14:paraId="015E1C65" w14:textId="77777777" w:rsidR="00391A8F" w:rsidRPr="00B00AD5" w:rsidRDefault="00391A8F" w:rsidP="00485B07">
      <w:pPr>
        <w:jc w:val="both"/>
      </w:pPr>
    </w:p>
    <w:sectPr w:rsidR="00391A8F" w:rsidRPr="00B00AD5" w:rsidSect="00485B07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7"/>
    <w:rsid w:val="00041125"/>
    <w:rsid w:val="0019454E"/>
    <w:rsid w:val="00221E51"/>
    <w:rsid w:val="00263A74"/>
    <w:rsid w:val="0027713B"/>
    <w:rsid w:val="002A3A57"/>
    <w:rsid w:val="003165E8"/>
    <w:rsid w:val="00373F87"/>
    <w:rsid w:val="00391A8F"/>
    <w:rsid w:val="003C6E19"/>
    <w:rsid w:val="004367C1"/>
    <w:rsid w:val="00485B07"/>
    <w:rsid w:val="004C5B4B"/>
    <w:rsid w:val="0066597F"/>
    <w:rsid w:val="006B3326"/>
    <w:rsid w:val="006E219F"/>
    <w:rsid w:val="00707909"/>
    <w:rsid w:val="00721987"/>
    <w:rsid w:val="00747396"/>
    <w:rsid w:val="008623A6"/>
    <w:rsid w:val="008D1406"/>
    <w:rsid w:val="00951CFD"/>
    <w:rsid w:val="00B00AD5"/>
    <w:rsid w:val="00B40C81"/>
    <w:rsid w:val="00CC2091"/>
    <w:rsid w:val="00D54EED"/>
    <w:rsid w:val="00D868AD"/>
    <w:rsid w:val="00DA0012"/>
    <w:rsid w:val="00DE561F"/>
    <w:rsid w:val="00E17B49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FA7D8"/>
  <w15:chartTrackingRefBased/>
  <w15:docId w15:val="{CB99E762-5183-4EAF-A4F3-B04BE05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07"/>
    <w:rPr>
      <w:color w:val="0563C1"/>
      <w:u w:val="single"/>
    </w:rPr>
  </w:style>
  <w:style w:type="character" w:styleId="FollowedHyperlink">
    <w:name w:val="FollowedHyperlink"/>
    <w:basedOn w:val="DefaultParagraphFont"/>
    <w:rsid w:val="00E17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m.oas.org/pdfs/2022/CIDRP03680-MBIACD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5</cp:revision>
  <dcterms:created xsi:type="dcterms:W3CDTF">2022-09-18T20:24:00Z</dcterms:created>
  <dcterms:modified xsi:type="dcterms:W3CDTF">2022-09-18T20:54:00Z</dcterms:modified>
</cp:coreProperties>
</file>