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3478" w14:textId="77777777" w:rsidR="005C129D" w:rsidRPr="005C129D" w:rsidRDefault="005C129D" w:rsidP="005C129D">
      <w:pPr>
        <w:tabs>
          <w:tab w:val="left" w:pos="7200"/>
          <w:tab w:val="left" w:pos="738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</w:rPr>
      </w:pPr>
      <w:r w:rsidRPr="005C129D">
        <w:rPr>
          <w:rFonts w:ascii="Times New Roman" w:eastAsia="Times New Roman" w:hAnsi="Times New Roman" w:cs="Times New Roman"/>
          <w:b/>
          <w:spacing w:val="-2"/>
        </w:rPr>
        <w:t xml:space="preserve">INTER-AMERICAN AGENCY FOR </w:t>
      </w:r>
      <w:r w:rsidRPr="005C129D">
        <w:rPr>
          <w:rFonts w:ascii="Times New Roman" w:eastAsia="Times New Roman" w:hAnsi="Times New Roman" w:cs="Times New Roman"/>
          <w:b/>
          <w:spacing w:val="-2"/>
        </w:rPr>
        <w:tab/>
      </w:r>
      <w:r w:rsidRPr="005C129D">
        <w:rPr>
          <w:rFonts w:ascii="Times New Roman" w:eastAsia="Times New Roman" w:hAnsi="Times New Roman" w:cs="Times New Roman"/>
        </w:rPr>
        <w:t>OEA/Ser. W</w:t>
      </w:r>
    </w:p>
    <w:p w14:paraId="793A8475" w14:textId="6F411BCA" w:rsidR="005C129D" w:rsidRPr="005C129D" w:rsidRDefault="005C129D" w:rsidP="005C129D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5C129D">
        <w:rPr>
          <w:rFonts w:ascii="Times New Roman" w:eastAsia="Times New Roman" w:hAnsi="Times New Roman" w:cs="Times New Roman"/>
          <w:b/>
          <w:spacing w:val="-2"/>
        </w:rPr>
        <w:t>COOPERATION AND DEVELOPMENT</w:t>
      </w:r>
      <w:r w:rsidRPr="005C129D">
        <w:rPr>
          <w:rFonts w:ascii="Times New Roman" w:eastAsia="Times New Roman" w:hAnsi="Times New Roman" w:cs="Times New Roman"/>
          <w:spacing w:val="-2"/>
        </w:rPr>
        <w:tab/>
        <w:t>AICD/JD/INF.</w:t>
      </w:r>
      <w:r>
        <w:rPr>
          <w:rFonts w:ascii="Times New Roman" w:eastAsia="Times New Roman" w:hAnsi="Times New Roman" w:cs="Times New Roman"/>
          <w:spacing w:val="-2"/>
        </w:rPr>
        <w:t>90</w:t>
      </w:r>
      <w:r w:rsidRPr="005C129D">
        <w:rPr>
          <w:rFonts w:ascii="Times New Roman" w:eastAsia="Times New Roman" w:hAnsi="Times New Roman" w:cs="Times New Roman"/>
          <w:spacing w:val="-2"/>
        </w:rPr>
        <w:t>/2</w:t>
      </w:r>
      <w:r>
        <w:rPr>
          <w:rFonts w:ascii="Times New Roman" w:eastAsia="Times New Roman" w:hAnsi="Times New Roman" w:cs="Times New Roman"/>
          <w:spacing w:val="-2"/>
        </w:rPr>
        <w:t>3</w:t>
      </w:r>
    </w:p>
    <w:p w14:paraId="54F8646E" w14:textId="4500CB49" w:rsidR="005C129D" w:rsidRPr="005C129D" w:rsidRDefault="005C129D" w:rsidP="005C129D">
      <w:pPr>
        <w:tabs>
          <w:tab w:val="center" w:pos="4680"/>
          <w:tab w:val="left" w:pos="6210"/>
          <w:tab w:val="left" w:pos="7200"/>
          <w:tab w:val="left" w:pos="792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pacing w:val="-2"/>
        </w:rPr>
      </w:pPr>
      <w:r w:rsidRPr="005C129D">
        <w:rPr>
          <w:rFonts w:ascii="Times New Roman" w:eastAsia="Times New Roman" w:hAnsi="Times New Roman" w:cs="Times New Roman"/>
          <w:b/>
          <w:spacing w:val="-2"/>
        </w:rPr>
        <w:t>MEETING OF THE MANAGEMENT BOARD</w:t>
      </w:r>
      <w:r w:rsidRPr="005C129D">
        <w:rPr>
          <w:rFonts w:ascii="Times New Roman" w:eastAsia="Times New Roman" w:hAnsi="Times New Roman" w:cs="Times New Roman"/>
          <w:b/>
          <w:spacing w:val="-2"/>
        </w:rPr>
        <w:tab/>
      </w:r>
      <w:r w:rsidRPr="005C129D">
        <w:rPr>
          <w:rFonts w:ascii="Times New Roman" w:eastAsia="Times New Roman" w:hAnsi="Times New Roman" w:cs="Times New Roman"/>
          <w:b/>
          <w:spacing w:val="-2"/>
        </w:rPr>
        <w:tab/>
      </w:r>
      <w:r w:rsidRPr="005C129D">
        <w:rPr>
          <w:rFonts w:ascii="Times New Roman" w:eastAsia="Times New Roman" w:hAnsi="Times New Roman" w:cs="Times New Roman"/>
          <w:b/>
          <w:spacing w:val="-2"/>
        </w:rPr>
        <w:tab/>
      </w:r>
      <w:r w:rsidRPr="005C129D">
        <w:rPr>
          <w:rFonts w:ascii="Times New Roman" w:eastAsia="Times New Roman" w:hAnsi="Times New Roman" w:cs="Times New Roman"/>
        </w:rPr>
        <w:t>1 March 202</w:t>
      </w:r>
      <w:r>
        <w:rPr>
          <w:rFonts w:ascii="Times New Roman" w:eastAsia="Times New Roman" w:hAnsi="Times New Roman" w:cs="Times New Roman"/>
        </w:rPr>
        <w:t>3</w:t>
      </w:r>
    </w:p>
    <w:p w14:paraId="5831A767" w14:textId="77777777" w:rsidR="005C129D" w:rsidRPr="005C129D" w:rsidRDefault="005C129D" w:rsidP="005C129D">
      <w:pPr>
        <w:tabs>
          <w:tab w:val="left" w:pos="6120"/>
          <w:tab w:val="left" w:pos="7200"/>
          <w:tab w:val="right" w:pos="9360"/>
        </w:tabs>
        <w:suppressAutoHyphens/>
        <w:spacing w:after="0" w:line="240" w:lineRule="auto"/>
        <w:ind w:right="-900"/>
        <w:rPr>
          <w:rFonts w:ascii="Times New Roman" w:eastAsia="Times New Roman" w:hAnsi="Times New Roman" w:cs="Times New Roman"/>
          <w:snapToGrid w:val="0"/>
          <w:spacing w:val="-2"/>
        </w:rPr>
      </w:pPr>
      <w:r w:rsidRPr="005C129D">
        <w:rPr>
          <w:rFonts w:ascii="Times New Roman" w:eastAsia="Times New Roman" w:hAnsi="Times New Roman" w:cs="Times New Roman"/>
          <w:spacing w:val="-2"/>
        </w:rPr>
        <w:tab/>
      </w:r>
      <w:r w:rsidRPr="005C129D">
        <w:rPr>
          <w:rFonts w:ascii="Times New Roman" w:eastAsia="Times New Roman" w:hAnsi="Times New Roman" w:cs="Times New Roman"/>
          <w:spacing w:val="-2"/>
        </w:rPr>
        <w:tab/>
      </w:r>
      <w:r w:rsidRPr="005C129D">
        <w:rPr>
          <w:rFonts w:ascii="Times New Roman" w:eastAsia="Times New Roman" w:hAnsi="Times New Roman" w:cs="Times New Roman"/>
          <w:spacing w:val="-2"/>
        </w:rPr>
        <w:tab/>
        <w:t>Original: English/Spanish</w:t>
      </w:r>
    </w:p>
    <w:p w14:paraId="152543C4" w14:textId="77777777" w:rsidR="00856B44" w:rsidRPr="00856B44" w:rsidRDefault="00856B44" w:rsidP="00856B4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566FB" w14:textId="77777777" w:rsidR="00856B44" w:rsidRP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C8E8A" w14:textId="77777777" w:rsidR="00856B44" w:rsidRP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5186D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6F4B2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64E78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D2A89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5948C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0A357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70A56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454E4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98BE4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8743B" w14:textId="77777777" w:rsidR="00856B44" w:rsidRDefault="00856B44" w:rsidP="00856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DFE36F" w14:textId="77777777" w:rsidR="00856B44" w:rsidRDefault="00856B44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4F7A9" w14:textId="77777777" w:rsidR="00856B44" w:rsidRPr="001617CF" w:rsidRDefault="001617CF" w:rsidP="00856B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856B44">
        <w:rPr>
          <w:rFonts w:ascii="Times New Roman" w:eastAsia="Times New Roman" w:hAnsi="Times New Roman" w:cs="Times New Roman"/>
        </w:rPr>
        <w:t>OAS SCHOLARSHIP AND TRAINING PROGRAMS</w:t>
      </w:r>
    </w:p>
    <w:p w14:paraId="353DDC2C" w14:textId="0F8211C7" w:rsidR="00856B44" w:rsidRPr="001617CF" w:rsidRDefault="001617CF" w:rsidP="00856B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1617CF">
        <w:rPr>
          <w:rFonts w:ascii="Times New Roman" w:eastAsia="Times New Roman" w:hAnsi="Times New Roman" w:cs="Times New Roman"/>
        </w:rPr>
        <w:t>APPROVED BUDGET FOR 202</w:t>
      </w:r>
      <w:r w:rsidR="00A9091C">
        <w:rPr>
          <w:rFonts w:ascii="Times New Roman" w:eastAsia="Times New Roman" w:hAnsi="Times New Roman" w:cs="Times New Roman"/>
        </w:rPr>
        <w:t>2</w:t>
      </w:r>
    </w:p>
    <w:p w14:paraId="21344C4B" w14:textId="77777777" w:rsidR="001617CF" w:rsidRPr="00DF5469" w:rsidRDefault="00DF5469" w:rsidP="001617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DF5469">
        <w:rPr>
          <w:rFonts w:ascii="Times New Roman" w:eastAsia="Times New Roman" w:hAnsi="Times New Roman" w:cs="Times New Roman"/>
        </w:rPr>
        <w:t xml:space="preserve">AND </w:t>
      </w:r>
    </w:p>
    <w:p w14:paraId="6E5F9795" w14:textId="25B92B37" w:rsidR="00856B44" w:rsidRPr="00856B44" w:rsidRDefault="00DF5469" w:rsidP="001617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DF5469">
        <w:rPr>
          <w:rFonts w:ascii="Times New Roman" w:eastAsia="Times New Roman" w:hAnsi="Times New Roman" w:cs="Times New Roman"/>
        </w:rPr>
        <w:t>PROJECTION</w:t>
      </w:r>
      <w:r>
        <w:rPr>
          <w:rFonts w:ascii="Times New Roman" w:eastAsia="Times New Roman" w:hAnsi="Times New Roman" w:cs="Times New Roman"/>
        </w:rPr>
        <w:t>S FOR 202</w:t>
      </w:r>
      <w:r w:rsidR="004E7CA9">
        <w:rPr>
          <w:rFonts w:ascii="Times New Roman" w:eastAsia="Times New Roman" w:hAnsi="Times New Roman" w:cs="Times New Roman"/>
        </w:rPr>
        <w:t>3</w:t>
      </w:r>
      <w:r w:rsidRPr="00DF5469">
        <w:rPr>
          <w:rFonts w:ascii="Times New Roman" w:eastAsia="Times New Roman" w:hAnsi="Times New Roman" w:cs="Times New Roman"/>
        </w:rPr>
        <w:t xml:space="preserve"> - 202</w:t>
      </w:r>
      <w:r w:rsidR="004E7CA9">
        <w:rPr>
          <w:rFonts w:ascii="Times New Roman" w:eastAsia="Times New Roman" w:hAnsi="Times New Roman" w:cs="Times New Roman"/>
        </w:rPr>
        <w:t>7</w:t>
      </w:r>
      <w:r w:rsidRPr="00DF5469">
        <w:rPr>
          <w:rFonts w:ascii="Times New Roman" w:eastAsia="Times New Roman" w:hAnsi="Times New Roman" w:cs="Times New Roman"/>
        </w:rPr>
        <w:t xml:space="preserve"> </w:t>
      </w:r>
    </w:p>
    <w:p w14:paraId="64473420" w14:textId="77777777" w:rsidR="001617CF" w:rsidRPr="00DF5469" w:rsidRDefault="001617CF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7995A" w14:textId="77777777" w:rsidR="001617CF" w:rsidRDefault="001617CF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2D07D" w14:textId="77777777" w:rsidR="00DF5469" w:rsidRPr="00DF5469" w:rsidRDefault="00DF5469" w:rsidP="00DF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F5469">
        <w:rPr>
          <w:rFonts w:ascii="Times New Roman" w:eastAsia="Times New Roman" w:hAnsi="Times New Roman" w:cs="Times New Roman"/>
          <w:sz w:val="24"/>
          <w:szCs w:val="24"/>
          <w:lang w:val="es-US"/>
        </w:rPr>
        <w:t>**//**</w:t>
      </w:r>
    </w:p>
    <w:p w14:paraId="28F50721" w14:textId="77777777" w:rsidR="00DF5469" w:rsidRPr="00DF5469" w:rsidRDefault="00DF5469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B1F4DE9" w14:textId="77777777" w:rsidR="00DF5469" w:rsidRPr="00DF5469" w:rsidRDefault="00DF5469" w:rsidP="008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14:paraId="5AFCC413" w14:textId="77777777"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 xml:space="preserve">PROGRAMA DE BECAS Y CAPACITACION DE LA </w:t>
      </w:r>
      <w:r>
        <w:rPr>
          <w:rFonts w:ascii="Times New Roman" w:eastAsia="Times New Roman" w:hAnsi="Times New Roman" w:cs="Times New Roman"/>
          <w:lang w:val="es-US"/>
        </w:rPr>
        <w:t>OEA</w:t>
      </w:r>
    </w:p>
    <w:p w14:paraId="2DFB0457" w14:textId="65D9CD63"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>PRESUPUESTO APROBADO PARA  202</w:t>
      </w:r>
      <w:r w:rsidR="00A9091C">
        <w:rPr>
          <w:rFonts w:ascii="Times New Roman" w:eastAsia="Times New Roman" w:hAnsi="Times New Roman" w:cs="Times New Roman"/>
          <w:lang w:val="es-US"/>
        </w:rPr>
        <w:t>2</w:t>
      </w:r>
    </w:p>
    <w:p w14:paraId="11E2459D" w14:textId="77777777" w:rsidR="00DF5469" w:rsidRPr="00DF5469" w:rsidRDefault="00DF5469" w:rsidP="00DF54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>Y</w:t>
      </w:r>
    </w:p>
    <w:p w14:paraId="309560DE" w14:textId="76E8CD8D" w:rsidR="00F443D9" w:rsidRDefault="00DF5469" w:rsidP="00946A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val="es-US"/>
        </w:rPr>
      </w:pPr>
      <w:r w:rsidRPr="00DF5469">
        <w:rPr>
          <w:rFonts w:ascii="Times New Roman" w:eastAsia="Times New Roman" w:hAnsi="Times New Roman" w:cs="Times New Roman"/>
          <w:lang w:val="es-US"/>
        </w:rPr>
        <w:t xml:space="preserve">PROYECCIONES </w:t>
      </w:r>
      <w:r>
        <w:rPr>
          <w:rFonts w:ascii="Times New Roman" w:eastAsia="Times New Roman" w:hAnsi="Times New Roman" w:cs="Times New Roman"/>
          <w:lang w:val="es-US"/>
        </w:rPr>
        <w:t xml:space="preserve">PARA </w:t>
      </w:r>
      <w:r w:rsidRPr="00DF5469">
        <w:rPr>
          <w:rFonts w:ascii="Times New Roman" w:eastAsia="Times New Roman" w:hAnsi="Times New Roman" w:cs="Times New Roman"/>
          <w:lang w:val="es-US"/>
        </w:rPr>
        <w:t>202</w:t>
      </w:r>
      <w:r w:rsidR="004E7CA9">
        <w:rPr>
          <w:rFonts w:ascii="Times New Roman" w:eastAsia="Times New Roman" w:hAnsi="Times New Roman" w:cs="Times New Roman"/>
          <w:lang w:val="es-US"/>
        </w:rPr>
        <w:t>3</w:t>
      </w:r>
      <w:r w:rsidRPr="00DF5469">
        <w:rPr>
          <w:rFonts w:ascii="Times New Roman" w:eastAsia="Times New Roman" w:hAnsi="Times New Roman" w:cs="Times New Roman"/>
          <w:lang w:val="es-US"/>
        </w:rPr>
        <w:t xml:space="preserve"> - 202</w:t>
      </w:r>
      <w:r w:rsidR="004E7CA9">
        <w:rPr>
          <w:rFonts w:ascii="Times New Roman" w:eastAsia="Times New Roman" w:hAnsi="Times New Roman" w:cs="Times New Roman"/>
          <w:lang w:val="es-US"/>
        </w:rPr>
        <w:t>7</w:t>
      </w:r>
      <w:r w:rsidRPr="00DF5469">
        <w:rPr>
          <w:rFonts w:ascii="Times New Roman" w:eastAsia="Times New Roman" w:hAnsi="Times New Roman" w:cs="Times New Roman"/>
          <w:lang w:val="es-US"/>
        </w:rPr>
        <w:t xml:space="preserve"> </w:t>
      </w:r>
    </w:p>
    <w:p w14:paraId="6DB1ED67" w14:textId="77777777" w:rsidR="00946A5D" w:rsidRDefault="00946A5D" w:rsidP="00946A5D">
      <w:pPr>
        <w:spacing w:after="0" w:line="240" w:lineRule="auto"/>
        <w:ind w:left="720"/>
        <w:jc w:val="center"/>
        <w:rPr>
          <w:lang w:val="es-US"/>
        </w:rPr>
      </w:pPr>
    </w:p>
    <w:p w14:paraId="5DED7091" w14:textId="77777777" w:rsidR="00946A5D" w:rsidRDefault="00946A5D" w:rsidP="00946A5D">
      <w:pPr>
        <w:spacing w:after="0" w:line="240" w:lineRule="auto"/>
        <w:ind w:left="720"/>
        <w:jc w:val="center"/>
        <w:rPr>
          <w:lang w:val="es-US"/>
        </w:rPr>
      </w:pPr>
    </w:p>
    <w:p w14:paraId="79045718" w14:textId="77777777" w:rsidR="00946A5D" w:rsidRDefault="00946A5D" w:rsidP="00946A5D">
      <w:pPr>
        <w:spacing w:after="0" w:line="240" w:lineRule="auto"/>
        <w:ind w:left="720"/>
        <w:jc w:val="center"/>
        <w:rPr>
          <w:lang w:val="es-US"/>
        </w:rPr>
        <w:sectPr w:rsidR="00946A5D" w:rsidSect="00946A5D">
          <w:headerReference w:type="default" r:id="rId10"/>
          <w:footerReference w:type="even" r:id="rId11"/>
          <w:pgSz w:w="12240" w:h="15840"/>
          <w:pgMar w:top="2160" w:right="1570" w:bottom="1296" w:left="1699" w:header="720" w:footer="720" w:gutter="0"/>
          <w:pgNumType w:fmt="numberInDash" w:start="0"/>
          <w:cols w:space="720"/>
          <w:titlePg/>
          <w:docGrid w:linePitch="360"/>
        </w:sectPr>
      </w:pPr>
    </w:p>
    <w:p w14:paraId="368E2D8E" w14:textId="0F2ABA19" w:rsidR="003C2492" w:rsidRPr="00C718B3" w:rsidRDefault="007858C8" w:rsidP="00EC52D0">
      <w:pPr>
        <w:spacing w:after="0"/>
        <w:jc w:val="right"/>
      </w:pPr>
      <w:r>
        <w:lastRenderedPageBreak/>
        <w:t>March</w:t>
      </w:r>
      <w:r w:rsidR="0032269E">
        <w:t xml:space="preserve"> </w:t>
      </w:r>
      <w:r>
        <w:t>1st</w:t>
      </w:r>
      <w:r w:rsidR="0032269E">
        <w:t>, 202</w:t>
      </w:r>
      <w:r w:rsidR="00C37532">
        <w:t>3</w:t>
      </w:r>
    </w:p>
    <w:p w14:paraId="0776618D" w14:textId="16177015" w:rsidR="00EC7052" w:rsidRDefault="00EC7052" w:rsidP="00EC52D0">
      <w:pPr>
        <w:spacing w:after="0"/>
        <w:jc w:val="center"/>
        <w:rPr>
          <w:b/>
        </w:rPr>
      </w:pPr>
      <w:bookmarkStart w:id="0" w:name="OLE_LINK1"/>
      <w:r w:rsidRPr="00EC7052">
        <w:rPr>
          <w:b/>
        </w:rPr>
        <w:t>OAS Scholarships and Training Program Funds</w:t>
      </w:r>
      <w:r w:rsidR="008F5FEE">
        <w:rPr>
          <w:b/>
        </w:rPr>
        <w:t>, projection 202</w:t>
      </w:r>
      <w:r w:rsidR="00D53309">
        <w:rPr>
          <w:b/>
        </w:rPr>
        <w:t>3</w:t>
      </w:r>
      <w:r w:rsidR="008F5FEE">
        <w:rPr>
          <w:b/>
        </w:rPr>
        <w:t xml:space="preserve"> </w:t>
      </w:r>
      <w:bookmarkEnd w:id="0"/>
      <w:r w:rsidR="000E6003">
        <w:rPr>
          <w:b/>
        </w:rPr>
        <w:t>–</w:t>
      </w:r>
      <w:r w:rsidR="008F5FEE">
        <w:rPr>
          <w:b/>
        </w:rPr>
        <w:t xml:space="preserve"> 202</w:t>
      </w:r>
      <w:r w:rsidR="00D53309">
        <w:rPr>
          <w:b/>
        </w:rPr>
        <w:t>7</w:t>
      </w:r>
    </w:p>
    <w:p w14:paraId="5CB4E1F0" w14:textId="77777777" w:rsidR="000E6003" w:rsidRDefault="000E6003" w:rsidP="00EC52D0">
      <w:pPr>
        <w:spacing w:after="0"/>
        <w:jc w:val="center"/>
        <w:rPr>
          <w:b/>
        </w:rPr>
      </w:pPr>
    </w:p>
    <w:p w14:paraId="63892434" w14:textId="0C584CFD" w:rsidR="00C718B3" w:rsidRDefault="00BC2500" w:rsidP="0034283A">
      <w:pPr>
        <w:rPr>
          <w:rFonts w:ascii="Calibri" w:hAnsi="Calibri"/>
          <w:b/>
          <w:sz w:val="20"/>
        </w:rPr>
      </w:pPr>
      <w:r w:rsidRPr="00BC2500">
        <w:rPr>
          <w:noProof/>
        </w:rPr>
        <w:drawing>
          <wp:inline distT="0" distB="0" distL="0" distR="0" wp14:anchorId="11B9A708" wp14:editId="7B0090DD">
            <wp:extent cx="8229600" cy="4408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C469" w14:textId="59EF9A5B" w:rsidR="00C718B3" w:rsidRDefault="00334AB5" w:rsidP="00334AB5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14:paraId="06D8CE2F" w14:textId="580A6E17" w:rsidR="007E5585" w:rsidRPr="0032269E" w:rsidRDefault="007858C8" w:rsidP="004A52D8">
      <w:pPr>
        <w:tabs>
          <w:tab w:val="left" w:pos="177"/>
        </w:tabs>
        <w:spacing w:after="0"/>
        <w:jc w:val="right"/>
        <w:rPr>
          <w:rFonts w:ascii="Calibri" w:hAnsi="Calibri" w:cs="Calibri"/>
          <w:bCs/>
          <w:lang w:val="es-MX"/>
        </w:rPr>
      </w:pPr>
      <w:r>
        <w:rPr>
          <w:rFonts w:ascii="Calibri" w:hAnsi="Calibri" w:cs="Calibri"/>
          <w:bCs/>
          <w:lang w:val="es-MX"/>
        </w:rPr>
        <w:lastRenderedPageBreak/>
        <w:t>1</w:t>
      </w:r>
      <w:r w:rsidR="005872BB" w:rsidRPr="0032269E">
        <w:rPr>
          <w:rFonts w:ascii="Calibri" w:hAnsi="Calibri" w:cs="Calibri"/>
          <w:bCs/>
          <w:lang w:val="es-MX"/>
        </w:rPr>
        <w:t xml:space="preserve"> de </w:t>
      </w:r>
      <w:r>
        <w:rPr>
          <w:rFonts w:ascii="Calibri" w:hAnsi="Calibri" w:cs="Calibri"/>
          <w:bCs/>
          <w:lang w:val="es-MX"/>
        </w:rPr>
        <w:t>marzo</w:t>
      </w:r>
      <w:r w:rsidR="00766D07" w:rsidRPr="0032269E">
        <w:rPr>
          <w:rFonts w:ascii="Calibri" w:hAnsi="Calibri" w:cs="Calibri"/>
          <w:bCs/>
          <w:lang w:val="es-MX"/>
        </w:rPr>
        <w:t xml:space="preserve"> de 202</w:t>
      </w:r>
      <w:r w:rsidR="00C37532">
        <w:rPr>
          <w:rFonts w:ascii="Calibri" w:hAnsi="Calibri" w:cs="Calibri"/>
          <w:bCs/>
          <w:lang w:val="es-MX"/>
        </w:rPr>
        <w:t>3</w:t>
      </w:r>
    </w:p>
    <w:p w14:paraId="466A92FA" w14:textId="7314273A" w:rsidR="00766D07" w:rsidRDefault="00766D07" w:rsidP="004A52D8">
      <w:pPr>
        <w:tabs>
          <w:tab w:val="left" w:pos="177"/>
        </w:tabs>
        <w:spacing w:after="0"/>
        <w:jc w:val="center"/>
        <w:rPr>
          <w:rFonts w:ascii="Calibri" w:hAnsi="Calibri" w:cs="Calibri"/>
          <w:b/>
          <w:lang w:val="es-MX"/>
        </w:rPr>
      </w:pPr>
      <w:r w:rsidRPr="00766D07">
        <w:rPr>
          <w:rFonts w:ascii="Calibri" w:hAnsi="Calibri" w:cs="Calibri"/>
          <w:b/>
          <w:lang w:val="es-MX"/>
        </w:rPr>
        <w:t>Recursos del Programa de Becas y Capacitación de la OEA</w:t>
      </w:r>
      <w:r w:rsidR="008F5FEE">
        <w:rPr>
          <w:rFonts w:ascii="Calibri" w:hAnsi="Calibri" w:cs="Calibri"/>
          <w:b/>
          <w:lang w:val="es-MX"/>
        </w:rPr>
        <w:t>, proyección 202</w:t>
      </w:r>
      <w:r w:rsidR="00D53309">
        <w:rPr>
          <w:rFonts w:ascii="Calibri" w:hAnsi="Calibri" w:cs="Calibri"/>
          <w:b/>
          <w:lang w:val="es-MX"/>
        </w:rPr>
        <w:t>3</w:t>
      </w:r>
      <w:r w:rsidR="008F5FEE">
        <w:rPr>
          <w:rFonts w:ascii="Calibri" w:hAnsi="Calibri" w:cs="Calibri"/>
          <w:b/>
          <w:lang w:val="es-MX"/>
        </w:rPr>
        <w:t>-202</w:t>
      </w:r>
      <w:r w:rsidR="00D53309">
        <w:rPr>
          <w:rFonts w:ascii="Calibri" w:hAnsi="Calibri" w:cs="Calibri"/>
          <w:b/>
          <w:lang w:val="es-MX"/>
        </w:rPr>
        <w:t>7</w:t>
      </w:r>
    </w:p>
    <w:p w14:paraId="01022BCD" w14:textId="77777777" w:rsidR="00D53309" w:rsidRPr="00766D07" w:rsidRDefault="00D53309" w:rsidP="004A52D8">
      <w:pPr>
        <w:tabs>
          <w:tab w:val="left" w:pos="177"/>
        </w:tabs>
        <w:spacing w:after="0"/>
        <w:jc w:val="center"/>
        <w:rPr>
          <w:rFonts w:ascii="Calibri" w:hAnsi="Calibri" w:cs="Calibri"/>
          <w:b/>
          <w:lang w:val="es-MX"/>
        </w:rPr>
      </w:pPr>
    </w:p>
    <w:p w14:paraId="0195599D" w14:textId="4EEC15FE" w:rsidR="00C718B3" w:rsidRDefault="00205F04" w:rsidP="00A048A5">
      <w:pPr>
        <w:tabs>
          <w:tab w:val="left" w:pos="177"/>
        </w:tabs>
        <w:rPr>
          <w:rFonts w:ascii="Calibri" w:hAnsi="Calibri" w:cs="Calibri"/>
          <w:b/>
          <w:sz w:val="20"/>
          <w:lang w:val="es-MX"/>
        </w:rPr>
      </w:pPr>
      <w:r w:rsidRPr="00205F04">
        <w:rPr>
          <w:noProof/>
        </w:rPr>
        <w:drawing>
          <wp:inline distT="0" distB="0" distL="0" distR="0" wp14:anchorId="7E77F2CD" wp14:editId="6D570233">
            <wp:extent cx="8229600" cy="40881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0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8B3" w:rsidSect="00946A5D">
      <w:pgSz w:w="15840" w:h="12240" w:orient="landscape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4D49" w14:textId="77777777" w:rsidR="008A11E5" w:rsidRDefault="008A11E5" w:rsidP="001617CF">
      <w:pPr>
        <w:spacing w:after="0" w:line="240" w:lineRule="auto"/>
      </w:pPr>
      <w:r>
        <w:separator/>
      </w:r>
    </w:p>
  </w:endnote>
  <w:endnote w:type="continuationSeparator" w:id="0">
    <w:p w14:paraId="05549EB3" w14:textId="77777777" w:rsidR="008A11E5" w:rsidRDefault="008A11E5" w:rsidP="0016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D05D" w14:textId="77777777" w:rsidR="007A0A00" w:rsidRDefault="007A0A00">
    <w:pPr>
      <w:pStyle w:val="Footer"/>
    </w:pPr>
    <w:r w:rsidRPr="007A0A00">
      <w:rPr>
        <w:rFonts w:ascii="Times New Roman" w:eastAsia="Times New Roman" w:hAnsi="Times New Roman" w:cs="Times New Roman"/>
        <w:caps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2AB906" wp14:editId="2808F5EB">
              <wp:simplePos x="0" y="0"/>
              <wp:positionH relativeFrom="column">
                <wp:posOffset>0</wp:posOffset>
              </wp:positionH>
              <wp:positionV relativeFrom="page">
                <wp:posOffset>7144385</wp:posOffset>
              </wp:positionV>
              <wp:extent cx="3383280" cy="361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3280" cy="3619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54E65327" w14:textId="7BF801E9" w:rsidR="007A0A00" w:rsidRPr="009A4599" w:rsidRDefault="007A0A00" w:rsidP="007A0A0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FILENAME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F767BB">
                            <w:rPr>
                              <w:noProof/>
                              <w:sz w:val="18"/>
                            </w:rPr>
                            <w:t>CIDRP03780E01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AB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62.55pt;width:266.4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" filled="f" stroked="f">
              <v:stroke joinstyle="round"/>
              <v:textbox>
                <w:txbxContent>
                  <w:p w14:paraId="54E65327" w14:textId="7BF801E9" w:rsidR="007A0A00" w:rsidRPr="009A4599" w:rsidRDefault="007A0A00" w:rsidP="007A0A0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FILENAME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F767BB">
                      <w:rPr>
                        <w:noProof/>
                        <w:sz w:val="18"/>
                      </w:rPr>
                      <w:t>CIDRP03780E01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DC56" w14:textId="77777777" w:rsidR="008A11E5" w:rsidRDefault="008A11E5" w:rsidP="001617CF">
      <w:pPr>
        <w:spacing w:after="0" w:line="240" w:lineRule="auto"/>
      </w:pPr>
      <w:r>
        <w:separator/>
      </w:r>
    </w:p>
  </w:footnote>
  <w:footnote w:type="continuationSeparator" w:id="0">
    <w:p w14:paraId="2619477F" w14:textId="77777777" w:rsidR="008A11E5" w:rsidRDefault="008A11E5" w:rsidP="0016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2957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2AF098" w14:textId="77777777" w:rsidR="001617CF" w:rsidRDefault="001617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08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565CBB54" w14:textId="77777777" w:rsidR="001617CF" w:rsidRDefault="00161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7C3"/>
    <w:multiLevelType w:val="hybridMultilevel"/>
    <w:tmpl w:val="B5865488"/>
    <w:lvl w:ilvl="0" w:tplc="67C8F650">
      <w:start w:val="1"/>
      <w:numFmt w:val="decimal"/>
      <w:lvlText w:val="%1."/>
      <w:lvlJc w:val="right"/>
      <w:pPr>
        <w:ind w:left="108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 w16cid:durableId="93004552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2401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D6"/>
    <w:rsid w:val="00001F3E"/>
    <w:rsid w:val="0008461E"/>
    <w:rsid w:val="000A512C"/>
    <w:rsid w:val="000E6003"/>
    <w:rsid w:val="00143EC1"/>
    <w:rsid w:val="001524A4"/>
    <w:rsid w:val="001617CF"/>
    <w:rsid w:val="001628B8"/>
    <w:rsid w:val="00162AF8"/>
    <w:rsid w:val="00162B3E"/>
    <w:rsid w:val="00171873"/>
    <w:rsid w:val="00202910"/>
    <w:rsid w:val="00205F04"/>
    <w:rsid w:val="00241DBA"/>
    <w:rsid w:val="00252419"/>
    <w:rsid w:val="002763A1"/>
    <w:rsid w:val="002D763B"/>
    <w:rsid w:val="002E7629"/>
    <w:rsid w:val="0032269E"/>
    <w:rsid w:val="00334AB5"/>
    <w:rsid w:val="0033627D"/>
    <w:rsid w:val="0034283A"/>
    <w:rsid w:val="00366750"/>
    <w:rsid w:val="003C2492"/>
    <w:rsid w:val="00400450"/>
    <w:rsid w:val="0041436E"/>
    <w:rsid w:val="00415FF4"/>
    <w:rsid w:val="00477E0F"/>
    <w:rsid w:val="004926A9"/>
    <w:rsid w:val="004A52D8"/>
    <w:rsid w:val="004A7EC8"/>
    <w:rsid w:val="004D3B6A"/>
    <w:rsid w:val="004D6F70"/>
    <w:rsid w:val="004E7CA9"/>
    <w:rsid w:val="00525E6F"/>
    <w:rsid w:val="005647B9"/>
    <w:rsid w:val="00581A9C"/>
    <w:rsid w:val="0058456B"/>
    <w:rsid w:val="005872BB"/>
    <w:rsid w:val="005B2DAD"/>
    <w:rsid w:val="005B79A0"/>
    <w:rsid w:val="005C129D"/>
    <w:rsid w:val="005C3D31"/>
    <w:rsid w:val="005C6006"/>
    <w:rsid w:val="005E1C9A"/>
    <w:rsid w:val="005F4764"/>
    <w:rsid w:val="00616D9A"/>
    <w:rsid w:val="006802D6"/>
    <w:rsid w:val="006C4D89"/>
    <w:rsid w:val="006C6C6B"/>
    <w:rsid w:val="00703B4B"/>
    <w:rsid w:val="00714CB5"/>
    <w:rsid w:val="00766D07"/>
    <w:rsid w:val="007858C8"/>
    <w:rsid w:val="007872BD"/>
    <w:rsid w:val="007A0A00"/>
    <w:rsid w:val="007E5585"/>
    <w:rsid w:val="00856B44"/>
    <w:rsid w:val="00874B09"/>
    <w:rsid w:val="00885D92"/>
    <w:rsid w:val="00893708"/>
    <w:rsid w:val="008A11E5"/>
    <w:rsid w:val="008B78B6"/>
    <w:rsid w:val="008C43FF"/>
    <w:rsid w:val="008F5FEE"/>
    <w:rsid w:val="009013C3"/>
    <w:rsid w:val="00940AB7"/>
    <w:rsid w:val="00946A5D"/>
    <w:rsid w:val="00992542"/>
    <w:rsid w:val="009A42D2"/>
    <w:rsid w:val="009B1DD7"/>
    <w:rsid w:val="009B65FD"/>
    <w:rsid w:val="00A048A5"/>
    <w:rsid w:val="00A51583"/>
    <w:rsid w:val="00A57625"/>
    <w:rsid w:val="00A9091C"/>
    <w:rsid w:val="00AA36A3"/>
    <w:rsid w:val="00AB340D"/>
    <w:rsid w:val="00B20E10"/>
    <w:rsid w:val="00B421E5"/>
    <w:rsid w:val="00BC2500"/>
    <w:rsid w:val="00BD720C"/>
    <w:rsid w:val="00C10F26"/>
    <w:rsid w:val="00C35A80"/>
    <w:rsid w:val="00C37532"/>
    <w:rsid w:val="00C40827"/>
    <w:rsid w:val="00C718B3"/>
    <w:rsid w:val="00CB6AB9"/>
    <w:rsid w:val="00D1488E"/>
    <w:rsid w:val="00D20696"/>
    <w:rsid w:val="00D33873"/>
    <w:rsid w:val="00D53309"/>
    <w:rsid w:val="00D65E0F"/>
    <w:rsid w:val="00D807D6"/>
    <w:rsid w:val="00DE4F56"/>
    <w:rsid w:val="00DF31F4"/>
    <w:rsid w:val="00DF5469"/>
    <w:rsid w:val="00E65DA2"/>
    <w:rsid w:val="00E81DBA"/>
    <w:rsid w:val="00EB17BA"/>
    <w:rsid w:val="00EC52D0"/>
    <w:rsid w:val="00EC7052"/>
    <w:rsid w:val="00EE01F2"/>
    <w:rsid w:val="00EE0A6B"/>
    <w:rsid w:val="00F31418"/>
    <w:rsid w:val="00F34980"/>
    <w:rsid w:val="00F443D3"/>
    <w:rsid w:val="00F443D9"/>
    <w:rsid w:val="00F561C9"/>
    <w:rsid w:val="00F767BB"/>
    <w:rsid w:val="00FA7ABD"/>
    <w:rsid w:val="00FB64F8"/>
    <w:rsid w:val="00FD350E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4449E"/>
  <w15:chartTrackingRefBased/>
  <w15:docId w15:val="{E043F918-C61C-4056-B7C5-3E37A29D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3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CF"/>
  </w:style>
  <w:style w:type="paragraph" w:styleId="Footer">
    <w:name w:val="footer"/>
    <w:basedOn w:val="Normal"/>
    <w:link w:val="FooterChar"/>
    <w:uiPriority w:val="99"/>
    <w:unhideWhenUsed/>
    <w:rsid w:val="0016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CF"/>
  </w:style>
  <w:style w:type="table" w:styleId="GridTable4-Accent1">
    <w:name w:val="Grid Table 4 Accent 1"/>
    <w:basedOn w:val="TableNormal"/>
    <w:uiPriority w:val="49"/>
    <w:rsid w:val="003667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3">
    <w:name w:val="Plain Table 3"/>
    <w:basedOn w:val="TableNormal"/>
    <w:uiPriority w:val="43"/>
    <w:rsid w:val="00B20E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6ab0fc-bb98-41ac-b264-64d49f623a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5" ma:contentTypeDescription="Create a new document." ma:contentTypeScope="" ma:versionID="70d16077252f8a889fbce4f98fba57fc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c52774a30a1c1fd8430dd50987aba576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5F57C-DD35-4B8A-9C97-6E8BCE2DC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BC0F7-4740-474C-9373-14E531C6CE35}">
  <ds:schemaRefs>
    <ds:schemaRef ds:uri="http://schemas.microsoft.com/office/2006/metadata/properties"/>
    <ds:schemaRef ds:uri="http://schemas.microsoft.com/office/infopath/2007/PartnerControls"/>
    <ds:schemaRef ds:uri="d96ab0fc-bb98-41ac-b264-64d49f623ac2"/>
  </ds:schemaRefs>
</ds:datastoreItem>
</file>

<file path=customXml/itemProps3.xml><?xml version="1.0" encoding="utf-8"?>
<ds:datastoreItem xmlns:ds="http://schemas.openxmlformats.org/officeDocument/2006/customXml" ds:itemID="{E30D3895-C75A-4627-B5CA-9E3B11C20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Giacoman, Jesus</dc:creator>
  <cp:keywords/>
  <dc:description/>
  <cp:lastModifiedBy>Burns, Sandra</cp:lastModifiedBy>
  <cp:revision>6</cp:revision>
  <dcterms:created xsi:type="dcterms:W3CDTF">2023-03-01T23:10:00Z</dcterms:created>
  <dcterms:modified xsi:type="dcterms:W3CDTF">2023-03-01T23:22:00Z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</Properties>
</file>