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5D14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AGENCIA INTERAMERICANA</w:t>
      </w:r>
      <w:r w:rsidRPr="00D05818">
        <w:rPr>
          <w:rFonts w:ascii="Times New Roman" w:eastAsia="SimSun" w:hAnsi="Times New Roman"/>
          <w:spacing w:val="-2"/>
          <w:lang w:val="es-ES"/>
        </w:rPr>
        <w:t xml:space="preserve"> 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D05818">
        <w:rPr>
          <w:rFonts w:ascii="Times New Roman" w:eastAsia="Times New Roman" w:hAnsi="Times New Roman"/>
          <w:lang w:val="es-ES"/>
        </w:rPr>
        <w:t>OEA/Ser. W</w:t>
      </w:r>
    </w:p>
    <w:p w14:paraId="724798D0" w14:textId="5E229D39" w:rsidR="00D05818" w:rsidRPr="00A36887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 w:eastAsia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PARA LA COOPERACI</w:t>
      </w:r>
      <w:r w:rsidRPr="00D05818">
        <w:rPr>
          <w:rFonts w:ascii="Times New Roman" w:eastAsia="SimSun" w:hAnsi="Times New Roman"/>
          <w:bCs/>
          <w:spacing w:val="-2"/>
          <w:lang w:val="es-ES_tradnl"/>
        </w:rPr>
        <w:t>O</w:t>
      </w:r>
      <w:r w:rsidRPr="00D05818">
        <w:rPr>
          <w:rFonts w:ascii="Times New Roman" w:eastAsia="SimSun" w:hAnsi="Times New Roman"/>
          <w:bCs/>
          <w:spacing w:val="-2"/>
          <w:lang w:val="es-ES"/>
        </w:rPr>
        <w:t>N Y EL DESARROLLO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A36887">
        <w:rPr>
          <w:rFonts w:ascii="Times New Roman" w:eastAsia="SimSun" w:hAnsi="Times New Roman"/>
          <w:spacing w:val="-2"/>
          <w:lang w:val="es-ES"/>
        </w:rPr>
        <w:t>AICD/JD/doc.</w:t>
      </w:r>
      <w:r w:rsidR="00A36887" w:rsidRPr="00A36887">
        <w:rPr>
          <w:rFonts w:ascii="Times New Roman" w:eastAsia="SimSun" w:hAnsi="Times New Roman"/>
          <w:spacing w:val="-2"/>
          <w:lang w:val="es-ES"/>
        </w:rPr>
        <w:t>206</w:t>
      </w:r>
      <w:r w:rsidRPr="00A36887">
        <w:rPr>
          <w:rFonts w:ascii="Times New Roman" w:eastAsia="SimSun" w:hAnsi="Times New Roman"/>
          <w:spacing w:val="-2"/>
          <w:lang w:val="es-ES"/>
        </w:rPr>
        <w:t>/</w:t>
      </w:r>
      <w:r w:rsidR="00A15BAB" w:rsidRPr="00A36887">
        <w:rPr>
          <w:rFonts w:ascii="Times New Roman" w:eastAsia="SimSun" w:hAnsi="Times New Roman"/>
          <w:spacing w:val="-2"/>
          <w:lang w:val="es-ES"/>
        </w:rPr>
        <w:t>2</w:t>
      </w:r>
      <w:r w:rsidR="00F64F7B" w:rsidRPr="00A36887">
        <w:rPr>
          <w:rFonts w:ascii="Times New Roman" w:eastAsia="SimSun" w:hAnsi="Times New Roman"/>
          <w:spacing w:val="-2"/>
          <w:lang w:val="es-ES"/>
        </w:rPr>
        <w:t>3</w:t>
      </w:r>
      <w:r w:rsidR="00A36887" w:rsidRPr="00A36887">
        <w:rPr>
          <w:rFonts w:ascii="Times New Roman" w:eastAsia="SimSun" w:hAnsi="Times New Roman"/>
          <w:spacing w:val="-2"/>
          <w:lang w:val="es-ES"/>
        </w:rPr>
        <w:t xml:space="preserve"> rev.1</w:t>
      </w:r>
    </w:p>
    <w:p w14:paraId="3FBE4784" w14:textId="1320283E" w:rsidR="00D05818" w:rsidRPr="00A36887" w:rsidRDefault="00D05818" w:rsidP="00D05818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val="es-ES" w:eastAsia="es-ES"/>
        </w:rPr>
      </w:pPr>
      <w:r w:rsidRPr="00A36887">
        <w:rPr>
          <w:rFonts w:ascii="Times New Roman" w:eastAsia="SimSun" w:hAnsi="Times New Roman"/>
          <w:spacing w:val="-2"/>
          <w:lang w:val="es-ES"/>
        </w:rPr>
        <w:t>REUNI</w:t>
      </w:r>
      <w:r w:rsidRPr="00A36887">
        <w:rPr>
          <w:rFonts w:ascii="Times New Roman" w:eastAsia="SimSun" w:hAnsi="Times New Roman"/>
          <w:spacing w:val="-2"/>
          <w:lang w:val="es-ES_tradnl"/>
        </w:rPr>
        <w:t xml:space="preserve">ON DE LA JUNTA </w:t>
      </w:r>
      <w:r w:rsidRPr="00A36887">
        <w:rPr>
          <w:rFonts w:ascii="Times New Roman" w:eastAsia="SimSun" w:hAnsi="Times New Roman"/>
          <w:spacing w:val="-2"/>
          <w:lang w:val="es-ES"/>
        </w:rPr>
        <w:t>DIRECTIVA</w:t>
      </w:r>
      <w:r w:rsidRPr="00A36887">
        <w:rPr>
          <w:rFonts w:ascii="Times New Roman" w:eastAsia="SimSun" w:hAnsi="Times New Roman"/>
          <w:b/>
          <w:spacing w:val="-2"/>
          <w:lang w:val="es-ES"/>
        </w:rPr>
        <w:tab/>
      </w:r>
      <w:r w:rsidRPr="00A36887">
        <w:rPr>
          <w:rFonts w:ascii="Times New Roman" w:eastAsia="SimSun" w:hAnsi="Times New Roman"/>
          <w:b/>
          <w:spacing w:val="-2"/>
          <w:lang w:val="es-ES"/>
        </w:rPr>
        <w:tab/>
      </w:r>
      <w:r w:rsidR="00A36887" w:rsidRPr="00A36887">
        <w:rPr>
          <w:rFonts w:ascii="Times New Roman" w:eastAsia="SimSun" w:hAnsi="Times New Roman"/>
          <w:spacing w:val="-2"/>
          <w:lang w:val="es-ES"/>
        </w:rPr>
        <w:t>7</w:t>
      </w:r>
      <w:r w:rsidR="00C22079" w:rsidRPr="00A36887">
        <w:rPr>
          <w:rFonts w:ascii="Times New Roman" w:eastAsia="SimSun" w:hAnsi="Times New Roman"/>
          <w:spacing w:val="-2"/>
          <w:lang w:val="es-ES"/>
        </w:rPr>
        <w:t xml:space="preserve"> </w:t>
      </w:r>
      <w:r w:rsidR="000963CE" w:rsidRPr="00A36887">
        <w:rPr>
          <w:rFonts w:ascii="Times New Roman" w:eastAsia="SimSun" w:hAnsi="Times New Roman"/>
          <w:spacing w:val="-2"/>
          <w:lang w:val="es-ES"/>
        </w:rPr>
        <w:t>Marzo</w:t>
      </w:r>
      <w:r w:rsidR="00A15BAB" w:rsidRPr="00A36887">
        <w:rPr>
          <w:rFonts w:ascii="Times New Roman" w:eastAsia="SimSun" w:hAnsi="Times New Roman"/>
          <w:spacing w:val="-2"/>
          <w:lang w:val="es-ES"/>
        </w:rPr>
        <w:t xml:space="preserve"> </w:t>
      </w:r>
      <w:r w:rsidR="00832AA5" w:rsidRPr="00A36887">
        <w:rPr>
          <w:rFonts w:ascii="Times New Roman" w:eastAsia="SimSun" w:hAnsi="Times New Roman"/>
          <w:spacing w:val="-2"/>
          <w:lang w:val="es-ES"/>
        </w:rPr>
        <w:t>20</w:t>
      </w:r>
      <w:r w:rsidR="00B21CD2" w:rsidRPr="00A36887">
        <w:rPr>
          <w:rFonts w:ascii="Times New Roman" w:eastAsia="SimSun" w:hAnsi="Times New Roman"/>
          <w:spacing w:val="-2"/>
          <w:lang w:val="es-ES"/>
        </w:rPr>
        <w:t>2</w:t>
      </w:r>
      <w:r w:rsidR="00E47B17" w:rsidRPr="00A36887">
        <w:rPr>
          <w:rFonts w:ascii="Times New Roman" w:eastAsia="SimSun" w:hAnsi="Times New Roman"/>
          <w:spacing w:val="-2"/>
          <w:lang w:val="es-ES"/>
        </w:rPr>
        <w:t>3</w:t>
      </w:r>
    </w:p>
    <w:p w14:paraId="01CA78C9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val="es-ES" w:eastAsia="es-ES"/>
        </w:rPr>
      </w:pPr>
      <w:r w:rsidRPr="00A36887">
        <w:rPr>
          <w:rFonts w:ascii="Times New Roman" w:eastAsia="SimSun" w:hAnsi="Times New Roman"/>
          <w:spacing w:val="-2"/>
          <w:lang w:val="es-ES"/>
        </w:rPr>
        <w:tab/>
        <w:t>Original: español</w:t>
      </w:r>
    </w:p>
    <w:p w14:paraId="4F8864BA" w14:textId="77777777" w:rsidR="00D05818" w:rsidRPr="00D05818" w:rsidRDefault="00D05818" w:rsidP="00D05818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val="es-ES_tradnl" w:eastAsia="es-ES"/>
        </w:rPr>
      </w:pPr>
    </w:p>
    <w:p w14:paraId="3E8D05C5" w14:textId="77777777" w:rsidR="00D05818" w:rsidRPr="00D05818" w:rsidRDefault="00D05818" w:rsidP="00D05818">
      <w:pPr>
        <w:spacing w:after="0" w:line="240" w:lineRule="auto"/>
        <w:rPr>
          <w:rFonts w:ascii="Times New Roman" w:eastAsia="SimSun" w:hAnsi="Times New Roman"/>
          <w:lang w:val="es-ES" w:eastAsia="es-ES"/>
        </w:rPr>
      </w:pPr>
    </w:p>
    <w:p w14:paraId="43232B03" w14:textId="77777777" w:rsidR="00D05818" w:rsidRPr="00391D8E" w:rsidRDefault="00D05818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735E0C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8FC8E6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7BEFDF0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C4C1909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4E695419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9CC172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65A1055D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6D57A496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56520C98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4BA1809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238CB91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7E6394B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4630ADE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548BCDC8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262563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61922650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ED4BCF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0261BA15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7A2C5825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  <w:r w:rsidRPr="00391D8E">
        <w:rPr>
          <w:rFonts w:ascii="Times New Roman" w:hAnsi="Times New Roman"/>
          <w:caps/>
          <w:lang w:val="es-CO"/>
        </w:rPr>
        <w:t>PAGOS DE LAS CONTRIBUCIONES AL FONDO DE COO</w:t>
      </w:r>
      <w:r w:rsidR="000936CB" w:rsidRPr="00391D8E">
        <w:rPr>
          <w:rFonts w:ascii="Times New Roman" w:hAnsi="Times New Roman"/>
          <w:caps/>
          <w:lang w:val="es-CO"/>
        </w:rPr>
        <w:t xml:space="preserve">PERACIÓN PARA EL DESARROLLO </w:t>
      </w:r>
      <w:r w:rsidR="00A15BAB">
        <w:rPr>
          <w:rFonts w:ascii="Times New Roman" w:hAnsi="Times New Roman"/>
          <w:caps/>
          <w:lang w:val="es-CO"/>
        </w:rPr>
        <w:t>202</w:t>
      </w:r>
      <w:r w:rsidR="00E47B17">
        <w:rPr>
          <w:rFonts w:ascii="Times New Roman" w:hAnsi="Times New Roman"/>
          <w:caps/>
          <w:lang w:val="es-CO"/>
        </w:rPr>
        <w:t>2</w:t>
      </w:r>
    </w:p>
    <w:p w14:paraId="123E7D35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 xml:space="preserve">(Actualizado al </w:t>
      </w:r>
      <w:r w:rsidR="000963CE">
        <w:rPr>
          <w:rFonts w:ascii="Times New Roman" w:hAnsi="Times New Roman"/>
          <w:lang w:val="es-CO"/>
        </w:rPr>
        <w:t>1</w:t>
      </w:r>
      <w:r w:rsidR="00C22079">
        <w:rPr>
          <w:rFonts w:ascii="Times New Roman" w:hAnsi="Times New Roman"/>
          <w:lang w:val="es-CO"/>
        </w:rPr>
        <w:t xml:space="preserve"> de </w:t>
      </w:r>
      <w:r w:rsidR="000963CE">
        <w:rPr>
          <w:rFonts w:ascii="Times New Roman" w:hAnsi="Times New Roman"/>
          <w:lang w:val="es-CO"/>
        </w:rPr>
        <w:t>marzo</w:t>
      </w:r>
      <w:r w:rsidR="00A15BAB">
        <w:rPr>
          <w:rFonts w:ascii="Times New Roman" w:hAnsi="Times New Roman"/>
          <w:lang w:val="es-CO"/>
        </w:rPr>
        <w:t xml:space="preserve"> de 202</w:t>
      </w:r>
      <w:r w:rsidR="00E47B17">
        <w:rPr>
          <w:rFonts w:ascii="Times New Roman" w:hAnsi="Times New Roman"/>
          <w:lang w:val="es-CO"/>
        </w:rPr>
        <w:t>3</w:t>
      </w:r>
      <w:r w:rsidRPr="00391D8E">
        <w:rPr>
          <w:rFonts w:ascii="Times New Roman" w:hAnsi="Times New Roman"/>
          <w:lang w:val="es-CO"/>
        </w:rPr>
        <w:t>)</w:t>
      </w:r>
    </w:p>
    <w:p w14:paraId="025604BE" w14:textId="77777777" w:rsidR="00F24B93" w:rsidRPr="00391D8E" w:rsidRDefault="00F24B93" w:rsidP="00F24B93">
      <w:pPr>
        <w:spacing w:after="0" w:line="240" w:lineRule="auto"/>
        <w:jc w:val="both"/>
        <w:rPr>
          <w:rFonts w:ascii="Times New Roman" w:hAnsi="Times New Roman"/>
          <w:caps/>
          <w:color w:val="000000"/>
          <w:lang w:val="es-CO"/>
        </w:rPr>
      </w:pPr>
    </w:p>
    <w:p w14:paraId="3900A020" w14:textId="3BEAF903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>(</w:t>
      </w:r>
      <w:r w:rsidR="00A36887">
        <w:rPr>
          <w:rFonts w:ascii="Times New Roman" w:hAnsi="Times New Roman"/>
          <w:lang w:val="es-CO"/>
        </w:rPr>
        <w:t>Presentado en la reunión de la Junta Directiva de la AICD, celebrada el 6 de marzo de 2023</w:t>
      </w:r>
      <w:r w:rsidRPr="00391D8E">
        <w:rPr>
          <w:rFonts w:ascii="Times New Roman" w:hAnsi="Times New Roman"/>
          <w:lang w:val="es-CO"/>
        </w:rPr>
        <w:t>)</w:t>
      </w:r>
    </w:p>
    <w:p w14:paraId="680BC0D2" w14:textId="77777777" w:rsidR="00F24B93" w:rsidRPr="00644F4E" w:rsidRDefault="00F24B93" w:rsidP="00F24B93">
      <w:pPr>
        <w:spacing w:after="0" w:line="240" w:lineRule="auto"/>
        <w:jc w:val="center"/>
        <w:rPr>
          <w:rFonts w:ascii="Times" w:hAnsi="Times" w:cs="Times"/>
          <w:sz w:val="24"/>
          <w:szCs w:val="24"/>
          <w:lang w:val="es-CO"/>
        </w:rPr>
      </w:pPr>
    </w:p>
    <w:p w14:paraId="25F116ED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D094562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7B79EC9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A536B39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D453A42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3D8B391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B6DA75B" w14:textId="77777777"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8BA143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5A5763E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7B5E54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82A2DA2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5259351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D9160BD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D393C74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7D1097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9657746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49D65C2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555BF9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  <w:sectPr w:rsidR="00A15BAB" w:rsidSect="00D05818">
          <w:headerReference w:type="default" r:id="rId11"/>
          <w:pgSz w:w="12240" w:h="15840" w:code="1"/>
          <w:pgMar w:top="1354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45A2A2FF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b/>
          <w:bCs/>
          <w:sz w:val="24"/>
          <w:szCs w:val="24"/>
          <w:lang w:val="es-ES_tradnl"/>
        </w:rPr>
        <w:lastRenderedPageBreak/>
        <w:t>PAGOS DE LAS CONTRIBUCIONES AL FCD</w:t>
      </w:r>
    </w:p>
    <w:p w14:paraId="0B53E682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(Actualizado al</w:t>
      </w:r>
      <w:r w:rsidR="000963CE">
        <w:rPr>
          <w:rFonts w:ascii="Times New Roman" w:eastAsia="MS Mincho" w:hAnsi="Times New Roman"/>
          <w:sz w:val="24"/>
          <w:szCs w:val="24"/>
          <w:lang w:val="es-ES_tradnl"/>
        </w:rPr>
        <w:t xml:space="preserve"> 1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de </w:t>
      </w:r>
      <w:r w:rsidR="000963CE">
        <w:rPr>
          <w:rFonts w:ascii="Times New Roman" w:eastAsia="MS Mincho" w:hAnsi="Times New Roman"/>
          <w:sz w:val="24"/>
          <w:szCs w:val="24"/>
          <w:lang w:val="es-ES_tradnl"/>
        </w:rPr>
        <w:t>marzo</w:t>
      </w:r>
      <w:r w:rsidR="00C22079">
        <w:rPr>
          <w:rFonts w:ascii="Times New Roman" w:eastAsia="MS Mincho" w:hAnsi="Times New Roman"/>
          <w:sz w:val="24"/>
          <w:szCs w:val="24"/>
          <w:lang w:val="es-ES_tradnl"/>
        </w:rPr>
        <w:t xml:space="preserve"> de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202</w:t>
      </w:r>
      <w:r w:rsidR="00E47B17">
        <w:rPr>
          <w:rFonts w:ascii="Times New Roman" w:eastAsia="MS Mincho" w:hAnsi="Times New Roman"/>
          <w:sz w:val="24"/>
          <w:szCs w:val="24"/>
          <w:lang w:val="es-ES_tradnl"/>
        </w:rPr>
        <w:t>3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)</w:t>
      </w:r>
    </w:p>
    <w:p w14:paraId="2CBEC2D9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tbl>
      <w:tblPr>
        <w:tblW w:w="1388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288"/>
        <w:gridCol w:w="1288"/>
        <w:gridCol w:w="1255"/>
        <w:gridCol w:w="1255"/>
        <w:gridCol w:w="1255"/>
        <w:gridCol w:w="1398"/>
        <w:gridCol w:w="1170"/>
        <w:gridCol w:w="2995"/>
      </w:tblGrid>
      <w:tr w:rsidR="00D8347D" w:rsidRPr="000963CE" w14:paraId="69EF427D" w14:textId="77777777" w:rsidTr="00D8347D">
        <w:trPr>
          <w:trHeight w:val="313"/>
        </w:trPr>
        <w:tc>
          <w:tcPr>
            <w:tcW w:w="1981" w:type="dxa"/>
            <w:vMerge w:val="restart"/>
            <w:shd w:val="clear" w:color="000000" w:fill="D9D9D9"/>
            <w:vAlign w:val="center"/>
          </w:tcPr>
          <w:p w14:paraId="2D45CC76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PAÍS </w:t>
            </w:r>
          </w:p>
        </w:tc>
        <w:tc>
          <w:tcPr>
            <w:tcW w:w="8909" w:type="dxa"/>
            <w:gridSpan w:val="7"/>
            <w:shd w:val="clear" w:color="000000" w:fill="D9D9D9"/>
            <w:noWrap/>
            <w:vAlign w:val="center"/>
          </w:tcPr>
          <w:p w14:paraId="69C1853C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MONTO DE CONTRIBUCIÓN </w:t>
            </w:r>
          </w:p>
        </w:tc>
        <w:tc>
          <w:tcPr>
            <w:tcW w:w="2995" w:type="dxa"/>
            <w:vMerge w:val="restart"/>
            <w:shd w:val="clear" w:color="auto" w:fill="E2EFD9"/>
            <w:vAlign w:val="center"/>
          </w:tcPr>
          <w:p w14:paraId="40213BBE" w14:textId="77777777" w:rsidR="00D8347D" w:rsidRPr="00D8347D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34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BENEFICIOS RECIBIDOS DIRECTAMENTE DE LOS CICLOS DE PROGRAMACIÓN DEL FCD</w:t>
            </w:r>
          </w:p>
          <w:p w14:paraId="55FDC5E8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2017-2021 ($83,000)</w:t>
            </w:r>
          </w:p>
          <w:p w14:paraId="039E45FA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2021-2024 (100,000)</w:t>
            </w:r>
          </w:p>
        </w:tc>
      </w:tr>
      <w:tr w:rsidR="00D8347D" w:rsidRPr="000963CE" w14:paraId="69D36481" w14:textId="77777777" w:rsidTr="00D8347D">
        <w:trPr>
          <w:trHeight w:val="313"/>
        </w:trPr>
        <w:tc>
          <w:tcPr>
            <w:tcW w:w="1981" w:type="dxa"/>
            <w:vMerge/>
            <w:shd w:val="clear" w:color="000000" w:fill="D9D9D9"/>
            <w:vAlign w:val="center"/>
            <w:hideMark/>
          </w:tcPr>
          <w:p w14:paraId="1AD697DE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14:paraId="358CED0D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2017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14:paraId="7A6ED78C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2018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09500F2C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2019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5F62C175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2020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6AA4815D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2021</w:t>
            </w:r>
          </w:p>
        </w:tc>
        <w:tc>
          <w:tcPr>
            <w:tcW w:w="1398" w:type="dxa"/>
            <w:shd w:val="clear" w:color="000000" w:fill="D9D9D9"/>
            <w:noWrap/>
            <w:vAlign w:val="center"/>
            <w:hideMark/>
          </w:tcPr>
          <w:p w14:paraId="4403C126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2022</w:t>
            </w:r>
          </w:p>
        </w:tc>
        <w:tc>
          <w:tcPr>
            <w:tcW w:w="1170" w:type="dxa"/>
            <w:shd w:val="clear" w:color="000000" w:fill="D9D9D9"/>
            <w:vAlign w:val="center"/>
          </w:tcPr>
          <w:p w14:paraId="5F15AC04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2023</w:t>
            </w:r>
          </w:p>
        </w:tc>
        <w:tc>
          <w:tcPr>
            <w:tcW w:w="2995" w:type="dxa"/>
            <w:vMerge/>
            <w:shd w:val="clear" w:color="auto" w:fill="E2EFD9"/>
            <w:vAlign w:val="center"/>
          </w:tcPr>
          <w:p w14:paraId="5D74EDCB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</w:p>
        </w:tc>
      </w:tr>
      <w:tr w:rsidR="00B75AAF" w:rsidRPr="000963CE" w14:paraId="4FA779AB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DC387F2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Antigua y Barbuda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1433C04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B62048D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A55574F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7035EFB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75FAD48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5C8784C9" w14:textId="77777777" w:rsidR="00B75AAF" w:rsidRPr="000963CE" w:rsidRDefault="00B75AAF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$1,000.00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FE06DC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59F8B9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$83,000.00</w:t>
            </w:r>
          </w:p>
        </w:tc>
      </w:tr>
      <w:tr w:rsidR="00B75AAF" w:rsidRPr="000963CE" w14:paraId="69B6B7B5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6F37241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Argentina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4731F5A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F867D35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$2,565.91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57E5F54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$2,565.91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C1BE3C5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$3,996.26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FDD6A1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591FC510" w14:textId="77777777" w:rsidR="00B75AAF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</w:pPr>
            <w:r w:rsidRPr="00D8347D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D7EA34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0409C3E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B75AAF" w:rsidRPr="000963CE" w14:paraId="11A1A4F7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1B29C02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Bahamas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C17B8DD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51BE2B6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69D50D39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D692AE2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69EFE83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0C96BC56" w14:textId="77777777" w:rsidR="00B75AAF" w:rsidRPr="000963CE" w:rsidRDefault="00B75AAF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C3F36E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5E81AD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B75AAF" w:rsidRPr="000963CE" w14:paraId="309F3EC3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142466A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Barbados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6940A33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858417C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CD51A1F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657FC91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8811055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A5C5590" w14:textId="77777777" w:rsidR="00B75AAF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D8347D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4B3022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825261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18ECD17E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8378B6A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Belize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35EC53C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656ACD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0631B31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BB10E7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283D3A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65B75E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DC6D64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17B7A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0DBD4C28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02D8A1E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Bolivia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E18755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B5A7FA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9DFAC4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4E17A7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22CF3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774311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8D385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B6754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1A1C6393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21F5294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il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6AFCC8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14581C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72906E2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9DEDD9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5E76A1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9DD700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1EE86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C66BA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5FC5A5AE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E24AE95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Canadá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04A5C1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FBC205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F31B42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0D8EA1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C99A82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DD5EA8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92A2D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E7D161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28A87400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C71F3EE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Chile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AA7C4A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12F462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DA3352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3A59E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E98CD9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714C4D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CF7C6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E3C27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09DBE75E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176E7E2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Colombia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9AAB8A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57B63B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9AD5D6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AE48D1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D06457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4A394F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976E9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79CDE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67084687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447B537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Costa Rica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DFFD2C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A46006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2A8A164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E86929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BB2860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ACD300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B798A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6886C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0AF0B350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386A400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Dominica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F4E709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F42FDF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816D3A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EC1F04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12C9CE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78B349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6D37F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0892B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B75AAF" w:rsidRPr="000963CE" w14:paraId="7E43EC5F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F1BAA6D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Ecuador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365F16F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8EC275C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$6,500.00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06AECDF7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$6,500.00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B203287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D3F4EEB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0C35A2D" w14:textId="77777777" w:rsidR="00B75AAF" w:rsidRPr="000963CE" w:rsidRDefault="00B75AAF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1672ACC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E17B4B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B75AAF" w:rsidRPr="000963CE" w14:paraId="0BA2174A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ECFF51F" w14:textId="77777777" w:rsidR="00B75AAF" w:rsidRPr="000963CE" w:rsidRDefault="00B75AAF" w:rsidP="00100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El Salvador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AFB5C6F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815F4AC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D586F54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B3EBAB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564C63A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4615875F" w14:textId="77777777" w:rsidR="00B75AAF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D8347D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F71B5B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E155B7" w14:textId="77777777" w:rsidR="00B75AAF" w:rsidRPr="000963CE" w:rsidRDefault="00B75AAF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35683A56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4642222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Estados Unidos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07E71A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DDB04C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6545DD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DA065A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D69B1F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ADDC7F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94E44F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AB9CFD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67C55C28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A92C20A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Granada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B2B00C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BCAAC6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442BC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7514F9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566E77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07CB708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A8442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4B81F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50CB52FB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96D67AA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Guatemala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152EA54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98730F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26E58F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E57980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1711DE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B946E4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85740F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64B6F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1BE30ACF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33B44B2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Guyana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3C72E8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$6,745.76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B504D3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$6,745.76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2AF8AA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36707C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2A13DD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4ECE734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29C65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AA8CA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3EF6B27B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02271C0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Haití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472C8A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289DE2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2E1D674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90EC25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6415C8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4870B8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D2BA4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41D78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04A7CF59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92A0183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Honduras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B88B67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6CDA03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8850D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$6,999.00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D9259C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28A923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919066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185C6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9D252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2A7FE1E3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4CA2BF3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Jamaica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4B04EB7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6CA1B2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6280339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6B48A0F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C55086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452FAF2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60632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C8E18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D8347D" w:rsidRPr="000963CE" w14:paraId="05E1444C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7099B02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México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68C518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0206B8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6CAF35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2E51DE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AB8F89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525924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D68601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3C219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121F26D6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E05D20E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Nicaragua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305830A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24EB6F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60CE85E3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DF332F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5F76EA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05D8BD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CA51E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B5F25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83,000.00</w:t>
            </w:r>
          </w:p>
        </w:tc>
      </w:tr>
      <w:tr w:rsidR="00D8347D" w:rsidRPr="000963CE" w14:paraId="30428CEC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021A5CD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Panamá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5E27CF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CE010B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AEE8DF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CC9AAE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FAF30A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EEA0F0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4F0DE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D6388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1BB48E52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4250E55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Paraguay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1CA3892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D07DF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017C874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15E8AE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302BCA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5B0BE24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F5190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CE342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71A59B01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8C4AFCF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Perú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C99981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$60,091.05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B6CF9A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$14,771.05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EB3790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$44,139.60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637D6B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$44,035.41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7341E8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$50,266.23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5837C1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$50,266.23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03CDC9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E7835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6D932403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9387ABC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República Dominicana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06C9646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$9,919.04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71E734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66384D4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$10,008.38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8FA179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D6760B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$14,975.00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1F6C93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92104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886B8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$100,000.00</w:t>
            </w:r>
          </w:p>
        </w:tc>
      </w:tr>
      <w:tr w:rsidR="00D8347D" w:rsidRPr="000963CE" w14:paraId="64F588DE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0D989D7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St. Kitts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and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Nevis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489D59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6D415E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15988D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2E3DAA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A4903C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E22B67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$5,100.00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4BEF6E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11F51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5DD53138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A9087FD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St. Luc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i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5BDB87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A5BB3D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B0EC81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$7,583.50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11F392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5DF7CD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9C5BD8A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054B1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1FC50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12AC2D7C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6CE0F3B" w14:textId="77777777" w:rsidR="00D8347D" w:rsidRPr="005A585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 xml:space="preserve">St. </w:t>
            </w:r>
            <w:proofErr w:type="spellStart"/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>Vicent</w:t>
            </w:r>
            <w:proofErr w:type="spellEnd"/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 xml:space="preserve"> and the Grenadines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A2B2326" w14:textId="77777777" w:rsidR="00D8347D" w:rsidRPr="005A585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3F0450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395817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994EDE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178775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$3,812.87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586063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A930C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C09F4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5BA4B1B2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2599FB9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Suriname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351667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4D45FD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326E4E2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CB999E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751AA9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30AA99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17EE6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2A1C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540DCAB0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841DD2B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Trinidad y Tobago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1CE9CD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E64360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57A8F6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9DD285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620A2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002BF42E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4327C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85AF24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101C2719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02598A1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Uruguay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D5D386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C4967B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71C95F8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EB237D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61415E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1B993C2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0A45F1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E1739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D8347D" w:rsidRPr="000963CE" w14:paraId="22F0CFF7" w14:textId="77777777" w:rsidTr="00D8347D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314A940" w14:textId="77777777" w:rsidR="00D8347D" w:rsidRPr="000963CE" w:rsidRDefault="00D8347D" w:rsidP="00D83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Venezuela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AADB472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4F05C1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409E707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AF0B701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FA99BCB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28CAB37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C25E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es-CO" w:eastAsia="es-CO"/>
              </w:rPr>
              <w:t>Pendiente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535AF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D53F7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D8347D" w:rsidRPr="000963CE" w14:paraId="20E9AF52" w14:textId="77777777" w:rsidTr="00D8347D">
        <w:trPr>
          <w:trHeight w:val="313"/>
        </w:trPr>
        <w:tc>
          <w:tcPr>
            <w:tcW w:w="1981" w:type="dxa"/>
            <w:shd w:val="clear" w:color="auto" w:fill="D9D9D9"/>
            <w:noWrap/>
            <w:vAlign w:val="center"/>
            <w:hideMark/>
          </w:tcPr>
          <w:p w14:paraId="0B66FA65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14:paraId="08A0A8F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$271,655.85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14:paraId="167FE9E0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$216,682.72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443BE26F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$265,777.45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486A8EAC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$126,412.73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3AF027DD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$177,235.16</w:t>
            </w:r>
          </w:p>
        </w:tc>
        <w:tc>
          <w:tcPr>
            <w:tcW w:w="1398" w:type="dxa"/>
            <w:shd w:val="clear" w:color="auto" w:fill="D9D9D9"/>
            <w:noWrap/>
            <w:vAlign w:val="center"/>
            <w:hideMark/>
          </w:tcPr>
          <w:p w14:paraId="2A3618C9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$112,366.23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861A624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$10,000.00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2FAC16" w14:textId="77777777" w:rsidR="00D8347D" w:rsidRPr="000963CE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hAnsi="Times New Roman"/>
                <w:b/>
                <w:bCs/>
                <w:sz w:val="20"/>
                <w:szCs w:val="20"/>
              </w:rPr>
              <w:t>$3,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294</w:t>
            </w:r>
            <w:r w:rsidRPr="000963CE">
              <w:rPr>
                <w:rFonts w:ascii="Times New Roman" w:hAnsi="Times New Roman"/>
                <w:b/>
                <w:bCs/>
                <w:sz w:val="20"/>
                <w:szCs w:val="20"/>
              </w:rPr>
              <w:t>,000.00</w:t>
            </w:r>
          </w:p>
        </w:tc>
      </w:tr>
    </w:tbl>
    <w:p w14:paraId="3FF7A2C6" w14:textId="77777777" w:rsidR="00A15BAB" w:rsidRPr="000963CE" w:rsidRDefault="00A15BAB" w:rsidP="00A15BAB">
      <w:pPr>
        <w:spacing w:after="0" w:line="240" w:lineRule="auto"/>
        <w:rPr>
          <w:rFonts w:ascii="Cambria" w:eastAsia="MS Mincho" w:hAnsi="Cambria"/>
          <w:sz w:val="20"/>
          <w:szCs w:val="20"/>
          <w:lang w:val="es-ES_tradnl"/>
        </w:rPr>
      </w:pPr>
    </w:p>
    <w:p w14:paraId="1A2C526F" w14:textId="77777777" w:rsidR="0010066B" w:rsidRDefault="0010066B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1633142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658F03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42C3E5A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06101DA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90C509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0E3D6FD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FBB9753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AA94F41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C522D15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7984883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82280D0" w14:textId="77777777" w:rsidR="00B75AAF" w:rsidRDefault="00B75AAF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EB48061" w14:textId="77777777" w:rsidR="00B75AAF" w:rsidRPr="00FE1293" w:rsidRDefault="00B75AA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DADFAC2" w14:textId="77777777" w:rsidR="0010066B" w:rsidRPr="00FE1293" w:rsidRDefault="0010066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7015"/>
      </w:tblGrid>
      <w:tr w:rsidR="0010066B" w:rsidRPr="0010066B" w14:paraId="72DB30E5" w14:textId="77777777" w:rsidTr="005F624F">
        <w:trPr>
          <w:trHeight w:val="440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9F25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PAÍS</w:t>
            </w:r>
            <w:r w:rsidR="005F6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ES</w:t>
            </w:r>
            <w:r w:rsidRPr="0010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/>
              </w:rPr>
              <w:t>CONTRIBUYENTES</w:t>
            </w:r>
            <w:r w:rsidRPr="0010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AL FCD</w:t>
            </w:r>
          </w:p>
        </w:tc>
      </w:tr>
      <w:tr w:rsidR="0010066B" w:rsidRPr="0010066B" w14:paraId="4FFDE6E8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B4F4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Antigua y Barbuda</w:t>
            </w:r>
          </w:p>
        </w:tc>
      </w:tr>
      <w:tr w:rsidR="0010066B" w:rsidRPr="0010066B" w14:paraId="67FC52CD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2C32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10066B" w:rsidRPr="0010066B" w14:paraId="124FA069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7E1A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Bahamas</w:t>
            </w:r>
          </w:p>
        </w:tc>
      </w:tr>
      <w:tr w:rsidR="0010066B" w:rsidRPr="0010066B" w14:paraId="39B3D49C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A461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Barbados</w:t>
            </w:r>
          </w:p>
        </w:tc>
      </w:tr>
      <w:tr w:rsidR="0010066B" w:rsidRPr="0010066B" w14:paraId="16F109E0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476D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10066B" w:rsidRPr="0010066B" w14:paraId="0827144B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91B8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Dominica</w:t>
            </w:r>
          </w:p>
        </w:tc>
      </w:tr>
      <w:tr w:rsidR="0010066B" w:rsidRPr="0010066B" w14:paraId="2B412226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298E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10066B" w:rsidRPr="0010066B" w14:paraId="1BB91D01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E56A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 Salvador</w:t>
            </w:r>
          </w:p>
        </w:tc>
      </w:tr>
      <w:tr w:rsidR="0010066B" w:rsidRPr="0010066B" w14:paraId="6A9A8F15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6ED4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Guyana</w:t>
            </w:r>
          </w:p>
        </w:tc>
      </w:tr>
      <w:tr w:rsidR="0010066B" w:rsidRPr="0010066B" w14:paraId="5450423E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1130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Honduras</w:t>
            </w:r>
          </w:p>
        </w:tc>
      </w:tr>
      <w:tr w:rsidR="0010066B" w:rsidRPr="0010066B" w14:paraId="6CEB2B13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1C44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Jamaica</w:t>
            </w:r>
          </w:p>
        </w:tc>
      </w:tr>
      <w:tr w:rsidR="0010066B" w:rsidRPr="0010066B" w14:paraId="0266B5D1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77F5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Nicaragua</w:t>
            </w:r>
          </w:p>
        </w:tc>
      </w:tr>
      <w:tr w:rsidR="0010066B" w:rsidRPr="0010066B" w14:paraId="4653759D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D52A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10066B" w:rsidRPr="0010066B" w14:paraId="7FFFC3DA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F236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Perú</w:t>
            </w:r>
          </w:p>
        </w:tc>
      </w:tr>
      <w:tr w:rsidR="0010066B" w:rsidRPr="0010066B" w14:paraId="0F63F142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71EB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República Dominicana</w:t>
            </w:r>
          </w:p>
        </w:tc>
      </w:tr>
      <w:tr w:rsidR="0010066B" w:rsidRPr="0010066B" w14:paraId="78FFF4DF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1CE3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St. Kitts </w:t>
            </w:r>
            <w:r w:rsidR="005A5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</w:t>
            </w: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Nevis</w:t>
            </w:r>
          </w:p>
        </w:tc>
      </w:tr>
      <w:tr w:rsidR="0010066B" w:rsidRPr="0010066B" w14:paraId="61FFED62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0900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St. Luc</w:t>
            </w:r>
            <w:r w:rsidR="005A5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10066B" w:rsidRPr="005A585E" w14:paraId="46917ED8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C522" w14:textId="77777777" w:rsidR="0010066B" w:rsidRPr="005A585E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5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5A5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Vicent</w:t>
            </w:r>
            <w:proofErr w:type="spellEnd"/>
            <w:r w:rsidR="005A585E" w:rsidRPr="005A5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the Grenadines</w:t>
            </w:r>
          </w:p>
        </w:tc>
      </w:tr>
      <w:tr w:rsidR="0010066B" w:rsidRPr="0010066B" w14:paraId="068ABDB1" w14:textId="77777777" w:rsidTr="0010066B">
        <w:trPr>
          <w:trHeight w:val="309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07F9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Uruguay</w:t>
            </w:r>
          </w:p>
        </w:tc>
      </w:tr>
      <w:tr w:rsidR="0010066B" w:rsidRPr="0010066B" w14:paraId="5F18554C" w14:textId="77777777" w:rsidTr="0010066B">
        <w:trPr>
          <w:trHeight w:val="300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BE7CD" w14:textId="77777777" w:rsidR="0010066B" w:rsidRPr="0010066B" w:rsidRDefault="0010066B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TOTAL: 19</w:t>
            </w:r>
          </w:p>
        </w:tc>
      </w:tr>
    </w:tbl>
    <w:p w14:paraId="438D3CCB" w14:textId="77777777" w:rsidR="0010066B" w:rsidRDefault="0010066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C621F13" w14:textId="77777777" w:rsidR="0010066B" w:rsidRDefault="0010066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B4EE1E2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C3C8DF8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A1F281A" w14:textId="77777777" w:rsidR="00587F85" w:rsidRPr="00391D8E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8525272" w14:textId="77777777"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931D9ED" w14:textId="77777777" w:rsidR="005F624F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8820BF9" w14:textId="77777777" w:rsidR="005F624F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F624F" w:rsidRPr="005F624F" w14:paraId="25B2A42B" w14:textId="77777777" w:rsidTr="005F624F">
        <w:trPr>
          <w:trHeight w:val="558"/>
          <w:jc w:val="center"/>
        </w:trPr>
        <w:tc>
          <w:tcPr>
            <w:tcW w:w="6912" w:type="dxa"/>
            <w:shd w:val="clear" w:color="000000" w:fill="D9D9D9"/>
            <w:vAlign w:val="center"/>
            <w:hideMark/>
          </w:tcPr>
          <w:p w14:paraId="1012361D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US"/>
              </w:rPr>
            </w:pPr>
            <w:r w:rsidRPr="005F6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US"/>
              </w:rPr>
              <w:lastRenderedPageBreak/>
              <w:t xml:space="preserve">PAÍSES NO CONTRIBUYENTES AL FCD </w:t>
            </w:r>
          </w:p>
        </w:tc>
      </w:tr>
      <w:tr w:rsidR="005F624F" w:rsidRPr="005F624F" w14:paraId="2468FCC2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5150D0D9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Belize</w:t>
            </w:r>
          </w:p>
        </w:tc>
      </w:tr>
      <w:tr w:rsidR="005F624F" w:rsidRPr="005F624F" w14:paraId="4E76B15D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6AB575D7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Bolivia</w:t>
            </w:r>
          </w:p>
        </w:tc>
      </w:tr>
      <w:tr w:rsidR="005F624F" w:rsidRPr="005F624F" w14:paraId="3BA4867E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3A7F2B15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Bra</w:t>
            </w:r>
            <w:r w:rsidR="005A58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s</w:t>
            </w: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il</w:t>
            </w:r>
          </w:p>
        </w:tc>
      </w:tr>
      <w:tr w:rsidR="005F624F" w:rsidRPr="005F624F" w14:paraId="6E973414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31C85CA7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Canadá</w:t>
            </w:r>
          </w:p>
        </w:tc>
      </w:tr>
      <w:tr w:rsidR="005F624F" w:rsidRPr="005F624F" w14:paraId="0F6EC097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39B5D30F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Chile</w:t>
            </w:r>
          </w:p>
        </w:tc>
      </w:tr>
      <w:tr w:rsidR="005F624F" w:rsidRPr="005F624F" w14:paraId="5A0FD089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26DF280A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Colombia</w:t>
            </w:r>
          </w:p>
        </w:tc>
      </w:tr>
      <w:tr w:rsidR="005F624F" w:rsidRPr="005F624F" w14:paraId="01E06E98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2BC00DDC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Estados Unidos</w:t>
            </w:r>
          </w:p>
        </w:tc>
      </w:tr>
      <w:tr w:rsidR="005F624F" w:rsidRPr="005F624F" w14:paraId="74A4F017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19FF5D24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Granada</w:t>
            </w:r>
          </w:p>
        </w:tc>
      </w:tr>
      <w:tr w:rsidR="005F624F" w:rsidRPr="005F624F" w14:paraId="49903287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769B942B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Guatemala</w:t>
            </w:r>
          </w:p>
        </w:tc>
      </w:tr>
      <w:tr w:rsidR="005F624F" w:rsidRPr="005F624F" w14:paraId="63214339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3BEF3717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Haití</w:t>
            </w:r>
          </w:p>
        </w:tc>
      </w:tr>
      <w:tr w:rsidR="005F624F" w:rsidRPr="005F624F" w14:paraId="003F70EE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0E1CC1B2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México</w:t>
            </w:r>
          </w:p>
        </w:tc>
      </w:tr>
      <w:tr w:rsidR="005F624F" w:rsidRPr="005F624F" w14:paraId="4217F5F7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1CDC14D5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Paraguay</w:t>
            </w:r>
          </w:p>
        </w:tc>
      </w:tr>
      <w:tr w:rsidR="005F624F" w:rsidRPr="005F624F" w14:paraId="3FC1BB1D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2C43CAA4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Suriname</w:t>
            </w:r>
          </w:p>
        </w:tc>
      </w:tr>
      <w:tr w:rsidR="005F624F" w:rsidRPr="005F624F" w14:paraId="166D4E85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06341098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Trinidad y Tobago</w:t>
            </w:r>
          </w:p>
        </w:tc>
      </w:tr>
      <w:tr w:rsidR="005F624F" w:rsidRPr="005F624F" w14:paraId="4E9EB50E" w14:textId="77777777" w:rsidTr="005F624F">
        <w:trPr>
          <w:trHeight w:val="318"/>
          <w:jc w:val="center"/>
        </w:trPr>
        <w:tc>
          <w:tcPr>
            <w:tcW w:w="6912" w:type="dxa"/>
            <w:shd w:val="clear" w:color="000000" w:fill="FFFFFF"/>
            <w:noWrap/>
            <w:vAlign w:val="center"/>
            <w:hideMark/>
          </w:tcPr>
          <w:p w14:paraId="7A69F9BD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</w:pPr>
            <w:r w:rsidRPr="005F6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O"/>
              </w:rPr>
              <w:t>Venezuela</w:t>
            </w:r>
          </w:p>
        </w:tc>
      </w:tr>
      <w:tr w:rsidR="005F624F" w:rsidRPr="005F624F" w14:paraId="19E6CFD7" w14:textId="77777777" w:rsidTr="005F624F">
        <w:trPr>
          <w:trHeight w:val="309"/>
          <w:jc w:val="center"/>
        </w:trPr>
        <w:tc>
          <w:tcPr>
            <w:tcW w:w="6912" w:type="dxa"/>
            <w:shd w:val="clear" w:color="000000" w:fill="D9D9D9"/>
            <w:noWrap/>
            <w:vAlign w:val="center"/>
            <w:hideMark/>
          </w:tcPr>
          <w:p w14:paraId="3994BB6B" w14:textId="77777777" w:rsidR="005F624F" w:rsidRPr="005F624F" w:rsidRDefault="005F624F" w:rsidP="005F6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TOTAL: 15</w:t>
            </w:r>
          </w:p>
        </w:tc>
      </w:tr>
    </w:tbl>
    <w:p w14:paraId="46C02806" w14:textId="636F303D" w:rsidR="005F624F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B9A7498" w14:textId="2F77BC4B" w:rsidR="00DA754A" w:rsidRDefault="00DA754A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F7F5141" w14:textId="725CF371" w:rsidR="00DA754A" w:rsidRDefault="00DA754A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2F4252B" w14:textId="1B42CAD9" w:rsidR="00DA754A" w:rsidRDefault="00DA754A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C6CB3C8" w14:textId="77777777" w:rsidR="00DA754A" w:rsidRDefault="00DA754A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4CC3B81" w14:textId="77777777" w:rsidR="005F624F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A13AF16" w14:textId="77777777" w:rsidR="005F624F" w:rsidRPr="00391D8E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030B610" w14:textId="05CEA8A9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DA754A">
        <w:rPr>
          <w:rFonts w:ascii="Times New Roman" w:hAnsi="Times New Roman"/>
          <w:lang w:val="es-ES"/>
        </w:rPr>
        <w:t>CIDRP0</w:t>
      </w:r>
      <w:r w:rsidR="00B32011" w:rsidRPr="00DA754A">
        <w:rPr>
          <w:rFonts w:ascii="Times New Roman" w:hAnsi="Times New Roman"/>
          <w:lang w:val="es-ES"/>
        </w:rPr>
        <w:t>3</w:t>
      </w:r>
      <w:r w:rsidRPr="00DA754A">
        <w:rPr>
          <w:rFonts w:ascii="Times New Roman" w:hAnsi="Times New Roman"/>
          <w:lang w:val="es-ES"/>
        </w:rPr>
        <w:t>79</w:t>
      </w:r>
      <w:r w:rsidR="00B32011" w:rsidRPr="00DA754A">
        <w:rPr>
          <w:rFonts w:ascii="Times New Roman" w:hAnsi="Times New Roman"/>
          <w:lang w:val="es-ES"/>
        </w:rPr>
        <w:t>4</w:t>
      </w:r>
      <w:r w:rsidRPr="00DA754A">
        <w:rPr>
          <w:rFonts w:ascii="Times New Roman" w:hAnsi="Times New Roman"/>
          <w:lang w:val="es-ES"/>
        </w:rPr>
        <w:t>S01</w:t>
      </w:r>
    </w:p>
    <w:sectPr w:rsidR="00391D8E" w:rsidRPr="00391D8E" w:rsidSect="00455B69">
      <w:pgSz w:w="15840" w:h="12240" w:orient="landscape" w:code="1"/>
      <w:pgMar w:top="1699" w:right="900" w:bottom="1570" w:left="129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D2A9" w14:textId="77777777" w:rsidR="00701350" w:rsidRDefault="00701350" w:rsidP="00F24B93">
      <w:pPr>
        <w:spacing w:after="0" w:line="240" w:lineRule="auto"/>
      </w:pPr>
      <w:r>
        <w:separator/>
      </w:r>
    </w:p>
  </w:endnote>
  <w:endnote w:type="continuationSeparator" w:id="0">
    <w:p w14:paraId="353513BA" w14:textId="77777777" w:rsidR="00701350" w:rsidRDefault="00701350" w:rsidP="00F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39D7" w14:textId="77777777" w:rsidR="00701350" w:rsidRDefault="00701350" w:rsidP="00F24B93">
      <w:pPr>
        <w:spacing w:after="0" w:line="240" w:lineRule="auto"/>
      </w:pPr>
      <w:r>
        <w:separator/>
      </w:r>
    </w:p>
  </w:footnote>
  <w:footnote w:type="continuationSeparator" w:id="0">
    <w:p w14:paraId="610EA842" w14:textId="77777777" w:rsidR="00701350" w:rsidRDefault="00701350" w:rsidP="00F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F17" w14:textId="77777777" w:rsidR="00753655" w:rsidRDefault="007536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FEF">
      <w:rPr>
        <w:noProof/>
      </w:rPr>
      <w:t>- 2 -</w:t>
    </w:r>
    <w:r>
      <w:rPr>
        <w:noProof/>
      </w:rPr>
      <w:fldChar w:fldCharType="end"/>
    </w:r>
  </w:p>
  <w:p w14:paraId="271D6BF9" w14:textId="77777777" w:rsidR="00753655" w:rsidRDefault="0075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3"/>
    <w:rsid w:val="00003B4A"/>
    <w:rsid w:val="000936CB"/>
    <w:rsid w:val="000963CE"/>
    <w:rsid w:val="000A54B5"/>
    <w:rsid w:val="000D0CF7"/>
    <w:rsid w:val="0010066B"/>
    <w:rsid w:val="00175C2E"/>
    <w:rsid w:val="00225992"/>
    <w:rsid w:val="002D1F53"/>
    <w:rsid w:val="00325DDF"/>
    <w:rsid w:val="00391D8E"/>
    <w:rsid w:val="003A02D3"/>
    <w:rsid w:val="00455B69"/>
    <w:rsid w:val="004B23FB"/>
    <w:rsid w:val="00502309"/>
    <w:rsid w:val="0051566D"/>
    <w:rsid w:val="00587F85"/>
    <w:rsid w:val="005A585E"/>
    <w:rsid w:val="005E179E"/>
    <w:rsid w:val="005F624F"/>
    <w:rsid w:val="00644F4E"/>
    <w:rsid w:val="00646FF4"/>
    <w:rsid w:val="00682347"/>
    <w:rsid w:val="006B10C4"/>
    <w:rsid w:val="006C5423"/>
    <w:rsid w:val="006D6FEF"/>
    <w:rsid w:val="006E631C"/>
    <w:rsid w:val="006F1151"/>
    <w:rsid w:val="00701350"/>
    <w:rsid w:val="00753655"/>
    <w:rsid w:val="00832AA5"/>
    <w:rsid w:val="0085356B"/>
    <w:rsid w:val="00862A8C"/>
    <w:rsid w:val="008B2842"/>
    <w:rsid w:val="00914535"/>
    <w:rsid w:val="00A15BAB"/>
    <w:rsid w:val="00A27805"/>
    <w:rsid w:val="00A36887"/>
    <w:rsid w:val="00AC6D74"/>
    <w:rsid w:val="00AF0C17"/>
    <w:rsid w:val="00B07614"/>
    <w:rsid w:val="00B21CD2"/>
    <w:rsid w:val="00B32011"/>
    <w:rsid w:val="00B3538C"/>
    <w:rsid w:val="00B75AAF"/>
    <w:rsid w:val="00BB3625"/>
    <w:rsid w:val="00BB7734"/>
    <w:rsid w:val="00C22079"/>
    <w:rsid w:val="00C44645"/>
    <w:rsid w:val="00D05818"/>
    <w:rsid w:val="00D4409E"/>
    <w:rsid w:val="00D53F16"/>
    <w:rsid w:val="00D6658A"/>
    <w:rsid w:val="00D8347D"/>
    <w:rsid w:val="00DA68E3"/>
    <w:rsid w:val="00DA754A"/>
    <w:rsid w:val="00DF0B71"/>
    <w:rsid w:val="00E208DA"/>
    <w:rsid w:val="00E47B17"/>
    <w:rsid w:val="00EA59BF"/>
    <w:rsid w:val="00EB5C79"/>
    <w:rsid w:val="00EF5015"/>
    <w:rsid w:val="00F03851"/>
    <w:rsid w:val="00F051E0"/>
    <w:rsid w:val="00F24B93"/>
    <w:rsid w:val="00F3632B"/>
    <w:rsid w:val="00F64F7B"/>
    <w:rsid w:val="00F70D37"/>
    <w:rsid w:val="00FC6437"/>
    <w:rsid w:val="00FD2AE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5507A6"/>
  <w15:chartTrackingRefBased/>
  <w15:docId w15:val="{825EF9FF-FF96-48FD-8D71-1D93704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F24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F24B9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4B93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F24B93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F24B93"/>
    <w:rPr>
      <w:vertAlign w:val="superscript"/>
    </w:rPr>
  </w:style>
  <w:style w:type="table" w:styleId="TableGrid">
    <w:name w:val="Table Grid"/>
    <w:basedOn w:val="TableNormal"/>
    <w:uiPriority w:val="59"/>
    <w:rsid w:val="00F7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2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5B620-6A0C-4801-A2B8-5617409441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39E323-F2F6-433B-8483-7C7BA713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7513C-7C59-4309-9B9C-7E125E9FB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DB8C1-D462-4A4D-970E-45DDFC8061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0117B6-C8B1-4D99-B329-1B2C2DE18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470</Words>
  <Characters>2709</Characters>
  <Application>Microsoft Office Word</Application>
  <DocSecurity>0</DocSecurity>
  <Lines>541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dcterms:created xsi:type="dcterms:W3CDTF">2023-03-16T14:50:00Z</dcterms:created>
  <dcterms:modified xsi:type="dcterms:W3CDTF">2023-03-16T14:51:00Z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  <property fmtid="{D5CDD505-2E9C-101B-9397-08002B2CF9AE}" pid="4" name="Order">
    <vt:lpwstr>18971800.0000000</vt:lpwstr>
  </property>
  <property fmtid="{D5CDD505-2E9C-101B-9397-08002B2CF9AE}" pid="5" name="display_urn:schemas-microsoft-com:office:office#Author">
    <vt:lpwstr>Serrano, Luz</vt:lpwstr>
  </property>
</Properties>
</file>