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E941" w14:textId="20EAACC7" w:rsidR="000E2AC6" w:rsidRPr="00324FF0" w:rsidRDefault="00CC26CC" w:rsidP="000E2AC6">
      <w:pPr>
        <w:tabs>
          <w:tab w:val="left" w:pos="6840"/>
          <w:tab w:val="left" w:pos="7200"/>
        </w:tabs>
        <w:suppressAutoHyphens/>
        <w:spacing w:after="0" w:line="240" w:lineRule="auto"/>
        <w:ind w:right="-900"/>
        <w:jc w:val="both"/>
        <w:rPr>
          <w:rStyle w:val="Normal"/>
          <w:rFonts w:ascii="Times New Roman" w:hAnsi="Times New Roman"/>
          <w:spacing w:val="-2"/>
          <w:lang w:val="es-CO"/>
        </w:rPr>
      </w:pPr>
      <w:r w:rsidRPr="00324FF0">
        <w:rPr>
          <w:rStyle w:val="Normal"/>
          <w:rFonts w:ascii="Times New Roman" w:hAnsi="Times New Roman"/>
          <w:b/>
          <w:spacing w:val="-2"/>
          <w:lang w:val="es-CO"/>
        </w:rPr>
        <w:t>AGENCIA INTERA</w:t>
      </w:r>
      <w:r w:rsidR="007710D0" w:rsidRPr="00324FF0">
        <w:rPr>
          <w:rStyle w:val="Normal"/>
          <w:rFonts w:ascii="Times New Roman" w:hAnsi="Times New Roman"/>
          <w:b/>
          <w:spacing w:val="-2"/>
          <w:lang w:val="es-CO"/>
        </w:rPr>
        <w:t>MERICAN</w:t>
      </w:r>
      <w:r w:rsidRPr="00324FF0">
        <w:rPr>
          <w:rStyle w:val="Normal"/>
          <w:rFonts w:ascii="Times New Roman" w:hAnsi="Times New Roman"/>
          <w:b/>
          <w:spacing w:val="-2"/>
          <w:lang w:val="es-CO"/>
        </w:rPr>
        <w:t xml:space="preserve">A PARA </w:t>
      </w:r>
      <w:r w:rsidR="00FB6729" w:rsidRPr="00324FF0">
        <w:rPr>
          <w:rStyle w:val="Normal"/>
          <w:rFonts w:ascii="Times New Roman" w:hAnsi="Times New Roman"/>
          <w:b/>
          <w:spacing w:val="-2"/>
          <w:lang w:val="es-CO"/>
        </w:rPr>
        <w:t xml:space="preserve">LA </w:t>
      </w:r>
      <w:r w:rsidR="00FB6729" w:rsidRPr="00324FF0">
        <w:rPr>
          <w:rStyle w:val="Normal"/>
          <w:rFonts w:ascii="Times New Roman" w:hAnsi="Times New Roman"/>
          <w:b/>
          <w:spacing w:val="-2"/>
          <w:lang w:val="es-CO"/>
        </w:rPr>
        <w:tab/>
      </w:r>
      <w:r w:rsidR="000E2AC6" w:rsidRPr="00324FF0">
        <w:rPr>
          <w:rStyle w:val="Normal"/>
          <w:rFonts w:ascii="Times New Roman" w:hAnsi="Times New Roman"/>
          <w:b/>
          <w:spacing w:val="-2"/>
          <w:lang w:val="es-CO"/>
        </w:rPr>
        <w:tab/>
      </w:r>
      <w:r w:rsidR="000E2AC6" w:rsidRPr="00324FF0">
        <w:rPr>
          <w:rFonts w:ascii="Times New Roman" w:hAnsi="Times New Roman"/>
          <w:noProof/>
          <w:spacing w:val="-2"/>
          <w:lang w:val="es-CO"/>
        </w:rPr>
        <w:t>OEA/Ser.</w:t>
      </w:r>
      <w:r w:rsidR="000E2AC6" w:rsidRPr="00324FF0">
        <w:rPr>
          <w:rFonts w:ascii="Times New Roman" w:hAnsi="Times New Roman"/>
          <w:spacing w:val="-2"/>
          <w:lang w:val="es-CO"/>
        </w:rPr>
        <w:t xml:space="preserve"> W</w:t>
      </w:r>
      <w:r w:rsidR="000E2AC6" w:rsidRPr="00324FF0">
        <w:rPr>
          <w:rStyle w:val="Normal"/>
          <w:rFonts w:ascii="Times New Roman" w:hAnsi="Times New Roman"/>
          <w:spacing w:val="-2"/>
          <w:lang w:val="es-CO"/>
        </w:rPr>
        <w:t xml:space="preserve"> </w:t>
      </w:r>
    </w:p>
    <w:p w14:paraId="44353423" w14:textId="2C4AB7B6" w:rsidR="000E2AC6" w:rsidRPr="00324FF0" w:rsidRDefault="007710D0" w:rsidP="000E2AC6">
      <w:pPr>
        <w:tabs>
          <w:tab w:val="left" w:pos="6840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  <w:lang w:val="es-CO"/>
        </w:rPr>
      </w:pPr>
      <w:r w:rsidRPr="00324FF0">
        <w:rPr>
          <w:rStyle w:val="FooterChar"/>
          <w:rFonts w:ascii="Times New Roman" w:hAnsi="Times New Roman"/>
          <w:b/>
          <w:spacing w:val="-2"/>
          <w:lang w:val="es-CO"/>
        </w:rPr>
        <w:t>COOPERA</w:t>
      </w:r>
      <w:r w:rsidR="00CC26CC" w:rsidRPr="00324FF0">
        <w:rPr>
          <w:rStyle w:val="FooterChar"/>
          <w:rFonts w:ascii="Times New Roman" w:hAnsi="Times New Roman"/>
          <w:b/>
          <w:spacing w:val="-2"/>
          <w:lang w:val="es-CO"/>
        </w:rPr>
        <w:t>CIÓN</w:t>
      </w:r>
      <w:r w:rsidRPr="00324FF0">
        <w:rPr>
          <w:rStyle w:val="FooterChar"/>
          <w:rFonts w:ascii="Times New Roman" w:hAnsi="Times New Roman"/>
          <w:b/>
          <w:spacing w:val="-2"/>
          <w:lang w:val="es-CO"/>
        </w:rPr>
        <w:t xml:space="preserve"> </w:t>
      </w:r>
      <w:r w:rsidR="00CC26CC" w:rsidRPr="00324FF0">
        <w:rPr>
          <w:rStyle w:val="FooterChar"/>
          <w:rFonts w:ascii="Times New Roman" w:hAnsi="Times New Roman"/>
          <w:b/>
          <w:spacing w:val="-2"/>
          <w:lang w:val="es-CO"/>
        </w:rPr>
        <w:t>Y EL</w:t>
      </w:r>
      <w:r w:rsidRPr="00324FF0">
        <w:rPr>
          <w:rStyle w:val="FooterChar"/>
          <w:rFonts w:ascii="Times New Roman" w:hAnsi="Times New Roman"/>
          <w:b/>
          <w:spacing w:val="-2"/>
          <w:lang w:val="es-CO"/>
        </w:rPr>
        <w:t xml:space="preserve"> DE</w:t>
      </w:r>
      <w:r w:rsidR="00CC26CC" w:rsidRPr="00324FF0">
        <w:rPr>
          <w:rStyle w:val="FooterChar"/>
          <w:rFonts w:ascii="Times New Roman" w:hAnsi="Times New Roman"/>
          <w:b/>
          <w:spacing w:val="-2"/>
          <w:lang w:val="es-CO"/>
        </w:rPr>
        <w:t>SARROLLO</w:t>
      </w:r>
      <w:r w:rsidRPr="00324FF0">
        <w:rPr>
          <w:rStyle w:val="FooterChar"/>
          <w:rFonts w:ascii="Times New Roman" w:hAnsi="Times New Roman"/>
          <w:b/>
          <w:spacing w:val="-2"/>
          <w:lang w:val="es-CO"/>
        </w:rPr>
        <w:tab/>
      </w:r>
      <w:r w:rsidRPr="00324FF0">
        <w:rPr>
          <w:rStyle w:val="FooterChar"/>
          <w:rFonts w:ascii="Times New Roman" w:hAnsi="Times New Roman"/>
          <w:b/>
          <w:spacing w:val="-2"/>
          <w:lang w:val="es-CO"/>
        </w:rPr>
        <w:tab/>
      </w:r>
      <w:r w:rsidR="000E2AC6" w:rsidRPr="00324FF0">
        <w:rPr>
          <w:rStyle w:val="Normal"/>
          <w:rFonts w:ascii="Times New Roman" w:hAnsi="Times New Roman"/>
          <w:spacing w:val="-2"/>
          <w:lang w:val="es-CO"/>
        </w:rPr>
        <w:t>AICD/JD/</w:t>
      </w:r>
      <w:r w:rsidR="0090514A" w:rsidRPr="00324FF0">
        <w:rPr>
          <w:rStyle w:val="Normal"/>
          <w:rFonts w:ascii="Times New Roman" w:hAnsi="Times New Roman"/>
          <w:spacing w:val="-2"/>
          <w:lang w:val="es-CO"/>
        </w:rPr>
        <w:t>INF</w:t>
      </w:r>
      <w:r w:rsidR="000E2AC6" w:rsidRPr="00324FF0">
        <w:rPr>
          <w:rStyle w:val="Normal"/>
          <w:rFonts w:ascii="Times New Roman" w:hAnsi="Times New Roman"/>
          <w:spacing w:val="-2"/>
          <w:lang w:val="es-CO"/>
        </w:rPr>
        <w:t>.</w:t>
      </w:r>
      <w:r w:rsidR="00F05CB0" w:rsidRPr="00324FF0">
        <w:rPr>
          <w:rFonts w:ascii="Times New Roman" w:eastAsia="Times New Roman" w:hAnsi="Times New Roman"/>
          <w:lang w:val="es-ES" w:eastAsia="es-ES"/>
        </w:rPr>
        <w:t>76</w:t>
      </w:r>
      <w:r w:rsidR="00FB6729" w:rsidRPr="00324FF0">
        <w:rPr>
          <w:rFonts w:ascii="Times New Roman" w:eastAsia="Times New Roman" w:hAnsi="Times New Roman"/>
          <w:lang w:val="es-ES" w:eastAsia="es-ES"/>
        </w:rPr>
        <w:t>/</w:t>
      </w:r>
      <w:r w:rsidR="00F05CB0" w:rsidRPr="00324FF0">
        <w:rPr>
          <w:rFonts w:ascii="Times New Roman" w:eastAsia="Times New Roman" w:hAnsi="Times New Roman"/>
          <w:lang w:val="es-ES" w:eastAsia="es-ES"/>
        </w:rPr>
        <w:t>21</w:t>
      </w:r>
    </w:p>
    <w:p w14:paraId="481DEE2B" w14:textId="0C490749" w:rsidR="000E2AC6" w:rsidRPr="00324FF0" w:rsidRDefault="00CC26CC" w:rsidP="000E2AC6">
      <w:pPr>
        <w:pStyle w:val="Header"/>
        <w:tabs>
          <w:tab w:val="left" w:pos="6840"/>
          <w:tab w:val="left" w:pos="7200"/>
        </w:tabs>
        <w:suppressAutoHyphens/>
        <w:ind w:right="-900"/>
        <w:rPr>
          <w:spacing w:val="-2"/>
          <w:sz w:val="22"/>
          <w:szCs w:val="22"/>
          <w:lang w:val="es-CO"/>
        </w:rPr>
      </w:pPr>
      <w:r w:rsidRPr="00324FF0">
        <w:rPr>
          <w:rStyle w:val="FooterChar"/>
          <w:b/>
          <w:spacing w:val="-2"/>
          <w:lang w:val="es-CO" w:eastAsia="en-US"/>
        </w:rPr>
        <w:t>REUNIÓN DE LA JUNTA DIRECTIVA</w:t>
      </w:r>
      <w:r w:rsidR="007710D0" w:rsidRPr="00324FF0">
        <w:rPr>
          <w:rStyle w:val="FooterChar"/>
          <w:spacing w:val="-2"/>
          <w:lang w:val="es-CO" w:eastAsia="en-US"/>
        </w:rPr>
        <w:tab/>
      </w:r>
      <w:r w:rsidR="000E2AC6" w:rsidRPr="00324FF0">
        <w:rPr>
          <w:rStyle w:val="FooterChar"/>
          <w:spacing w:val="-2"/>
          <w:lang w:val="es-CO" w:eastAsia="en-US"/>
        </w:rPr>
        <w:tab/>
      </w:r>
      <w:r w:rsidR="000E2AC6" w:rsidRPr="00324FF0">
        <w:rPr>
          <w:rStyle w:val="FooterChar"/>
          <w:spacing w:val="-2"/>
          <w:lang w:val="es-CO" w:eastAsia="en-US"/>
        </w:rPr>
        <w:tab/>
      </w:r>
      <w:r w:rsidR="008508C5" w:rsidRPr="00324FF0">
        <w:rPr>
          <w:rStyle w:val="FooterChar"/>
          <w:spacing w:val="-2"/>
          <w:lang w:val="es-CO" w:eastAsia="en-US"/>
        </w:rPr>
        <w:t xml:space="preserve">6 </w:t>
      </w:r>
      <w:r w:rsidR="00FB6729" w:rsidRPr="00324FF0">
        <w:rPr>
          <w:rStyle w:val="FooterChar"/>
          <w:spacing w:val="-2"/>
          <w:lang w:val="es-CO" w:eastAsia="en-US"/>
        </w:rPr>
        <w:t>a</w:t>
      </w:r>
      <w:r w:rsidR="0060167A" w:rsidRPr="00324FF0">
        <w:rPr>
          <w:rStyle w:val="FooterChar"/>
          <w:spacing w:val="-2"/>
          <w:lang w:val="es-CO" w:eastAsia="en-US"/>
        </w:rPr>
        <w:t>gosto 2021</w:t>
      </w:r>
    </w:p>
    <w:p w14:paraId="3F46BE17" w14:textId="4CA63228" w:rsidR="007710D0" w:rsidRPr="00324FF0" w:rsidRDefault="000E2AC6" w:rsidP="009A699A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6840"/>
          <w:tab w:val="left" w:pos="7200"/>
        </w:tabs>
        <w:suppressAutoHyphens/>
        <w:ind w:right="-900"/>
        <w:rPr>
          <w:rStyle w:val="FooterChar"/>
          <w:spacing w:val="-2"/>
          <w:lang w:val="es-CO" w:eastAsia="en-US"/>
        </w:rPr>
      </w:pPr>
      <w:r w:rsidRPr="00324FF0">
        <w:rPr>
          <w:rStyle w:val="FooterChar"/>
          <w:spacing w:val="-2"/>
          <w:lang w:val="es-CO" w:eastAsia="en-US"/>
        </w:rPr>
        <w:tab/>
      </w:r>
      <w:r w:rsidRPr="00324FF0">
        <w:rPr>
          <w:rStyle w:val="FooterChar"/>
          <w:spacing w:val="-2"/>
          <w:lang w:val="es-CO" w:eastAsia="en-US"/>
        </w:rPr>
        <w:tab/>
      </w:r>
      <w:r w:rsidR="009A699A" w:rsidRPr="00324FF0">
        <w:rPr>
          <w:rStyle w:val="FooterChar"/>
          <w:spacing w:val="-2"/>
          <w:lang w:val="es-CO" w:eastAsia="en-US"/>
        </w:rPr>
        <w:t>Original: inglés</w:t>
      </w:r>
    </w:p>
    <w:p w14:paraId="1EDF19C0" w14:textId="77777777" w:rsidR="00F05CB0" w:rsidRPr="00324FF0" w:rsidRDefault="00F05CB0" w:rsidP="009A699A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6840"/>
          <w:tab w:val="left" w:pos="7200"/>
        </w:tabs>
        <w:suppressAutoHyphens/>
        <w:ind w:right="-900"/>
        <w:rPr>
          <w:rStyle w:val="FooterChar"/>
          <w:spacing w:val="-2"/>
          <w:lang w:val="es-CO" w:eastAsia="en-US"/>
        </w:rPr>
      </w:pPr>
    </w:p>
    <w:p w14:paraId="17F7435D" w14:textId="77777777" w:rsidR="009A699A" w:rsidRPr="00324FF0" w:rsidRDefault="009A699A" w:rsidP="007A208F">
      <w:pPr>
        <w:pStyle w:val="Header"/>
        <w:tabs>
          <w:tab w:val="clear" w:pos="4680"/>
          <w:tab w:val="clear" w:pos="9360"/>
          <w:tab w:val="left" w:pos="6840"/>
          <w:tab w:val="left" w:pos="7200"/>
        </w:tabs>
        <w:suppressAutoHyphens/>
        <w:rPr>
          <w:snapToGrid w:val="0"/>
          <w:spacing w:val="-2"/>
          <w:sz w:val="22"/>
          <w:szCs w:val="22"/>
          <w:lang w:val="es-CO"/>
        </w:rPr>
      </w:pPr>
    </w:p>
    <w:p w14:paraId="03DFF372" w14:textId="77777777" w:rsidR="007710D0" w:rsidRPr="00324FF0" w:rsidRDefault="007710D0" w:rsidP="007A208F">
      <w:pPr>
        <w:spacing w:after="0" w:line="240" w:lineRule="auto"/>
        <w:rPr>
          <w:rFonts w:ascii="Times New Roman" w:hAnsi="Times New Roman"/>
          <w:lang w:val="es-CO"/>
        </w:rPr>
      </w:pPr>
    </w:p>
    <w:p w14:paraId="418B19C8" w14:textId="77777777" w:rsidR="00D70D56" w:rsidRPr="00324FF0" w:rsidRDefault="00D70D56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1068DE6F" w14:textId="77777777" w:rsidR="00D70D56" w:rsidRPr="00324FF0" w:rsidRDefault="00D70D56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2229F476" w14:textId="77777777" w:rsidR="00D70D56" w:rsidRPr="00324FF0" w:rsidRDefault="00D70D56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3E9405D2" w14:textId="77777777" w:rsidR="00D70D56" w:rsidRPr="00324FF0" w:rsidRDefault="00D70D56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4FB0108C" w14:textId="77777777" w:rsidR="00D70D56" w:rsidRPr="00324FF0" w:rsidRDefault="00D70D56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30779ABC" w14:textId="77777777" w:rsidR="00D70D56" w:rsidRPr="00324FF0" w:rsidRDefault="00D70D56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7777E9E5" w14:textId="77777777" w:rsidR="00D70D56" w:rsidRPr="00324FF0" w:rsidRDefault="00D70D56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4E5500F5" w14:textId="77777777" w:rsidR="00D70D56" w:rsidRPr="00324FF0" w:rsidRDefault="00D70D56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2E12A021" w14:textId="1D8CBEE3" w:rsidR="00D70D56" w:rsidRDefault="00D70D56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3B83CD14" w14:textId="4A5F3E19" w:rsidR="007A208F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42DE2A03" w14:textId="5FFE8244" w:rsidR="007A208F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41D847FD" w14:textId="214E9439" w:rsidR="007A208F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5E9903FB" w14:textId="2F3A93A5" w:rsidR="007A208F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753EE426" w14:textId="08C38363" w:rsidR="007A208F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4F9430ED" w14:textId="0325C446" w:rsidR="007A208F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5AE7728B" w14:textId="7C22126A" w:rsidR="007A208F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42296E22" w14:textId="4A72F17B" w:rsidR="007A208F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36A6E170" w14:textId="3B2352CA" w:rsidR="007A208F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552BE5B3" w14:textId="1017E776" w:rsidR="007A208F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00174EC5" w14:textId="19359830" w:rsidR="007A208F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381C1AE4" w14:textId="77777777" w:rsidR="007A208F" w:rsidRPr="00324FF0" w:rsidRDefault="007A208F" w:rsidP="007A208F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1B95E5C3" w14:textId="77777777" w:rsidR="007710D0" w:rsidRPr="00324FF0" w:rsidRDefault="00D70D56" w:rsidP="007710D0">
      <w:pPr>
        <w:jc w:val="center"/>
        <w:rPr>
          <w:rFonts w:ascii="Times New Roman" w:hAnsi="Times New Roman"/>
          <w:lang w:val="es-CO"/>
        </w:rPr>
      </w:pPr>
      <w:r w:rsidRPr="00324FF0">
        <w:rPr>
          <w:rFonts w:ascii="Times New Roman" w:hAnsi="Times New Roman"/>
          <w:lang w:val="es-ES_tradnl"/>
        </w:rPr>
        <w:t>PRESENTACION A LA JD</w:t>
      </w:r>
      <w:r w:rsidRPr="00324FF0">
        <w:rPr>
          <w:rFonts w:ascii="Times New Roman" w:hAnsi="Times New Roman"/>
          <w:lang w:val="es-US"/>
        </w:rPr>
        <w:t xml:space="preserve">/AICD SOBRE EL </w:t>
      </w:r>
      <w:r w:rsidR="0091079F" w:rsidRPr="00324FF0">
        <w:rPr>
          <w:rFonts w:ascii="Times New Roman" w:hAnsi="Times New Roman"/>
          <w:lang w:val="es-CO"/>
        </w:rPr>
        <w:t xml:space="preserve">ENFOQUE PROGRAMÁTICO DEL FONDO DE COOPERACIÓN PARA EL DESARROLLO PARA EL CICLO PROGRAMÁTICO </w:t>
      </w:r>
      <w:r w:rsidR="00762819" w:rsidRPr="00324FF0">
        <w:rPr>
          <w:rFonts w:ascii="Times New Roman" w:hAnsi="Times New Roman"/>
          <w:lang w:val="es-CO"/>
        </w:rPr>
        <w:t>20</w:t>
      </w:r>
      <w:r w:rsidR="0060167A" w:rsidRPr="00324FF0">
        <w:rPr>
          <w:rFonts w:ascii="Times New Roman" w:hAnsi="Times New Roman"/>
          <w:lang w:val="es-CO"/>
        </w:rPr>
        <w:t>21</w:t>
      </w:r>
      <w:r w:rsidR="00762819" w:rsidRPr="00324FF0">
        <w:rPr>
          <w:rFonts w:ascii="Times New Roman" w:hAnsi="Times New Roman"/>
          <w:lang w:val="es-CO"/>
        </w:rPr>
        <w:t>-202</w:t>
      </w:r>
      <w:r w:rsidR="0060167A" w:rsidRPr="00324FF0">
        <w:rPr>
          <w:rFonts w:ascii="Times New Roman" w:hAnsi="Times New Roman"/>
          <w:lang w:val="es-CO"/>
        </w:rPr>
        <w:t>4</w:t>
      </w:r>
    </w:p>
    <w:p w14:paraId="609C2029" w14:textId="77777777" w:rsidR="007710D0" w:rsidRPr="00324FF0" w:rsidRDefault="007710D0" w:rsidP="0056184F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324FF0">
        <w:rPr>
          <w:rFonts w:ascii="Times New Roman" w:hAnsi="Times New Roman"/>
          <w:lang w:val="es-CO"/>
        </w:rPr>
        <w:t>(</w:t>
      </w:r>
      <w:r w:rsidR="00657FD6" w:rsidRPr="00324FF0">
        <w:rPr>
          <w:rFonts w:ascii="Times New Roman" w:hAnsi="Times New Roman"/>
          <w:lang w:val="es-CO"/>
        </w:rPr>
        <w:t>Presentado por la Sección de Cooperación Técnica</w:t>
      </w:r>
      <w:r w:rsidRPr="00324FF0">
        <w:rPr>
          <w:rFonts w:ascii="Times New Roman" w:hAnsi="Times New Roman"/>
          <w:lang w:val="es-CO"/>
        </w:rPr>
        <w:t>)</w:t>
      </w:r>
    </w:p>
    <w:p w14:paraId="608AB92E" w14:textId="77777777" w:rsidR="007710D0" w:rsidRPr="00324FF0" w:rsidRDefault="007710D0" w:rsidP="00CC26CC">
      <w:pPr>
        <w:spacing w:after="0" w:line="240" w:lineRule="auto"/>
        <w:rPr>
          <w:rFonts w:ascii="Times New Roman" w:hAnsi="Times New Roman"/>
          <w:lang w:val="es-CO"/>
        </w:rPr>
      </w:pPr>
    </w:p>
    <w:p w14:paraId="44EF1651" w14:textId="77777777" w:rsidR="009A699A" w:rsidRPr="00324FF0" w:rsidRDefault="009A699A" w:rsidP="00CC26CC">
      <w:pPr>
        <w:spacing w:after="0" w:line="240" w:lineRule="auto"/>
        <w:rPr>
          <w:rFonts w:ascii="Times New Roman" w:hAnsi="Times New Roman"/>
          <w:lang w:val="es-CO"/>
        </w:rPr>
      </w:pPr>
    </w:p>
    <w:p w14:paraId="2337FDE4" w14:textId="77777777" w:rsidR="007710D0" w:rsidRPr="00324FF0" w:rsidRDefault="007710D0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3613CCD9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30A68370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7F0D3B06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399E3F21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06E8A8D6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26A1D709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29C33E13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42313585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74DF0841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2B4C96C2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34404EBE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2219A6B1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4D1C9BB5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5D8E4C90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371C1A0A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4C1FB06C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76C00150" w14:textId="77777777" w:rsidR="00D70D56" w:rsidRPr="00324FF0" w:rsidRDefault="00D70D5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2AC8C682" w14:textId="7641EE13" w:rsidR="007710D0" w:rsidRPr="00324FF0" w:rsidRDefault="007E1816" w:rsidP="00CC26CC">
      <w:pPr>
        <w:spacing w:after="0" w:line="240" w:lineRule="auto"/>
        <w:jc w:val="both"/>
        <w:rPr>
          <w:rFonts w:ascii="Times New Roman" w:hAnsi="Times New Roman"/>
          <w:lang w:val="es-ES_tradnl"/>
        </w:rPr>
      </w:pPr>
      <w:r w:rsidRPr="00324FF0">
        <w:rPr>
          <w:rFonts w:ascii="Times New Roman" w:hAnsi="Times New Roman"/>
          <w:lang w:val="es-CO"/>
        </w:rPr>
        <w:lastRenderedPageBreak/>
        <w:t>Favor oprimir</w:t>
      </w:r>
      <w:r w:rsidR="00D70D56" w:rsidRPr="00324FF0">
        <w:rPr>
          <w:rFonts w:ascii="Times New Roman" w:hAnsi="Times New Roman"/>
          <w:lang w:val="es-CO"/>
        </w:rPr>
        <w:t xml:space="preserve"> en el siguiente </w:t>
      </w:r>
      <w:r w:rsidRPr="00324FF0">
        <w:rPr>
          <w:rFonts w:ascii="Times New Roman" w:hAnsi="Times New Roman"/>
          <w:lang w:val="es-CO"/>
        </w:rPr>
        <w:t>enlace</w:t>
      </w:r>
      <w:r w:rsidR="00D70D56" w:rsidRPr="00324FF0">
        <w:rPr>
          <w:rFonts w:ascii="Times New Roman" w:hAnsi="Times New Roman"/>
          <w:lang w:val="es-CO"/>
        </w:rPr>
        <w:t xml:space="preserve"> para acceder a la presentación</w:t>
      </w:r>
      <w:r w:rsidR="00D70D56" w:rsidRPr="00324FF0">
        <w:rPr>
          <w:rFonts w:ascii="Times New Roman" w:hAnsi="Times New Roman"/>
          <w:lang w:val="es-ES_tradnl"/>
        </w:rPr>
        <w:t>:</w:t>
      </w:r>
    </w:p>
    <w:p w14:paraId="73744623" w14:textId="77777777" w:rsidR="00817C1C" w:rsidRPr="00324FF0" w:rsidRDefault="00817C1C" w:rsidP="00CC26CC">
      <w:pPr>
        <w:spacing w:after="0" w:line="240" w:lineRule="auto"/>
        <w:ind w:firstLine="720"/>
        <w:jc w:val="both"/>
        <w:rPr>
          <w:rFonts w:ascii="Times New Roman" w:hAnsi="Times New Roman"/>
          <w:lang w:val="es-CO"/>
        </w:rPr>
      </w:pPr>
    </w:p>
    <w:p w14:paraId="4EB38F8B" w14:textId="0F29AB88" w:rsidR="00CC26CC" w:rsidRPr="00324FF0" w:rsidRDefault="00657FD6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  <w:hyperlink r:id="rId11" w:history="1">
        <w:r w:rsidR="00F05CB0" w:rsidRPr="00324FF0">
          <w:rPr>
            <w:rStyle w:val="Hyperlink"/>
            <w:lang w:val="es-CO"/>
          </w:rPr>
          <w:t>http://scm.oas.org/p</w:t>
        </w:r>
        <w:r w:rsidR="00F05CB0" w:rsidRPr="00324FF0">
          <w:rPr>
            <w:rStyle w:val="Hyperlink"/>
            <w:lang w:val="es-CO"/>
          </w:rPr>
          <w:t>d</w:t>
        </w:r>
        <w:r w:rsidR="00F05CB0" w:rsidRPr="00324FF0">
          <w:rPr>
            <w:rStyle w:val="Hyperlink"/>
            <w:lang w:val="es-CO"/>
          </w:rPr>
          <w:t>fs/2021/CIDRP03271S.PPTX</w:t>
        </w:r>
      </w:hyperlink>
    </w:p>
    <w:p w14:paraId="5996B7D0" w14:textId="77777777" w:rsidR="00CC26CC" w:rsidRPr="00324FF0" w:rsidRDefault="00CC26CC" w:rsidP="00CC26CC">
      <w:pPr>
        <w:spacing w:after="0" w:line="240" w:lineRule="auto"/>
        <w:rPr>
          <w:rFonts w:ascii="Times New Roman" w:hAnsi="Times New Roman"/>
          <w:lang w:val="es-CO" w:eastAsia="es-ES"/>
        </w:rPr>
      </w:pPr>
      <w:r w:rsidRPr="00324FF0">
        <w:rPr>
          <w:rFonts w:ascii="Times New Roman" w:hAnsi="Times New Roman"/>
          <w:lang w:val="es-CO"/>
        </w:rPr>
        <w:tab/>
      </w:r>
    </w:p>
    <w:p w14:paraId="06168B1F" w14:textId="77777777" w:rsidR="009F3E03" w:rsidRPr="00324FF0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29E3CE99" w14:textId="77777777" w:rsidR="009F3E03" w:rsidRPr="00324FF0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23798F1D" w14:textId="77777777" w:rsidR="009F3E03" w:rsidRPr="00324FF0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0974029C" w14:textId="77777777" w:rsidR="009F3E03" w:rsidRPr="00324FF0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4294E18E" w14:textId="77777777" w:rsidR="009F3E03" w:rsidRPr="00324FF0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649DD7FB" w14:textId="77777777" w:rsidR="009F3E03" w:rsidRPr="00324FF0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16739865" w14:textId="77777777" w:rsidR="009F3E03" w:rsidRPr="009A699A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6BAA16DB" w14:textId="77777777" w:rsidR="009F3E03" w:rsidRPr="009A699A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773BCA4A" w14:textId="77777777" w:rsidR="009F3E03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sz w:val="18"/>
          <w:lang w:val="es-CO"/>
        </w:rPr>
      </w:pPr>
    </w:p>
    <w:p w14:paraId="4BCC671A" w14:textId="0798A85C" w:rsidR="00DD565B" w:rsidRPr="009F3E03" w:rsidRDefault="00A044CA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sz w:val="18"/>
          <w:lang w:val="es-CO"/>
        </w:rPr>
      </w:pPr>
      <w:r>
        <w:rPr>
          <w:rFonts w:ascii="Times New Roman" w:hAnsi="Times New Roman"/>
          <w:noProof/>
          <w:sz w:val="18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7F8CFE" wp14:editId="2E3EFEC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605FA7" w14:textId="5DBBE0F1" w:rsidR="00A044CA" w:rsidRPr="00A044CA" w:rsidRDefault="00A044C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CIDRP03271S01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F8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0605FA7" w14:textId="5DBBE0F1" w:rsidR="00A044CA" w:rsidRPr="00A044CA" w:rsidRDefault="00A044C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CIDRP03271S01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D565B" w:rsidRPr="009F3E03" w:rsidSect="00AD06BA">
      <w:headerReference w:type="default" r:id="rId12"/>
      <w:pgSz w:w="12240" w:h="15840"/>
      <w:pgMar w:top="108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79A4" w14:textId="77777777" w:rsidR="004C61FC" w:rsidRDefault="004C61FC" w:rsidP="00817C1C">
      <w:pPr>
        <w:spacing w:after="0" w:line="240" w:lineRule="auto"/>
      </w:pPr>
      <w:r>
        <w:separator/>
      </w:r>
    </w:p>
  </w:endnote>
  <w:endnote w:type="continuationSeparator" w:id="0">
    <w:p w14:paraId="67383E84" w14:textId="77777777" w:rsidR="004C61FC" w:rsidRDefault="004C61FC" w:rsidP="0081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7743" w14:textId="77777777" w:rsidR="004C61FC" w:rsidRDefault="004C61FC" w:rsidP="00817C1C">
      <w:pPr>
        <w:spacing w:after="0" w:line="240" w:lineRule="auto"/>
      </w:pPr>
      <w:r>
        <w:separator/>
      </w:r>
    </w:p>
  </w:footnote>
  <w:footnote w:type="continuationSeparator" w:id="0">
    <w:p w14:paraId="51432B0B" w14:textId="77777777" w:rsidR="004C61FC" w:rsidRDefault="004C61FC" w:rsidP="0081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8BB6" w14:textId="77777777" w:rsidR="00296CA2" w:rsidRPr="00AD06BA" w:rsidRDefault="00296CA2">
    <w:pPr>
      <w:pStyle w:val="Header"/>
      <w:jc w:val="center"/>
      <w:rPr>
        <w:sz w:val="22"/>
        <w:szCs w:val="22"/>
      </w:rPr>
    </w:pPr>
    <w:r w:rsidRPr="00AD06BA">
      <w:rPr>
        <w:sz w:val="22"/>
        <w:szCs w:val="22"/>
      </w:rPr>
      <w:fldChar w:fldCharType="begin"/>
    </w:r>
    <w:r w:rsidRPr="00AD06BA">
      <w:rPr>
        <w:sz w:val="22"/>
        <w:szCs w:val="22"/>
      </w:rPr>
      <w:instrText xml:space="preserve"> PAGE   \* MERGEFORMAT </w:instrText>
    </w:r>
    <w:r w:rsidRPr="00AD06BA">
      <w:rPr>
        <w:sz w:val="22"/>
        <w:szCs w:val="22"/>
      </w:rPr>
      <w:fldChar w:fldCharType="separate"/>
    </w:r>
    <w:r w:rsidR="00D70D56">
      <w:rPr>
        <w:noProof/>
        <w:sz w:val="22"/>
        <w:szCs w:val="22"/>
      </w:rPr>
      <w:t>2</w:t>
    </w:r>
    <w:r w:rsidRPr="00AD06BA">
      <w:rPr>
        <w:noProof/>
        <w:sz w:val="22"/>
        <w:szCs w:val="22"/>
      </w:rPr>
      <w:fldChar w:fldCharType="end"/>
    </w:r>
  </w:p>
  <w:p w14:paraId="16F47DFE" w14:textId="77777777" w:rsidR="00296CA2" w:rsidRDefault="0029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103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F7414"/>
    <w:multiLevelType w:val="hybridMultilevel"/>
    <w:tmpl w:val="29F64E50"/>
    <w:lvl w:ilvl="0" w:tplc="75DE63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5836"/>
    <w:multiLevelType w:val="hybridMultilevel"/>
    <w:tmpl w:val="B1AEF3A0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1C"/>
    <w:rsid w:val="00051396"/>
    <w:rsid w:val="000E2AC6"/>
    <w:rsid w:val="001112B5"/>
    <w:rsid w:val="00116F72"/>
    <w:rsid w:val="0015064C"/>
    <w:rsid w:val="00161505"/>
    <w:rsid w:val="001A48AC"/>
    <w:rsid w:val="001E2EAC"/>
    <w:rsid w:val="001F0D3F"/>
    <w:rsid w:val="00251386"/>
    <w:rsid w:val="0028027B"/>
    <w:rsid w:val="00280444"/>
    <w:rsid w:val="00296CA2"/>
    <w:rsid w:val="002D5A59"/>
    <w:rsid w:val="00324FF0"/>
    <w:rsid w:val="00331354"/>
    <w:rsid w:val="003340BD"/>
    <w:rsid w:val="003411CB"/>
    <w:rsid w:val="003B7C46"/>
    <w:rsid w:val="004127F9"/>
    <w:rsid w:val="00496499"/>
    <w:rsid w:val="004A1C71"/>
    <w:rsid w:val="004C61FC"/>
    <w:rsid w:val="00503BCF"/>
    <w:rsid w:val="00504CE8"/>
    <w:rsid w:val="00517BBB"/>
    <w:rsid w:val="005267F0"/>
    <w:rsid w:val="0056184F"/>
    <w:rsid w:val="00591BFC"/>
    <w:rsid w:val="00595FB2"/>
    <w:rsid w:val="005B0C07"/>
    <w:rsid w:val="0060167A"/>
    <w:rsid w:val="00657FD6"/>
    <w:rsid w:val="00697B7D"/>
    <w:rsid w:val="006C781E"/>
    <w:rsid w:val="006D43B0"/>
    <w:rsid w:val="00700972"/>
    <w:rsid w:val="0071235E"/>
    <w:rsid w:val="0074506C"/>
    <w:rsid w:val="007505F8"/>
    <w:rsid w:val="00762819"/>
    <w:rsid w:val="007710D0"/>
    <w:rsid w:val="0079087B"/>
    <w:rsid w:val="007A208F"/>
    <w:rsid w:val="007E1816"/>
    <w:rsid w:val="007F64A2"/>
    <w:rsid w:val="00817C1C"/>
    <w:rsid w:val="00843FA5"/>
    <w:rsid w:val="008508C5"/>
    <w:rsid w:val="00861184"/>
    <w:rsid w:val="00896EEA"/>
    <w:rsid w:val="008974F9"/>
    <w:rsid w:val="008B04FC"/>
    <w:rsid w:val="008B6320"/>
    <w:rsid w:val="008E1A97"/>
    <w:rsid w:val="0090514A"/>
    <w:rsid w:val="0091079F"/>
    <w:rsid w:val="00941A98"/>
    <w:rsid w:val="0096303A"/>
    <w:rsid w:val="0097147B"/>
    <w:rsid w:val="009A699A"/>
    <w:rsid w:val="009E3D3D"/>
    <w:rsid w:val="009F3E03"/>
    <w:rsid w:val="00A044CA"/>
    <w:rsid w:val="00A31312"/>
    <w:rsid w:val="00A8153B"/>
    <w:rsid w:val="00AC7990"/>
    <w:rsid w:val="00AD06BA"/>
    <w:rsid w:val="00AD3A8E"/>
    <w:rsid w:val="00AE4881"/>
    <w:rsid w:val="00B049E1"/>
    <w:rsid w:val="00B25F1C"/>
    <w:rsid w:val="00B32E47"/>
    <w:rsid w:val="00B3628D"/>
    <w:rsid w:val="00B95590"/>
    <w:rsid w:val="00BE7418"/>
    <w:rsid w:val="00BF79E1"/>
    <w:rsid w:val="00C12445"/>
    <w:rsid w:val="00C66CD4"/>
    <w:rsid w:val="00CC26CC"/>
    <w:rsid w:val="00CE7F72"/>
    <w:rsid w:val="00CF133D"/>
    <w:rsid w:val="00D0616C"/>
    <w:rsid w:val="00D06888"/>
    <w:rsid w:val="00D70D56"/>
    <w:rsid w:val="00D91D10"/>
    <w:rsid w:val="00DC0B58"/>
    <w:rsid w:val="00DD565B"/>
    <w:rsid w:val="00E01FF3"/>
    <w:rsid w:val="00E63E04"/>
    <w:rsid w:val="00E82E32"/>
    <w:rsid w:val="00EC1837"/>
    <w:rsid w:val="00EE656D"/>
    <w:rsid w:val="00F05CB0"/>
    <w:rsid w:val="00F45123"/>
    <w:rsid w:val="00F61501"/>
    <w:rsid w:val="00F973DE"/>
    <w:rsid w:val="00FA78AA"/>
    <w:rsid w:val="00FB6729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D9D9C56"/>
  <w15:chartTrackingRefBased/>
  <w15:docId w15:val="{77A87E32-D320-409D-96CE-4177C938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7C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17C1C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C1C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rsid w:val="00817C1C"/>
    <w:rPr>
      <w:rFonts w:ascii="Times New Roman" w:hAnsi="Times New Roman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817C1C"/>
    <w:rPr>
      <w:vertAlign w:val="superscript"/>
    </w:rPr>
  </w:style>
  <w:style w:type="table" w:styleId="TableGrid">
    <w:name w:val="Table Grid"/>
    <w:basedOn w:val="TableNormal"/>
    <w:uiPriority w:val="59"/>
    <w:rsid w:val="0028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10D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rsid w:val="007710D0"/>
    <w:rPr>
      <w:rFonts w:ascii="Times New Roman" w:eastAsia="SimSun" w:hAnsi="Times New Roman"/>
      <w:sz w:val="24"/>
      <w:szCs w:val="24"/>
      <w:lang w:val="es-ES" w:eastAsia="es-ES"/>
    </w:rPr>
  </w:style>
  <w:style w:type="character" w:styleId="Hyperlink">
    <w:name w:val="Hyperlink"/>
    <w:rsid w:val="0079087B"/>
    <w:rPr>
      <w:rFonts w:ascii="Times New Roman" w:hAnsi="Times New Roman" w:cs="Times New Roman" w:hint="default"/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EE656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2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26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RP03271S.PPT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4C37F-C802-46CD-B6AC-FBF4B665D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B434C-AE73-48FB-A5A0-55FD2B7D4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B86EB-54CF-4736-8686-F518AA36B0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3ECAE0-E85C-4534-A7E6-2A431B56E8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Links>
    <vt:vector size="6" baseType="variant"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http://scm.oas.org/pdfs/2015/CIDRP01138B.pdf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7</cp:revision>
  <dcterms:created xsi:type="dcterms:W3CDTF">2021-08-09T21:09:00Z</dcterms:created>
  <dcterms:modified xsi:type="dcterms:W3CDTF">2021-08-09T21:38:00Z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Serrano, Luz</vt:lpwstr>
  </property>
</Properties>
</file>