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150054BD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DE2169">
        <w:rPr>
          <w:lang w:val="en-US"/>
        </w:rPr>
        <w:t>39</w:t>
      </w:r>
      <w:r w:rsidR="0072145E">
        <w:rPr>
          <w:lang w:val="en-US"/>
        </w:rPr>
        <w:t>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72145E">
        <w:rPr>
          <w:lang w:val="en-US"/>
        </w:rPr>
        <w:t>4</w:t>
      </w:r>
      <w:r w:rsidR="002317A1">
        <w:rPr>
          <w:lang w:val="en-US"/>
        </w:rPr>
        <w:t xml:space="preserve"> </w:t>
      </w:r>
    </w:p>
    <w:p w14:paraId="6848F3AC" w14:textId="6E639966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DE2169">
        <w:rPr>
          <w:lang w:val="en-US"/>
        </w:rPr>
        <w:t>18</w:t>
      </w:r>
      <w:r w:rsidR="0028644D">
        <w:rPr>
          <w:lang w:val="en-US"/>
        </w:rPr>
        <w:t xml:space="preserve"> </w:t>
      </w:r>
      <w:r w:rsidR="00DE695D">
        <w:rPr>
          <w:lang w:val="en-US"/>
        </w:rPr>
        <w:t>March</w:t>
      </w:r>
      <w:r w:rsidR="00664AAB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DE695D">
        <w:rPr>
          <w:lang w:val="en-US"/>
        </w:rPr>
        <w:t>4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B384151" w14:textId="77777777" w:rsidR="00067A24" w:rsidRDefault="00067A24" w:rsidP="00067A24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RESOURCE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MANAGEMENT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AND</w:t>
      </w:r>
    </w:p>
    <w:p w14:paraId="521EDBEB" w14:textId="50EC7B05" w:rsidR="00D12685" w:rsidRDefault="00067A24" w:rsidP="00067A24">
      <w:pPr>
        <w:jc w:val="center"/>
        <w:rPr>
          <w:rFonts w:ascii="Times New Roman" w:hAnsi="Times New Roman"/>
          <w:lang w:val="en-US"/>
        </w:rPr>
      </w:pPr>
      <w:r w:rsidRPr="00067A24">
        <w:rPr>
          <w:rFonts w:ascii="Times New Roman" w:hAnsi="Times New Roman"/>
          <w:lang w:val="en-US"/>
        </w:rPr>
        <w:t xml:space="preserve"> PERFORMANCE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REPORT</w:t>
      </w:r>
    </w:p>
    <w:p w14:paraId="090D1780" w14:textId="77777777" w:rsidR="00067A24" w:rsidRDefault="00067A24" w:rsidP="00D12685">
      <w:pPr>
        <w:jc w:val="center"/>
        <w:rPr>
          <w:rFonts w:ascii="Times New Roman" w:hAnsi="Times New Roman"/>
          <w:lang w:val="en-US"/>
        </w:rPr>
      </w:pPr>
    </w:p>
    <w:p w14:paraId="2ED9B36D" w14:textId="38D6A15C" w:rsidR="009944C9" w:rsidRPr="0092673E" w:rsidRDefault="009944C9" w:rsidP="007A1AA7">
      <w:pPr>
        <w:jc w:val="center"/>
        <w:rPr>
          <w:rFonts w:ascii="Times New Roman" w:hAnsi="Times New Roman"/>
          <w:lang w:val="en-US"/>
        </w:rPr>
        <w:sectPr w:rsidR="009944C9" w:rsidRPr="0092673E" w:rsidSect="0073263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7A1AA7">
        <w:rPr>
          <w:rFonts w:ascii="Times New Roman" w:hAnsi="Times New Roman"/>
          <w:lang w:val="en-US"/>
        </w:rPr>
        <w:t xml:space="preserve">As of </w:t>
      </w:r>
      <w:r w:rsidR="00DE695D">
        <w:rPr>
          <w:rFonts w:ascii="Times New Roman" w:hAnsi="Times New Roman"/>
          <w:lang w:val="en-US"/>
        </w:rPr>
        <w:t>December 31</w:t>
      </w:r>
      <w:r w:rsidR="007A1AA7">
        <w:rPr>
          <w:rFonts w:ascii="Times New Roman" w:hAnsi="Times New Roman"/>
          <w:lang w:val="en-US"/>
        </w:rPr>
        <w:t>, 202</w:t>
      </w:r>
      <w:r w:rsidR="00DE2169">
        <w:rPr>
          <w:rFonts w:ascii="Times New Roman" w:hAnsi="Times New Roman"/>
          <w:lang w:val="en-US"/>
        </w:rPr>
        <w:t>3</w:t>
      </w:r>
      <w:r w:rsidRPr="0092673E">
        <w:rPr>
          <w:rFonts w:ascii="Times New Roman" w:hAnsi="Times New Roman"/>
          <w:lang w:val="en-US"/>
        </w:rPr>
        <w:t>)</w:t>
      </w:r>
    </w:p>
    <w:p w14:paraId="0C0577F3" w14:textId="37047C72" w:rsidR="00E42F6A" w:rsidRPr="003B0257" w:rsidRDefault="00E37F95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7A1AA7" w:rsidRPr="00E37F95">
          <w:rPr>
            <w:rStyle w:val="Hyperlink"/>
            <w:rFonts w:ascii="Times New Roman" w:hAnsi="Times New Roman"/>
            <w:lang w:val="en-US"/>
          </w:rPr>
          <w:t xml:space="preserve">Semiannual Resource </w:t>
        </w:r>
        <w:r w:rsidR="007A1AA7" w:rsidRPr="00E37F95">
          <w:rPr>
            <w:rStyle w:val="Hyperlink"/>
            <w:rFonts w:ascii="Times New Roman" w:hAnsi="Times New Roman"/>
            <w:lang w:val="en-US"/>
          </w:rPr>
          <w:t>M</w:t>
        </w:r>
        <w:r w:rsidR="007A1AA7" w:rsidRPr="00E37F95">
          <w:rPr>
            <w:rStyle w:val="Hyperlink"/>
            <w:rFonts w:ascii="Times New Roman" w:hAnsi="Times New Roman"/>
            <w:lang w:val="en-US"/>
          </w:rPr>
          <w:t>anagement and Performance Report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226E5E6" wp14:editId="50E3CF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5838349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CED19B" w14:textId="293EF1D1" w:rsidR="00E37F95" w:rsidRPr="00E37F95" w:rsidRDefault="00E37F9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CP49269E01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E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0CED19B" w14:textId="293EF1D1" w:rsidR="00E37F95" w:rsidRPr="00E37F95" w:rsidRDefault="00E37F9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CP49269E01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73263B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473C" w14:textId="77777777" w:rsidR="004C7EF7" w:rsidRDefault="004C7EF7">
      <w:r>
        <w:separator/>
      </w:r>
    </w:p>
  </w:endnote>
  <w:endnote w:type="continuationSeparator" w:id="0">
    <w:p w14:paraId="089A3D37" w14:textId="77777777" w:rsidR="004C7EF7" w:rsidRDefault="004C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0647B188" w:rsidR="009E198B" w:rsidRDefault="007326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D6B2" wp14:editId="338DD5C1">
          <wp:simplePos x="0" y="0"/>
          <wp:positionH relativeFrom="column">
            <wp:posOffset>5301615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00FF" w14:textId="77777777" w:rsidR="004C7EF7" w:rsidRDefault="004C7EF7">
      <w:r>
        <w:separator/>
      </w:r>
    </w:p>
  </w:footnote>
  <w:footnote w:type="continuationSeparator" w:id="0">
    <w:p w14:paraId="4D40CCE9" w14:textId="77777777" w:rsidR="004C7EF7" w:rsidRDefault="004C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4359D9A1" w:rsidR="0092044B" w:rsidRPr="002E3184" w:rsidRDefault="0092044B" w:rsidP="0073263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61A380F5" w14:textId="15555918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482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12A6"/>
    <w:rsid w:val="000670BE"/>
    <w:rsid w:val="00067A24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6436A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1226"/>
    <w:rsid w:val="00477829"/>
    <w:rsid w:val="004810D7"/>
    <w:rsid w:val="004818B8"/>
    <w:rsid w:val="004A00FF"/>
    <w:rsid w:val="004C7EF7"/>
    <w:rsid w:val="004D3A24"/>
    <w:rsid w:val="00505628"/>
    <w:rsid w:val="0056706A"/>
    <w:rsid w:val="00580DC1"/>
    <w:rsid w:val="00596BE0"/>
    <w:rsid w:val="005C1B5F"/>
    <w:rsid w:val="005C5C04"/>
    <w:rsid w:val="005D604C"/>
    <w:rsid w:val="005F5591"/>
    <w:rsid w:val="006406A3"/>
    <w:rsid w:val="00664AAB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145E"/>
    <w:rsid w:val="007240FA"/>
    <w:rsid w:val="0073263B"/>
    <w:rsid w:val="00745B54"/>
    <w:rsid w:val="0076248B"/>
    <w:rsid w:val="007A1AA7"/>
    <w:rsid w:val="007E5EE0"/>
    <w:rsid w:val="007F69C7"/>
    <w:rsid w:val="00821310"/>
    <w:rsid w:val="008247EC"/>
    <w:rsid w:val="00825793"/>
    <w:rsid w:val="00830D09"/>
    <w:rsid w:val="00831D1B"/>
    <w:rsid w:val="008A5271"/>
    <w:rsid w:val="008D4C85"/>
    <w:rsid w:val="008F109D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91727"/>
    <w:rsid w:val="00CA0B41"/>
    <w:rsid w:val="00D00E14"/>
    <w:rsid w:val="00D10093"/>
    <w:rsid w:val="00D12685"/>
    <w:rsid w:val="00D575EA"/>
    <w:rsid w:val="00D7248C"/>
    <w:rsid w:val="00D82B0F"/>
    <w:rsid w:val="00D96FCE"/>
    <w:rsid w:val="00DC42A8"/>
    <w:rsid w:val="00DC7A57"/>
    <w:rsid w:val="00DD3999"/>
    <w:rsid w:val="00DE2169"/>
    <w:rsid w:val="00DE695D"/>
    <w:rsid w:val="00E343B7"/>
    <w:rsid w:val="00E37F95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0FC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269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394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6</cp:revision>
  <cp:lastPrinted>2009-02-04T14:44:00Z</cp:lastPrinted>
  <dcterms:created xsi:type="dcterms:W3CDTF">2023-09-18T16:06:00Z</dcterms:created>
  <dcterms:modified xsi:type="dcterms:W3CDTF">2024-03-18T18:34:00Z</dcterms:modified>
</cp:coreProperties>
</file>