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326B" w14:textId="77777777" w:rsidR="005D4C71" w:rsidRPr="00E66243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E66243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0FD326C" w14:textId="21667A4F" w:rsidR="005D4C71" w:rsidRPr="006F5545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6F5545">
        <w:rPr>
          <w:rStyle w:val="EndnoteReference"/>
          <w:szCs w:val="22"/>
          <w:vertAlign w:val="baseline"/>
          <w:lang w:val="en-US"/>
        </w:rPr>
        <w:tab/>
      </w:r>
      <w:r w:rsidRPr="006F5545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6F5545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6F5545">
        <w:rPr>
          <w:rStyle w:val="EndnoteReference"/>
          <w:szCs w:val="22"/>
          <w:vertAlign w:val="baseline"/>
          <w:lang w:val="en-US"/>
        </w:rPr>
        <w:tab/>
        <w:t>CP/CAAP-</w:t>
      </w:r>
      <w:r w:rsidR="00BF65C1" w:rsidRPr="006F5545">
        <w:rPr>
          <w:rStyle w:val="EndnoteReference"/>
          <w:szCs w:val="22"/>
          <w:vertAlign w:val="baseline"/>
          <w:lang w:val="en-US"/>
        </w:rPr>
        <w:t>3</w:t>
      </w:r>
      <w:r w:rsidR="00555F64">
        <w:rPr>
          <w:szCs w:val="22"/>
          <w:lang w:val="en-US"/>
        </w:rPr>
        <w:t>8</w:t>
      </w:r>
      <w:r w:rsidR="00B72000">
        <w:rPr>
          <w:szCs w:val="22"/>
          <w:lang w:val="en-US"/>
        </w:rPr>
        <w:t>5</w:t>
      </w:r>
      <w:r w:rsidR="00555F64">
        <w:rPr>
          <w:szCs w:val="22"/>
          <w:lang w:val="en-US"/>
        </w:rPr>
        <w:t>7</w:t>
      </w:r>
      <w:r w:rsidR="00A22AB2" w:rsidRPr="006F5545">
        <w:rPr>
          <w:szCs w:val="22"/>
          <w:lang w:val="en-US"/>
        </w:rPr>
        <w:t>/</w:t>
      </w:r>
      <w:r w:rsidR="006F5545" w:rsidRPr="006F5545">
        <w:rPr>
          <w:rStyle w:val="EndnoteReference"/>
          <w:szCs w:val="22"/>
          <w:vertAlign w:val="baseline"/>
          <w:lang w:val="en-US"/>
        </w:rPr>
        <w:t>2</w:t>
      </w:r>
      <w:r w:rsidR="00555F64">
        <w:rPr>
          <w:szCs w:val="22"/>
          <w:lang w:val="en-US"/>
        </w:rPr>
        <w:t>2</w:t>
      </w:r>
      <w:r w:rsidR="00EB6F73" w:rsidRPr="006F5545">
        <w:rPr>
          <w:szCs w:val="22"/>
          <w:lang w:val="en-US"/>
        </w:rPr>
        <w:t xml:space="preserve"> add. </w:t>
      </w:r>
      <w:r w:rsidR="00626D93">
        <w:rPr>
          <w:szCs w:val="22"/>
          <w:lang w:val="en-US"/>
        </w:rPr>
        <w:t>3</w:t>
      </w:r>
    </w:p>
    <w:p w14:paraId="30FD326D" w14:textId="66BF1591" w:rsidR="005D4C71" w:rsidRPr="00C238CE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F1693F">
        <w:rPr>
          <w:rStyle w:val="EndnoteReference"/>
          <w:szCs w:val="22"/>
          <w:vertAlign w:val="baseline"/>
          <w:lang w:val="es-PE"/>
        </w:rPr>
        <w:tab/>
      </w:r>
      <w:r w:rsidRPr="00F1693F">
        <w:rPr>
          <w:szCs w:val="22"/>
          <w:lang w:val="es-PE"/>
        </w:rPr>
        <w:tab/>
      </w:r>
      <w:r w:rsidRPr="00F1693F">
        <w:rPr>
          <w:rStyle w:val="EndnoteReference"/>
          <w:szCs w:val="22"/>
          <w:vertAlign w:val="baseline"/>
          <w:lang w:val="es-PE"/>
        </w:rPr>
        <w:tab/>
      </w:r>
      <w:r w:rsidR="00555F64">
        <w:rPr>
          <w:szCs w:val="22"/>
          <w:lang w:val="es-ES"/>
        </w:rPr>
        <w:t>31 octubre</w:t>
      </w:r>
      <w:r w:rsidR="007E599A" w:rsidRPr="00C238CE">
        <w:rPr>
          <w:szCs w:val="22"/>
          <w:lang w:val="es-ES"/>
        </w:rPr>
        <w:t xml:space="preserve"> </w:t>
      </w:r>
      <w:r w:rsidRPr="00C238CE">
        <w:rPr>
          <w:szCs w:val="22"/>
          <w:lang w:val="es-ES"/>
        </w:rPr>
        <w:t>20</w:t>
      </w:r>
      <w:r w:rsidR="006F5545" w:rsidRPr="00C238CE">
        <w:rPr>
          <w:szCs w:val="22"/>
          <w:lang w:val="es-ES"/>
        </w:rPr>
        <w:t>2</w:t>
      </w:r>
      <w:r w:rsidR="00555F64">
        <w:rPr>
          <w:szCs w:val="22"/>
          <w:lang w:val="es-ES"/>
        </w:rPr>
        <w:t>2</w:t>
      </w:r>
    </w:p>
    <w:p w14:paraId="30FD326E" w14:textId="77777777" w:rsidR="005D4C71" w:rsidRPr="00E66243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C238CE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E66243">
        <w:rPr>
          <w:szCs w:val="22"/>
          <w:lang w:val="es-ES"/>
        </w:rPr>
        <w:t>COMISIÓN DE ASUNTOS ADMINISTRATIVOS</w:t>
      </w:r>
      <w:r w:rsidR="007E599A" w:rsidRPr="00E66243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E66243">
        <w:rPr>
          <w:szCs w:val="22"/>
          <w:lang w:val="es-ES"/>
        </w:rPr>
        <w:tab/>
        <w:t>Original</w:t>
      </w:r>
      <w:r w:rsidR="00F768F8" w:rsidRPr="00E66243">
        <w:rPr>
          <w:szCs w:val="22"/>
          <w:lang w:val="es-ES"/>
        </w:rPr>
        <w:t>: inglé</w:t>
      </w:r>
      <w:r w:rsidR="00D80A77" w:rsidRPr="00E66243">
        <w:rPr>
          <w:szCs w:val="22"/>
          <w:lang w:val="es-ES"/>
        </w:rPr>
        <w:t>s</w:t>
      </w:r>
      <w:r w:rsidR="00674CD2">
        <w:rPr>
          <w:szCs w:val="22"/>
          <w:lang w:val="es-ES"/>
        </w:rPr>
        <w:t>/español</w:t>
      </w:r>
    </w:p>
    <w:p w14:paraId="30FD326F" w14:textId="77777777" w:rsidR="005D4C71" w:rsidRPr="00E66243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E66243">
        <w:rPr>
          <w:rFonts w:ascii="Times New Roman" w:hAnsi="Times New Roman"/>
          <w:szCs w:val="22"/>
        </w:rPr>
        <w:tab/>
      </w:r>
      <w:r w:rsidR="007E599A" w:rsidRPr="00E66243">
        <w:rPr>
          <w:rFonts w:ascii="Times New Roman" w:hAnsi="Times New Roman"/>
          <w:szCs w:val="22"/>
        </w:rPr>
        <w:t>Y PRESUPUESTARIOS</w:t>
      </w:r>
    </w:p>
    <w:p w14:paraId="30FD3270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1" w14:textId="77777777" w:rsidR="005D4C71" w:rsidRPr="00E66243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0FD3272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3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4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0FD3275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6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0FD327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9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A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B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C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D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E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0FD327F" w14:textId="77777777" w:rsidR="00B4794D" w:rsidRPr="00E66243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02A5152B" w14:textId="77777777" w:rsidR="00C822F7" w:rsidRDefault="00C238CE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INFORME SEMESTRAL SOBRE LA ADMINISTRACIÓN DE LOS RECURSOS</w:t>
      </w:r>
      <w:r w:rsidR="00C822F7">
        <w:rPr>
          <w:sz w:val="22"/>
          <w:szCs w:val="22"/>
          <w:lang w:val="es-ES" w:eastAsia="es-ES"/>
        </w:rPr>
        <w:t xml:space="preserve"> </w:t>
      </w:r>
    </w:p>
    <w:p w14:paraId="1656400E" w14:textId="77777777" w:rsidR="00F1693F" w:rsidRDefault="00C238CE" w:rsidP="003D3104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C238CE">
        <w:rPr>
          <w:sz w:val="22"/>
          <w:szCs w:val="22"/>
          <w:lang w:val="es-ES" w:eastAsia="es-ES"/>
        </w:rPr>
        <w:t>Y EL DESEMPEÑO</w:t>
      </w:r>
      <w:r>
        <w:rPr>
          <w:sz w:val="22"/>
          <w:szCs w:val="22"/>
          <w:lang w:val="es-ES" w:eastAsia="es-ES"/>
        </w:rPr>
        <w:t xml:space="preserve"> </w:t>
      </w:r>
      <w:r w:rsidR="00C822F7">
        <w:rPr>
          <w:sz w:val="22"/>
          <w:szCs w:val="22"/>
          <w:lang w:val="es-ES" w:eastAsia="es-ES"/>
        </w:rPr>
        <w:t xml:space="preserve">- </w:t>
      </w:r>
      <w:r w:rsidR="003D3104" w:rsidRPr="003D3104">
        <w:rPr>
          <w:sz w:val="22"/>
          <w:szCs w:val="22"/>
          <w:lang w:val="es-ES" w:eastAsia="es-ES"/>
        </w:rPr>
        <w:t xml:space="preserve">FONDOS ESPECÍFICOS Y MOVILIZACIÓN </w:t>
      </w:r>
    </w:p>
    <w:p w14:paraId="30FD3281" w14:textId="4ABDB7D9" w:rsidR="00C238CE" w:rsidRDefault="003D3104" w:rsidP="00F1693F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 w:rsidRPr="003D3104">
        <w:rPr>
          <w:sz w:val="22"/>
          <w:szCs w:val="22"/>
          <w:lang w:val="es-ES" w:eastAsia="es-ES"/>
        </w:rPr>
        <w:t>DE</w:t>
      </w:r>
      <w:r w:rsidR="00F1693F">
        <w:rPr>
          <w:sz w:val="22"/>
          <w:szCs w:val="22"/>
          <w:lang w:val="es-ES" w:eastAsia="es-ES"/>
        </w:rPr>
        <w:t xml:space="preserve"> </w:t>
      </w:r>
      <w:r w:rsidRPr="003D3104">
        <w:rPr>
          <w:sz w:val="22"/>
          <w:szCs w:val="22"/>
          <w:lang w:val="es-ES" w:eastAsia="es-ES"/>
        </w:rPr>
        <w:t>RECURSOS DE LA OEA</w:t>
      </w:r>
    </w:p>
    <w:p w14:paraId="06D40538" w14:textId="77777777" w:rsidR="00555F64" w:rsidRDefault="00555F64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2" w14:textId="7653876F" w:rsidR="006F5545" w:rsidRDefault="005414B8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AL 30 DE JUNIO DE 2022</w:t>
      </w:r>
    </w:p>
    <w:p w14:paraId="30FD3283" w14:textId="77777777" w:rsidR="00EB6F73" w:rsidRPr="00EB6F73" w:rsidRDefault="00EB6F73" w:rsidP="00EB6F73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s-ES" w:eastAsia="es-ES"/>
        </w:rPr>
      </w:pPr>
    </w:p>
    <w:p w14:paraId="30FD3284" w14:textId="4BCF69A4" w:rsidR="00E33D8F" w:rsidRPr="00EB6F73" w:rsidRDefault="00EB6F73" w:rsidP="00EB6F7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EB6F73">
        <w:rPr>
          <w:rFonts w:ascii="Times New Roman" w:hAnsi="Times New Roman"/>
          <w:szCs w:val="22"/>
          <w:lang w:eastAsia="es-ES"/>
        </w:rPr>
        <w:t xml:space="preserve">(Presentación </w:t>
      </w:r>
      <w:r w:rsidR="00BF65C1">
        <w:rPr>
          <w:rFonts w:ascii="Times New Roman" w:hAnsi="Times New Roman"/>
          <w:szCs w:val="22"/>
          <w:lang w:eastAsia="es-ES"/>
        </w:rPr>
        <w:t>del Depart</w:t>
      </w:r>
      <w:r w:rsidR="006F5545">
        <w:rPr>
          <w:rFonts w:ascii="Times New Roman" w:hAnsi="Times New Roman"/>
          <w:szCs w:val="22"/>
          <w:lang w:eastAsia="es-ES"/>
        </w:rPr>
        <w:t xml:space="preserve">amento de </w:t>
      </w:r>
      <w:r w:rsidR="00334589" w:rsidRPr="00334589">
        <w:rPr>
          <w:rFonts w:ascii="Times New Roman" w:hAnsi="Times New Roman"/>
          <w:szCs w:val="22"/>
          <w:lang w:eastAsia="es-ES"/>
        </w:rPr>
        <w:t xml:space="preserve">Relaciones Externas </w:t>
      </w:r>
      <w:r w:rsidR="00334589">
        <w:rPr>
          <w:rFonts w:ascii="Times New Roman" w:hAnsi="Times New Roman"/>
          <w:szCs w:val="22"/>
          <w:lang w:eastAsia="es-ES"/>
        </w:rPr>
        <w:t>e</w:t>
      </w:r>
      <w:r w:rsidR="00334589" w:rsidRPr="00334589">
        <w:rPr>
          <w:rFonts w:ascii="Times New Roman" w:hAnsi="Times New Roman"/>
          <w:szCs w:val="22"/>
          <w:lang w:eastAsia="es-ES"/>
        </w:rPr>
        <w:t xml:space="preserve"> Institucionales</w:t>
      </w:r>
      <w:r w:rsidRPr="00EB6F73">
        <w:rPr>
          <w:rFonts w:ascii="Times New Roman" w:hAnsi="Times New Roman"/>
          <w:szCs w:val="22"/>
          <w:lang w:eastAsia="es-ES"/>
        </w:rPr>
        <w:t>)</w:t>
      </w:r>
    </w:p>
    <w:p w14:paraId="30FD3285" w14:textId="77777777" w:rsidR="001343FD" w:rsidRPr="00EB6F73" w:rsidRDefault="001343FD" w:rsidP="00EB6F73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30FD3286" w14:textId="77777777" w:rsidR="001343FD" w:rsidRPr="00E66243" w:rsidRDefault="001343FD" w:rsidP="001343FD">
      <w:pPr>
        <w:jc w:val="center"/>
        <w:rPr>
          <w:rFonts w:ascii="Times New Roman" w:hAnsi="Times New Roman"/>
          <w:szCs w:val="22"/>
        </w:rPr>
      </w:pPr>
    </w:p>
    <w:p w14:paraId="30FD3287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30FD3288" w14:textId="77777777" w:rsidR="00B4794D" w:rsidRPr="00E66243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E66243" w:rsidSect="00F1693F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  <w:docGrid w:linePitch="299"/>
        </w:sectPr>
      </w:pPr>
    </w:p>
    <w:p w14:paraId="30FD3289" w14:textId="1DF3800A" w:rsidR="00D0514B" w:rsidRPr="00E66243" w:rsidRDefault="00F1693F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hyperlink r:id="rId9" w:history="1">
        <w:r w:rsidR="00DD0173" w:rsidRPr="00F1693F">
          <w:rPr>
            <w:rStyle w:val="Hyperlink"/>
            <w:rFonts w:ascii="Times New Roman" w:hAnsi="Times New Roman"/>
            <w:noProof/>
            <w:lang w:val="es-ES"/>
          </w:rPr>
          <w:t>PRESENTACIÓN</w:t>
        </w:r>
      </w:hyperlink>
      <w:r w:rsidR="00C238C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176EA06" wp14:editId="56E8766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AD2445" w14:textId="5997662E" w:rsidR="00F1693F" w:rsidRPr="00F1693F" w:rsidRDefault="00F1693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CP46750S01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EA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AAD2445" w14:textId="5997662E" w:rsidR="00F1693F" w:rsidRPr="00F1693F" w:rsidRDefault="00F1693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CP46750S01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E66243" w:rsidSect="00F1693F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FD20" w14:textId="77777777" w:rsidR="00E60A2D" w:rsidRDefault="00E60A2D">
      <w:pPr>
        <w:spacing w:line="20" w:lineRule="exact"/>
      </w:pPr>
    </w:p>
  </w:endnote>
  <w:endnote w:type="continuationSeparator" w:id="0">
    <w:p w14:paraId="58AA8993" w14:textId="77777777" w:rsidR="00E60A2D" w:rsidRDefault="00E60A2D">
      <w:r>
        <w:t xml:space="preserve"> </w:t>
      </w:r>
    </w:p>
  </w:endnote>
  <w:endnote w:type="continuationNotice" w:id="1">
    <w:p w14:paraId="6329480D" w14:textId="77777777" w:rsidR="00E60A2D" w:rsidRDefault="00E60A2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1F72" w14:textId="77777777" w:rsidR="00F1693F" w:rsidRDefault="00F1693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441F12" wp14:editId="7B4D54AB">
          <wp:simplePos x="0" y="0"/>
          <wp:positionH relativeFrom="column">
            <wp:posOffset>5198110</wp:posOffset>
          </wp:positionH>
          <wp:positionV relativeFrom="paragraph">
            <wp:posOffset>-652780</wp:posOffset>
          </wp:positionV>
          <wp:extent cx="720000" cy="720000"/>
          <wp:effectExtent l="0" t="0" r="4445" b="4445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8CA1" w14:textId="77777777" w:rsidR="00E60A2D" w:rsidRDefault="00E60A2D">
      <w:r>
        <w:separator/>
      </w:r>
    </w:p>
  </w:footnote>
  <w:footnote w:type="continuationSeparator" w:id="0">
    <w:p w14:paraId="56C2001D" w14:textId="77777777" w:rsidR="00E60A2D" w:rsidRDefault="00E6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8F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30FD3290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1" w14:textId="77777777" w:rsidR="005D4C71" w:rsidRDefault="005D4C71">
    <w:pPr>
      <w:pStyle w:val="Header"/>
      <w:jc w:val="center"/>
    </w:pPr>
  </w:p>
  <w:p w14:paraId="30FD3292" w14:textId="77777777" w:rsidR="005D4C71" w:rsidRDefault="005D4C71">
    <w:pPr>
      <w:pStyle w:val="Header"/>
      <w:jc w:val="center"/>
    </w:pPr>
  </w:p>
  <w:p w14:paraId="30FD329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4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3295" w14:textId="77777777" w:rsidR="005D4C71" w:rsidRDefault="005D4C71">
    <w:pPr>
      <w:pStyle w:val="Header"/>
      <w:jc w:val="center"/>
    </w:pPr>
  </w:p>
  <w:p w14:paraId="30FD3296" w14:textId="77777777" w:rsidR="005D4C71" w:rsidRDefault="005D4C71">
    <w:pPr>
      <w:pStyle w:val="Header"/>
      <w:jc w:val="center"/>
    </w:pPr>
  </w:p>
  <w:p w14:paraId="30FD3297" w14:textId="7E2DDE8C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 w16cid:durableId="243151195">
    <w:abstractNumId w:val="1"/>
  </w:num>
  <w:num w:numId="2" w16cid:durableId="175269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27A"/>
    <w:rsid w:val="00037AFB"/>
    <w:rsid w:val="0006135B"/>
    <w:rsid w:val="000C56EC"/>
    <w:rsid w:val="000D1E10"/>
    <w:rsid w:val="000E1B2D"/>
    <w:rsid w:val="000F1268"/>
    <w:rsid w:val="00113D35"/>
    <w:rsid w:val="001147A0"/>
    <w:rsid w:val="00126BB5"/>
    <w:rsid w:val="001279BD"/>
    <w:rsid w:val="001343FD"/>
    <w:rsid w:val="00142D3B"/>
    <w:rsid w:val="00147EDA"/>
    <w:rsid w:val="00151324"/>
    <w:rsid w:val="00167C7C"/>
    <w:rsid w:val="001C6424"/>
    <w:rsid w:val="001C728A"/>
    <w:rsid w:val="00223476"/>
    <w:rsid w:val="0023354B"/>
    <w:rsid w:val="0024737F"/>
    <w:rsid w:val="00284DEA"/>
    <w:rsid w:val="002A03B7"/>
    <w:rsid w:val="002C32D0"/>
    <w:rsid w:val="002F7F41"/>
    <w:rsid w:val="00306489"/>
    <w:rsid w:val="00334589"/>
    <w:rsid w:val="003D3104"/>
    <w:rsid w:val="003E64B7"/>
    <w:rsid w:val="003F04F4"/>
    <w:rsid w:val="003F64DA"/>
    <w:rsid w:val="003F74E3"/>
    <w:rsid w:val="004E57E7"/>
    <w:rsid w:val="005414B8"/>
    <w:rsid w:val="00555EFD"/>
    <w:rsid w:val="00555F64"/>
    <w:rsid w:val="00575271"/>
    <w:rsid w:val="0057562B"/>
    <w:rsid w:val="005C6675"/>
    <w:rsid w:val="005D4C71"/>
    <w:rsid w:val="005E25B8"/>
    <w:rsid w:val="005F0C5B"/>
    <w:rsid w:val="005F5A2E"/>
    <w:rsid w:val="005F7E02"/>
    <w:rsid w:val="00626D93"/>
    <w:rsid w:val="00674CD2"/>
    <w:rsid w:val="00677058"/>
    <w:rsid w:val="00696957"/>
    <w:rsid w:val="006F14CF"/>
    <w:rsid w:val="006F40FB"/>
    <w:rsid w:val="006F5545"/>
    <w:rsid w:val="0076370D"/>
    <w:rsid w:val="00776FD4"/>
    <w:rsid w:val="0078304C"/>
    <w:rsid w:val="0079015B"/>
    <w:rsid w:val="007C5F9F"/>
    <w:rsid w:val="007E599A"/>
    <w:rsid w:val="008013C4"/>
    <w:rsid w:val="008068B5"/>
    <w:rsid w:val="0089364B"/>
    <w:rsid w:val="008A0510"/>
    <w:rsid w:val="008B1EEA"/>
    <w:rsid w:val="008B7131"/>
    <w:rsid w:val="008C05C1"/>
    <w:rsid w:val="008D0782"/>
    <w:rsid w:val="00920A2A"/>
    <w:rsid w:val="009B0B3C"/>
    <w:rsid w:val="009E188D"/>
    <w:rsid w:val="00A22AB2"/>
    <w:rsid w:val="00A5415D"/>
    <w:rsid w:val="00A66918"/>
    <w:rsid w:val="00AC6EE5"/>
    <w:rsid w:val="00B019DC"/>
    <w:rsid w:val="00B41D22"/>
    <w:rsid w:val="00B4794D"/>
    <w:rsid w:val="00B62A18"/>
    <w:rsid w:val="00B72000"/>
    <w:rsid w:val="00BB3ACD"/>
    <w:rsid w:val="00BB5A0B"/>
    <w:rsid w:val="00BF1E78"/>
    <w:rsid w:val="00BF65C1"/>
    <w:rsid w:val="00C238CE"/>
    <w:rsid w:val="00C515DD"/>
    <w:rsid w:val="00C822F7"/>
    <w:rsid w:val="00CB3BEE"/>
    <w:rsid w:val="00CD1315"/>
    <w:rsid w:val="00CE036A"/>
    <w:rsid w:val="00CE6760"/>
    <w:rsid w:val="00D0514B"/>
    <w:rsid w:val="00D46121"/>
    <w:rsid w:val="00D522AF"/>
    <w:rsid w:val="00D6242C"/>
    <w:rsid w:val="00D67995"/>
    <w:rsid w:val="00D67C6C"/>
    <w:rsid w:val="00D71D21"/>
    <w:rsid w:val="00D80A77"/>
    <w:rsid w:val="00D85164"/>
    <w:rsid w:val="00D9541E"/>
    <w:rsid w:val="00DA0644"/>
    <w:rsid w:val="00DB0D01"/>
    <w:rsid w:val="00DB26B1"/>
    <w:rsid w:val="00DD0173"/>
    <w:rsid w:val="00DD20A6"/>
    <w:rsid w:val="00DD5F68"/>
    <w:rsid w:val="00DE3A16"/>
    <w:rsid w:val="00DF14C1"/>
    <w:rsid w:val="00E04E62"/>
    <w:rsid w:val="00E25B76"/>
    <w:rsid w:val="00E27C29"/>
    <w:rsid w:val="00E32D40"/>
    <w:rsid w:val="00E33D8F"/>
    <w:rsid w:val="00E60A2D"/>
    <w:rsid w:val="00E66243"/>
    <w:rsid w:val="00E66FB4"/>
    <w:rsid w:val="00E83D6F"/>
    <w:rsid w:val="00EB6F73"/>
    <w:rsid w:val="00ED2ABB"/>
    <w:rsid w:val="00F1693F"/>
    <w:rsid w:val="00F2384E"/>
    <w:rsid w:val="00F768F8"/>
    <w:rsid w:val="00F82FFD"/>
    <w:rsid w:val="00F86BAA"/>
    <w:rsid w:val="00FA2523"/>
    <w:rsid w:val="00FA30D7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FD326B"/>
  <w15:docId w15:val="{B34F9A0D-7C7A-40D7-9EF2-27084D8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B6F7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6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P46750SCAAP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6</cp:revision>
  <cp:lastPrinted>1998-03-30T14:02:00Z</cp:lastPrinted>
  <dcterms:created xsi:type="dcterms:W3CDTF">2022-11-01T15:35:00Z</dcterms:created>
  <dcterms:modified xsi:type="dcterms:W3CDTF">2022-11-01T15:54:00Z</dcterms:modified>
</cp:coreProperties>
</file>