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D7CC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48D1D7CD" w14:textId="345829EF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C86FBD">
        <w:rPr>
          <w:lang w:val="en-US"/>
        </w:rPr>
        <w:t>3857</w:t>
      </w:r>
      <w:r w:rsidR="009944C9">
        <w:rPr>
          <w:lang w:val="en-US"/>
        </w:rPr>
        <w:t>/</w:t>
      </w:r>
      <w:r w:rsidR="006249D3">
        <w:rPr>
          <w:lang w:val="en-US"/>
        </w:rPr>
        <w:t>22</w:t>
      </w:r>
    </w:p>
    <w:p w14:paraId="48D1D7CE" w14:textId="2168DA1B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672DDB">
        <w:rPr>
          <w:lang w:val="en-US"/>
        </w:rPr>
        <w:t>2</w:t>
      </w:r>
      <w:r w:rsidR="006249D3">
        <w:rPr>
          <w:lang w:val="en-US"/>
        </w:rPr>
        <w:t>9</w:t>
      </w:r>
      <w:r w:rsidR="007E5EE0">
        <w:rPr>
          <w:lang w:val="en-US"/>
        </w:rPr>
        <w:t xml:space="preserve"> </w:t>
      </w:r>
      <w:r w:rsidR="006249D3">
        <w:rPr>
          <w:lang w:val="en-US"/>
        </w:rPr>
        <w:t>September</w:t>
      </w:r>
      <w:r w:rsidR="006C02E1">
        <w:rPr>
          <w:lang w:val="en-US"/>
        </w:rPr>
        <w:t xml:space="preserve"> 20</w:t>
      </w:r>
      <w:r w:rsidR="006249D3">
        <w:rPr>
          <w:lang w:val="en-US"/>
        </w:rPr>
        <w:t>22</w:t>
      </w:r>
    </w:p>
    <w:p w14:paraId="48D1D7CF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8D1D7D0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48D1D7D1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2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4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5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6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7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8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9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48D1D7DA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48D1D7DB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48D1D7DC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E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DF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48D1D7E0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E1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E2" w14:textId="77777777" w:rsidR="009944C9" w:rsidRPr="009944C9" w:rsidRDefault="007E5EE0" w:rsidP="009944C9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SEMIANNUAL</w:t>
      </w:r>
      <w:r w:rsidR="009944C9" w:rsidRPr="009944C9">
        <w:rPr>
          <w:rFonts w:ascii="Times New Roman" w:hAnsi="Times New Roman"/>
          <w:bCs/>
          <w:lang w:val="en-US"/>
        </w:rPr>
        <w:t xml:space="preserve"> RESOURCE MANAGEMENT AND PERFORMANCE REPORT</w:t>
      </w:r>
    </w:p>
    <w:p w14:paraId="48D1D7E3" w14:textId="77777777" w:rsidR="009944C9" w:rsidRP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48D1D7E4" w14:textId="291B9F9A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A1F12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 xml:space="preserve">(From January 1 to </w:t>
      </w:r>
      <w:r w:rsidR="00027448">
        <w:rPr>
          <w:rFonts w:ascii="Times New Roman" w:hAnsi="Times New Roman"/>
          <w:lang w:val="en-US"/>
        </w:rPr>
        <w:t>June 30</w:t>
      </w:r>
      <w:r w:rsidR="002C21E6">
        <w:rPr>
          <w:rFonts w:ascii="Times New Roman" w:hAnsi="Times New Roman"/>
          <w:lang w:val="en-US"/>
        </w:rPr>
        <w:t>,</w:t>
      </w:r>
      <w:r w:rsidRPr="0092673E">
        <w:rPr>
          <w:rFonts w:ascii="Times New Roman" w:hAnsi="Times New Roman"/>
          <w:lang w:val="en-US"/>
        </w:rPr>
        <w:t xml:space="preserve"> 20</w:t>
      </w:r>
      <w:r w:rsidR="00BF566A">
        <w:rPr>
          <w:rFonts w:ascii="Times New Roman" w:hAnsi="Times New Roman"/>
          <w:lang w:val="en-US"/>
        </w:rPr>
        <w:t>22</w:t>
      </w:r>
      <w:r w:rsidRPr="0092673E">
        <w:rPr>
          <w:rFonts w:ascii="Times New Roman" w:hAnsi="Times New Roman"/>
          <w:lang w:val="en-US"/>
        </w:rPr>
        <w:t>)</w:t>
      </w:r>
    </w:p>
    <w:p w14:paraId="48D1D7E5" w14:textId="1B44E73E" w:rsidR="00E42F6A" w:rsidRPr="003B0257" w:rsidRDefault="00C86FBD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Click the link to access the </w:t>
      </w:r>
      <w:hyperlink r:id="rId11" w:history="1">
        <w:r w:rsidR="007E5EE0" w:rsidRPr="00C86FBD">
          <w:rPr>
            <w:rStyle w:val="Hyperlink"/>
            <w:rFonts w:ascii="Times New Roman" w:hAnsi="Times New Roman"/>
            <w:lang w:val="en-US"/>
          </w:rPr>
          <w:t xml:space="preserve">Semiannual </w:t>
        </w:r>
        <w:r w:rsidR="0024132C" w:rsidRPr="00C86FBD">
          <w:rPr>
            <w:rStyle w:val="Hyperlink"/>
            <w:rFonts w:ascii="Times New Roman" w:hAnsi="Times New Roman"/>
            <w:lang w:val="en-US"/>
          </w:rPr>
          <w:t xml:space="preserve">Resource Management and Performance </w:t>
        </w:r>
        <w:r w:rsidR="007E5EE0" w:rsidRPr="00C86FBD">
          <w:rPr>
            <w:rStyle w:val="Hyperlink"/>
            <w:rFonts w:ascii="Times New Roman" w:hAnsi="Times New Roman"/>
            <w:lang w:val="en-US"/>
          </w:rPr>
          <w:t>Report</w:t>
        </w:r>
      </w:hyperlink>
      <w:r w:rsidR="002A1F12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3D67FBE2" wp14:editId="1821825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3C88B0" w14:textId="2ADE1F9B" w:rsidR="002A1F12" w:rsidRPr="002A1F12" w:rsidRDefault="002A1F1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CP46669E01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FB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75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73C88B0" w14:textId="2ADE1F9B" w:rsidR="002A1F12" w:rsidRPr="002A1F12" w:rsidRDefault="002A1F1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CP46669E01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2A1F12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D7E8" w14:textId="77777777" w:rsidR="00144786" w:rsidRDefault="00144786">
      <w:r>
        <w:separator/>
      </w:r>
    </w:p>
  </w:endnote>
  <w:endnote w:type="continuationSeparator" w:id="0">
    <w:p w14:paraId="48D1D7E9" w14:textId="77777777" w:rsidR="00144786" w:rsidRDefault="001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7F3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1D7F4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7F5" w14:textId="3F796A3C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A1F12">
      <w:rPr>
        <w:rStyle w:val="PageNumber"/>
      </w:rPr>
      <w:fldChar w:fldCharType="separate"/>
    </w:r>
    <w:r w:rsidR="002A1F12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8D1D7F6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FBA" w14:textId="77777777" w:rsidR="002A1F12" w:rsidRDefault="002A1F1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8496F1" wp14:editId="64592E8D">
          <wp:simplePos x="0" y="0"/>
          <wp:positionH relativeFrom="column">
            <wp:posOffset>5196840</wp:posOffset>
          </wp:positionH>
          <wp:positionV relativeFrom="paragraph">
            <wp:posOffset>-596900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D7E6" w14:textId="77777777" w:rsidR="00144786" w:rsidRDefault="00144786">
      <w:r>
        <w:separator/>
      </w:r>
    </w:p>
  </w:footnote>
  <w:footnote w:type="continuationSeparator" w:id="0">
    <w:p w14:paraId="48D1D7E7" w14:textId="77777777" w:rsidR="00144786" w:rsidRDefault="0014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7EA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1D7EB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7EC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48D1D7E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48D1D7EE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48D1D7EF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48D1D7F0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48D1D7F1" w14:textId="77777777" w:rsidR="0092044B" w:rsidRDefault="0092044B">
    <w:pPr>
      <w:pStyle w:val="Header"/>
    </w:pPr>
  </w:p>
  <w:p w14:paraId="48D1D7F2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300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8B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4132C"/>
    <w:rsid w:val="00243D7F"/>
    <w:rsid w:val="002566DD"/>
    <w:rsid w:val="002A1F12"/>
    <w:rsid w:val="002C21E6"/>
    <w:rsid w:val="002D74AF"/>
    <w:rsid w:val="002E3184"/>
    <w:rsid w:val="003269D4"/>
    <w:rsid w:val="003372DD"/>
    <w:rsid w:val="00357FCD"/>
    <w:rsid w:val="00365709"/>
    <w:rsid w:val="00397FCD"/>
    <w:rsid w:val="003B0257"/>
    <w:rsid w:val="003D4135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C1B5F"/>
    <w:rsid w:val="005C5C04"/>
    <w:rsid w:val="005D604C"/>
    <w:rsid w:val="005F5591"/>
    <w:rsid w:val="006249D3"/>
    <w:rsid w:val="006406A3"/>
    <w:rsid w:val="00672DDB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CD"/>
    <w:rsid w:val="009E198B"/>
    <w:rsid w:val="009F1A40"/>
    <w:rsid w:val="00A159E4"/>
    <w:rsid w:val="00A174FE"/>
    <w:rsid w:val="00A272CA"/>
    <w:rsid w:val="00A31B17"/>
    <w:rsid w:val="00A37E7C"/>
    <w:rsid w:val="00A506CF"/>
    <w:rsid w:val="00A60CC3"/>
    <w:rsid w:val="00A82E6B"/>
    <w:rsid w:val="00AA1665"/>
    <w:rsid w:val="00AA65A2"/>
    <w:rsid w:val="00AA70B6"/>
    <w:rsid w:val="00B14342"/>
    <w:rsid w:val="00BF566A"/>
    <w:rsid w:val="00C24DEF"/>
    <w:rsid w:val="00C4088A"/>
    <w:rsid w:val="00C56E77"/>
    <w:rsid w:val="00C613FF"/>
    <w:rsid w:val="00C6387B"/>
    <w:rsid w:val="00C8245B"/>
    <w:rsid w:val="00C86F3B"/>
    <w:rsid w:val="00C86FBD"/>
    <w:rsid w:val="00D00E14"/>
    <w:rsid w:val="00D10093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831C2"/>
    <w:rsid w:val="00EC1D6C"/>
    <w:rsid w:val="00F543B6"/>
    <w:rsid w:val="00F65BC4"/>
    <w:rsid w:val="00F817C3"/>
    <w:rsid w:val="00FC16C3"/>
    <w:rsid w:val="00FC5C58"/>
    <w:rsid w:val="00FD6864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;"/>
  <w14:docId w14:val="48D1D7CC"/>
  <w15:docId w15:val="{DAC5521A-BE2B-437C-96F9-63D02C8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6669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436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Loredo, Carmen</cp:lastModifiedBy>
  <cp:revision>7</cp:revision>
  <cp:lastPrinted>2009-02-04T14:44:00Z</cp:lastPrinted>
  <dcterms:created xsi:type="dcterms:W3CDTF">2022-09-29T13:34:00Z</dcterms:created>
  <dcterms:modified xsi:type="dcterms:W3CDTF">2022-09-29T14:34:00Z</dcterms:modified>
</cp:coreProperties>
</file>