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3DCE2A4F" w:rsidR="00E42F6A" w:rsidRPr="00E42F6A" w:rsidRDefault="00E42F6A" w:rsidP="00FD04E5">
      <w:pPr>
        <w:pStyle w:val="CPClassification"/>
        <w:tabs>
          <w:tab w:val="clear" w:pos="2736"/>
          <w:tab w:val="center" w:pos="2880"/>
        </w:tabs>
        <w:ind w:left="0" w:right="-1080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2317A1">
        <w:rPr>
          <w:lang w:val="en-US"/>
        </w:rPr>
        <w:t>38</w:t>
      </w:r>
      <w:r w:rsidR="008A26D5">
        <w:rPr>
          <w:lang w:val="en-US"/>
        </w:rPr>
        <w:t>80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8A26D5">
        <w:rPr>
          <w:lang w:val="en-US"/>
        </w:rPr>
        <w:t>3</w:t>
      </w:r>
      <w:r w:rsidR="002317A1">
        <w:rPr>
          <w:lang w:val="en-US"/>
        </w:rPr>
        <w:t xml:space="preserve"> add. </w:t>
      </w:r>
      <w:r w:rsidR="008A26D5">
        <w:rPr>
          <w:lang w:val="en-US"/>
        </w:rPr>
        <w:t>2</w:t>
      </w:r>
      <w:r w:rsidR="00FD04E5">
        <w:rPr>
          <w:lang w:val="en-US"/>
        </w:rPr>
        <w:t xml:space="preserve"> corr. 1</w:t>
      </w:r>
    </w:p>
    <w:p w14:paraId="6848F3AC" w14:textId="6C5DE56B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8A26D5">
        <w:rPr>
          <w:lang w:val="en-US"/>
        </w:rPr>
        <w:t>2</w:t>
      </w:r>
      <w:r w:rsidR="00FD04E5">
        <w:rPr>
          <w:lang w:val="en-US"/>
        </w:rPr>
        <w:t>4</w:t>
      </w:r>
      <w:r w:rsidR="0028644D">
        <w:rPr>
          <w:lang w:val="en-US"/>
        </w:rPr>
        <w:t xml:space="preserve"> </w:t>
      </w:r>
      <w:r w:rsidR="008A26D5">
        <w:rPr>
          <w:lang w:val="en-US"/>
        </w:rPr>
        <w:t>March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8A26D5">
        <w:rPr>
          <w:lang w:val="en-US"/>
        </w:rPr>
        <w:t>3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21EDBEB" w14:textId="12FC6887" w:rsidR="00D12685" w:rsidRDefault="00D12685" w:rsidP="00D12685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FINANCIAL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REPORT</w:t>
      </w:r>
    </w:p>
    <w:p w14:paraId="61C454E3" w14:textId="0E23EB09" w:rsidR="00D12685" w:rsidRP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8A26D5">
        <w:rPr>
          <w:rFonts w:ascii="Times New Roman" w:hAnsi="Times New Roman"/>
          <w:lang w:val="en-US"/>
        </w:rPr>
        <w:t>DECEMBER 31</w:t>
      </w:r>
      <w:r>
        <w:rPr>
          <w:rFonts w:ascii="Times New Roman" w:hAnsi="Times New Roman"/>
          <w:lang w:val="en-US"/>
        </w:rPr>
        <w:t>, 202</w:t>
      </w:r>
      <w:r w:rsidR="00CA0B41">
        <w:rPr>
          <w:rFonts w:ascii="Times New Roman" w:hAnsi="Times New Roman"/>
          <w:lang w:val="en-US"/>
        </w:rPr>
        <w:t>2</w:t>
      </w: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ED9B36D" w14:textId="72BED15F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D12685">
        <w:rPr>
          <w:rFonts w:ascii="Times New Roman" w:hAnsi="Times New Roman"/>
          <w:lang w:val="en-US"/>
        </w:rPr>
        <w:t>Financial Services</w:t>
      </w:r>
      <w:r w:rsidRPr="0092673E">
        <w:rPr>
          <w:rFonts w:ascii="Times New Roman" w:hAnsi="Times New Roman"/>
          <w:lang w:val="en-US"/>
        </w:rPr>
        <w:t>)</w:t>
      </w:r>
    </w:p>
    <w:p w14:paraId="66ADA516" w14:textId="77777777" w:rsidR="00D3724D" w:rsidRDefault="00CA26CF">
      <w:pPr>
        <w:rPr>
          <w:rFonts w:ascii="Times New Roman" w:hAnsi="Times New Roman"/>
          <w:lang w:val="en-US"/>
        </w:rPr>
      </w:pPr>
      <w:r>
        <w:rPr>
          <w:noProof/>
        </w:rPr>
        <w:lastRenderedPageBreak/>
        <w:drawing>
          <wp:inline distT="0" distB="0" distL="0" distR="0" wp14:anchorId="6A1458B2" wp14:editId="64FB86AC">
            <wp:extent cx="5696585" cy="7372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DC71" w14:textId="0B195A66" w:rsidR="00CA26CF" w:rsidRDefault="00CA26C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14:paraId="70C51697" w14:textId="6CBA2457" w:rsidR="00E42F6A" w:rsidRPr="003B0257" w:rsidRDefault="00D3724D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Click on the link to access the </w:t>
      </w:r>
      <w:hyperlink r:id="rId12" w:history="1">
        <w:r w:rsidR="0038412B" w:rsidRPr="00D3724D">
          <w:rPr>
            <w:rStyle w:val="Hyperlink"/>
            <w:rFonts w:ascii="Times New Roman" w:hAnsi="Times New Roman"/>
            <w:lang w:val="en-US"/>
          </w:rPr>
          <w:t>PRESENTATION</w:t>
        </w:r>
      </w:hyperlink>
      <w:r w:rsidR="00F36871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E73C73E" wp14:editId="31A3283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E501DC" w14:textId="7F82C6A7" w:rsidR="00F36871" w:rsidRPr="00F36871" w:rsidRDefault="00F3687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</w:t>
                            </w:r>
                            <w:r w:rsidR="00D3724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3C7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BE501DC" w14:textId="7F82C6A7" w:rsidR="00F36871" w:rsidRPr="00F36871" w:rsidRDefault="00F3687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</w:t>
                      </w:r>
                      <w:r w:rsidR="00D3724D">
                        <w:rPr>
                          <w:rFonts w:ascii="Times New Roman" w:hAnsi="Times New Roman"/>
                          <w:noProof/>
                          <w:sz w:val="18"/>
                        </w:rPr>
                        <w:t>40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D3724D">
      <w:footerReference w:type="first" r:id="rId13"/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65F9" w14:textId="77777777" w:rsidR="00A62E5C" w:rsidRDefault="00A62E5C">
      <w:r>
        <w:separator/>
      </w:r>
    </w:p>
  </w:endnote>
  <w:endnote w:type="continuationSeparator" w:id="0">
    <w:p w14:paraId="70EE4712" w14:textId="77777777" w:rsidR="00A62E5C" w:rsidRDefault="00A6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0C03" w14:textId="6A38ABA4" w:rsidR="009E198B" w:rsidRDefault="00D3724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DA778" wp14:editId="605C70A7">
          <wp:simplePos x="0" y="0"/>
          <wp:positionH relativeFrom="column">
            <wp:posOffset>4972050</wp:posOffset>
          </wp:positionH>
          <wp:positionV relativeFrom="paragraph">
            <wp:posOffset>-638175</wp:posOffset>
          </wp:positionV>
          <wp:extent cx="719455" cy="719455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16AF" w14:textId="354E07A9" w:rsidR="00F36871" w:rsidRDefault="00F36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45BB" w14:textId="77777777" w:rsidR="00A62E5C" w:rsidRDefault="00A62E5C">
      <w:r>
        <w:separator/>
      </w:r>
    </w:p>
  </w:footnote>
  <w:footnote w:type="continuationSeparator" w:id="0">
    <w:p w14:paraId="26A7BF40" w14:textId="77777777" w:rsidR="00A62E5C" w:rsidRDefault="00A6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F72B" w14:textId="7E6D7AB2" w:rsidR="0092044B" w:rsidRPr="002E3184" w:rsidRDefault="0092044B" w:rsidP="00D3724D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201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70BE"/>
    <w:rsid w:val="000A64B8"/>
    <w:rsid w:val="000A7412"/>
    <w:rsid w:val="000F17D4"/>
    <w:rsid w:val="00111F1F"/>
    <w:rsid w:val="001354D6"/>
    <w:rsid w:val="00144786"/>
    <w:rsid w:val="00167D98"/>
    <w:rsid w:val="00171341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6706A"/>
    <w:rsid w:val="00580DC1"/>
    <w:rsid w:val="00596BE0"/>
    <w:rsid w:val="005C1B5F"/>
    <w:rsid w:val="005C488E"/>
    <w:rsid w:val="005C5C04"/>
    <w:rsid w:val="005D604C"/>
    <w:rsid w:val="005F5591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E5EE0"/>
    <w:rsid w:val="007F69C7"/>
    <w:rsid w:val="008247EC"/>
    <w:rsid w:val="00825793"/>
    <w:rsid w:val="00830D09"/>
    <w:rsid w:val="00831D1B"/>
    <w:rsid w:val="008A26D5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A0B41"/>
    <w:rsid w:val="00CA26CF"/>
    <w:rsid w:val="00D00E14"/>
    <w:rsid w:val="00D10093"/>
    <w:rsid w:val="00D12685"/>
    <w:rsid w:val="00D3724D"/>
    <w:rsid w:val="00D575EA"/>
    <w:rsid w:val="00D7248C"/>
    <w:rsid w:val="00D82B0F"/>
    <w:rsid w:val="00D96FCE"/>
    <w:rsid w:val="00DC7A57"/>
    <w:rsid w:val="00DD3999"/>
    <w:rsid w:val="00E343B7"/>
    <w:rsid w:val="00E424CB"/>
    <w:rsid w:val="00E42F6A"/>
    <w:rsid w:val="00E5014F"/>
    <w:rsid w:val="00E831C2"/>
    <w:rsid w:val="00EC1D6C"/>
    <w:rsid w:val="00F103E0"/>
    <w:rsid w:val="00F36871"/>
    <w:rsid w:val="00F543B6"/>
    <w:rsid w:val="00F65BC4"/>
    <w:rsid w:val="00F817C3"/>
    <w:rsid w:val="00F93230"/>
    <w:rsid w:val="00FB627F"/>
    <w:rsid w:val="00FC16C3"/>
    <w:rsid w:val="00FC5C58"/>
    <w:rsid w:val="00FD04E5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cm.oas.org/pdfs/2023/CP47407ECAAP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432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3</cp:revision>
  <cp:lastPrinted>2009-02-04T14:44:00Z</cp:lastPrinted>
  <dcterms:created xsi:type="dcterms:W3CDTF">2023-03-24T14:19:00Z</dcterms:created>
  <dcterms:modified xsi:type="dcterms:W3CDTF">2023-03-24T14:34:00Z</dcterms:modified>
</cp:coreProperties>
</file>