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</w:t>
      </w:r>
      <w:proofErr w:type="spellStart"/>
      <w:r w:rsidR="003D4135">
        <w:rPr>
          <w:lang w:val="en-US"/>
        </w:rPr>
        <w:t>Ser.G</w:t>
      </w:r>
      <w:proofErr w:type="spellEnd"/>
    </w:p>
    <w:p w14:paraId="0C95C23A" w14:textId="1DD4E426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2317A1">
        <w:rPr>
          <w:lang w:val="en-US"/>
        </w:rPr>
        <w:t>38</w:t>
      </w:r>
      <w:r w:rsidR="00DB6247">
        <w:rPr>
          <w:lang w:val="en-US"/>
        </w:rPr>
        <w:t>80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DB6247">
        <w:rPr>
          <w:lang w:val="en-US"/>
        </w:rPr>
        <w:t>3</w:t>
      </w:r>
      <w:r w:rsidR="002317A1">
        <w:rPr>
          <w:lang w:val="en-US"/>
        </w:rPr>
        <w:t xml:space="preserve"> add. </w:t>
      </w:r>
      <w:r w:rsidR="00DB6247">
        <w:rPr>
          <w:lang w:val="en-US"/>
        </w:rPr>
        <w:t>4</w:t>
      </w:r>
    </w:p>
    <w:p w14:paraId="6848F3AC" w14:textId="1C5EB20E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DB6247">
        <w:rPr>
          <w:lang w:val="en-US"/>
        </w:rPr>
        <w:t>20</w:t>
      </w:r>
      <w:r w:rsidR="0028644D">
        <w:rPr>
          <w:lang w:val="en-US"/>
        </w:rPr>
        <w:t xml:space="preserve"> </w:t>
      </w:r>
      <w:r w:rsidR="00DB6247">
        <w:rPr>
          <w:lang w:val="en-US"/>
        </w:rPr>
        <w:t>March</w:t>
      </w:r>
      <w:r w:rsidR="00E5014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DB6247">
        <w:rPr>
          <w:lang w:val="en-US"/>
        </w:rPr>
        <w:t>3</w:t>
      </w:r>
    </w:p>
    <w:p w14:paraId="51B90E10" w14:textId="77777777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54F9FCD3" w14:textId="5D710226" w:rsidR="00591258" w:rsidRPr="00591258" w:rsidRDefault="00D12685" w:rsidP="00591258">
      <w:pPr>
        <w:jc w:val="center"/>
        <w:rPr>
          <w:rFonts w:ascii="Times New Roman" w:hAnsi="Times New Roman"/>
          <w:lang w:val="en-US"/>
        </w:rPr>
      </w:pPr>
      <w:r w:rsidRPr="00D12685">
        <w:rPr>
          <w:rFonts w:ascii="Times New Roman" w:hAnsi="Times New Roman"/>
          <w:lang w:val="en-US"/>
        </w:rPr>
        <w:t>SEMIANNUAL</w:t>
      </w:r>
      <w:r>
        <w:rPr>
          <w:rFonts w:ascii="Times New Roman" w:hAnsi="Times New Roman"/>
          <w:lang w:val="en-US"/>
        </w:rPr>
        <w:t xml:space="preserve"> </w:t>
      </w:r>
      <w:r w:rsidR="00591258" w:rsidRPr="00591258">
        <w:rPr>
          <w:rFonts w:ascii="Times New Roman" w:hAnsi="Times New Roman"/>
          <w:lang w:val="en-US"/>
        </w:rPr>
        <w:t>RESOURCE MANAGEMENT AND PERFORMANCE REPORT</w:t>
      </w:r>
    </w:p>
    <w:p w14:paraId="7667C074" w14:textId="68D02CCF" w:rsidR="00F97417" w:rsidRDefault="00374C29" w:rsidP="00374C29">
      <w:pPr>
        <w:jc w:val="center"/>
        <w:rPr>
          <w:rFonts w:ascii="Times New Roman" w:hAnsi="Times New Roman"/>
          <w:lang w:val="en-US"/>
        </w:rPr>
      </w:pPr>
      <w:r w:rsidRPr="00374C29">
        <w:rPr>
          <w:rFonts w:ascii="Times New Roman" w:hAnsi="Times New Roman"/>
          <w:lang w:val="en-US"/>
        </w:rPr>
        <w:t>OAS’S SPECIFIC FUNDS AND RESOURCE</w:t>
      </w:r>
      <w:r>
        <w:rPr>
          <w:rFonts w:ascii="Times New Roman" w:hAnsi="Times New Roman"/>
          <w:lang w:val="en-US"/>
        </w:rPr>
        <w:t xml:space="preserve"> </w:t>
      </w:r>
      <w:r w:rsidRPr="00374C29">
        <w:rPr>
          <w:rFonts w:ascii="Times New Roman" w:hAnsi="Times New Roman"/>
          <w:lang w:val="en-US"/>
        </w:rPr>
        <w:t>MOBILIZATION</w:t>
      </w:r>
    </w:p>
    <w:p w14:paraId="10DD99D1" w14:textId="77777777" w:rsidR="00374C29" w:rsidRDefault="00374C29" w:rsidP="00D12685">
      <w:pPr>
        <w:jc w:val="center"/>
        <w:rPr>
          <w:rFonts w:ascii="Times New Roman" w:hAnsi="Times New Roman"/>
          <w:lang w:val="en-US"/>
        </w:rPr>
      </w:pPr>
    </w:p>
    <w:p w14:paraId="61C454E3" w14:textId="0AA9F7B2" w:rsidR="00D12685" w:rsidRDefault="00D12685" w:rsidP="00D12685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AS OF </w:t>
      </w:r>
      <w:r w:rsidR="00DB6247">
        <w:rPr>
          <w:rFonts w:ascii="Times New Roman" w:hAnsi="Times New Roman"/>
          <w:lang w:val="en-US"/>
        </w:rPr>
        <w:t>DECEMBER 31, 2022</w:t>
      </w:r>
    </w:p>
    <w:p w14:paraId="317C16BF" w14:textId="00817129" w:rsidR="00A30661" w:rsidRDefault="00A30661" w:rsidP="00D12685">
      <w:pPr>
        <w:jc w:val="center"/>
        <w:rPr>
          <w:rFonts w:ascii="Times New Roman" w:hAnsi="Times New Roman"/>
          <w:lang w:val="en-US"/>
        </w:rPr>
      </w:pPr>
    </w:p>
    <w:p w14:paraId="648EAC72" w14:textId="77777777" w:rsidR="0038412B" w:rsidRPr="009944C9" w:rsidRDefault="0038412B" w:rsidP="009944C9">
      <w:pPr>
        <w:jc w:val="center"/>
        <w:rPr>
          <w:rFonts w:ascii="Times New Roman" w:hAnsi="Times New Roman"/>
          <w:lang w:val="en-US"/>
        </w:rPr>
      </w:pPr>
    </w:p>
    <w:p w14:paraId="2ED9B36D" w14:textId="221FF251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  <w:sectPr w:rsidR="009944C9" w:rsidRPr="0092673E" w:rsidSect="002E3184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160" w:right="1570" w:bottom="1296" w:left="1670" w:header="1296" w:footer="1296" w:gutter="0"/>
          <w:pgNumType w:fmt="numberInDash" w:start="1"/>
          <w:cols w:space="720"/>
          <w:noEndnote/>
          <w:titlePg/>
          <w:docGrid w:linePitch="272"/>
        </w:sectPr>
      </w:pPr>
      <w:r w:rsidRPr="0092673E">
        <w:rPr>
          <w:rFonts w:ascii="Times New Roman" w:hAnsi="Times New Roman"/>
          <w:lang w:val="en-US"/>
        </w:rPr>
        <w:t>(</w:t>
      </w:r>
      <w:r w:rsidR="0038412B">
        <w:rPr>
          <w:rFonts w:ascii="Times New Roman" w:hAnsi="Times New Roman"/>
          <w:lang w:val="en-US"/>
        </w:rPr>
        <w:t xml:space="preserve">Presentation by the Department of </w:t>
      </w:r>
      <w:r w:rsidR="005F6984">
        <w:rPr>
          <w:rFonts w:ascii="Times New Roman" w:hAnsi="Times New Roman"/>
          <w:lang w:val="en-US"/>
        </w:rPr>
        <w:t xml:space="preserve">External and </w:t>
      </w:r>
      <w:r w:rsidR="00786941">
        <w:rPr>
          <w:rFonts w:ascii="Times New Roman" w:hAnsi="Times New Roman"/>
          <w:lang w:val="en-US"/>
        </w:rPr>
        <w:t>Institutional</w:t>
      </w:r>
      <w:r w:rsidR="005F6984">
        <w:rPr>
          <w:rFonts w:ascii="Times New Roman" w:hAnsi="Times New Roman"/>
          <w:lang w:val="en-US"/>
        </w:rPr>
        <w:t xml:space="preserve"> Relations</w:t>
      </w:r>
      <w:r w:rsidRPr="0092673E">
        <w:rPr>
          <w:rFonts w:ascii="Times New Roman" w:hAnsi="Times New Roman"/>
          <w:lang w:val="en-US"/>
        </w:rPr>
        <w:t>)</w:t>
      </w:r>
    </w:p>
    <w:p w14:paraId="70C51697" w14:textId="1FD39A03" w:rsidR="00E42F6A" w:rsidRPr="003B0257" w:rsidRDefault="00247FFC" w:rsidP="009C30CD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hyperlink r:id="rId11" w:history="1">
        <w:r w:rsidR="0038412B" w:rsidRPr="00323D6A">
          <w:rPr>
            <w:rStyle w:val="Hyperlink"/>
            <w:rFonts w:ascii="Times New Roman" w:hAnsi="Times New Roman"/>
            <w:lang w:val="en-US"/>
          </w:rPr>
          <w:t>PRESENTA</w:t>
        </w:r>
        <w:r w:rsidR="0038412B" w:rsidRPr="00323D6A">
          <w:rPr>
            <w:rStyle w:val="Hyperlink"/>
            <w:rFonts w:ascii="Times New Roman" w:hAnsi="Times New Roman"/>
            <w:lang w:val="en-US"/>
          </w:rPr>
          <w:t>T</w:t>
        </w:r>
        <w:r w:rsidR="0038412B" w:rsidRPr="00323D6A">
          <w:rPr>
            <w:rStyle w:val="Hyperlink"/>
            <w:rFonts w:ascii="Times New Roman" w:hAnsi="Times New Roman"/>
            <w:lang w:val="en-US"/>
          </w:rPr>
          <w:t>I</w:t>
        </w:r>
        <w:r w:rsidR="0038412B" w:rsidRPr="00323D6A">
          <w:rPr>
            <w:rStyle w:val="Hyperlink"/>
            <w:rFonts w:ascii="Times New Roman" w:hAnsi="Times New Roman"/>
            <w:lang w:val="en-US"/>
          </w:rPr>
          <w:t>O</w:t>
        </w:r>
        <w:r w:rsidR="0038412B" w:rsidRPr="00323D6A">
          <w:rPr>
            <w:rStyle w:val="Hyperlink"/>
            <w:rFonts w:ascii="Times New Roman" w:hAnsi="Times New Roman"/>
            <w:lang w:val="en-US"/>
          </w:rPr>
          <w:t>N</w:t>
        </w:r>
      </w:hyperlink>
      <w:r w:rsidR="00323D6A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0A15EFE" wp14:editId="6630D05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80161C" w14:textId="47E39B2B" w:rsidR="00323D6A" w:rsidRPr="00323D6A" w:rsidRDefault="00323D6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CP47380E01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15E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480161C" w14:textId="47E39B2B" w:rsidR="00323D6A" w:rsidRPr="00323D6A" w:rsidRDefault="00323D6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CP47380E01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2F6A" w:rsidRPr="003B0257" w:rsidSect="004810D7">
      <w:footerReference w:type="first" r:id="rId12"/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4AE0" w14:textId="77777777" w:rsidR="00EC336F" w:rsidRDefault="00EC336F">
      <w:r>
        <w:separator/>
      </w:r>
    </w:p>
  </w:endnote>
  <w:endnote w:type="continuationSeparator" w:id="0">
    <w:p w14:paraId="25B91C7B" w14:textId="77777777" w:rsidR="00EC336F" w:rsidRDefault="00EC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9FC" w14:textId="629DE66F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D6A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45660C03" w14:textId="77777777" w:rsidR="009E198B" w:rsidRDefault="009E19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72E7" w14:textId="77777777" w:rsidR="00323D6A" w:rsidRDefault="00323D6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97E128" wp14:editId="18A5A230">
          <wp:simplePos x="0" y="0"/>
          <wp:positionH relativeFrom="column">
            <wp:posOffset>5044440</wp:posOffset>
          </wp:positionH>
          <wp:positionV relativeFrom="paragraph">
            <wp:posOffset>-421640</wp:posOffset>
          </wp:positionV>
          <wp:extent cx="720000" cy="720000"/>
          <wp:effectExtent l="0" t="0" r="4445" b="4445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6477" w14:textId="77777777" w:rsidR="00EC336F" w:rsidRDefault="00EC336F">
      <w:r>
        <w:separator/>
      </w:r>
    </w:p>
  </w:footnote>
  <w:footnote w:type="continuationSeparator" w:id="0">
    <w:p w14:paraId="6FA9FCB0" w14:textId="77777777" w:rsidR="00EC336F" w:rsidRDefault="00EC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3616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2532DA3D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14:paraId="2AEB0D89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1672FD2A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5466F72B" w14:textId="77777777"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0D250E55" w14:textId="77777777" w:rsidR="0092044B" w:rsidRDefault="0092044B">
    <w:pPr>
      <w:pStyle w:val="Header"/>
    </w:pPr>
  </w:p>
  <w:p w14:paraId="61A380F5" w14:textId="77777777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4173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0D40"/>
    <w:rsid w:val="00027448"/>
    <w:rsid w:val="00027751"/>
    <w:rsid w:val="000364E7"/>
    <w:rsid w:val="00054374"/>
    <w:rsid w:val="000670BE"/>
    <w:rsid w:val="00092970"/>
    <w:rsid w:val="000A64B8"/>
    <w:rsid w:val="000A7412"/>
    <w:rsid w:val="000F17D4"/>
    <w:rsid w:val="00111F1F"/>
    <w:rsid w:val="001354D6"/>
    <w:rsid w:val="00144786"/>
    <w:rsid w:val="00167D98"/>
    <w:rsid w:val="00180888"/>
    <w:rsid w:val="001C7936"/>
    <w:rsid w:val="001D7C03"/>
    <w:rsid w:val="001E74FA"/>
    <w:rsid w:val="001F0DA3"/>
    <w:rsid w:val="00221E5C"/>
    <w:rsid w:val="002317A1"/>
    <w:rsid w:val="0024132C"/>
    <w:rsid w:val="00243D7F"/>
    <w:rsid w:val="00247FFC"/>
    <w:rsid w:val="002566DD"/>
    <w:rsid w:val="0025736B"/>
    <w:rsid w:val="0028644D"/>
    <w:rsid w:val="002C21E6"/>
    <w:rsid w:val="002D74AF"/>
    <w:rsid w:val="002E3184"/>
    <w:rsid w:val="0031501B"/>
    <w:rsid w:val="00323D6A"/>
    <w:rsid w:val="003269D4"/>
    <w:rsid w:val="003372DD"/>
    <w:rsid w:val="00357FCD"/>
    <w:rsid w:val="00365709"/>
    <w:rsid w:val="00374C29"/>
    <w:rsid w:val="0038412B"/>
    <w:rsid w:val="00397FCD"/>
    <w:rsid w:val="003B0257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A00FF"/>
    <w:rsid w:val="004D3A24"/>
    <w:rsid w:val="005460AA"/>
    <w:rsid w:val="0056706A"/>
    <w:rsid w:val="00580DC1"/>
    <w:rsid w:val="00591258"/>
    <w:rsid w:val="00596BE0"/>
    <w:rsid w:val="005C1B5F"/>
    <w:rsid w:val="005C5C04"/>
    <w:rsid w:val="005D604C"/>
    <w:rsid w:val="005F5591"/>
    <w:rsid w:val="005F6984"/>
    <w:rsid w:val="006406A3"/>
    <w:rsid w:val="00672DDB"/>
    <w:rsid w:val="00685AFC"/>
    <w:rsid w:val="006B308E"/>
    <w:rsid w:val="006C02E1"/>
    <w:rsid w:val="006C44E8"/>
    <w:rsid w:val="006D19C9"/>
    <w:rsid w:val="006D777E"/>
    <w:rsid w:val="006E76DC"/>
    <w:rsid w:val="00704FFD"/>
    <w:rsid w:val="007240FA"/>
    <w:rsid w:val="0076248B"/>
    <w:rsid w:val="00786941"/>
    <w:rsid w:val="007E5EE0"/>
    <w:rsid w:val="007F69C7"/>
    <w:rsid w:val="00806946"/>
    <w:rsid w:val="008239B1"/>
    <w:rsid w:val="008247EC"/>
    <w:rsid w:val="00825793"/>
    <w:rsid w:val="00830D09"/>
    <w:rsid w:val="00831D1B"/>
    <w:rsid w:val="00883E8C"/>
    <w:rsid w:val="008A5271"/>
    <w:rsid w:val="008D4C85"/>
    <w:rsid w:val="008F3CAA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25"/>
    <w:rsid w:val="009C30CD"/>
    <w:rsid w:val="009C50E6"/>
    <w:rsid w:val="009E198B"/>
    <w:rsid w:val="009F1A40"/>
    <w:rsid w:val="00A02CC6"/>
    <w:rsid w:val="00A154D2"/>
    <w:rsid w:val="00A159E4"/>
    <w:rsid w:val="00A174FE"/>
    <w:rsid w:val="00A30661"/>
    <w:rsid w:val="00A37E7C"/>
    <w:rsid w:val="00A506CF"/>
    <w:rsid w:val="00A60CC3"/>
    <w:rsid w:val="00A62E5C"/>
    <w:rsid w:val="00A82E6B"/>
    <w:rsid w:val="00AA1665"/>
    <w:rsid w:val="00AA65A2"/>
    <w:rsid w:val="00AA70B6"/>
    <w:rsid w:val="00AD6485"/>
    <w:rsid w:val="00B14342"/>
    <w:rsid w:val="00C24DEF"/>
    <w:rsid w:val="00C4088A"/>
    <w:rsid w:val="00C56E77"/>
    <w:rsid w:val="00C613FF"/>
    <w:rsid w:val="00C6387B"/>
    <w:rsid w:val="00C8245B"/>
    <w:rsid w:val="00C86F3B"/>
    <w:rsid w:val="00CA0B41"/>
    <w:rsid w:val="00D00E14"/>
    <w:rsid w:val="00D10093"/>
    <w:rsid w:val="00D12685"/>
    <w:rsid w:val="00D575EA"/>
    <w:rsid w:val="00D7248C"/>
    <w:rsid w:val="00D732FF"/>
    <w:rsid w:val="00D7532F"/>
    <w:rsid w:val="00D82B0F"/>
    <w:rsid w:val="00D96FCE"/>
    <w:rsid w:val="00DB6247"/>
    <w:rsid w:val="00DC7A57"/>
    <w:rsid w:val="00DD3999"/>
    <w:rsid w:val="00E3217E"/>
    <w:rsid w:val="00E343B7"/>
    <w:rsid w:val="00E424CB"/>
    <w:rsid w:val="00E42F6A"/>
    <w:rsid w:val="00E5014F"/>
    <w:rsid w:val="00E831C2"/>
    <w:rsid w:val="00EC1D6C"/>
    <w:rsid w:val="00EC336F"/>
    <w:rsid w:val="00F103E0"/>
    <w:rsid w:val="00F50929"/>
    <w:rsid w:val="00F543B6"/>
    <w:rsid w:val="00F65BC4"/>
    <w:rsid w:val="00F817C3"/>
    <w:rsid w:val="00F93230"/>
    <w:rsid w:val="00F97417"/>
    <w:rsid w:val="00FB627F"/>
    <w:rsid w:val="00FC16C3"/>
    <w:rsid w:val="00FC5C58"/>
    <w:rsid w:val="00FD64E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;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3/CP47380ECAAP.pptx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479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Loredo, Carmen</cp:lastModifiedBy>
  <cp:revision>5</cp:revision>
  <cp:lastPrinted>2009-02-04T14:44:00Z</cp:lastPrinted>
  <dcterms:created xsi:type="dcterms:W3CDTF">2023-03-20T21:17:00Z</dcterms:created>
  <dcterms:modified xsi:type="dcterms:W3CDTF">2023-03-20T22:14:00Z</dcterms:modified>
</cp:coreProperties>
</file>