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A0BDB" w14:textId="77777777" w:rsidR="00E42F6A" w:rsidRPr="00E42F6A" w:rsidRDefault="00E42F6A" w:rsidP="00E42F6A">
      <w:pPr>
        <w:pStyle w:val="CPClassification"/>
        <w:tabs>
          <w:tab w:val="clear" w:pos="2736"/>
          <w:tab w:val="center" w:pos="2880"/>
        </w:tabs>
        <w:ind w:left="0" w:right="-29"/>
      </w:pPr>
      <w:r>
        <w:rPr>
          <w:caps/>
        </w:rPr>
        <w:tab/>
        <w:t>CONSEJO PERMANENTE DE LA</w:t>
      </w:r>
      <w:r>
        <w:tab/>
        <w:t>OEA/</w:t>
      </w:r>
      <w:proofErr w:type="spellStart"/>
      <w:r>
        <w:t>Ser.G</w:t>
      </w:r>
      <w:proofErr w:type="spellEnd"/>
    </w:p>
    <w:p w14:paraId="0C95C23A" w14:textId="316EAD91" w:rsidR="00E42F6A" w:rsidRPr="00E42F6A" w:rsidRDefault="00E42F6A" w:rsidP="00E42F6A">
      <w:pPr>
        <w:pStyle w:val="CPClassification"/>
        <w:tabs>
          <w:tab w:val="clear" w:pos="2736"/>
          <w:tab w:val="center" w:pos="2880"/>
        </w:tabs>
        <w:ind w:left="0" w:right="-749"/>
      </w:pPr>
      <w:r>
        <w:tab/>
        <w:t>ORGANIZACIÓN DE LOS ESTADOS AMERICANOS</w:t>
      </w:r>
      <w:r>
        <w:tab/>
        <w:t xml:space="preserve">CP/CAAP-3880/23 </w:t>
      </w:r>
      <w:proofErr w:type="spellStart"/>
      <w:r>
        <w:t>add</w:t>
      </w:r>
      <w:proofErr w:type="spellEnd"/>
      <w:r>
        <w:t>. 5</w:t>
      </w:r>
    </w:p>
    <w:p w14:paraId="6848F3AC" w14:textId="2F27EB12" w:rsidR="00E42F6A" w:rsidRPr="00E42F6A" w:rsidRDefault="00E42F6A" w:rsidP="00E42F6A">
      <w:pPr>
        <w:pStyle w:val="CPClassification"/>
        <w:tabs>
          <w:tab w:val="clear" w:pos="2736"/>
          <w:tab w:val="center" w:pos="2700"/>
        </w:tabs>
        <w:ind w:left="0" w:right="-29"/>
      </w:pPr>
      <w:r>
        <w:tab/>
      </w:r>
      <w:r>
        <w:tab/>
        <w:t>24 marzo 2023</w:t>
      </w:r>
    </w:p>
    <w:p w14:paraId="51B90E10" w14:textId="6A5D45AD" w:rsidR="00E42F6A" w:rsidRPr="00E42F6A" w:rsidRDefault="00E42F6A" w:rsidP="00397FCD">
      <w:pPr>
        <w:pStyle w:val="CPClassification"/>
        <w:tabs>
          <w:tab w:val="clear" w:pos="2736"/>
          <w:tab w:val="center" w:pos="2880"/>
        </w:tabs>
        <w:ind w:left="0" w:right="-720"/>
      </w:pPr>
      <w:r>
        <w:rPr>
          <w:caps/>
        </w:rPr>
        <w:tab/>
      </w:r>
      <w:r>
        <w:t>COMISIÓN DE ASUNTOS ADMINISTRATIVOS</w:t>
      </w:r>
      <w:r>
        <w:tab/>
        <w:t>Original: inglés/español</w:t>
      </w:r>
    </w:p>
    <w:p w14:paraId="435D49F6" w14:textId="77777777" w:rsidR="00E42F6A" w:rsidRPr="009944C9" w:rsidRDefault="00E42F6A" w:rsidP="00E42F6A">
      <w:pPr>
        <w:tabs>
          <w:tab w:val="center" w:pos="28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Y PRESUPUESTARIOS</w:t>
      </w:r>
    </w:p>
    <w:p w14:paraId="6CEB4D83" w14:textId="77777777" w:rsidR="009944C9" w:rsidRPr="00866BAE" w:rsidRDefault="009944C9" w:rsidP="009944C9">
      <w:pPr>
        <w:jc w:val="center"/>
        <w:rPr>
          <w:rFonts w:ascii="Times New Roman" w:hAnsi="Times New Roman"/>
          <w:lang w:val="es-AR"/>
        </w:rPr>
      </w:pPr>
    </w:p>
    <w:p w14:paraId="1A09910E" w14:textId="77777777" w:rsidR="009944C9" w:rsidRPr="00866BAE" w:rsidRDefault="009944C9" w:rsidP="009944C9">
      <w:pPr>
        <w:jc w:val="center"/>
        <w:rPr>
          <w:rFonts w:ascii="Times New Roman" w:hAnsi="Times New Roman"/>
          <w:lang w:val="es-AR"/>
        </w:rPr>
      </w:pPr>
    </w:p>
    <w:p w14:paraId="7C0E804D" w14:textId="77777777" w:rsidR="009944C9" w:rsidRPr="00866BAE" w:rsidRDefault="009944C9" w:rsidP="009944C9">
      <w:pPr>
        <w:jc w:val="center"/>
        <w:rPr>
          <w:rFonts w:ascii="Times New Roman" w:hAnsi="Times New Roman"/>
          <w:lang w:val="es-AR"/>
        </w:rPr>
      </w:pPr>
    </w:p>
    <w:p w14:paraId="34228919" w14:textId="77777777" w:rsidR="009944C9" w:rsidRPr="00866BAE" w:rsidRDefault="009944C9" w:rsidP="009944C9">
      <w:pPr>
        <w:jc w:val="center"/>
        <w:rPr>
          <w:rFonts w:ascii="Times New Roman" w:hAnsi="Times New Roman"/>
          <w:lang w:val="es-AR"/>
        </w:rPr>
      </w:pPr>
    </w:p>
    <w:p w14:paraId="2BF24DAA" w14:textId="77777777" w:rsidR="009944C9" w:rsidRPr="00866BAE" w:rsidRDefault="009944C9" w:rsidP="009944C9">
      <w:pPr>
        <w:jc w:val="center"/>
        <w:rPr>
          <w:rFonts w:ascii="Times New Roman" w:hAnsi="Times New Roman"/>
          <w:lang w:val="es-AR"/>
        </w:rPr>
      </w:pPr>
    </w:p>
    <w:p w14:paraId="099A3479" w14:textId="77777777" w:rsidR="009944C9" w:rsidRPr="00866BAE" w:rsidRDefault="009944C9" w:rsidP="009944C9">
      <w:pPr>
        <w:jc w:val="center"/>
        <w:rPr>
          <w:rFonts w:ascii="Times New Roman" w:hAnsi="Times New Roman"/>
          <w:lang w:val="es-AR"/>
        </w:rPr>
      </w:pPr>
    </w:p>
    <w:p w14:paraId="7BDBC4E5" w14:textId="77777777" w:rsidR="009944C9" w:rsidRPr="00866BAE" w:rsidRDefault="009944C9" w:rsidP="009944C9">
      <w:pPr>
        <w:jc w:val="center"/>
        <w:rPr>
          <w:rFonts w:ascii="Times New Roman" w:hAnsi="Times New Roman"/>
          <w:lang w:val="es-AR"/>
        </w:rPr>
      </w:pPr>
    </w:p>
    <w:p w14:paraId="391D7536" w14:textId="77777777" w:rsidR="0092673E" w:rsidRPr="00866BAE" w:rsidRDefault="0092673E" w:rsidP="009944C9">
      <w:pPr>
        <w:jc w:val="center"/>
        <w:rPr>
          <w:rFonts w:ascii="Times New Roman" w:hAnsi="Times New Roman"/>
          <w:lang w:val="es-AR"/>
        </w:rPr>
      </w:pPr>
    </w:p>
    <w:p w14:paraId="3A266160" w14:textId="77777777" w:rsidR="0092673E" w:rsidRPr="00866BAE" w:rsidRDefault="0092673E" w:rsidP="009944C9">
      <w:pPr>
        <w:jc w:val="center"/>
        <w:rPr>
          <w:rFonts w:ascii="Times New Roman" w:hAnsi="Times New Roman"/>
          <w:lang w:val="es-AR"/>
        </w:rPr>
      </w:pPr>
    </w:p>
    <w:p w14:paraId="6D7261A9" w14:textId="77777777" w:rsidR="0092673E" w:rsidRPr="00866BAE" w:rsidRDefault="0092673E" w:rsidP="009944C9">
      <w:pPr>
        <w:jc w:val="center"/>
        <w:rPr>
          <w:rFonts w:ascii="Times New Roman" w:hAnsi="Times New Roman"/>
          <w:lang w:val="es-AR"/>
        </w:rPr>
      </w:pPr>
    </w:p>
    <w:p w14:paraId="58197CAA" w14:textId="77777777" w:rsidR="009944C9" w:rsidRPr="00866BAE" w:rsidRDefault="009944C9" w:rsidP="009944C9">
      <w:pPr>
        <w:jc w:val="center"/>
        <w:rPr>
          <w:rFonts w:ascii="Times New Roman" w:hAnsi="Times New Roman"/>
          <w:lang w:val="es-AR"/>
        </w:rPr>
      </w:pPr>
    </w:p>
    <w:p w14:paraId="64D071BA" w14:textId="77777777" w:rsidR="009944C9" w:rsidRPr="00866BAE" w:rsidRDefault="009944C9" w:rsidP="009944C9">
      <w:pPr>
        <w:jc w:val="center"/>
        <w:rPr>
          <w:rFonts w:ascii="Times New Roman" w:hAnsi="Times New Roman"/>
          <w:lang w:val="es-AR"/>
        </w:rPr>
      </w:pPr>
    </w:p>
    <w:p w14:paraId="2BA7E2F5" w14:textId="77777777" w:rsidR="009944C9" w:rsidRPr="00866BAE" w:rsidRDefault="009944C9" w:rsidP="009944C9">
      <w:pPr>
        <w:jc w:val="center"/>
        <w:rPr>
          <w:rFonts w:ascii="Times New Roman" w:hAnsi="Times New Roman"/>
          <w:lang w:val="es-AR"/>
        </w:rPr>
      </w:pPr>
    </w:p>
    <w:p w14:paraId="62BAAA8B" w14:textId="77777777" w:rsidR="009C30CD" w:rsidRPr="00866BAE" w:rsidRDefault="009C30CD" w:rsidP="009944C9">
      <w:pPr>
        <w:jc w:val="center"/>
        <w:rPr>
          <w:rFonts w:ascii="Times New Roman" w:hAnsi="Times New Roman"/>
          <w:lang w:val="es-AR"/>
        </w:rPr>
      </w:pPr>
    </w:p>
    <w:p w14:paraId="2E2D72A9" w14:textId="77777777" w:rsidR="009944C9" w:rsidRPr="00866BAE" w:rsidRDefault="009944C9" w:rsidP="009944C9">
      <w:pPr>
        <w:jc w:val="center"/>
        <w:rPr>
          <w:rFonts w:ascii="Times New Roman" w:hAnsi="Times New Roman"/>
          <w:lang w:val="es-AR"/>
        </w:rPr>
      </w:pPr>
    </w:p>
    <w:p w14:paraId="209480E8" w14:textId="77777777" w:rsidR="009944C9" w:rsidRPr="00866BAE" w:rsidRDefault="009944C9" w:rsidP="009944C9">
      <w:pPr>
        <w:jc w:val="center"/>
        <w:rPr>
          <w:rFonts w:ascii="Times New Roman" w:hAnsi="Times New Roman"/>
          <w:lang w:val="es-AR"/>
        </w:rPr>
      </w:pPr>
    </w:p>
    <w:p w14:paraId="61C454E3" w14:textId="736F3144" w:rsidR="00D12685" w:rsidRPr="00D12685" w:rsidRDefault="00D12685" w:rsidP="00D1268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INFORME SEMESTRAL SOBRE LAS FINANZAS AL 31 DE DICIEMBRE DE 2022</w:t>
      </w:r>
    </w:p>
    <w:p w14:paraId="648EAC72" w14:textId="77777777" w:rsidR="0038412B" w:rsidRPr="00866BAE" w:rsidRDefault="0038412B" w:rsidP="009944C9">
      <w:pPr>
        <w:jc w:val="center"/>
        <w:rPr>
          <w:rFonts w:ascii="Times New Roman" w:hAnsi="Times New Roman"/>
          <w:lang w:val="es-AR"/>
        </w:rPr>
      </w:pPr>
    </w:p>
    <w:p w14:paraId="2ED9B36D" w14:textId="2CEAD991" w:rsidR="009944C9" w:rsidRPr="0092673E" w:rsidRDefault="009944C9" w:rsidP="009944C9">
      <w:pPr>
        <w:jc w:val="center"/>
        <w:rPr>
          <w:rFonts w:ascii="Times New Roman" w:hAnsi="Times New Roman"/>
        </w:rPr>
        <w:sectPr w:rsidR="009944C9" w:rsidRPr="0092673E" w:rsidSect="00104818">
          <w:headerReference w:type="even" r:id="rId7"/>
          <w:headerReference w:type="default" r:id="rId8"/>
          <w:footerReference w:type="even" r:id="rId9"/>
          <w:footerReference w:type="default" r:id="rId10"/>
          <w:pgSz w:w="12240" w:h="15840" w:code="1"/>
          <w:pgMar w:top="2160" w:right="1571" w:bottom="1298" w:left="1701" w:header="720" w:footer="720" w:gutter="0"/>
          <w:pgNumType w:fmt="numberInDash" w:start="1"/>
          <w:cols w:space="720"/>
          <w:noEndnote/>
          <w:titlePg/>
          <w:docGrid w:linePitch="272"/>
        </w:sectPr>
      </w:pPr>
      <w:r>
        <w:rPr>
          <w:rFonts w:ascii="Times New Roman" w:hAnsi="Times New Roman"/>
        </w:rPr>
        <w:t>(Presentación a cargo del Departamento de Prensa y Comunicación)</w:t>
      </w:r>
    </w:p>
    <w:p w14:paraId="70C51697" w14:textId="4AD39CDC" w:rsidR="00E42F6A" w:rsidRDefault="00104818" w:rsidP="00104818">
      <w:pPr>
        <w:tabs>
          <w:tab w:val="left" w:pos="4860"/>
          <w:tab w:val="left" w:pos="5220"/>
          <w:tab w:val="left" w:pos="5400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Haga clic en el enlace para visualizar la </w:t>
      </w:r>
      <w:hyperlink r:id="rId11" w:history="1">
        <w:r>
          <w:rPr>
            <w:rStyle w:val="Hyperlink"/>
            <w:rFonts w:ascii="Times New Roman" w:hAnsi="Times New Roman"/>
          </w:rPr>
          <w:t>PRESENTACIÓN</w:t>
        </w:r>
      </w:hyperlink>
      <w:r>
        <w:rPr>
          <w:rFonts w:ascii="Times New Roman" w:hAnsi="Times New Roman"/>
        </w:rPr>
        <w:t>.</w:t>
      </w:r>
    </w:p>
    <w:p w14:paraId="612584B7" w14:textId="77614914" w:rsidR="00F4102C" w:rsidRDefault="00F4102C" w:rsidP="00104818">
      <w:pPr>
        <w:tabs>
          <w:tab w:val="left" w:pos="4860"/>
          <w:tab w:val="left" w:pos="5220"/>
          <w:tab w:val="left" w:pos="5400"/>
        </w:tabs>
        <w:rPr>
          <w:rFonts w:ascii="Times New Roman" w:hAnsi="Times New Roman"/>
        </w:rPr>
      </w:pPr>
    </w:p>
    <w:p w14:paraId="7C5F98F6" w14:textId="4B739E71" w:rsidR="00F4102C" w:rsidRPr="003B0257" w:rsidRDefault="00FE415A" w:rsidP="00104818">
      <w:pPr>
        <w:tabs>
          <w:tab w:val="left" w:pos="4860"/>
          <w:tab w:val="left" w:pos="5220"/>
          <w:tab w:val="left" w:pos="5400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72C302B" wp14:editId="1D37C83E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A0920E9" w14:textId="432A7536" w:rsidR="00FE415A" w:rsidRPr="00FE415A" w:rsidRDefault="00FE415A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CP47408S04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2C302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2A0920E9" w14:textId="432A7536" w:rsidR="00FE415A" w:rsidRPr="00FE415A" w:rsidRDefault="00FE415A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CP47408S04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F4102C" w:rsidRPr="003B0257" w:rsidSect="00104818">
      <w:footerReference w:type="first" r:id="rId12"/>
      <w:type w:val="oddPage"/>
      <w:pgSz w:w="12240" w:h="15840" w:code="1"/>
      <w:pgMar w:top="2160" w:right="1571" w:bottom="1298" w:left="1701" w:header="720" w:footer="720" w:gutter="0"/>
      <w:pgNumType w:fmt="numberInDash"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AA1EF" w14:textId="77777777" w:rsidR="00765005" w:rsidRDefault="00765005">
      <w:r>
        <w:separator/>
      </w:r>
    </w:p>
  </w:endnote>
  <w:endnote w:type="continuationSeparator" w:id="0">
    <w:p w14:paraId="28E9851F" w14:textId="77777777" w:rsidR="00765005" w:rsidRDefault="00765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17132" w14:textId="77777777" w:rsidR="009E198B" w:rsidRDefault="009E198B" w:rsidP="00FC5C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E064C8" w14:textId="77777777" w:rsidR="009E198B" w:rsidRDefault="009E19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159FC" w14:textId="75822D87" w:rsidR="009E198B" w:rsidRDefault="009E198B" w:rsidP="00FC5C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4818">
      <w:rPr>
        <w:rStyle w:val="PageNumber"/>
      </w:rPr>
      <w:t>- 2 -</w:t>
    </w:r>
    <w:r>
      <w:rPr>
        <w:rStyle w:val="PageNumber"/>
      </w:rPr>
      <w:fldChar w:fldCharType="end"/>
    </w:r>
  </w:p>
  <w:p w14:paraId="45660C03" w14:textId="77777777" w:rsidR="009E198B" w:rsidRDefault="009E19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07CE4" w14:textId="77777777" w:rsidR="00104818" w:rsidRDefault="00104818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4042C8B" wp14:editId="4F2D91C2">
          <wp:simplePos x="0" y="0"/>
          <wp:positionH relativeFrom="column">
            <wp:posOffset>5244465</wp:posOffset>
          </wp:positionH>
          <wp:positionV relativeFrom="paragraph">
            <wp:posOffset>-582295</wp:posOffset>
          </wp:positionV>
          <wp:extent cx="720000" cy="720000"/>
          <wp:effectExtent l="0" t="0" r="4445" b="4445"/>
          <wp:wrapNone/>
          <wp:docPr id="4" name="Picture 4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5BB76" w14:textId="77777777" w:rsidR="00765005" w:rsidRDefault="00765005">
      <w:r>
        <w:separator/>
      </w:r>
    </w:p>
  </w:footnote>
  <w:footnote w:type="continuationSeparator" w:id="0">
    <w:p w14:paraId="6E122629" w14:textId="77777777" w:rsidR="00765005" w:rsidRDefault="00765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113FD" w14:textId="77777777" w:rsidR="0092044B" w:rsidRDefault="0092044B" w:rsidP="002E318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78A236" w14:textId="77777777" w:rsidR="0092044B" w:rsidRDefault="009204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73616" w14:textId="77777777" w:rsidR="0092044B" w:rsidRDefault="0092044B" w:rsidP="00A506CF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</w:p>
  <w:p w14:paraId="2532DA3D" w14:textId="77777777" w:rsidR="0092044B" w:rsidRDefault="0092044B" w:rsidP="002E3184">
    <w:pPr>
      <w:pStyle w:val="Header"/>
      <w:framePr w:wrap="around" w:vAnchor="text" w:hAnchor="margin" w:xAlign="center" w:y="1"/>
      <w:jc w:val="center"/>
      <w:rPr>
        <w:rStyle w:val="PageNumber"/>
        <w:rFonts w:ascii="Times New Roman" w:hAnsi="Times New Roman"/>
      </w:rPr>
    </w:pPr>
  </w:p>
  <w:p w14:paraId="2AEB0D89" w14:textId="77777777" w:rsidR="0092044B" w:rsidRDefault="0092044B" w:rsidP="002E3184">
    <w:pPr>
      <w:pStyle w:val="Header"/>
      <w:framePr w:wrap="around" w:vAnchor="text" w:hAnchor="margin" w:xAlign="center" w:y="1"/>
      <w:jc w:val="center"/>
      <w:rPr>
        <w:rStyle w:val="PageNumber"/>
        <w:rFonts w:ascii="Times New Roman" w:hAnsi="Times New Roman"/>
      </w:rPr>
    </w:pPr>
    <w:r w:rsidRPr="002E3184">
      <w:rPr>
        <w:rStyle w:val="PageNumber"/>
        <w:rFonts w:ascii="Times New Roman" w:hAnsi="Times New Roman"/>
      </w:rPr>
      <w:fldChar w:fldCharType="begin"/>
    </w:r>
    <w:r w:rsidRPr="002E3184">
      <w:rPr>
        <w:rStyle w:val="PageNumber"/>
        <w:rFonts w:ascii="Times New Roman" w:hAnsi="Times New Roman"/>
      </w:rPr>
      <w:instrText xml:space="preserve">PAGE  </w:instrText>
    </w:r>
    <w:r w:rsidRPr="002E3184">
      <w:rPr>
        <w:rStyle w:val="PageNumber"/>
        <w:rFonts w:ascii="Times New Roman" w:hAnsi="Times New Roman"/>
      </w:rPr>
      <w:fldChar w:fldCharType="separate"/>
    </w:r>
    <w:r w:rsidR="009944C9">
      <w:rPr>
        <w:rStyle w:val="PageNumber"/>
        <w:rFonts w:ascii="Times New Roman" w:hAnsi="Times New Roman"/>
      </w:rPr>
      <w:t>- 4 -</w:t>
    </w:r>
    <w:r w:rsidRPr="002E3184">
      <w:rPr>
        <w:rStyle w:val="PageNumber"/>
        <w:rFonts w:ascii="Times New Roman" w:hAnsi="Times New Roman"/>
      </w:rPr>
      <w:fldChar w:fldCharType="end"/>
    </w:r>
  </w:p>
  <w:p w14:paraId="1672FD2A" w14:textId="77777777" w:rsidR="0092044B" w:rsidRDefault="0092044B" w:rsidP="00A506CF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</w:p>
  <w:p w14:paraId="5466F72B" w14:textId="77777777" w:rsidR="0092044B" w:rsidRPr="002E3184" w:rsidRDefault="0092044B" w:rsidP="00A506CF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</w:p>
  <w:p w14:paraId="0D250E55" w14:textId="77777777" w:rsidR="0092044B" w:rsidRDefault="0092044B">
    <w:pPr>
      <w:pStyle w:val="Header"/>
    </w:pPr>
  </w:p>
  <w:p w14:paraId="61A380F5" w14:textId="77777777" w:rsidR="0092044B" w:rsidRDefault="009204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5B57"/>
    <w:multiLevelType w:val="hybridMultilevel"/>
    <w:tmpl w:val="81BEF19E"/>
    <w:lvl w:ilvl="0" w:tplc="7004E7A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520170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48B"/>
    <w:rsid w:val="00020D40"/>
    <w:rsid w:val="00027448"/>
    <w:rsid w:val="00027751"/>
    <w:rsid w:val="000364E7"/>
    <w:rsid w:val="00045DB7"/>
    <w:rsid w:val="00054374"/>
    <w:rsid w:val="000670BE"/>
    <w:rsid w:val="000A64B8"/>
    <w:rsid w:val="000A7412"/>
    <w:rsid w:val="000F17D4"/>
    <w:rsid w:val="00104818"/>
    <w:rsid w:val="00111F1F"/>
    <w:rsid w:val="001354D6"/>
    <w:rsid w:val="00144786"/>
    <w:rsid w:val="00167D98"/>
    <w:rsid w:val="00171341"/>
    <w:rsid w:val="00180888"/>
    <w:rsid w:val="001C7936"/>
    <w:rsid w:val="001D7C03"/>
    <w:rsid w:val="001E74FA"/>
    <w:rsid w:val="001F0DA3"/>
    <w:rsid w:val="00221E5C"/>
    <w:rsid w:val="002317A1"/>
    <w:rsid w:val="0024132C"/>
    <w:rsid w:val="00243D7F"/>
    <w:rsid w:val="002566DD"/>
    <w:rsid w:val="0028644D"/>
    <w:rsid w:val="002C21E6"/>
    <w:rsid w:val="002D74AF"/>
    <w:rsid w:val="002E3184"/>
    <w:rsid w:val="0031501B"/>
    <w:rsid w:val="003269D4"/>
    <w:rsid w:val="003372DD"/>
    <w:rsid w:val="00357FCD"/>
    <w:rsid w:val="00365709"/>
    <w:rsid w:val="0038412B"/>
    <w:rsid w:val="00397FCD"/>
    <w:rsid w:val="003B0257"/>
    <w:rsid w:val="003D4135"/>
    <w:rsid w:val="003F54CD"/>
    <w:rsid w:val="00402109"/>
    <w:rsid w:val="0041695B"/>
    <w:rsid w:val="00433DC4"/>
    <w:rsid w:val="004340A2"/>
    <w:rsid w:val="004417D4"/>
    <w:rsid w:val="00442731"/>
    <w:rsid w:val="00462A14"/>
    <w:rsid w:val="00477829"/>
    <w:rsid w:val="004810D7"/>
    <w:rsid w:val="004818B8"/>
    <w:rsid w:val="004A00FF"/>
    <w:rsid w:val="004D3A24"/>
    <w:rsid w:val="004F0197"/>
    <w:rsid w:val="005135FE"/>
    <w:rsid w:val="00536D2A"/>
    <w:rsid w:val="00562C7B"/>
    <w:rsid w:val="0056706A"/>
    <w:rsid w:val="00580DC1"/>
    <w:rsid w:val="00596BE0"/>
    <w:rsid w:val="005C1B5F"/>
    <w:rsid w:val="005C488E"/>
    <w:rsid w:val="005C5C04"/>
    <w:rsid w:val="005D604C"/>
    <w:rsid w:val="005F5591"/>
    <w:rsid w:val="006115A0"/>
    <w:rsid w:val="006406A3"/>
    <w:rsid w:val="00672DDB"/>
    <w:rsid w:val="00685AFC"/>
    <w:rsid w:val="006B308E"/>
    <w:rsid w:val="006C02E1"/>
    <w:rsid w:val="006C44E8"/>
    <w:rsid w:val="006D19C9"/>
    <w:rsid w:val="006D777E"/>
    <w:rsid w:val="006E76DC"/>
    <w:rsid w:val="00704FFD"/>
    <w:rsid w:val="007240FA"/>
    <w:rsid w:val="0076248B"/>
    <w:rsid w:val="00765005"/>
    <w:rsid w:val="007E5EE0"/>
    <w:rsid w:val="007F69C7"/>
    <w:rsid w:val="008247EC"/>
    <w:rsid w:val="00825793"/>
    <w:rsid w:val="00830D09"/>
    <w:rsid w:val="00831D1B"/>
    <w:rsid w:val="00866BAE"/>
    <w:rsid w:val="008A26D5"/>
    <w:rsid w:val="008A5271"/>
    <w:rsid w:val="008D4C85"/>
    <w:rsid w:val="00900D27"/>
    <w:rsid w:val="00905321"/>
    <w:rsid w:val="00907ED4"/>
    <w:rsid w:val="0092044B"/>
    <w:rsid w:val="0092673E"/>
    <w:rsid w:val="009269D9"/>
    <w:rsid w:val="009554DD"/>
    <w:rsid w:val="00957439"/>
    <w:rsid w:val="00963310"/>
    <w:rsid w:val="0097546A"/>
    <w:rsid w:val="00985911"/>
    <w:rsid w:val="009944C9"/>
    <w:rsid w:val="009C2DC2"/>
    <w:rsid w:val="009C3025"/>
    <w:rsid w:val="009C30CD"/>
    <w:rsid w:val="009C50E6"/>
    <w:rsid w:val="009E198B"/>
    <w:rsid w:val="009F1A40"/>
    <w:rsid w:val="00A154D2"/>
    <w:rsid w:val="00A159E4"/>
    <w:rsid w:val="00A174FE"/>
    <w:rsid w:val="00A37E7C"/>
    <w:rsid w:val="00A506CF"/>
    <w:rsid w:val="00A60CC3"/>
    <w:rsid w:val="00A62E5C"/>
    <w:rsid w:val="00A82E6B"/>
    <w:rsid w:val="00AA1665"/>
    <w:rsid w:val="00AA65A2"/>
    <w:rsid w:val="00AA70B6"/>
    <w:rsid w:val="00AD6485"/>
    <w:rsid w:val="00B14342"/>
    <w:rsid w:val="00BF0615"/>
    <w:rsid w:val="00C24DEF"/>
    <w:rsid w:val="00C4088A"/>
    <w:rsid w:val="00C56E77"/>
    <w:rsid w:val="00C613FF"/>
    <w:rsid w:val="00C6387B"/>
    <w:rsid w:val="00C8245B"/>
    <w:rsid w:val="00C86F3B"/>
    <w:rsid w:val="00C87BFD"/>
    <w:rsid w:val="00CA0B41"/>
    <w:rsid w:val="00D00E14"/>
    <w:rsid w:val="00D10093"/>
    <w:rsid w:val="00D12685"/>
    <w:rsid w:val="00D166A7"/>
    <w:rsid w:val="00D575EA"/>
    <w:rsid w:val="00D7248C"/>
    <w:rsid w:val="00D82B0F"/>
    <w:rsid w:val="00D96FCE"/>
    <w:rsid w:val="00DC7A57"/>
    <w:rsid w:val="00DD3999"/>
    <w:rsid w:val="00E343B7"/>
    <w:rsid w:val="00E424CB"/>
    <w:rsid w:val="00E42F6A"/>
    <w:rsid w:val="00E5014F"/>
    <w:rsid w:val="00E831C2"/>
    <w:rsid w:val="00EC1D6C"/>
    <w:rsid w:val="00F103E0"/>
    <w:rsid w:val="00F4102C"/>
    <w:rsid w:val="00F543B6"/>
    <w:rsid w:val="00F65BC4"/>
    <w:rsid w:val="00F817C3"/>
    <w:rsid w:val="00F93230"/>
    <w:rsid w:val="00FB627F"/>
    <w:rsid w:val="00FC16C3"/>
    <w:rsid w:val="00FC5C58"/>
    <w:rsid w:val="00FD6864"/>
    <w:rsid w:val="00FE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5B2E5777"/>
  <w15:docId w15:val="{1F959AA6-21A1-429B-B295-117E4BE5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5BC4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F65BC4"/>
  </w:style>
  <w:style w:type="paragraph" w:styleId="Footer">
    <w:name w:val="footer"/>
    <w:basedOn w:val="Normal"/>
    <w:rsid w:val="00F65BC4"/>
    <w:pPr>
      <w:tabs>
        <w:tab w:val="center" w:pos="4252"/>
        <w:tab w:val="right" w:pos="8504"/>
      </w:tabs>
    </w:pPr>
  </w:style>
  <w:style w:type="paragraph" w:styleId="FootnoteText">
    <w:name w:val="footnote text"/>
    <w:basedOn w:val="Normal"/>
    <w:semiHidden/>
    <w:rsid w:val="00180888"/>
    <w:rPr>
      <w:sz w:val="20"/>
      <w:szCs w:val="20"/>
    </w:rPr>
  </w:style>
  <w:style w:type="character" w:styleId="FootnoteReference">
    <w:name w:val="footnote reference"/>
    <w:semiHidden/>
    <w:rsid w:val="00180888"/>
    <w:rPr>
      <w:vertAlign w:val="superscript"/>
    </w:rPr>
  </w:style>
  <w:style w:type="paragraph" w:customStyle="1" w:styleId="Heading">
    <w:name w:val="Heading"/>
    <w:basedOn w:val="Normal"/>
    <w:rsid w:val="00E42F6A"/>
    <w:pPr>
      <w:tabs>
        <w:tab w:val="center" w:pos="2160"/>
        <w:tab w:val="left" w:pos="7200"/>
      </w:tabs>
      <w:snapToGrid w:val="0"/>
    </w:pPr>
    <w:rPr>
      <w:rFonts w:ascii="Times New Roman" w:eastAsia="SimSun" w:hAnsi="Times New Roman"/>
      <w:snapToGrid w:val="0"/>
      <w:lang w:eastAsia="zh-CN"/>
    </w:rPr>
  </w:style>
  <w:style w:type="paragraph" w:customStyle="1" w:styleId="CPClassification">
    <w:name w:val="CP Classification"/>
    <w:basedOn w:val="Normal"/>
    <w:rsid w:val="00E42F6A"/>
    <w:pPr>
      <w:tabs>
        <w:tab w:val="center" w:pos="2736"/>
        <w:tab w:val="left" w:pos="7200"/>
      </w:tabs>
      <w:snapToGrid w:val="0"/>
      <w:ind w:left="7200" w:right="-504"/>
      <w:jc w:val="both"/>
    </w:pPr>
    <w:rPr>
      <w:rFonts w:ascii="Times New Roman" w:eastAsia="SimSun" w:hAnsi="Times New Roman"/>
      <w:snapToGrid w:val="0"/>
      <w:lang w:eastAsia="zh-CN"/>
    </w:rPr>
  </w:style>
  <w:style w:type="character" w:styleId="Hyperlink">
    <w:name w:val="Hyperlink"/>
    <w:rsid w:val="009944C9"/>
    <w:rPr>
      <w:color w:val="0000FF"/>
      <w:u w:val="single"/>
    </w:rPr>
  </w:style>
  <w:style w:type="character" w:styleId="FollowedHyperlink">
    <w:name w:val="FollowedHyperlink"/>
    <w:rsid w:val="009944C9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48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m.oas.org/pdfs/2023/CP47408SCAAP.pptx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53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Links>
    <vt:vector size="6" baseType="variant"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http://scm.oas.org/pdfs/2018/CP38739ESEMIANNUALREPORTDEC2017.pdf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Santos, Ada</cp:lastModifiedBy>
  <cp:revision>3</cp:revision>
  <cp:lastPrinted>2009-02-04T14:44:00Z</cp:lastPrinted>
  <dcterms:created xsi:type="dcterms:W3CDTF">2023-03-24T14:26:00Z</dcterms:created>
  <dcterms:modified xsi:type="dcterms:W3CDTF">2023-03-27T19:40:00Z</dcterms:modified>
</cp:coreProperties>
</file>