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4CDC4069" w:rsidR="005D4C71" w:rsidRPr="00B54870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B54870">
        <w:rPr>
          <w:rStyle w:val="EndnoteReference"/>
          <w:szCs w:val="22"/>
          <w:vertAlign w:val="baseline"/>
          <w:lang w:val="en-US"/>
        </w:rPr>
        <w:tab/>
      </w:r>
      <w:r w:rsidRPr="00B54870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B54870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B54870">
        <w:rPr>
          <w:rStyle w:val="EndnoteReference"/>
          <w:szCs w:val="22"/>
          <w:vertAlign w:val="baseline"/>
          <w:lang w:val="en-US"/>
        </w:rPr>
        <w:tab/>
        <w:t>CP/CAAP-</w:t>
      </w:r>
      <w:r w:rsidR="0070260E">
        <w:rPr>
          <w:szCs w:val="22"/>
          <w:lang w:val="en-US"/>
        </w:rPr>
        <w:t>3922</w:t>
      </w:r>
      <w:r w:rsidRPr="00B54870">
        <w:rPr>
          <w:rStyle w:val="EndnoteReference"/>
          <w:szCs w:val="22"/>
          <w:vertAlign w:val="baseline"/>
          <w:lang w:val="en-US"/>
        </w:rPr>
        <w:t>/</w:t>
      </w:r>
      <w:r w:rsidR="00673A1F" w:rsidRPr="00B54870">
        <w:rPr>
          <w:rStyle w:val="EndnoteReference"/>
          <w:szCs w:val="22"/>
          <w:vertAlign w:val="baseline"/>
          <w:lang w:val="en-US"/>
        </w:rPr>
        <w:t>2</w:t>
      </w:r>
      <w:r w:rsidR="00035A79">
        <w:rPr>
          <w:szCs w:val="22"/>
          <w:lang w:val="en-US"/>
        </w:rPr>
        <w:t>3</w:t>
      </w:r>
      <w:r w:rsidR="00CB17A5" w:rsidRPr="00B54870">
        <w:rPr>
          <w:szCs w:val="22"/>
          <w:lang w:val="en-US"/>
        </w:rPr>
        <w:t xml:space="preserve"> add. 1</w:t>
      </w:r>
    </w:p>
    <w:p w14:paraId="35F3E377" w14:textId="688408ED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70260E">
        <w:rPr>
          <w:rStyle w:val="EndnoteReference"/>
          <w:szCs w:val="22"/>
          <w:vertAlign w:val="baseline"/>
          <w:lang w:val="en-US"/>
        </w:rPr>
        <w:tab/>
      </w:r>
      <w:r w:rsidRPr="0070260E">
        <w:rPr>
          <w:szCs w:val="22"/>
          <w:lang w:val="en-US"/>
        </w:rPr>
        <w:tab/>
      </w:r>
      <w:r w:rsidRPr="0070260E">
        <w:rPr>
          <w:rStyle w:val="EndnoteReference"/>
          <w:szCs w:val="22"/>
          <w:vertAlign w:val="baseline"/>
          <w:lang w:val="en-US"/>
        </w:rPr>
        <w:tab/>
      </w:r>
      <w:r w:rsidR="00035A79">
        <w:rPr>
          <w:szCs w:val="22"/>
          <w:lang w:val="es-ES"/>
        </w:rPr>
        <w:t>2</w:t>
      </w:r>
      <w:r w:rsidR="00816F98">
        <w:rPr>
          <w:szCs w:val="22"/>
          <w:lang w:val="es-ES"/>
        </w:rPr>
        <w:t>3</w:t>
      </w:r>
      <w:r w:rsidR="00227F7B" w:rsidRPr="004A6A78">
        <w:rPr>
          <w:szCs w:val="22"/>
          <w:lang w:val="es-ES"/>
        </w:rPr>
        <w:t xml:space="preserve"> </w:t>
      </w:r>
      <w:r w:rsidR="00816F98">
        <w:rPr>
          <w:szCs w:val="22"/>
          <w:lang w:val="es-ES"/>
        </w:rPr>
        <w:t>agosto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035A79">
        <w:rPr>
          <w:szCs w:val="22"/>
          <w:lang w:val="es-ES"/>
        </w:rPr>
        <w:t>3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351749CC" w14:textId="27329587" w:rsidR="00E33D8F" w:rsidRDefault="00E33D8F" w:rsidP="00F04A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 xml:space="preserve">INFORME </w:t>
      </w:r>
      <w:r w:rsidR="00F04A14">
        <w:rPr>
          <w:rFonts w:ascii="Times New Roman" w:hAnsi="Times New Roman"/>
          <w:szCs w:val="22"/>
        </w:rPr>
        <w:t xml:space="preserve">FINANCIERO </w:t>
      </w:r>
      <w:r w:rsidR="003F64DA">
        <w:rPr>
          <w:rFonts w:ascii="Times New Roman" w:hAnsi="Times New Roman"/>
          <w:szCs w:val="22"/>
        </w:rPr>
        <w:t>SE</w:t>
      </w:r>
      <w:r w:rsidRPr="00126BB5">
        <w:rPr>
          <w:rFonts w:ascii="Times New Roman" w:hAnsi="Times New Roman"/>
          <w:szCs w:val="22"/>
        </w:rPr>
        <w:t xml:space="preserve">MESTRAL </w:t>
      </w:r>
    </w:p>
    <w:p w14:paraId="5976DD9E" w14:textId="1626FD8B" w:rsidR="00FF2AC9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 3</w:t>
      </w:r>
      <w:r w:rsidR="00816F98">
        <w:rPr>
          <w:rFonts w:ascii="Times New Roman" w:hAnsi="Times New Roman"/>
          <w:szCs w:val="22"/>
        </w:rPr>
        <w:t>0</w:t>
      </w:r>
      <w:r w:rsidRPr="00126BB5">
        <w:rPr>
          <w:rFonts w:ascii="Times New Roman" w:hAnsi="Times New Roman"/>
          <w:szCs w:val="22"/>
        </w:rPr>
        <w:t xml:space="preserve"> DE </w:t>
      </w:r>
      <w:r w:rsidR="00816F98">
        <w:rPr>
          <w:rFonts w:ascii="Times New Roman" w:hAnsi="Times New Roman"/>
          <w:szCs w:val="22"/>
        </w:rPr>
        <w:t>JUNIO</w:t>
      </w:r>
      <w:r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</w:t>
      </w:r>
      <w:r w:rsidR="00816F98">
        <w:rPr>
          <w:rFonts w:ascii="Times New Roman" w:hAnsi="Times New Roman"/>
          <w:szCs w:val="22"/>
        </w:rPr>
        <w:t>3</w:t>
      </w:r>
    </w:p>
    <w:p w14:paraId="7BDBCB84" w14:textId="77777777" w:rsidR="00F04A14" w:rsidRPr="00126BB5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6531DD04" w14:textId="77777777" w:rsidR="00F62E05" w:rsidRDefault="00AC7448" w:rsidP="00F62E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  <w:r w:rsidRPr="00AC7448">
        <w:rPr>
          <w:rFonts w:ascii="Times New Roman" w:hAnsi="Times New Roman"/>
          <w:szCs w:val="22"/>
          <w:lang w:val="es-US"/>
        </w:rPr>
        <w:t>(</w:t>
      </w:r>
      <w:r w:rsidR="00F62E05">
        <w:rPr>
          <w:rFonts w:ascii="Times New Roman" w:hAnsi="Times New Roman"/>
          <w:szCs w:val="22"/>
          <w:lang w:val="es-US"/>
        </w:rPr>
        <w:t>Presentación</w:t>
      </w:r>
      <w:r w:rsidR="00B86653">
        <w:rPr>
          <w:rFonts w:ascii="Times New Roman" w:hAnsi="Times New Roman"/>
          <w:szCs w:val="22"/>
          <w:lang w:val="es-US"/>
        </w:rPr>
        <w:t xml:space="preserve"> parcial</w:t>
      </w:r>
      <w:r w:rsidR="00F62E05" w:rsidRPr="00F62E05">
        <w:t xml:space="preserve"> </w:t>
      </w:r>
      <w:r w:rsidR="00F62E05" w:rsidRPr="00F62E05">
        <w:rPr>
          <w:rFonts w:ascii="Times New Roman" w:hAnsi="Times New Roman"/>
          <w:szCs w:val="22"/>
          <w:lang w:val="es-US"/>
        </w:rPr>
        <w:t xml:space="preserve">del Informe Semestral </w:t>
      </w:r>
    </w:p>
    <w:p w14:paraId="45716AE0" w14:textId="4BBE6248" w:rsidR="001343FD" w:rsidRPr="00F04A14" w:rsidRDefault="00F62E05" w:rsidP="00F62E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s-US"/>
        </w:rPr>
      </w:pPr>
      <w:r w:rsidRPr="00F62E05">
        <w:rPr>
          <w:rFonts w:ascii="Times New Roman" w:hAnsi="Times New Roman"/>
          <w:szCs w:val="22"/>
          <w:lang w:val="es-US"/>
        </w:rPr>
        <w:t>sobre la Administración de</w:t>
      </w:r>
      <w:r>
        <w:rPr>
          <w:rFonts w:ascii="Times New Roman" w:hAnsi="Times New Roman"/>
          <w:szCs w:val="22"/>
          <w:lang w:val="es-US"/>
        </w:rPr>
        <w:t xml:space="preserve"> </w:t>
      </w:r>
      <w:r w:rsidRPr="00F62E05">
        <w:rPr>
          <w:rFonts w:ascii="Times New Roman" w:hAnsi="Times New Roman"/>
          <w:szCs w:val="22"/>
          <w:lang w:val="es-US"/>
        </w:rPr>
        <w:t>Recursos y el Desempeño</w:t>
      </w:r>
      <w:r w:rsidR="00AC7448" w:rsidRPr="00AC7448">
        <w:rPr>
          <w:rFonts w:ascii="Times New Roman" w:hAnsi="Times New Roman"/>
          <w:szCs w:val="22"/>
          <w:lang w:val="es-US"/>
        </w:rPr>
        <w:t>)</w:t>
      </w:r>
    </w:p>
    <w:p w14:paraId="2B1DF409" w14:textId="77777777" w:rsidR="001343FD" w:rsidRPr="00F04A14" w:rsidRDefault="001343FD" w:rsidP="001343FD">
      <w:pPr>
        <w:jc w:val="center"/>
        <w:rPr>
          <w:rFonts w:ascii="Times New Roman" w:hAnsi="Times New Roman"/>
          <w:szCs w:val="22"/>
          <w:lang w:val="es-US"/>
        </w:rPr>
      </w:pPr>
    </w:p>
    <w:p w14:paraId="3727BCE2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5F011933" w14:textId="77777777" w:rsidR="00B4794D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0B7E0438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F2D3D11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738991A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2044A38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C141E60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40AE1FCD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655250D7" w14:textId="77777777" w:rsid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309B71FF" w14:textId="7FE06440" w:rsidR="002600F2" w:rsidRDefault="002600F2" w:rsidP="002600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ab/>
      </w:r>
    </w:p>
    <w:p w14:paraId="4C0BE86C" w14:textId="77777777" w:rsid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0A860C1D" w14:textId="56711A54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  <w:sectPr w:rsidR="002600F2" w:rsidRPr="002600F2" w:rsidSect="002600F2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538B5820" w14:textId="15A0AE7A" w:rsidR="00417C8A" w:rsidRDefault="00417C8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</w:p>
    <w:p w14:paraId="327F4C37" w14:textId="065F0F26" w:rsidR="00D0514B" w:rsidRDefault="002600F2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Haga clic en el enlace para acceder al </w:t>
      </w:r>
      <w:hyperlink r:id="rId10" w:history="1">
        <w:r w:rsidR="00417C8A" w:rsidRPr="0070260E">
          <w:rPr>
            <w:rStyle w:val="Hyperlink"/>
            <w:rFonts w:ascii="Times New Roman" w:hAnsi="Times New Roman"/>
            <w:u w:val="single"/>
            <w:lang w:val="es-ES"/>
          </w:rPr>
          <w:t>Informe Financiero Semestral</w:t>
        </w:r>
      </w:hyperlink>
    </w:p>
    <w:p w14:paraId="59703769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B528628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56F76B3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F0FD9E4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60518B22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42CEAD6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4773EBCE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7CFD40F2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4B96095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7D78FE47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4B78904D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46B2D8B9" w14:textId="3718F518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34FA0095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563CBF71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72E97E87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1DD244B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6E6B36C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B6CDAE9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7551148" w14:textId="4B563CC3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40EB73FC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96E7D31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39A2C71A" w14:textId="5B86D5DA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51B975C7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3387DB73" w14:textId="57BC58C8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4368B50" w14:textId="7BF6F489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78D06E97" w14:textId="76FB55A3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F3EB226" w14:textId="0A04F010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3C0EC754" w14:textId="229492E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4218F3C4" w14:textId="584E6CBF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5D9F233C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4BDED3DA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3DCDDE68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51E6CD28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66E09529" w14:textId="0262D461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46F2613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0D0E473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1E0C298" w14:textId="11C2B175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63CD4BD5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64D0EA9" w14:textId="2797E038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62E3DDC3" w14:textId="4E0271D2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7D09F2E7" w14:textId="2911C185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CF7D9B5" w14:textId="11C9F8A0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03F8593D" w14:textId="7A69C1A3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10FBA082" w14:textId="77777777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A8E5CB5" w14:textId="6460EA88" w:rsidR="0070260E" w:rsidRDefault="0070260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</w:p>
    <w:p w14:paraId="23BB5BEC" w14:textId="57E00980" w:rsidR="0070260E" w:rsidRPr="00BB55FF" w:rsidRDefault="00BB55FF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 w:rsidRPr="00BB55FF">
        <w:rPr>
          <w:rFonts w:ascii="Times New Roman" w:hAnsi="Times New Roman"/>
        </w:rPr>
        <w:fldChar w:fldCharType="begin"/>
      </w:r>
      <w:r w:rsidRPr="00BB55FF">
        <w:rPr>
          <w:rFonts w:ascii="Times New Roman" w:hAnsi="Times New Roman"/>
        </w:rPr>
        <w:instrText xml:space="preserve"> FILENAME \* MERGEFORMAT </w:instrText>
      </w:r>
      <w:r w:rsidRPr="00BB55FF">
        <w:rPr>
          <w:rFonts w:ascii="Times New Roman" w:hAnsi="Times New Roman"/>
        </w:rPr>
        <w:fldChar w:fldCharType="separate"/>
      </w:r>
      <w:r w:rsidRPr="00BB55FF">
        <w:rPr>
          <w:rFonts w:ascii="Times New Roman" w:hAnsi="Times New Roman"/>
          <w:noProof/>
        </w:rPr>
        <w:t>CP48308S01</w:t>
      </w:r>
      <w:r w:rsidRPr="00BB55FF">
        <w:rPr>
          <w:rFonts w:ascii="Times New Roman" w:hAnsi="Times New Roman"/>
        </w:rPr>
        <w:fldChar w:fldCharType="end"/>
      </w:r>
      <w:r w:rsidRPr="00BB55FF">
        <w:rPr>
          <w:noProof/>
        </w:rPr>
        <w:drawing>
          <wp:anchor distT="0" distB="0" distL="114300" distR="114300" simplePos="0" relativeHeight="251658240" behindDoc="0" locked="0" layoutInCell="1" allowOverlap="1" wp14:anchorId="5F321767" wp14:editId="0C48DB48">
            <wp:simplePos x="0" y="0"/>
            <wp:positionH relativeFrom="column">
              <wp:posOffset>5201539</wp:posOffset>
            </wp:positionH>
            <wp:positionV relativeFrom="paragraph">
              <wp:posOffset>21082</wp:posOffset>
            </wp:positionV>
            <wp:extent cx="713232" cy="713232"/>
            <wp:effectExtent l="0" t="0" r="0" b="0"/>
            <wp:wrapNone/>
            <wp:docPr id="151908191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81917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60E" w:rsidRPr="00BB55FF" w:rsidSect="002600F2">
      <w:headerReference w:type="default" r:id="rId12"/>
      <w:headerReference w:type="first" r:id="rId13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304C" w14:textId="77777777" w:rsidR="002401F4" w:rsidRDefault="002401F4">
      <w:pPr>
        <w:spacing w:line="20" w:lineRule="exact"/>
      </w:pPr>
    </w:p>
  </w:endnote>
  <w:endnote w:type="continuationSeparator" w:id="0">
    <w:p w14:paraId="08626B0D" w14:textId="77777777" w:rsidR="002401F4" w:rsidRDefault="002401F4">
      <w:r>
        <w:t xml:space="preserve"> </w:t>
      </w:r>
    </w:p>
  </w:endnote>
  <w:endnote w:type="continuationNotice" w:id="1">
    <w:p w14:paraId="318BCD77" w14:textId="77777777" w:rsidR="002401F4" w:rsidRDefault="002401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56EF" w14:textId="35A0C513" w:rsidR="00ED7B70" w:rsidRDefault="002C55B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63A60" wp14:editId="27966576">
          <wp:simplePos x="0" y="0"/>
          <wp:positionH relativeFrom="column">
            <wp:posOffset>5177790</wp:posOffset>
          </wp:positionH>
          <wp:positionV relativeFrom="paragraph">
            <wp:posOffset>-725170</wp:posOffset>
          </wp:positionV>
          <wp:extent cx="720000" cy="720000"/>
          <wp:effectExtent l="0" t="0" r="4445" b="4445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0628" w14:textId="77777777" w:rsidR="002401F4" w:rsidRDefault="002401F4">
      <w:r>
        <w:separator/>
      </w:r>
    </w:p>
  </w:footnote>
  <w:footnote w:type="continuationSeparator" w:id="0">
    <w:p w14:paraId="507912ED" w14:textId="77777777" w:rsidR="002401F4" w:rsidRDefault="0024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136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1BB4E" w14:textId="27F51A9B" w:rsidR="002600F2" w:rsidRDefault="002600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BBE98" w14:textId="46188485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080636838">
    <w:abstractNumId w:val="1"/>
  </w:num>
  <w:num w:numId="2" w16cid:durableId="36321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8"/>
    <w:rsid w:val="00012327"/>
    <w:rsid w:val="00035A79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1D7C6D"/>
    <w:rsid w:val="00223476"/>
    <w:rsid w:val="00227F7B"/>
    <w:rsid w:val="0023354B"/>
    <w:rsid w:val="002401F4"/>
    <w:rsid w:val="002600F2"/>
    <w:rsid w:val="00284DEA"/>
    <w:rsid w:val="002950F9"/>
    <w:rsid w:val="002A03B7"/>
    <w:rsid w:val="002C32D0"/>
    <w:rsid w:val="002C55B3"/>
    <w:rsid w:val="002F7F41"/>
    <w:rsid w:val="00306489"/>
    <w:rsid w:val="003F04F4"/>
    <w:rsid w:val="003F64DA"/>
    <w:rsid w:val="003F74E3"/>
    <w:rsid w:val="00417C8A"/>
    <w:rsid w:val="00433512"/>
    <w:rsid w:val="004371F5"/>
    <w:rsid w:val="004A6A78"/>
    <w:rsid w:val="004E57E7"/>
    <w:rsid w:val="00575271"/>
    <w:rsid w:val="0057562B"/>
    <w:rsid w:val="005961EA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0260E"/>
    <w:rsid w:val="0076370D"/>
    <w:rsid w:val="0078304C"/>
    <w:rsid w:val="0079015B"/>
    <w:rsid w:val="007E2D03"/>
    <w:rsid w:val="007E599A"/>
    <w:rsid w:val="008046B7"/>
    <w:rsid w:val="00816F98"/>
    <w:rsid w:val="008334E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C7448"/>
    <w:rsid w:val="00AD58F5"/>
    <w:rsid w:val="00B019DC"/>
    <w:rsid w:val="00B41D22"/>
    <w:rsid w:val="00B4794D"/>
    <w:rsid w:val="00B54870"/>
    <w:rsid w:val="00B62A18"/>
    <w:rsid w:val="00B86653"/>
    <w:rsid w:val="00BB285C"/>
    <w:rsid w:val="00BB55FF"/>
    <w:rsid w:val="00BB5A0B"/>
    <w:rsid w:val="00BC221F"/>
    <w:rsid w:val="00BE6B00"/>
    <w:rsid w:val="00BF1E78"/>
    <w:rsid w:val="00C228AF"/>
    <w:rsid w:val="00C515DD"/>
    <w:rsid w:val="00CB17A5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ED7B70"/>
    <w:rsid w:val="00F04A14"/>
    <w:rsid w:val="00F201F6"/>
    <w:rsid w:val="00F2384E"/>
    <w:rsid w:val="00F56C94"/>
    <w:rsid w:val="00F62E05"/>
    <w:rsid w:val="00F768F8"/>
    <w:rsid w:val="00F86BAA"/>
    <w:rsid w:val="00FA24D7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0F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600F2"/>
    <w:rPr>
      <w:rFonts w:ascii="CG Times" w:hAnsi="CG 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3/CP48308S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591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Mayorga, Georgina</cp:lastModifiedBy>
  <cp:revision>3</cp:revision>
  <cp:lastPrinted>1998-03-30T15:02:00Z</cp:lastPrinted>
  <dcterms:created xsi:type="dcterms:W3CDTF">2023-08-23T21:34:00Z</dcterms:created>
  <dcterms:modified xsi:type="dcterms:W3CDTF">2023-08-23T21:35:00Z</dcterms:modified>
</cp:coreProperties>
</file>