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</w:t>
      </w:r>
      <w:proofErr w:type="spellStart"/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>Ser.G</w:t>
      </w:r>
      <w:proofErr w:type="spellEnd"/>
    </w:p>
    <w:p w14:paraId="30FD326C" w14:textId="102CC219" w:rsidR="005D4C71" w:rsidRPr="0089356F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89356F">
        <w:rPr>
          <w:rStyle w:val="EndnoteReference"/>
          <w:szCs w:val="22"/>
          <w:vertAlign w:val="baseline"/>
          <w:lang w:val="en-US"/>
        </w:rPr>
        <w:tab/>
      </w:r>
      <w:r w:rsidRPr="0089356F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89356F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89356F">
        <w:rPr>
          <w:rStyle w:val="EndnoteReference"/>
          <w:szCs w:val="22"/>
          <w:vertAlign w:val="baseline"/>
          <w:lang w:val="en-US"/>
        </w:rPr>
        <w:tab/>
        <w:t>CP/CAAP-</w:t>
      </w:r>
      <w:r w:rsidR="004E396B" w:rsidRPr="0089356F">
        <w:rPr>
          <w:szCs w:val="22"/>
          <w:lang w:val="en-US"/>
        </w:rPr>
        <w:t>394</w:t>
      </w:r>
      <w:r w:rsidR="0089356F" w:rsidRPr="0089356F">
        <w:rPr>
          <w:szCs w:val="22"/>
          <w:lang w:val="en-US"/>
        </w:rPr>
        <w:t>7</w:t>
      </w:r>
      <w:r w:rsidR="00A22AB2" w:rsidRPr="0089356F">
        <w:rPr>
          <w:szCs w:val="22"/>
          <w:lang w:val="en-US"/>
        </w:rPr>
        <w:t>/</w:t>
      </w:r>
      <w:r w:rsidR="006F5545" w:rsidRPr="0089356F">
        <w:rPr>
          <w:rStyle w:val="EndnoteReference"/>
          <w:szCs w:val="22"/>
          <w:vertAlign w:val="baseline"/>
          <w:lang w:val="en-US"/>
        </w:rPr>
        <w:t>2</w:t>
      </w:r>
      <w:r w:rsidR="00A51313" w:rsidRPr="0089356F">
        <w:rPr>
          <w:szCs w:val="22"/>
          <w:lang w:val="en-US"/>
        </w:rPr>
        <w:t>4</w:t>
      </w:r>
      <w:r w:rsidR="0089356F" w:rsidRPr="0089356F">
        <w:rPr>
          <w:szCs w:val="22"/>
          <w:lang w:val="en-US"/>
        </w:rPr>
        <w:t xml:space="preserve"> add. </w:t>
      </w:r>
      <w:r w:rsidR="0089356F">
        <w:rPr>
          <w:szCs w:val="22"/>
          <w:lang w:val="en-US"/>
        </w:rPr>
        <w:t>1</w:t>
      </w:r>
    </w:p>
    <w:p w14:paraId="30FD326D" w14:textId="5BB6CF05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E06F6D">
        <w:rPr>
          <w:rStyle w:val="EndnoteReference"/>
          <w:szCs w:val="22"/>
          <w:vertAlign w:val="baseline"/>
          <w:lang w:val="es-US"/>
        </w:rPr>
        <w:tab/>
      </w:r>
      <w:r w:rsidRPr="00E06F6D">
        <w:rPr>
          <w:szCs w:val="22"/>
          <w:lang w:val="es-US"/>
        </w:rPr>
        <w:tab/>
      </w:r>
      <w:r w:rsidRPr="00E06F6D">
        <w:rPr>
          <w:rStyle w:val="EndnoteReference"/>
          <w:szCs w:val="22"/>
          <w:vertAlign w:val="baseline"/>
          <w:lang w:val="es-US"/>
        </w:rPr>
        <w:tab/>
      </w:r>
      <w:r w:rsidR="0089356F">
        <w:rPr>
          <w:szCs w:val="22"/>
          <w:lang w:val="es-US"/>
        </w:rPr>
        <w:t>5</w:t>
      </w:r>
      <w:r w:rsidR="00366233">
        <w:rPr>
          <w:szCs w:val="22"/>
          <w:lang w:val="es-US"/>
        </w:rPr>
        <w:t xml:space="preserve"> marzo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A51313">
        <w:rPr>
          <w:szCs w:val="22"/>
          <w:lang w:val="es-ES"/>
        </w:rPr>
        <w:t>4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B924CF6" w14:textId="77777777" w:rsidR="0089356F" w:rsidRPr="0089356F" w:rsidRDefault="0089356F" w:rsidP="0089356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89356F">
        <w:rPr>
          <w:sz w:val="22"/>
          <w:szCs w:val="22"/>
          <w:lang w:val="es-ES"/>
        </w:rPr>
        <w:t xml:space="preserve">INFORME FINANCIERO SEMESTRAL </w:t>
      </w:r>
    </w:p>
    <w:p w14:paraId="769F5048" w14:textId="77777777" w:rsidR="0089356F" w:rsidRPr="0089356F" w:rsidRDefault="0089356F" w:rsidP="0089356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89356F">
        <w:rPr>
          <w:sz w:val="22"/>
          <w:szCs w:val="22"/>
          <w:lang w:val="es-ES"/>
        </w:rPr>
        <w:t>AL 31 DE DICIEMBRE DE 2023</w:t>
      </w:r>
    </w:p>
    <w:p w14:paraId="58D7CEF8" w14:textId="77777777" w:rsidR="0089356F" w:rsidRPr="0089356F" w:rsidRDefault="0089356F" w:rsidP="0089356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6A2BE0D3" w14:textId="77777777" w:rsidR="0089356F" w:rsidRPr="0089356F" w:rsidRDefault="0089356F" w:rsidP="0089356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89356F">
        <w:rPr>
          <w:sz w:val="22"/>
          <w:szCs w:val="22"/>
          <w:lang w:val="es-ES"/>
        </w:rPr>
        <w:t xml:space="preserve">(Presentación parcial del Informe Semestral </w:t>
      </w:r>
    </w:p>
    <w:p w14:paraId="5405ABE9" w14:textId="305CEB99" w:rsidR="0089356F" w:rsidRPr="0089356F" w:rsidRDefault="0089356F" w:rsidP="0089356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US" w:eastAsia="es-ES"/>
        </w:rPr>
      </w:pPr>
      <w:r w:rsidRPr="0089356F">
        <w:rPr>
          <w:sz w:val="22"/>
          <w:szCs w:val="22"/>
          <w:lang w:val="es-ES"/>
        </w:rPr>
        <w:t>sobre la Administración de Recursos y el Desempeño)</w:t>
      </w:r>
    </w:p>
    <w:p w14:paraId="30FD3286" w14:textId="77777777" w:rsidR="001343FD" w:rsidRPr="00E66243" w:rsidRDefault="001343FD" w:rsidP="0089356F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0FD3289" w14:textId="1CABA796" w:rsidR="00D0514B" w:rsidRPr="00E66243" w:rsidRDefault="00E06F6D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89356F" w:rsidRPr="0089356F">
          <w:rPr>
            <w:rStyle w:val="Hyperlink"/>
            <w:lang w:val="es-ES"/>
          </w:rPr>
          <w:t>Informe Financiero Sem</w:t>
        </w:r>
        <w:r>
          <w:rPr>
            <w:rStyle w:val="Hyperlink"/>
            <w:lang w:val="es-ES"/>
          </w:rPr>
          <w:t>estral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F44FF9" wp14:editId="77A449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3E024F" w14:textId="3FE962AC" w:rsidR="00E06F6D" w:rsidRPr="00E06F6D" w:rsidRDefault="00E06F6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CP49270S01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44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13E024F" w14:textId="3FE962AC" w:rsidR="00E06F6D" w:rsidRPr="00E06F6D" w:rsidRDefault="00E06F6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CP49270S01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0C40" w14:textId="77777777" w:rsidR="00266F11" w:rsidRDefault="00266F11">
      <w:pPr>
        <w:spacing w:line="20" w:lineRule="exact"/>
      </w:pPr>
    </w:p>
  </w:endnote>
  <w:endnote w:type="continuationSeparator" w:id="0">
    <w:p w14:paraId="2A8B343C" w14:textId="77777777" w:rsidR="00266F11" w:rsidRDefault="00266F11">
      <w:r>
        <w:t xml:space="preserve"> </w:t>
      </w:r>
    </w:p>
  </w:endnote>
  <w:endnote w:type="continuationNotice" w:id="1">
    <w:p w14:paraId="26DC82D7" w14:textId="77777777" w:rsidR="00266F11" w:rsidRDefault="00266F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089C" w14:textId="77777777" w:rsidR="00266F11" w:rsidRDefault="00266F11">
      <w:r>
        <w:separator/>
      </w:r>
    </w:p>
  </w:footnote>
  <w:footnote w:type="continuationSeparator" w:id="0">
    <w:p w14:paraId="4C48EE5E" w14:textId="77777777" w:rsidR="00266F11" w:rsidRDefault="0026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035422025">
    <w:abstractNumId w:val="1"/>
  </w:num>
  <w:num w:numId="2" w16cid:durableId="21771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75A1D"/>
    <w:rsid w:val="001C6424"/>
    <w:rsid w:val="001C728A"/>
    <w:rsid w:val="00223476"/>
    <w:rsid w:val="0023354B"/>
    <w:rsid w:val="00266F11"/>
    <w:rsid w:val="00284DEA"/>
    <w:rsid w:val="002A03B7"/>
    <w:rsid w:val="002C32D0"/>
    <w:rsid w:val="002F7F41"/>
    <w:rsid w:val="00306489"/>
    <w:rsid w:val="00321D71"/>
    <w:rsid w:val="00366233"/>
    <w:rsid w:val="003E64B7"/>
    <w:rsid w:val="003F04F4"/>
    <w:rsid w:val="003F64DA"/>
    <w:rsid w:val="003F74E3"/>
    <w:rsid w:val="00410A93"/>
    <w:rsid w:val="004E396B"/>
    <w:rsid w:val="004E57E7"/>
    <w:rsid w:val="005414B8"/>
    <w:rsid w:val="00555EFD"/>
    <w:rsid w:val="00555F64"/>
    <w:rsid w:val="00575271"/>
    <w:rsid w:val="0057562B"/>
    <w:rsid w:val="005C6675"/>
    <w:rsid w:val="005D4C71"/>
    <w:rsid w:val="005F0C5B"/>
    <w:rsid w:val="005F5A2E"/>
    <w:rsid w:val="005F7E02"/>
    <w:rsid w:val="00644F1A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40DB"/>
    <w:rsid w:val="008068B5"/>
    <w:rsid w:val="0089356F"/>
    <w:rsid w:val="0089364B"/>
    <w:rsid w:val="008A0510"/>
    <w:rsid w:val="008B1EEA"/>
    <w:rsid w:val="008B7131"/>
    <w:rsid w:val="008C05C1"/>
    <w:rsid w:val="008D0782"/>
    <w:rsid w:val="00920A2A"/>
    <w:rsid w:val="009B0B3C"/>
    <w:rsid w:val="009E00C9"/>
    <w:rsid w:val="009E188D"/>
    <w:rsid w:val="009E1E07"/>
    <w:rsid w:val="009F781E"/>
    <w:rsid w:val="00A22AB2"/>
    <w:rsid w:val="00A51313"/>
    <w:rsid w:val="00A5415D"/>
    <w:rsid w:val="00A66918"/>
    <w:rsid w:val="00AC6EE5"/>
    <w:rsid w:val="00AD6071"/>
    <w:rsid w:val="00B019DC"/>
    <w:rsid w:val="00B41D22"/>
    <w:rsid w:val="00B4794D"/>
    <w:rsid w:val="00B62A18"/>
    <w:rsid w:val="00B72000"/>
    <w:rsid w:val="00BB0A5A"/>
    <w:rsid w:val="00BB3ACD"/>
    <w:rsid w:val="00BB5A0B"/>
    <w:rsid w:val="00BC0F33"/>
    <w:rsid w:val="00BF1E78"/>
    <w:rsid w:val="00BF65C1"/>
    <w:rsid w:val="00C238CE"/>
    <w:rsid w:val="00C44C28"/>
    <w:rsid w:val="00C515DD"/>
    <w:rsid w:val="00C822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06F6D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39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9356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ptos" w:eastAsiaTheme="minorHAnsi" w:hAnsi="Aptos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4/CP49270SC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1998-03-30T14:02:00Z</cp:lastPrinted>
  <dcterms:created xsi:type="dcterms:W3CDTF">2024-03-05T22:42:00Z</dcterms:created>
  <dcterms:modified xsi:type="dcterms:W3CDTF">2024-03-05T22:47:00Z</dcterms:modified>
</cp:coreProperties>
</file>