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E36B" w14:textId="4B202FA6" w:rsidR="00704037" w:rsidRDefault="001F07DA" w:rsidP="00D54197">
      <w:pPr>
        <w:pStyle w:val="CPClassification"/>
      </w:pPr>
      <w:r>
        <w:rPr>
          <w:noProof/>
        </w:rPr>
        <w:object w:dxaOrig="1440" w:dyaOrig="1440" w14:anchorId="7BA93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19.2pt;margin-top:-40.95pt;width:320.05pt;height:28.05pt;z-index:251658752;mso-wrap-edited:f;mso-position-horizontal-relative:text;mso-position-vertical-relative:text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746365444" r:id="rId9"/>
        </w:object>
      </w:r>
      <w:r w:rsidR="00937EF7">
        <w:t>OEA/Ser.G</w:t>
      </w:r>
    </w:p>
    <w:p w14:paraId="18586780" w14:textId="51D688F1" w:rsidR="00704037" w:rsidRPr="00704037" w:rsidRDefault="00704037" w:rsidP="00704037">
      <w:pPr>
        <w:spacing w:after="0" w:line="240" w:lineRule="auto"/>
        <w:ind w:left="7200" w:right="-128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CP/doc.5</w:t>
      </w:r>
      <w:r w:rsidR="001F07DA">
        <w:rPr>
          <w:rFonts w:ascii="Times New Roman" w:hAnsi="Times New Roman"/>
        </w:rPr>
        <w:t>874</w:t>
      </w:r>
      <w:r>
        <w:rPr>
          <w:rFonts w:ascii="Times New Roman" w:hAnsi="Times New Roman"/>
        </w:rPr>
        <w:t>/2</w:t>
      </w:r>
      <w:r w:rsidR="001F07D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14:paraId="128754FF" w14:textId="56C0DF02" w:rsidR="00704037" w:rsidRPr="00704037" w:rsidRDefault="001F07DA" w:rsidP="00704037">
      <w:pPr>
        <w:spacing w:after="0" w:line="240" w:lineRule="auto"/>
        <w:ind w:left="7200" w:right="-128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</w:t>
      </w:r>
      <w:r w:rsidR="00704037">
        <w:rPr>
          <w:rFonts w:ascii="Times New Roman" w:hAnsi="Times New Roman"/>
        </w:rPr>
        <w:t xml:space="preserve"> mayo 202</w:t>
      </w:r>
      <w:r>
        <w:rPr>
          <w:rFonts w:ascii="Times New Roman" w:hAnsi="Times New Roman"/>
        </w:rPr>
        <w:t>3</w:t>
      </w:r>
    </w:p>
    <w:p w14:paraId="6CD476A7" w14:textId="6255374C" w:rsidR="00704037" w:rsidRPr="00704037" w:rsidRDefault="00704037" w:rsidP="00704037">
      <w:pPr>
        <w:spacing w:after="0" w:line="240" w:lineRule="auto"/>
        <w:ind w:left="7200" w:right="-74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Original: inglés</w:t>
      </w:r>
    </w:p>
    <w:p w14:paraId="2DD8D177" w14:textId="77777777" w:rsidR="00704037" w:rsidRPr="00D54197" w:rsidRDefault="00704037" w:rsidP="00704037">
      <w:pPr>
        <w:pStyle w:val="CPClassification"/>
        <w:tabs>
          <w:tab w:val="clear" w:pos="2736"/>
          <w:tab w:val="center" w:pos="2880"/>
        </w:tabs>
        <w:ind w:left="0" w:right="-869"/>
        <w:rPr>
          <w:lang w:val="es-AR"/>
        </w:rPr>
      </w:pPr>
    </w:p>
    <w:p w14:paraId="71E8922D" w14:textId="77777777" w:rsidR="00704037" w:rsidRPr="00D54197" w:rsidRDefault="00704037" w:rsidP="00704037">
      <w:pPr>
        <w:pStyle w:val="CPClassification"/>
        <w:tabs>
          <w:tab w:val="clear" w:pos="2736"/>
          <w:tab w:val="center" w:pos="2880"/>
        </w:tabs>
        <w:ind w:left="0" w:right="-869"/>
        <w:rPr>
          <w:lang w:val="es-AR"/>
        </w:rPr>
      </w:pPr>
    </w:p>
    <w:p w14:paraId="023CC149" w14:textId="77777777" w:rsidR="00704037" w:rsidRPr="00D54197" w:rsidRDefault="00704037" w:rsidP="00704037">
      <w:pPr>
        <w:pStyle w:val="Heading"/>
        <w:tabs>
          <w:tab w:val="clear" w:pos="2160"/>
          <w:tab w:val="center" w:pos="2880"/>
        </w:tabs>
        <w:ind w:right="-29"/>
        <w:jc w:val="both"/>
        <w:rPr>
          <w:lang w:val="es-AR"/>
        </w:rPr>
      </w:pPr>
    </w:p>
    <w:p w14:paraId="6FCFC796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1128BCEF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62E4D58B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7FE12297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7AF8E6AD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250F1C57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4FBEED80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6AAA34AB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1EB376EA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65E5ACF9" w14:textId="77777777" w:rsidR="00704037" w:rsidRPr="00D5419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3729AE9D" w14:textId="634AB1C4" w:rsidR="00704037" w:rsidRDefault="0070403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4392A97C" w14:textId="6C7CC87F" w:rsidR="00D54197" w:rsidRDefault="00D5419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0A2490CC" w14:textId="77777777" w:rsidR="00D54197" w:rsidRPr="00D54197" w:rsidRDefault="00D54197" w:rsidP="00704037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21B6C28D" w14:textId="66BC5124" w:rsidR="00B50656" w:rsidRDefault="00B50656" w:rsidP="00B50656">
      <w:pPr>
        <w:pStyle w:val="BodyText"/>
        <w:jc w:val="center"/>
        <w:rPr>
          <w:sz w:val="22"/>
        </w:rPr>
      </w:pPr>
      <w:r>
        <w:rPr>
          <w:sz w:val="22"/>
        </w:rPr>
        <w:t xml:space="preserve">INFORME ANUAL </w:t>
      </w:r>
      <w:r w:rsidR="00A66B3C">
        <w:rPr>
          <w:sz w:val="22"/>
        </w:rPr>
        <w:t xml:space="preserve">2022 </w:t>
      </w:r>
      <w:r>
        <w:rPr>
          <w:sz w:val="22"/>
        </w:rPr>
        <w:t>DEL COMITÉ DE AUDITORÍA AL CONSEJO PERMANENTE</w:t>
      </w:r>
      <w:r w:rsidR="0022393C">
        <w:rPr>
          <w:sz w:val="22"/>
        </w:rPr>
        <w:br/>
      </w:r>
      <w:r>
        <w:rPr>
          <w:sz w:val="22"/>
        </w:rPr>
        <w:t>PARA LOS AÑOS TERMINADOS EL 31 DE DICIEMBRE DE 202</w:t>
      </w:r>
      <w:r w:rsidR="00A66B3C">
        <w:rPr>
          <w:sz w:val="22"/>
        </w:rPr>
        <w:t>2</w:t>
      </w:r>
      <w:r>
        <w:rPr>
          <w:sz w:val="22"/>
        </w:rPr>
        <w:t xml:space="preserve"> Y 202</w:t>
      </w:r>
      <w:r w:rsidR="00A66B3C">
        <w:rPr>
          <w:sz w:val="22"/>
        </w:rPr>
        <w:t>1</w:t>
      </w:r>
    </w:p>
    <w:p w14:paraId="37014A06" w14:textId="77777777" w:rsidR="00A66B3C" w:rsidRDefault="00A66B3C" w:rsidP="00B50656">
      <w:pPr>
        <w:pStyle w:val="BodyText"/>
        <w:jc w:val="center"/>
        <w:rPr>
          <w:sz w:val="22"/>
        </w:rPr>
      </w:pPr>
    </w:p>
    <w:p w14:paraId="302B01D8" w14:textId="2467A3BD" w:rsidR="00A66B3C" w:rsidRDefault="00A66B3C" w:rsidP="00B50656">
      <w:pPr>
        <w:pStyle w:val="BodyText"/>
        <w:jc w:val="center"/>
        <w:rPr>
          <w:sz w:val="22"/>
          <w:szCs w:val="22"/>
        </w:rPr>
        <w:sectPr w:rsidR="00A66B3C" w:rsidSect="0038268F">
          <w:headerReference w:type="default" r:id="rId10"/>
          <w:footerReference w:type="default" r:id="rId11"/>
          <w:headerReference w:type="first" r:id="rId12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  <w:docGrid w:linePitch="360"/>
        </w:sectPr>
      </w:pPr>
    </w:p>
    <w:p w14:paraId="4BDAD447" w14:textId="262C97D7" w:rsidR="00B50656" w:rsidRPr="00B50656" w:rsidRDefault="00B50656" w:rsidP="00B50656">
      <w:pPr>
        <w:pStyle w:val="BodyText"/>
        <w:rPr>
          <w:sz w:val="22"/>
          <w:szCs w:val="22"/>
        </w:rPr>
      </w:pPr>
      <w:r>
        <w:rPr>
          <w:sz w:val="22"/>
        </w:rPr>
        <w:lastRenderedPageBreak/>
        <w:t xml:space="preserve">Haga clic en el enlace para </w:t>
      </w:r>
      <w:r w:rsidR="00A66B3C">
        <w:rPr>
          <w:sz w:val="22"/>
        </w:rPr>
        <w:t>acceder al</w:t>
      </w:r>
      <w:r>
        <w:rPr>
          <w:sz w:val="22"/>
        </w:rPr>
        <w:t xml:space="preserve"> </w:t>
      </w:r>
      <w:hyperlink r:id="rId13" w:history="1">
        <w:r w:rsidRPr="001F07DA">
          <w:rPr>
            <w:rStyle w:val="Hyperlink"/>
            <w:sz w:val="22"/>
          </w:rPr>
          <w:t xml:space="preserve">Informe </w:t>
        </w:r>
        <w:r w:rsidR="0022393C" w:rsidRPr="001F07DA">
          <w:rPr>
            <w:rStyle w:val="Hyperlink"/>
            <w:sz w:val="22"/>
          </w:rPr>
          <w:t>a</w:t>
        </w:r>
        <w:r w:rsidRPr="001F07DA">
          <w:rPr>
            <w:rStyle w:val="Hyperlink"/>
            <w:sz w:val="22"/>
          </w:rPr>
          <w:t>nual</w:t>
        </w:r>
        <w:r w:rsidR="00A66B3C" w:rsidRPr="001F07DA">
          <w:rPr>
            <w:rStyle w:val="Hyperlink"/>
            <w:sz w:val="22"/>
          </w:rPr>
          <w:t xml:space="preserve"> 2022 del Com</w:t>
        </w:r>
        <w:r w:rsidR="00A66B3C" w:rsidRPr="001F07DA">
          <w:rPr>
            <w:rStyle w:val="Hyperlink"/>
            <w:sz w:val="22"/>
          </w:rPr>
          <w:t>ité de Auditoría de la OEA</w:t>
        </w:r>
      </w:hyperlink>
    </w:p>
    <w:p w14:paraId="067DCA2F" w14:textId="77777777" w:rsidR="00B50656" w:rsidRDefault="00B50656" w:rsidP="00D54197">
      <w:pPr>
        <w:pStyle w:val="BodyText"/>
        <w:rPr>
          <w:sz w:val="20"/>
        </w:rPr>
      </w:pPr>
    </w:p>
    <w:p w14:paraId="3D8E53DF" w14:textId="0AA31201" w:rsidR="00F02256" w:rsidRPr="00AC72F4" w:rsidRDefault="00D54197" w:rsidP="00D54197">
      <w:pPr>
        <w:pStyle w:val="BodyText"/>
        <w:ind w:right="6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A605B04" wp14:editId="2CF676C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0CC92B" w14:textId="0563DFD5" w:rsidR="00D54197" w:rsidRPr="00D54197" w:rsidRDefault="00D5419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CP45966S04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5B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10CC92B" w14:textId="0563DFD5" w:rsidR="00D54197" w:rsidRPr="00D54197" w:rsidRDefault="00D5419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CP45966S04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02256" w:rsidRPr="00AC72F4" w:rsidSect="00B50656">
      <w:headerReference w:type="first" r:id="rId14"/>
      <w:footerReference w:type="first" r:id="rId15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28B5" w14:textId="77777777" w:rsidR="00CE73D3" w:rsidRDefault="00CE73D3" w:rsidP="009800E3">
      <w:pPr>
        <w:spacing w:after="0" w:line="240" w:lineRule="auto"/>
      </w:pPr>
      <w:r>
        <w:separator/>
      </w:r>
    </w:p>
  </w:endnote>
  <w:endnote w:type="continuationSeparator" w:id="0">
    <w:p w14:paraId="7EB18B9D" w14:textId="77777777" w:rsidR="00CE73D3" w:rsidRDefault="00CE73D3" w:rsidP="0098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D688" w14:textId="0A2D4B48" w:rsidR="00B50656" w:rsidRDefault="00B5065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24643" wp14:editId="112A8BF0">
          <wp:simplePos x="0" y="0"/>
          <wp:positionH relativeFrom="column">
            <wp:posOffset>5093335</wp:posOffset>
          </wp:positionH>
          <wp:positionV relativeFrom="paragraph">
            <wp:posOffset>-715010</wp:posOffset>
          </wp:positionV>
          <wp:extent cx="712800" cy="712800"/>
          <wp:effectExtent l="0" t="0" r="0" b="0"/>
          <wp:wrapNone/>
          <wp:docPr id="7" name="Picture 7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93AB" w14:textId="016EF748" w:rsidR="001C0B45" w:rsidRDefault="001F07D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5E30E6" wp14:editId="7CD5F07A">
          <wp:simplePos x="0" y="0"/>
          <wp:positionH relativeFrom="column">
            <wp:posOffset>5146675</wp:posOffset>
          </wp:positionH>
          <wp:positionV relativeFrom="page">
            <wp:posOffset>8808720</wp:posOffset>
          </wp:positionV>
          <wp:extent cx="713105" cy="713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F894" w14:textId="77777777" w:rsidR="00CE73D3" w:rsidRDefault="00CE73D3" w:rsidP="009800E3">
      <w:pPr>
        <w:spacing w:after="0" w:line="240" w:lineRule="auto"/>
      </w:pPr>
      <w:r>
        <w:separator/>
      </w:r>
    </w:p>
  </w:footnote>
  <w:footnote w:type="continuationSeparator" w:id="0">
    <w:p w14:paraId="3BC6D4AC" w14:textId="77777777" w:rsidR="00CE73D3" w:rsidRDefault="00CE73D3" w:rsidP="0098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5809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909ADE" w14:textId="23103E91" w:rsidR="00B50656" w:rsidRDefault="00B50656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  <w:p w14:paraId="2ED68023" w14:textId="77777777" w:rsidR="00B50656" w:rsidRDefault="00B50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9C31" w14:textId="2FCD8B8B" w:rsidR="00601030" w:rsidRDefault="00601030">
    <w:pPr>
      <w:pStyle w:val="Header"/>
      <w:jc w:val="center"/>
    </w:pPr>
  </w:p>
  <w:p w14:paraId="62B79AC9" w14:textId="77777777" w:rsidR="00601030" w:rsidRDefault="00601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4C25" w14:textId="31A9BC7A" w:rsidR="005B1665" w:rsidRDefault="005B1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6B1"/>
    <w:multiLevelType w:val="hybridMultilevel"/>
    <w:tmpl w:val="DFD0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6595"/>
    <w:multiLevelType w:val="hybridMultilevel"/>
    <w:tmpl w:val="1248D2FC"/>
    <w:lvl w:ilvl="0" w:tplc="882218CA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20F7"/>
    <w:multiLevelType w:val="hybridMultilevel"/>
    <w:tmpl w:val="D6FA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50B"/>
    <w:multiLevelType w:val="hybridMultilevel"/>
    <w:tmpl w:val="7264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776978">
    <w:abstractNumId w:val="3"/>
  </w:num>
  <w:num w:numId="2" w16cid:durableId="615797230">
    <w:abstractNumId w:val="2"/>
  </w:num>
  <w:num w:numId="3" w16cid:durableId="1087963314">
    <w:abstractNumId w:val="0"/>
  </w:num>
  <w:num w:numId="4" w16cid:durableId="33812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AE5EF6B-F804-488B-8B56-5EFF387151BB}"/>
    <w:docVar w:name="dgnword-eventsink" w:val="2683231926352"/>
  </w:docVars>
  <w:rsids>
    <w:rsidRoot w:val="00F33468"/>
    <w:rsid w:val="000400D6"/>
    <w:rsid w:val="00043223"/>
    <w:rsid w:val="00107C4C"/>
    <w:rsid w:val="00156289"/>
    <w:rsid w:val="00184501"/>
    <w:rsid w:val="00184E6F"/>
    <w:rsid w:val="001A03B6"/>
    <w:rsid w:val="001C07A3"/>
    <w:rsid w:val="001C0B45"/>
    <w:rsid w:val="001E19F0"/>
    <w:rsid w:val="001E3B14"/>
    <w:rsid w:val="001F07DA"/>
    <w:rsid w:val="00220996"/>
    <w:rsid w:val="0022393C"/>
    <w:rsid w:val="002628AB"/>
    <w:rsid w:val="002676BB"/>
    <w:rsid w:val="002D1F1F"/>
    <w:rsid w:val="003003EE"/>
    <w:rsid w:val="00300970"/>
    <w:rsid w:val="00301006"/>
    <w:rsid w:val="00337D3E"/>
    <w:rsid w:val="00351E0A"/>
    <w:rsid w:val="003536F6"/>
    <w:rsid w:val="00360888"/>
    <w:rsid w:val="00376759"/>
    <w:rsid w:val="0038268F"/>
    <w:rsid w:val="003C5DBF"/>
    <w:rsid w:val="00403AF4"/>
    <w:rsid w:val="004102BF"/>
    <w:rsid w:val="004476BE"/>
    <w:rsid w:val="004A3069"/>
    <w:rsid w:val="004A61CA"/>
    <w:rsid w:val="004B55BE"/>
    <w:rsid w:val="004B6058"/>
    <w:rsid w:val="0054712A"/>
    <w:rsid w:val="00563B26"/>
    <w:rsid w:val="005874CE"/>
    <w:rsid w:val="005B1665"/>
    <w:rsid w:val="00601030"/>
    <w:rsid w:val="00624CB7"/>
    <w:rsid w:val="00636489"/>
    <w:rsid w:val="006437F7"/>
    <w:rsid w:val="006441DB"/>
    <w:rsid w:val="00645BA7"/>
    <w:rsid w:val="00653A9F"/>
    <w:rsid w:val="00662C93"/>
    <w:rsid w:val="00664DF3"/>
    <w:rsid w:val="00704037"/>
    <w:rsid w:val="0070677F"/>
    <w:rsid w:val="00765AF5"/>
    <w:rsid w:val="00773AC5"/>
    <w:rsid w:val="00773F5F"/>
    <w:rsid w:val="007C4DBD"/>
    <w:rsid w:val="007C55EB"/>
    <w:rsid w:val="007E5DAB"/>
    <w:rsid w:val="007E7518"/>
    <w:rsid w:val="00802BBD"/>
    <w:rsid w:val="00832451"/>
    <w:rsid w:val="00851E58"/>
    <w:rsid w:val="0092197C"/>
    <w:rsid w:val="00937EF7"/>
    <w:rsid w:val="009800E3"/>
    <w:rsid w:val="009B406A"/>
    <w:rsid w:val="009D21AD"/>
    <w:rsid w:val="00A130D3"/>
    <w:rsid w:val="00A46621"/>
    <w:rsid w:val="00A6565C"/>
    <w:rsid w:val="00A66B3C"/>
    <w:rsid w:val="00A749D7"/>
    <w:rsid w:val="00AB01C7"/>
    <w:rsid w:val="00AC72F4"/>
    <w:rsid w:val="00AD5D12"/>
    <w:rsid w:val="00AF3020"/>
    <w:rsid w:val="00B216EB"/>
    <w:rsid w:val="00B50656"/>
    <w:rsid w:val="00BB03AD"/>
    <w:rsid w:val="00BB0B57"/>
    <w:rsid w:val="00BB1D7B"/>
    <w:rsid w:val="00BB6ACD"/>
    <w:rsid w:val="00BC65A3"/>
    <w:rsid w:val="00BD735A"/>
    <w:rsid w:val="00BE2426"/>
    <w:rsid w:val="00C040A2"/>
    <w:rsid w:val="00C155B3"/>
    <w:rsid w:val="00C645D7"/>
    <w:rsid w:val="00C90F4C"/>
    <w:rsid w:val="00CB10F2"/>
    <w:rsid w:val="00CE73D3"/>
    <w:rsid w:val="00D51D21"/>
    <w:rsid w:val="00D54197"/>
    <w:rsid w:val="00D60CAA"/>
    <w:rsid w:val="00D8635B"/>
    <w:rsid w:val="00DA0AE9"/>
    <w:rsid w:val="00DB5557"/>
    <w:rsid w:val="00E20280"/>
    <w:rsid w:val="00E5221F"/>
    <w:rsid w:val="00E5414C"/>
    <w:rsid w:val="00E672BB"/>
    <w:rsid w:val="00EA3209"/>
    <w:rsid w:val="00EB26DE"/>
    <w:rsid w:val="00EC2B52"/>
    <w:rsid w:val="00EF1091"/>
    <w:rsid w:val="00EF2A29"/>
    <w:rsid w:val="00F02256"/>
    <w:rsid w:val="00F33468"/>
    <w:rsid w:val="00F83C66"/>
    <w:rsid w:val="00F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DD404EB"/>
  <w15:chartTrackingRefBased/>
  <w15:docId w15:val="{5B432243-DEB1-470A-9578-EA7B58E4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BB"/>
  </w:style>
  <w:style w:type="paragraph" w:styleId="Heading2">
    <w:name w:val="heading 2"/>
    <w:basedOn w:val="Normal"/>
    <w:link w:val="Heading2Char"/>
    <w:uiPriority w:val="9"/>
    <w:qFormat/>
    <w:rsid w:val="00AD5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9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08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E3"/>
  </w:style>
  <w:style w:type="paragraph" w:styleId="Footer">
    <w:name w:val="footer"/>
    <w:basedOn w:val="Normal"/>
    <w:link w:val="FooterChar"/>
    <w:uiPriority w:val="99"/>
    <w:unhideWhenUsed/>
    <w:rsid w:val="0098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E3"/>
  </w:style>
  <w:style w:type="paragraph" w:customStyle="1" w:styleId="Heading">
    <w:name w:val="Heading"/>
    <w:basedOn w:val="Normal"/>
    <w:rsid w:val="00D60CAA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PClassification">
    <w:name w:val="CP Classification"/>
    <w:basedOn w:val="Normal"/>
    <w:rsid w:val="00D60CAA"/>
    <w:pPr>
      <w:tabs>
        <w:tab w:val="center" w:pos="2736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 w:cs="Times New Roman"/>
    </w:rPr>
  </w:style>
  <w:style w:type="character" w:customStyle="1" w:styleId="tw4winMark">
    <w:name w:val="tw4winMark"/>
    <w:rsid w:val="00D60CAA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C55E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0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2256"/>
  </w:style>
  <w:style w:type="character" w:customStyle="1" w:styleId="eop">
    <w:name w:val="eop"/>
    <w:basedOn w:val="DefaultParagraphFont"/>
    <w:rsid w:val="00F02256"/>
  </w:style>
  <w:style w:type="paragraph" w:styleId="BodyText">
    <w:name w:val="Body Text"/>
    <w:basedOn w:val="Normal"/>
    <w:link w:val="BodyTextChar"/>
    <w:uiPriority w:val="1"/>
    <w:unhideWhenUsed/>
    <w:qFormat/>
    <w:rsid w:val="00BB6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6ACD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C4D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DBD"/>
    <w:rPr>
      <w:rFonts w:ascii="Calibri" w:hAnsi="Calibri"/>
      <w:szCs w:val="21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AD5D12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PageNumber">
    <w:name w:val="page number"/>
    <w:basedOn w:val="DefaultParagraphFont"/>
    <w:semiHidden/>
    <w:rsid w:val="00D54197"/>
  </w:style>
  <w:style w:type="paragraph" w:customStyle="1" w:styleId="Bodytext1">
    <w:name w:val="Body text 1"/>
    <w:basedOn w:val="Normal"/>
    <w:rsid w:val="00D5419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pt-PT"/>
    </w:rPr>
  </w:style>
  <w:style w:type="paragraph" w:customStyle="1" w:styleId="CPFooter">
    <w:name w:val="CP Footer"/>
    <w:basedOn w:val="Footer"/>
    <w:rsid w:val="00D5419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PTitle">
    <w:name w:val="CP Title"/>
    <w:basedOn w:val="Normal"/>
    <w:rsid w:val="00D5419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cm.oas.org/pdfs/2023/CP47680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0655-19B1-4522-ADAE-E5F5B6A3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Mayorga, Georgina</cp:lastModifiedBy>
  <cp:revision>3</cp:revision>
  <dcterms:created xsi:type="dcterms:W3CDTF">2023-05-23T20:39:00Z</dcterms:created>
  <dcterms:modified xsi:type="dcterms:W3CDTF">2023-05-23T20:44:00Z</dcterms:modified>
  <cp:category/>
</cp:coreProperties>
</file>