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AD7CA6">
        <w:rPr>
          <w:rFonts w:ascii="Times New Roman" w:hAnsi="Times New Roman"/>
          <w:caps/>
        </w:rPr>
        <w:t>Committee on Migration Issues</w:t>
      </w:r>
      <w:r w:rsidRPr="00AD7CA6">
        <w:rPr>
          <w:rFonts w:ascii="Times New Roman" w:hAnsi="Times New Roman"/>
        </w:rPr>
        <w:tab/>
        <w:t>OEA/Ser.W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929"/>
        <w:rPr>
          <w:rFonts w:ascii="Times New Roman" w:eastAsia="Times New Roman" w:hAnsi="Times New Roman"/>
          <w:lang w:val="pt-BR"/>
        </w:rPr>
      </w:pPr>
      <w:r w:rsidRPr="00AD7CA6">
        <w:rPr>
          <w:rFonts w:ascii="Times New Roman" w:hAnsi="Times New Roman"/>
          <w:caps/>
        </w:rPr>
        <w:tab/>
      </w:r>
      <w:r w:rsidRPr="00AD7CA6">
        <w:rPr>
          <w:rFonts w:ascii="Times New Roman" w:hAnsi="Times New Roman"/>
          <w:lang w:val="pt-BR"/>
        </w:rPr>
        <w:t>CIDI/CAM/OD</w:t>
      </w:r>
      <w:r w:rsidR="00C13752" w:rsidRPr="00AD7CA6">
        <w:rPr>
          <w:rFonts w:ascii="Times New Roman" w:hAnsi="Times New Roman"/>
          <w:lang w:val="pt-BR"/>
        </w:rPr>
        <w:t>-</w:t>
      </w:r>
      <w:r w:rsidR="006B225E">
        <w:rPr>
          <w:rFonts w:ascii="Times New Roman" w:hAnsi="Times New Roman"/>
          <w:lang w:val="pt-BR"/>
        </w:rPr>
        <w:t>6</w:t>
      </w:r>
      <w:r w:rsidR="00AE4591">
        <w:rPr>
          <w:rFonts w:ascii="Times New Roman" w:hAnsi="Times New Roman"/>
          <w:lang w:val="pt-BR"/>
        </w:rPr>
        <w:t>1</w:t>
      </w:r>
      <w:r w:rsidR="00DF50D5" w:rsidRPr="00AD7CA6">
        <w:rPr>
          <w:rFonts w:ascii="Times New Roman" w:hAnsi="Times New Roman"/>
          <w:lang w:val="pt-BR"/>
        </w:rPr>
        <w:t>/20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  <w:lang w:val="pt-BR"/>
        </w:rPr>
      </w:pPr>
      <w:r w:rsidRPr="00AD7CA6">
        <w:rPr>
          <w:rFonts w:ascii="Times New Roman" w:hAnsi="Times New Roman"/>
          <w:lang w:val="pt-BR"/>
        </w:rPr>
        <w:tab/>
      </w:r>
      <w:r w:rsidR="001F722E">
        <w:rPr>
          <w:rFonts w:ascii="Times New Roman" w:hAnsi="Times New Roman"/>
          <w:lang w:val="pt-BR"/>
        </w:rPr>
        <w:t xml:space="preserve">1 </w:t>
      </w:r>
      <w:r w:rsidR="00AE4591">
        <w:rPr>
          <w:rFonts w:ascii="Times New Roman" w:hAnsi="Times New Roman"/>
          <w:lang w:val="pt-BR"/>
        </w:rPr>
        <w:t xml:space="preserve">June </w:t>
      </w:r>
      <w:r w:rsidR="000523A7" w:rsidRPr="00AD7CA6">
        <w:rPr>
          <w:rFonts w:ascii="Times New Roman" w:hAnsi="Times New Roman"/>
          <w:lang w:val="pt-BR"/>
        </w:rPr>
        <w:t xml:space="preserve"> </w:t>
      </w:r>
      <w:r w:rsidR="00C57A71" w:rsidRPr="00AD7CA6">
        <w:rPr>
          <w:rFonts w:ascii="Times New Roman" w:hAnsi="Times New Roman"/>
          <w:lang w:val="pt-BR"/>
        </w:rPr>
        <w:t>2</w:t>
      </w:r>
      <w:r w:rsidR="006B225E">
        <w:rPr>
          <w:rFonts w:ascii="Times New Roman" w:hAnsi="Times New Roman"/>
          <w:lang w:val="pt-BR"/>
        </w:rPr>
        <w:t>0</w:t>
      </w:r>
      <w:r w:rsidR="00DF50D5" w:rsidRPr="00AD7CA6">
        <w:rPr>
          <w:rFonts w:ascii="Times New Roman" w:hAnsi="Times New Roman"/>
          <w:lang w:val="pt-BR"/>
        </w:rPr>
        <w:t>20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AD7CA6">
        <w:rPr>
          <w:rFonts w:ascii="Times New Roman" w:hAnsi="Times New Roman"/>
          <w:lang w:val="pt-BR"/>
        </w:rPr>
        <w:tab/>
      </w:r>
      <w:r w:rsidRPr="00AD7CA6">
        <w:rPr>
          <w:rFonts w:ascii="Times New Roman" w:hAnsi="Times New Roman"/>
        </w:rPr>
        <w:t xml:space="preserve">Original: </w:t>
      </w:r>
      <w:r w:rsidR="00D148D1" w:rsidRPr="00AD7CA6">
        <w:rPr>
          <w:rFonts w:ascii="Times New Roman" w:hAnsi="Times New Roman"/>
        </w:rPr>
        <w:t>Spanish</w:t>
      </w:r>
    </w:p>
    <w:p w:rsidR="001163CE" w:rsidRPr="00AD7CA6" w:rsidRDefault="001163CE" w:rsidP="001163C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</w:rPr>
      </w:pPr>
    </w:p>
    <w:p w:rsidR="001163CE" w:rsidRPr="00AD7CA6" w:rsidRDefault="001163CE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5E0519" w:rsidRPr="00AD7CA6" w:rsidRDefault="005E0519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5E0519" w:rsidRPr="00AD7CA6" w:rsidRDefault="005E0519" w:rsidP="005E0519">
      <w:pPr>
        <w:spacing w:after="0" w:line="240" w:lineRule="auto"/>
        <w:ind w:right="-90"/>
        <w:jc w:val="center"/>
        <w:rPr>
          <w:rFonts w:ascii="Times New Roman" w:hAnsi="Times New Roman"/>
        </w:rPr>
      </w:pPr>
      <w:r w:rsidRPr="00AD7CA6">
        <w:rPr>
          <w:rFonts w:ascii="Times New Roman" w:hAnsi="Times New Roman"/>
        </w:rPr>
        <w:t>DRAFT ORDER OF BUSINESS</w:t>
      </w:r>
    </w:p>
    <w:p w:rsidR="005E0519" w:rsidRPr="00AD7CA6" w:rsidRDefault="005E0519" w:rsidP="005E0519">
      <w:pPr>
        <w:spacing w:after="0" w:line="240" w:lineRule="auto"/>
        <w:ind w:right="-90"/>
        <w:rPr>
          <w:rFonts w:ascii="Times New Roman" w:hAnsi="Times New Roman"/>
        </w:rPr>
      </w:pP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Date:</w:t>
      </w:r>
      <w:r w:rsidRPr="00AD7CA6">
        <w:rPr>
          <w:rFonts w:ascii="Times New Roman" w:hAnsi="Times New Roman"/>
        </w:rPr>
        <w:t>    </w:t>
      </w:r>
      <w:r w:rsidR="00AE4591">
        <w:rPr>
          <w:rFonts w:ascii="Times New Roman" w:hAnsi="Times New Roman"/>
        </w:rPr>
        <w:t>Fri</w:t>
      </w:r>
      <w:r w:rsidR="00DF50D5" w:rsidRPr="00AD7CA6">
        <w:rPr>
          <w:rFonts w:ascii="Times New Roman" w:hAnsi="Times New Roman"/>
        </w:rPr>
        <w:t xml:space="preserve">day, </w:t>
      </w:r>
      <w:r w:rsidR="00AE4591">
        <w:rPr>
          <w:rFonts w:ascii="Times New Roman" w:hAnsi="Times New Roman"/>
        </w:rPr>
        <w:t>June 5</w:t>
      </w:r>
      <w:r w:rsidR="00DF50D5" w:rsidRPr="00AD7CA6">
        <w:rPr>
          <w:rFonts w:ascii="Times New Roman" w:hAnsi="Times New Roman"/>
        </w:rPr>
        <w:t>, 2020</w:t>
      </w: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Time:</w:t>
      </w:r>
      <w:r w:rsidRPr="00AD7CA6">
        <w:rPr>
          <w:rFonts w:ascii="Times New Roman" w:hAnsi="Times New Roman"/>
        </w:rPr>
        <w:t>    </w:t>
      </w:r>
      <w:r w:rsidR="00103052">
        <w:rPr>
          <w:rFonts w:ascii="Times New Roman" w:hAnsi="Times New Roman"/>
        </w:rPr>
        <w:t>3:0</w:t>
      </w:r>
      <w:r w:rsidRPr="00AD7CA6">
        <w:rPr>
          <w:rFonts w:ascii="Times New Roman" w:hAnsi="Times New Roman"/>
        </w:rPr>
        <w:t xml:space="preserve">0 </w:t>
      </w:r>
      <w:r w:rsidR="006B225E">
        <w:rPr>
          <w:rFonts w:ascii="Times New Roman" w:hAnsi="Times New Roman"/>
        </w:rPr>
        <w:t>p</w:t>
      </w:r>
      <w:r w:rsidRPr="00AD7CA6">
        <w:rPr>
          <w:rFonts w:ascii="Times New Roman" w:hAnsi="Times New Roman"/>
        </w:rPr>
        <w:t xml:space="preserve">.m. – </w:t>
      </w:r>
      <w:r w:rsidR="006B225E">
        <w:rPr>
          <w:rFonts w:ascii="Times New Roman" w:hAnsi="Times New Roman"/>
        </w:rPr>
        <w:t>5</w:t>
      </w:r>
      <w:r w:rsidRPr="00AD7CA6">
        <w:rPr>
          <w:rFonts w:ascii="Times New Roman" w:hAnsi="Times New Roman"/>
        </w:rPr>
        <w:t>:</w:t>
      </w:r>
      <w:r w:rsidR="000523A7" w:rsidRPr="00AD7CA6">
        <w:rPr>
          <w:rFonts w:ascii="Times New Roman" w:hAnsi="Times New Roman"/>
        </w:rPr>
        <w:t>0</w:t>
      </w:r>
      <w:r w:rsidRPr="00AD7CA6">
        <w:rPr>
          <w:rFonts w:ascii="Times New Roman" w:hAnsi="Times New Roman"/>
        </w:rPr>
        <w:t xml:space="preserve">0 </w:t>
      </w:r>
      <w:r w:rsidR="002375BF" w:rsidRPr="00AD7CA6">
        <w:rPr>
          <w:rFonts w:ascii="Times New Roman" w:hAnsi="Times New Roman"/>
        </w:rPr>
        <w:t>p</w:t>
      </w:r>
      <w:r w:rsidR="003F1123" w:rsidRPr="00AD7CA6">
        <w:rPr>
          <w:rFonts w:ascii="Times New Roman" w:hAnsi="Times New Roman"/>
        </w:rPr>
        <w:t>.m.</w:t>
      </w: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Place:</w:t>
      </w:r>
      <w:r w:rsidRPr="00AD7CA6">
        <w:rPr>
          <w:rFonts w:ascii="Times New Roman" w:hAnsi="Times New Roman"/>
        </w:rPr>
        <w:t xml:space="preserve">    </w:t>
      </w:r>
      <w:r w:rsidR="00103052">
        <w:rPr>
          <w:rFonts w:ascii="Times New Roman" w:hAnsi="Times New Roman"/>
        </w:rPr>
        <w:t>Virtual Meeting</w:t>
      </w:r>
    </w:p>
    <w:p w:rsidR="005E0519" w:rsidRPr="00AD7CA6" w:rsidRDefault="005E0519" w:rsidP="00C55447">
      <w:pPr>
        <w:spacing w:after="0" w:line="240" w:lineRule="auto"/>
        <w:ind w:left="322"/>
        <w:jc w:val="both"/>
        <w:rPr>
          <w:rFonts w:ascii="Times New Roman" w:hAnsi="Times New Roman"/>
        </w:rPr>
      </w:pPr>
    </w:p>
    <w:p w:rsidR="005B7612" w:rsidRPr="00AD7CA6" w:rsidRDefault="00945513" w:rsidP="00C910A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9220200</wp:posOffset>
                </wp:positionV>
                <wp:extent cx="3383280" cy="29527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1F" w:rsidRPr="006B2B7E" w:rsidRDefault="009B5C1F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B64496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CIDRP02880E01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726pt;width:266.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6ysw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" filled="f" stroked="f">
                <v:textbox>
                  <w:txbxContent>
                    <w:p w:rsidR="009B5C1F" w:rsidRPr="006B2B7E" w:rsidRDefault="009B5C1F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B64496">
                        <w:rPr>
                          <w:rFonts w:ascii="Times New Roman" w:hAnsi="Times New Roman"/>
                          <w:noProof/>
                          <w:sz w:val="18"/>
                        </w:rPr>
                        <w:t>CIDRP02880E01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7612" w:rsidRPr="00AD7CA6">
        <w:rPr>
          <w:rFonts w:ascii="Times New Roman" w:hAnsi="Times New Roman"/>
        </w:rPr>
        <w:t>Consideration of the draft order of business</w:t>
      </w:r>
      <w:r w:rsidR="00C910A0">
        <w:rPr>
          <w:rFonts w:ascii="Times New Roman" w:hAnsi="Times New Roman"/>
        </w:rPr>
        <w:t xml:space="preserve"> (</w:t>
      </w:r>
      <w:r w:rsidR="00C910A0" w:rsidRPr="00C910A0">
        <w:rPr>
          <w:rFonts w:ascii="Times New Roman" w:hAnsi="Times New Roman"/>
        </w:rPr>
        <w:t>CIDI/CAM/OD-61/20</w:t>
      </w:r>
      <w:r w:rsidR="00C910A0">
        <w:rPr>
          <w:rFonts w:ascii="Times New Roman" w:hAnsi="Times New Roman"/>
        </w:rPr>
        <w:t>)</w:t>
      </w:r>
      <w:bookmarkStart w:id="0" w:name="_GoBack"/>
      <w:bookmarkEnd w:id="0"/>
    </w:p>
    <w:p w:rsidR="00A73686" w:rsidRPr="00AD7CA6" w:rsidRDefault="00A73686" w:rsidP="0095766D">
      <w:pPr>
        <w:spacing w:after="0" w:line="240" w:lineRule="auto"/>
        <w:ind w:left="322"/>
        <w:jc w:val="both"/>
        <w:rPr>
          <w:rFonts w:ascii="Times New Roman" w:hAnsi="Times New Roman"/>
        </w:rPr>
      </w:pPr>
    </w:p>
    <w:p w:rsidR="000523A7" w:rsidRPr="00AD7CA6" w:rsidRDefault="000523A7" w:rsidP="001030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</w:rPr>
        <w:t xml:space="preserve">Thematic Session </w:t>
      </w:r>
      <w:r w:rsidR="00DF50D5" w:rsidRPr="00AD7CA6">
        <w:rPr>
          <w:rFonts w:ascii="Times New Roman" w:hAnsi="Times New Roman"/>
        </w:rPr>
        <w:t xml:space="preserve">on: </w:t>
      </w:r>
      <w:r w:rsidR="00103052" w:rsidRPr="00103052">
        <w:rPr>
          <w:rFonts w:ascii="Times New Roman" w:hAnsi="Times New Roman"/>
        </w:rPr>
        <w:t>“Impact of the COVID-19 Pandemic on Migrants in the Americas”</w:t>
      </w:r>
    </w:p>
    <w:p w:rsidR="00E835BF" w:rsidRPr="00AD7CA6" w:rsidRDefault="009B5C1F" w:rsidP="00E835BF">
      <w:pPr>
        <w:spacing w:after="0" w:line="240" w:lineRule="auto"/>
        <w:ind w:left="1440"/>
        <w:rPr>
          <w:rFonts w:ascii="Times New Roman" w:hAnsi="Times New Roman"/>
          <w:u w:val="single"/>
          <w:lang w:val="pt-BR"/>
        </w:rPr>
      </w:pPr>
      <w:r w:rsidRPr="00AD7CA6">
        <w:rPr>
          <w:rFonts w:ascii="Times New Roman" w:hAnsi="Times New Roman"/>
          <w:lang w:val="pt-BR"/>
        </w:rPr>
        <w:t xml:space="preserve"> Concept Note </w:t>
      </w:r>
      <w:r w:rsidR="00576269" w:rsidRPr="00AD7CA6">
        <w:rPr>
          <w:rFonts w:ascii="Times New Roman" w:hAnsi="Times New Roman"/>
          <w:lang w:val="pt-BR"/>
        </w:rPr>
        <w:t>(CIDI/CAM/doc.</w:t>
      </w:r>
      <w:r w:rsidR="00D46E03" w:rsidRPr="00AD7CA6">
        <w:rPr>
          <w:rFonts w:ascii="Times New Roman" w:hAnsi="Times New Roman"/>
          <w:lang w:val="pt-BR"/>
        </w:rPr>
        <w:t>7</w:t>
      </w:r>
      <w:r w:rsidR="00103052">
        <w:rPr>
          <w:rFonts w:ascii="Times New Roman" w:hAnsi="Times New Roman"/>
          <w:lang w:val="pt-BR"/>
        </w:rPr>
        <w:t>8</w:t>
      </w:r>
      <w:r w:rsidR="00576269" w:rsidRPr="00AD7CA6">
        <w:rPr>
          <w:rFonts w:ascii="Times New Roman" w:hAnsi="Times New Roman"/>
          <w:lang w:val="pt-BR"/>
        </w:rPr>
        <w:t>/</w:t>
      </w:r>
      <w:r w:rsidR="006B225E">
        <w:rPr>
          <w:rFonts w:ascii="Times New Roman" w:hAnsi="Times New Roman"/>
          <w:lang w:val="pt-BR"/>
        </w:rPr>
        <w:t>20</w:t>
      </w:r>
      <w:r w:rsidR="00576269" w:rsidRPr="00AD7CA6">
        <w:rPr>
          <w:rFonts w:ascii="Times New Roman" w:hAnsi="Times New Roman"/>
          <w:lang w:val="pt-BR"/>
        </w:rPr>
        <w:t xml:space="preserve">) - </w:t>
      </w:r>
      <w:hyperlink r:id="rId7" w:history="1">
        <w:r w:rsidR="007E7B4E" w:rsidRPr="00AD7CA6">
          <w:rPr>
            <w:rStyle w:val="Hyperlink"/>
            <w:rFonts w:ascii="Times New Roman" w:hAnsi="Times New Roman"/>
            <w:lang w:val="pt-BR"/>
          </w:rPr>
          <w:t>Español</w:t>
        </w:r>
      </w:hyperlink>
      <w:r w:rsidR="007E7B4E" w:rsidRPr="00AD7CA6">
        <w:rPr>
          <w:rFonts w:ascii="Times New Roman" w:hAnsi="Times New Roman"/>
          <w:lang w:val="pt-BR"/>
        </w:rPr>
        <w:t xml:space="preserve"> |</w:t>
      </w:r>
      <w:hyperlink r:id="rId8" w:history="1">
        <w:r w:rsidR="007E7B4E" w:rsidRPr="00AD7CA6">
          <w:rPr>
            <w:rStyle w:val="Hyperlink"/>
            <w:rFonts w:ascii="Times New Roman" w:hAnsi="Times New Roman"/>
            <w:lang w:val="pt-BR"/>
          </w:rPr>
          <w:t>English</w:t>
        </w:r>
      </w:hyperlink>
      <w:r w:rsidR="00103052" w:rsidRPr="00AD7CA6">
        <w:rPr>
          <w:rFonts w:ascii="Times New Roman" w:hAnsi="Times New Roman"/>
          <w:u w:val="single"/>
          <w:lang w:val="pt-BR"/>
        </w:rPr>
        <w:t xml:space="preserve"> </w:t>
      </w:r>
    </w:p>
    <w:p w:rsidR="005D573E" w:rsidRPr="00103052" w:rsidRDefault="005D573E" w:rsidP="005D573E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6B4A5D" w:rsidRPr="00AD7CA6" w:rsidRDefault="00DF50D5" w:rsidP="00DF50D5">
      <w:pPr>
        <w:spacing w:after="0" w:line="240" w:lineRule="auto"/>
        <w:ind w:left="1170"/>
        <w:rPr>
          <w:rFonts w:ascii="Times New Roman" w:hAnsi="Times New Roman"/>
          <w:bCs/>
          <w:lang w:val="pt-BR"/>
        </w:rPr>
      </w:pPr>
      <w:r w:rsidRPr="00AD7CA6">
        <w:rPr>
          <w:rFonts w:ascii="Times New Roman" w:hAnsi="Times New Roman"/>
          <w:bCs/>
        </w:rPr>
        <w:t xml:space="preserve">Guest </w:t>
      </w:r>
      <w:r w:rsidR="006B4A5D" w:rsidRPr="00AD7CA6">
        <w:rPr>
          <w:rFonts w:ascii="Times New Roman" w:hAnsi="Times New Roman"/>
          <w:bCs/>
        </w:rPr>
        <w:t>Speakers:</w:t>
      </w:r>
    </w:p>
    <w:p w:rsidR="00103052" w:rsidRDefault="00103052" w:rsidP="00B6449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03052">
        <w:rPr>
          <w:rFonts w:ascii="Times New Roman" w:eastAsia="Times New Roman" w:hAnsi="Times New Roman"/>
        </w:rPr>
        <w:t xml:space="preserve">Betilde V. Muñoz-Pogossian, Director of the Department of Social Inclusion </w:t>
      </w:r>
      <w:r w:rsidR="00B64496" w:rsidRPr="00B64496">
        <w:rPr>
          <w:rFonts w:ascii="Times New Roman" w:eastAsia="Times New Roman" w:hAnsi="Times New Roman"/>
        </w:rPr>
        <w:t>of the Secretariat for Access to Rights and Equity of the OAS</w:t>
      </w:r>
    </w:p>
    <w:p w:rsidR="006B225E" w:rsidRPr="006B225E" w:rsidRDefault="00103052" w:rsidP="0010305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03052">
        <w:rPr>
          <w:rFonts w:ascii="Times New Roman" w:eastAsia="Times New Roman" w:hAnsi="Times New Roman"/>
        </w:rPr>
        <w:t>Julissa Mantilla Falcón</w:t>
      </w:r>
      <w:r>
        <w:rPr>
          <w:rFonts w:ascii="Times New Roman" w:eastAsia="Times New Roman" w:hAnsi="Times New Roman"/>
        </w:rPr>
        <w:t xml:space="preserve">, </w:t>
      </w:r>
      <w:r w:rsidRPr="00103052">
        <w:rPr>
          <w:rFonts w:ascii="Times New Roman" w:eastAsia="Times New Roman" w:hAnsi="Times New Roman"/>
        </w:rPr>
        <w:t>Commissioner</w:t>
      </w:r>
      <w:r>
        <w:rPr>
          <w:rFonts w:ascii="Times New Roman" w:eastAsia="Times New Roman" w:hAnsi="Times New Roman"/>
        </w:rPr>
        <w:t xml:space="preserve"> </w:t>
      </w:r>
      <w:r w:rsidRPr="00103052">
        <w:rPr>
          <w:rFonts w:ascii="Times New Roman" w:eastAsia="Times New Roman" w:hAnsi="Times New Roman"/>
        </w:rPr>
        <w:t>of the Inter-American Commission on Human Rights, Rapporteur on the Rights of Migrants</w:t>
      </w:r>
    </w:p>
    <w:p w:rsidR="005D573E" w:rsidRDefault="00103052" w:rsidP="0010305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03052">
        <w:rPr>
          <w:rFonts w:ascii="Times New Roman" w:eastAsia="Times New Roman" w:hAnsi="Times New Roman"/>
        </w:rPr>
        <w:t>Ciro Ugarte, Director of the Department of Health Emergencies of the Pan American Health Organization</w:t>
      </w:r>
    </w:p>
    <w:p w:rsidR="00103052" w:rsidRDefault="00103052" w:rsidP="0010305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03052">
        <w:rPr>
          <w:rFonts w:ascii="Times New Roman" w:eastAsia="Times New Roman" w:hAnsi="Times New Roman"/>
        </w:rPr>
        <w:t>Oliver Francis Bush Espinosa, Regional Migration Advisor for the Americas of the International Committee of the Red Cross</w:t>
      </w:r>
    </w:p>
    <w:p w:rsidR="00103052" w:rsidRPr="00103052" w:rsidRDefault="00103052" w:rsidP="0010305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D573E" w:rsidRPr="00AD7CA6" w:rsidRDefault="007F33F3" w:rsidP="005D573E">
      <w:pPr>
        <w:spacing w:after="0" w:line="240" w:lineRule="auto"/>
        <w:ind w:left="1080" w:firstLine="720"/>
        <w:jc w:val="both"/>
        <w:rPr>
          <w:rFonts w:ascii="Times New Roman" w:hAnsi="Times New Roman"/>
          <w:color w:val="1F497D"/>
        </w:rPr>
      </w:pPr>
      <w:r>
        <w:rPr>
          <w:rFonts w:ascii="Times New Roman" w:hAnsi="Times New Roman"/>
        </w:rPr>
        <w:t xml:space="preserve">Guest </w:t>
      </w:r>
      <w:r w:rsidR="00A067D8">
        <w:rPr>
          <w:rFonts w:ascii="Times New Roman" w:hAnsi="Times New Roman"/>
        </w:rPr>
        <w:t>s</w:t>
      </w:r>
      <w:r w:rsidR="005D573E" w:rsidRPr="00215D5F">
        <w:rPr>
          <w:rFonts w:ascii="Times New Roman" w:hAnsi="Times New Roman"/>
        </w:rPr>
        <w:t>peakers’ biographies: CIDI/CAM/doc.</w:t>
      </w:r>
      <w:r w:rsidR="00215D5F" w:rsidRPr="00215D5F">
        <w:rPr>
          <w:rFonts w:ascii="Times New Roman" w:hAnsi="Times New Roman"/>
        </w:rPr>
        <w:t>7</w:t>
      </w:r>
      <w:r w:rsidR="00103052">
        <w:rPr>
          <w:rFonts w:ascii="Times New Roman" w:hAnsi="Times New Roman"/>
        </w:rPr>
        <w:t>9</w:t>
      </w:r>
      <w:r w:rsidR="005D573E" w:rsidRPr="00215D5F">
        <w:rPr>
          <w:rFonts w:ascii="Times New Roman" w:hAnsi="Times New Roman"/>
        </w:rPr>
        <w:t>/</w:t>
      </w:r>
      <w:r w:rsidR="006B225E">
        <w:rPr>
          <w:rFonts w:ascii="Times New Roman" w:hAnsi="Times New Roman"/>
        </w:rPr>
        <w:t>20</w:t>
      </w:r>
      <w:r w:rsidR="005D573E" w:rsidRPr="00215D5F">
        <w:rPr>
          <w:rFonts w:ascii="Times New Roman" w:hAnsi="Times New Roman"/>
        </w:rPr>
        <w:t xml:space="preserve"> - </w:t>
      </w:r>
      <w:hyperlink r:id="rId9" w:history="1">
        <w:r w:rsidR="005D573E" w:rsidRPr="00215D5F">
          <w:rPr>
            <w:rStyle w:val="Hyperlink"/>
            <w:rFonts w:ascii="Times New Roman" w:hAnsi="Times New Roman"/>
          </w:rPr>
          <w:t>Español</w:t>
        </w:r>
      </w:hyperlink>
      <w:r w:rsidR="005D573E" w:rsidRPr="00AD7CA6">
        <w:rPr>
          <w:rFonts w:ascii="Times New Roman" w:hAnsi="Times New Roman"/>
        </w:rPr>
        <w:t xml:space="preserve"> </w:t>
      </w:r>
      <w:r w:rsidR="00B364C7" w:rsidRPr="00AD7CA6">
        <w:rPr>
          <w:rFonts w:ascii="Times New Roman" w:hAnsi="Times New Roman"/>
          <w:lang w:val="pt-BR"/>
        </w:rPr>
        <w:t>|</w:t>
      </w:r>
      <w:r w:rsidR="006B225E">
        <w:rPr>
          <w:rFonts w:ascii="Times New Roman" w:hAnsi="Times New Roman"/>
          <w:lang w:val="pt-BR"/>
        </w:rPr>
        <w:t xml:space="preserve"> </w:t>
      </w:r>
      <w:hyperlink r:id="rId10" w:history="1">
        <w:r w:rsidR="00B364C7" w:rsidRPr="00AD7CA6">
          <w:rPr>
            <w:rStyle w:val="Hyperlink"/>
            <w:rFonts w:ascii="Times New Roman" w:hAnsi="Times New Roman"/>
            <w:lang w:val="pt-BR"/>
          </w:rPr>
          <w:t>English</w:t>
        </w:r>
      </w:hyperlink>
      <w:r w:rsidR="005D573E" w:rsidRPr="00AD7CA6">
        <w:rPr>
          <w:rFonts w:ascii="Times New Roman" w:hAnsi="Times New Roman"/>
        </w:rPr>
        <w:t> </w:t>
      </w:r>
    </w:p>
    <w:p w:rsidR="005D573E" w:rsidRPr="007F33F3" w:rsidRDefault="005D573E" w:rsidP="006B4A5D">
      <w:pPr>
        <w:spacing w:after="0" w:line="240" w:lineRule="auto"/>
        <w:jc w:val="both"/>
        <w:rPr>
          <w:rFonts w:ascii="Times New Roman" w:hAnsi="Times New Roman"/>
        </w:rPr>
      </w:pPr>
    </w:p>
    <w:p w:rsidR="006B4A5D" w:rsidRPr="008565AB" w:rsidRDefault="006B4A5D" w:rsidP="006B4A5D">
      <w:pPr>
        <w:numPr>
          <w:ilvl w:val="0"/>
          <w:numId w:val="34"/>
        </w:numPr>
        <w:spacing w:after="0" w:line="240" w:lineRule="auto"/>
        <w:ind w:left="2430" w:hanging="1260"/>
        <w:rPr>
          <w:rFonts w:ascii="Times New Roman" w:hAnsi="Times New Roman"/>
          <w:color w:val="1F497D"/>
        </w:rPr>
      </w:pPr>
      <w:r w:rsidRPr="008565AB">
        <w:rPr>
          <w:rFonts w:ascii="Times New Roman" w:hAnsi="Times New Roman"/>
          <w:bCs/>
        </w:rPr>
        <w:t>Dialogue with member states</w:t>
      </w:r>
    </w:p>
    <w:p w:rsidR="004B6D84" w:rsidRPr="008565AB" w:rsidRDefault="004B6D84" w:rsidP="004B6D84">
      <w:pPr>
        <w:spacing w:after="0" w:line="240" w:lineRule="auto"/>
        <w:rPr>
          <w:rFonts w:ascii="Times New Roman" w:hAnsi="Times New Roman"/>
          <w:bCs/>
        </w:rPr>
      </w:pPr>
    </w:p>
    <w:p w:rsidR="00806FD7" w:rsidRPr="00AD7CA6" w:rsidRDefault="005B7612" w:rsidP="001179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</w:rPr>
        <w:t>Other Business</w:t>
      </w:r>
    </w:p>
    <w:sectPr w:rsidR="00806FD7" w:rsidRPr="00AD7CA6" w:rsidSect="00BE2060">
      <w:pgSz w:w="12240" w:h="15840" w:code="1"/>
      <w:pgMar w:top="2160" w:right="1570" w:bottom="1296" w:left="1699" w:header="129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80" w:rsidRDefault="00303080">
      <w:r>
        <w:separator/>
      </w:r>
    </w:p>
  </w:endnote>
  <w:endnote w:type="continuationSeparator" w:id="0">
    <w:p w:rsidR="00303080" w:rsidRDefault="0030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80" w:rsidRDefault="00303080">
      <w:r>
        <w:separator/>
      </w:r>
    </w:p>
  </w:footnote>
  <w:footnote w:type="continuationSeparator" w:id="0">
    <w:p w:rsidR="00303080" w:rsidRDefault="0030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B0"/>
    <w:multiLevelType w:val="hybridMultilevel"/>
    <w:tmpl w:val="C3C88C28"/>
    <w:lvl w:ilvl="0" w:tplc="0409000F">
      <w:start w:val="1"/>
      <w:numFmt w:val="decimal"/>
      <w:lvlText w:val="%1."/>
      <w:lvlJc w:val="left"/>
      <w:pPr>
        <w:tabs>
          <w:tab w:val="num" w:pos="772"/>
        </w:tabs>
        <w:ind w:left="772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58F62BC"/>
    <w:multiLevelType w:val="hybridMultilevel"/>
    <w:tmpl w:val="6178A7E0"/>
    <w:lvl w:ilvl="0" w:tplc="BABAE46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52DDD"/>
    <w:multiLevelType w:val="hybridMultilevel"/>
    <w:tmpl w:val="F2BE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6551"/>
    <w:multiLevelType w:val="hybridMultilevel"/>
    <w:tmpl w:val="6BAAB1BA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12EA5"/>
    <w:multiLevelType w:val="hybridMultilevel"/>
    <w:tmpl w:val="6370151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05D3"/>
    <w:multiLevelType w:val="hybridMultilevel"/>
    <w:tmpl w:val="31142B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414"/>
    <w:multiLevelType w:val="hybridMultilevel"/>
    <w:tmpl w:val="DF1C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F7826"/>
    <w:multiLevelType w:val="hybridMultilevel"/>
    <w:tmpl w:val="5DC231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B56"/>
    <w:multiLevelType w:val="hybridMultilevel"/>
    <w:tmpl w:val="5906B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3D2352"/>
    <w:multiLevelType w:val="hybridMultilevel"/>
    <w:tmpl w:val="4106D356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D366E76"/>
    <w:lvl w:ilvl="0" w:tplc="1CCAD5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60605C"/>
    <w:multiLevelType w:val="hybridMultilevel"/>
    <w:tmpl w:val="FB86D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42576"/>
    <w:multiLevelType w:val="hybridMultilevel"/>
    <w:tmpl w:val="5FA4A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C14FD4"/>
    <w:multiLevelType w:val="hybridMultilevel"/>
    <w:tmpl w:val="C818F278"/>
    <w:lvl w:ilvl="0" w:tplc="CD249CD2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E04D1"/>
    <w:multiLevelType w:val="hybridMultilevel"/>
    <w:tmpl w:val="F1921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951"/>
    <w:multiLevelType w:val="hybridMultilevel"/>
    <w:tmpl w:val="8C50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F757E3"/>
    <w:multiLevelType w:val="hybridMultilevel"/>
    <w:tmpl w:val="9718F5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165B55"/>
    <w:multiLevelType w:val="hybridMultilevel"/>
    <w:tmpl w:val="34448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9B0607"/>
    <w:multiLevelType w:val="hybridMultilevel"/>
    <w:tmpl w:val="C9EE65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3801284"/>
    <w:multiLevelType w:val="hybridMultilevel"/>
    <w:tmpl w:val="0B2E21AC"/>
    <w:lvl w:ilvl="0" w:tplc="C706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6D3F73"/>
    <w:multiLevelType w:val="hybridMultilevel"/>
    <w:tmpl w:val="9D22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E3802"/>
    <w:multiLevelType w:val="hybridMultilevel"/>
    <w:tmpl w:val="BAFAB282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3" w15:restartNumberingAfterBreak="0">
    <w:nsid w:val="5B911E78"/>
    <w:multiLevelType w:val="hybridMultilevel"/>
    <w:tmpl w:val="4BB6D5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06E"/>
    <w:multiLevelType w:val="hybridMultilevel"/>
    <w:tmpl w:val="BFE6733C"/>
    <w:lvl w:ilvl="0" w:tplc="C706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0B6972"/>
    <w:multiLevelType w:val="hybridMultilevel"/>
    <w:tmpl w:val="EC04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815F6"/>
    <w:multiLevelType w:val="hybridMultilevel"/>
    <w:tmpl w:val="505E8A2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9A0"/>
    <w:multiLevelType w:val="hybridMultilevel"/>
    <w:tmpl w:val="0EC2656E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287040A"/>
    <w:multiLevelType w:val="hybridMultilevel"/>
    <w:tmpl w:val="BA90D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7AB"/>
    <w:multiLevelType w:val="hybridMultilevel"/>
    <w:tmpl w:val="54F4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16A"/>
    <w:multiLevelType w:val="hybridMultilevel"/>
    <w:tmpl w:val="21AE71DE"/>
    <w:lvl w:ilvl="0" w:tplc="ABAEB840">
      <w:start w:val="1"/>
      <w:numFmt w:val="decimal"/>
      <w:lvlText w:val="%1."/>
      <w:lvlJc w:val="left"/>
      <w:pPr>
        <w:ind w:left="682" w:hanging="360"/>
      </w:p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783A0AAC"/>
    <w:multiLevelType w:val="hybridMultilevel"/>
    <w:tmpl w:val="DB1ECB06"/>
    <w:lvl w:ilvl="0" w:tplc="2390B036">
      <w:start w:val="4"/>
      <w:numFmt w:val="decimal"/>
      <w:lvlText w:val="%1."/>
      <w:lvlJc w:val="left"/>
      <w:pPr>
        <w:tabs>
          <w:tab w:val="num" w:pos="682"/>
        </w:tabs>
        <w:ind w:left="68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74541"/>
    <w:multiLevelType w:val="hybridMultilevel"/>
    <w:tmpl w:val="56BAAB18"/>
    <w:lvl w:ilvl="0" w:tplc="2DCA10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70154"/>
    <w:multiLevelType w:val="hybridMultilevel"/>
    <w:tmpl w:val="30F0C152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6"/>
  </w:num>
  <w:num w:numId="5">
    <w:abstractNumId w:val="1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23"/>
  </w:num>
  <w:num w:numId="12">
    <w:abstractNumId w:val="26"/>
  </w:num>
  <w:num w:numId="13">
    <w:abstractNumId w:val="27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18"/>
  </w:num>
  <w:num w:numId="20">
    <w:abstractNumId w:val="8"/>
  </w:num>
  <w:num w:numId="21">
    <w:abstractNumId w:val="24"/>
  </w:num>
  <w:num w:numId="22">
    <w:abstractNumId w:val="28"/>
  </w:num>
  <w:num w:numId="2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9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9"/>
    <w:rsid w:val="000177E5"/>
    <w:rsid w:val="00017800"/>
    <w:rsid w:val="000208A5"/>
    <w:rsid w:val="000442EB"/>
    <w:rsid w:val="000523A7"/>
    <w:rsid w:val="00054CD4"/>
    <w:rsid w:val="00061AF6"/>
    <w:rsid w:val="0006250C"/>
    <w:rsid w:val="00063129"/>
    <w:rsid w:val="00064F6E"/>
    <w:rsid w:val="00065A86"/>
    <w:rsid w:val="00067BF8"/>
    <w:rsid w:val="00073F49"/>
    <w:rsid w:val="0007615B"/>
    <w:rsid w:val="00080124"/>
    <w:rsid w:val="000865E3"/>
    <w:rsid w:val="000912AA"/>
    <w:rsid w:val="00096494"/>
    <w:rsid w:val="000972BF"/>
    <w:rsid w:val="000B1CDB"/>
    <w:rsid w:val="000B4EE0"/>
    <w:rsid w:val="000B549E"/>
    <w:rsid w:val="000B63D4"/>
    <w:rsid w:val="000D599D"/>
    <w:rsid w:val="000F2676"/>
    <w:rsid w:val="000F57B1"/>
    <w:rsid w:val="00103052"/>
    <w:rsid w:val="001163CE"/>
    <w:rsid w:val="00117920"/>
    <w:rsid w:val="001378A8"/>
    <w:rsid w:val="001704B9"/>
    <w:rsid w:val="00176051"/>
    <w:rsid w:val="00196DE4"/>
    <w:rsid w:val="001A7D9B"/>
    <w:rsid w:val="001B10AB"/>
    <w:rsid w:val="001B5B7C"/>
    <w:rsid w:val="001E1362"/>
    <w:rsid w:val="001E736D"/>
    <w:rsid w:val="001F722E"/>
    <w:rsid w:val="00212938"/>
    <w:rsid w:val="00213E66"/>
    <w:rsid w:val="00215D5F"/>
    <w:rsid w:val="0021664E"/>
    <w:rsid w:val="00221874"/>
    <w:rsid w:val="00225504"/>
    <w:rsid w:val="002375BF"/>
    <w:rsid w:val="00255706"/>
    <w:rsid w:val="00256B8D"/>
    <w:rsid w:val="002650D9"/>
    <w:rsid w:val="0027503A"/>
    <w:rsid w:val="0029478A"/>
    <w:rsid w:val="002A3697"/>
    <w:rsid w:val="002A6BEA"/>
    <w:rsid w:val="002A7113"/>
    <w:rsid w:val="002B1F33"/>
    <w:rsid w:val="002F3572"/>
    <w:rsid w:val="0030023F"/>
    <w:rsid w:val="00303080"/>
    <w:rsid w:val="00305B0F"/>
    <w:rsid w:val="003231F0"/>
    <w:rsid w:val="00334890"/>
    <w:rsid w:val="00357C6A"/>
    <w:rsid w:val="00367CE4"/>
    <w:rsid w:val="003A2775"/>
    <w:rsid w:val="003A712F"/>
    <w:rsid w:val="003D74D4"/>
    <w:rsid w:val="003E12F5"/>
    <w:rsid w:val="003F1123"/>
    <w:rsid w:val="0040486F"/>
    <w:rsid w:val="0040792F"/>
    <w:rsid w:val="004148CD"/>
    <w:rsid w:val="004220A8"/>
    <w:rsid w:val="0042445A"/>
    <w:rsid w:val="00433C2E"/>
    <w:rsid w:val="00444C79"/>
    <w:rsid w:val="00445DE2"/>
    <w:rsid w:val="00461609"/>
    <w:rsid w:val="00465BC9"/>
    <w:rsid w:val="00487975"/>
    <w:rsid w:val="004A4138"/>
    <w:rsid w:val="004B6D84"/>
    <w:rsid w:val="004C06C8"/>
    <w:rsid w:val="004D094E"/>
    <w:rsid w:val="004D44A0"/>
    <w:rsid w:val="004D7048"/>
    <w:rsid w:val="00511A8C"/>
    <w:rsid w:val="00554F42"/>
    <w:rsid w:val="00575C16"/>
    <w:rsid w:val="00576269"/>
    <w:rsid w:val="005A6779"/>
    <w:rsid w:val="005B7612"/>
    <w:rsid w:val="005C6928"/>
    <w:rsid w:val="005C69FF"/>
    <w:rsid w:val="005C6DDD"/>
    <w:rsid w:val="005C71E4"/>
    <w:rsid w:val="005D573E"/>
    <w:rsid w:val="005E0519"/>
    <w:rsid w:val="00621C20"/>
    <w:rsid w:val="00633FEE"/>
    <w:rsid w:val="00642C4A"/>
    <w:rsid w:val="0064489B"/>
    <w:rsid w:val="0064737B"/>
    <w:rsid w:val="00650207"/>
    <w:rsid w:val="00654563"/>
    <w:rsid w:val="00657A72"/>
    <w:rsid w:val="00664222"/>
    <w:rsid w:val="00675E5A"/>
    <w:rsid w:val="006912E9"/>
    <w:rsid w:val="006B225E"/>
    <w:rsid w:val="006B2B7E"/>
    <w:rsid w:val="006B4A5D"/>
    <w:rsid w:val="006D4404"/>
    <w:rsid w:val="006D5635"/>
    <w:rsid w:val="006D5832"/>
    <w:rsid w:val="006D7180"/>
    <w:rsid w:val="006F7792"/>
    <w:rsid w:val="00706A6E"/>
    <w:rsid w:val="007257F0"/>
    <w:rsid w:val="007407D1"/>
    <w:rsid w:val="007851FE"/>
    <w:rsid w:val="007A5E7B"/>
    <w:rsid w:val="007C7B80"/>
    <w:rsid w:val="007D164E"/>
    <w:rsid w:val="007E5B39"/>
    <w:rsid w:val="007E7B4E"/>
    <w:rsid w:val="007F33F3"/>
    <w:rsid w:val="00803FC7"/>
    <w:rsid w:val="00806FD7"/>
    <w:rsid w:val="008078A6"/>
    <w:rsid w:val="00816123"/>
    <w:rsid w:val="00817710"/>
    <w:rsid w:val="0082365E"/>
    <w:rsid w:val="00826DED"/>
    <w:rsid w:val="00827DC1"/>
    <w:rsid w:val="0083354E"/>
    <w:rsid w:val="008377CB"/>
    <w:rsid w:val="0085073D"/>
    <w:rsid w:val="00854CD0"/>
    <w:rsid w:val="008565AB"/>
    <w:rsid w:val="00863E21"/>
    <w:rsid w:val="008B71B4"/>
    <w:rsid w:val="008B74C2"/>
    <w:rsid w:val="009002D6"/>
    <w:rsid w:val="00914C7A"/>
    <w:rsid w:val="00924C08"/>
    <w:rsid w:val="00933516"/>
    <w:rsid w:val="009369B6"/>
    <w:rsid w:val="00945513"/>
    <w:rsid w:val="0095766D"/>
    <w:rsid w:val="009745F8"/>
    <w:rsid w:val="009803D6"/>
    <w:rsid w:val="00980749"/>
    <w:rsid w:val="009A142F"/>
    <w:rsid w:val="009B58CB"/>
    <w:rsid w:val="009B5C1F"/>
    <w:rsid w:val="009C1681"/>
    <w:rsid w:val="009D7008"/>
    <w:rsid w:val="009E73C6"/>
    <w:rsid w:val="00A067D8"/>
    <w:rsid w:val="00A16EE6"/>
    <w:rsid w:val="00A2075E"/>
    <w:rsid w:val="00A302E1"/>
    <w:rsid w:val="00A44537"/>
    <w:rsid w:val="00A73686"/>
    <w:rsid w:val="00A75D83"/>
    <w:rsid w:val="00A80E5A"/>
    <w:rsid w:val="00A87D08"/>
    <w:rsid w:val="00AB215A"/>
    <w:rsid w:val="00AC3C0E"/>
    <w:rsid w:val="00AC42FD"/>
    <w:rsid w:val="00AC744E"/>
    <w:rsid w:val="00AD63F2"/>
    <w:rsid w:val="00AD7CA6"/>
    <w:rsid w:val="00AE4591"/>
    <w:rsid w:val="00AE5854"/>
    <w:rsid w:val="00AE5D22"/>
    <w:rsid w:val="00B03259"/>
    <w:rsid w:val="00B21BE9"/>
    <w:rsid w:val="00B24F39"/>
    <w:rsid w:val="00B364C7"/>
    <w:rsid w:val="00B41337"/>
    <w:rsid w:val="00B553CB"/>
    <w:rsid w:val="00B64496"/>
    <w:rsid w:val="00B90B55"/>
    <w:rsid w:val="00B926F8"/>
    <w:rsid w:val="00BE2060"/>
    <w:rsid w:val="00BE2B7B"/>
    <w:rsid w:val="00BF52E5"/>
    <w:rsid w:val="00BF7BB4"/>
    <w:rsid w:val="00C05059"/>
    <w:rsid w:val="00C07B23"/>
    <w:rsid w:val="00C11EF6"/>
    <w:rsid w:val="00C13752"/>
    <w:rsid w:val="00C16F05"/>
    <w:rsid w:val="00C22605"/>
    <w:rsid w:val="00C42FCA"/>
    <w:rsid w:val="00C55447"/>
    <w:rsid w:val="00C57A71"/>
    <w:rsid w:val="00C60E5E"/>
    <w:rsid w:val="00C643EE"/>
    <w:rsid w:val="00C70682"/>
    <w:rsid w:val="00C70DC3"/>
    <w:rsid w:val="00C910A0"/>
    <w:rsid w:val="00CA4C58"/>
    <w:rsid w:val="00CB2C19"/>
    <w:rsid w:val="00CC37CF"/>
    <w:rsid w:val="00CE570D"/>
    <w:rsid w:val="00CF0B0B"/>
    <w:rsid w:val="00D04561"/>
    <w:rsid w:val="00D12DBD"/>
    <w:rsid w:val="00D148D1"/>
    <w:rsid w:val="00D32434"/>
    <w:rsid w:val="00D352F7"/>
    <w:rsid w:val="00D46E03"/>
    <w:rsid w:val="00D46EF5"/>
    <w:rsid w:val="00D52209"/>
    <w:rsid w:val="00D74568"/>
    <w:rsid w:val="00D75958"/>
    <w:rsid w:val="00D841C5"/>
    <w:rsid w:val="00D84E80"/>
    <w:rsid w:val="00D96C3A"/>
    <w:rsid w:val="00DA4200"/>
    <w:rsid w:val="00DB2C80"/>
    <w:rsid w:val="00DB6F20"/>
    <w:rsid w:val="00DB7E52"/>
    <w:rsid w:val="00DD5C82"/>
    <w:rsid w:val="00DF50D5"/>
    <w:rsid w:val="00E01ABF"/>
    <w:rsid w:val="00E14241"/>
    <w:rsid w:val="00E236D9"/>
    <w:rsid w:val="00E27D4C"/>
    <w:rsid w:val="00E44A01"/>
    <w:rsid w:val="00E835BF"/>
    <w:rsid w:val="00E86F73"/>
    <w:rsid w:val="00EB3DF8"/>
    <w:rsid w:val="00EC1D7A"/>
    <w:rsid w:val="00EE0999"/>
    <w:rsid w:val="00F30425"/>
    <w:rsid w:val="00F31450"/>
    <w:rsid w:val="00F337A8"/>
    <w:rsid w:val="00F378E6"/>
    <w:rsid w:val="00F61EC8"/>
    <w:rsid w:val="00FC499D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4E1F342"/>
  <w15:chartTrackingRefBased/>
  <w15:docId w15:val="{97D35C4A-3516-4713-A1C2-4590533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91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9"/>
    <w:pPr>
      <w:spacing w:after="0" w:line="240" w:lineRule="auto"/>
      <w:ind w:left="720"/>
    </w:pPr>
    <w:rPr>
      <w:rFonts w:eastAsia="Times New Roman" w:cs="Calibri"/>
    </w:rPr>
  </w:style>
  <w:style w:type="paragraph" w:customStyle="1" w:styleId="body1">
    <w:name w:val="body1"/>
    <w:basedOn w:val="Normal"/>
    <w:rsid w:val="006912E9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10">
    <w:name w:val="Body 1"/>
    <w:rsid w:val="009C16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FollowedHyperlink">
    <w:name w:val="FollowedHyperlink"/>
    <w:uiPriority w:val="99"/>
    <w:semiHidden/>
    <w:unhideWhenUsed/>
    <w:rsid w:val="003A712F"/>
    <w:rPr>
      <w:color w:val="800080"/>
      <w:u w:val="single"/>
    </w:rPr>
  </w:style>
  <w:style w:type="paragraph" w:styleId="FootnoteText">
    <w:name w:val="footnote text"/>
    <w:basedOn w:val="Normal"/>
    <w:semiHidden/>
    <w:rsid w:val="0040792F"/>
    <w:rPr>
      <w:sz w:val="20"/>
      <w:szCs w:val="20"/>
    </w:rPr>
  </w:style>
  <w:style w:type="character" w:styleId="FootnoteReference">
    <w:name w:val="footnote reference"/>
    <w:semiHidden/>
    <w:rsid w:val="0040792F"/>
    <w:rPr>
      <w:vertAlign w:val="superscript"/>
    </w:rPr>
  </w:style>
  <w:style w:type="paragraph" w:customStyle="1" w:styleId="body11">
    <w:name w:val="body11"/>
    <w:basedOn w:val="Normal"/>
    <w:rsid w:val="00445DE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B6F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78&amp;lang=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cidi/CAM/doc.&amp;classNum=78&amp;lang=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m.oas.org/IDMS/Redirectpage.aspx?class=cidi/CAM/doc.&amp;classNum=79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79&amp;lang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/>
  <LinksUpToDate>false</LinksUpToDate>
  <CharactersWithSpaces>1417</CharactersWithSpaces>
  <SharedDoc>false</SharedDoc>
  <HLinks>
    <vt:vector size="36" baseType="variant">
      <vt:variant>
        <vt:i4>6160401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http://scm.oas.org/IDMS/Redirectpage.aspx?class=cidi/CAM/doc.&amp;classNum=75&amp;lang=e</vt:lpwstr>
      </vt:variant>
      <vt:variant>
        <vt:lpwstr/>
      </vt:variant>
      <vt:variant>
        <vt:i4>4718609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http://scm.oas.org/IDMS/Redirectpage.aspx?class=cidi/CAM/doc.&amp;classNum=75&amp;lang=s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http://scm.oas.org/IDMS/Redirectpage.aspx?class=cidi/CAM/doc.&amp;classNum=74&amp;lang=p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http://scm.oas.org/IDMS/Redirectpage.aspx?class=cidi/CAM/doc.&amp;classNum=74&amp;lang=f</vt:lpwstr>
      </vt:variant>
      <vt:variant>
        <vt:lpwstr/>
      </vt:variant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http://scm.oas.org/IDMS/Redirectpage.aspx?class=cidi/CAM/doc.&amp;classNum=74&amp;lang=e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usuario</dc:creator>
  <cp:keywords/>
  <cp:lastModifiedBy>Burns, Sandra</cp:lastModifiedBy>
  <cp:revision>8</cp:revision>
  <cp:lastPrinted>2019-12-16T14:34:00Z</cp:lastPrinted>
  <dcterms:created xsi:type="dcterms:W3CDTF">2020-06-01T17:47:00Z</dcterms:created>
  <dcterms:modified xsi:type="dcterms:W3CDTF">2020-06-04T23:34:00Z</dcterms:modified>
</cp:coreProperties>
</file>