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BCAA" w14:textId="77777777" w:rsidR="00C90EE8" w:rsidRPr="000205AF" w:rsidRDefault="00C90EE8" w:rsidP="00C90EE8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pt-BR"/>
        </w:rPr>
      </w:pPr>
      <w:r w:rsidRPr="000205AF">
        <w:rPr>
          <w:rFonts w:ascii="Times New Roman" w:hAnsi="Times New Roman"/>
          <w:caps/>
          <w:lang w:val="pt-BR"/>
        </w:rPr>
        <w:t>Comissão de Assuntos Migratórios</w:t>
      </w:r>
      <w:r w:rsidRPr="000205AF">
        <w:rPr>
          <w:rFonts w:ascii="Times New Roman" w:hAnsi="Times New Roman"/>
          <w:lang w:val="pt-BR"/>
        </w:rPr>
        <w:tab/>
        <w:t>OEA/Ser.W</w:t>
      </w:r>
    </w:p>
    <w:p w14:paraId="199087EC" w14:textId="77777777" w:rsidR="00C90EE8" w:rsidRPr="000205AF" w:rsidRDefault="00C90EE8" w:rsidP="00C90EE8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  <w:lang w:val="pt-BR"/>
        </w:rPr>
      </w:pPr>
      <w:r w:rsidRPr="000205AF">
        <w:rPr>
          <w:rFonts w:ascii="Times New Roman" w:hAnsi="Times New Roman"/>
          <w:lang w:val="pt-BR"/>
        </w:rPr>
        <w:tab/>
        <w:t>CIDI/CAM/OD-90/23</w:t>
      </w:r>
    </w:p>
    <w:p w14:paraId="58BB2B1F" w14:textId="77777777" w:rsidR="00C90EE8" w:rsidRPr="000205AF" w:rsidRDefault="00C90EE8" w:rsidP="00C90EE8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pt-BR"/>
        </w:rPr>
      </w:pPr>
      <w:r w:rsidRPr="000205AF">
        <w:rPr>
          <w:rFonts w:ascii="Times New Roman" w:hAnsi="Times New Roman"/>
          <w:lang w:val="pt-BR"/>
        </w:rPr>
        <w:tab/>
        <w:t>10 abril 2023</w:t>
      </w:r>
    </w:p>
    <w:p w14:paraId="1F721B8E" w14:textId="77777777" w:rsidR="00C90EE8" w:rsidRPr="000205AF" w:rsidRDefault="00C90EE8" w:rsidP="00C90EE8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pt-BR"/>
        </w:rPr>
      </w:pPr>
      <w:r w:rsidRPr="000205AF">
        <w:rPr>
          <w:rFonts w:ascii="Times New Roman" w:hAnsi="Times New Roman"/>
          <w:lang w:val="pt-BR"/>
        </w:rPr>
        <w:tab/>
        <w:t>Original: espanhol</w:t>
      </w:r>
    </w:p>
    <w:p w14:paraId="7797E183" w14:textId="77777777" w:rsidR="00C90EE8" w:rsidRPr="000205AF" w:rsidRDefault="00C90EE8" w:rsidP="00C90EE8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pt-BR"/>
        </w:rPr>
      </w:pPr>
    </w:p>
    <w:p w14:paraId="18B35102" w14:textId="77777777" w:rsidR="00C90EE8" w:rsidRPr="000205AF" w:rsidRDefault="00C90EE8" w:rsidP="00C52D8B">
      <w:pPr>
        <w:spacing w:after="0" w:line="240" w:lineRule="auto"/>
        <w:ind w:right="-90"/>
        <w:rPr>
          <w:rFonts w:ascii="Times New Roman" w:hAnsi="Times New Roman"/>
          <w:lang w:val="pt-BR"/>
        </w:rPr>
      </w:pPr>
    </w:p>
    <w:p w14:paraId="32377B4A" w14:textId="24E22355" w:rsidR="00C90EE8" w:rsidRDefault="00C90EE8" w:rsidP="00C52D8B">
      <w:pPr>
        <w:spacing w:after="0" w:line="240" w:lineRule="auto"/>
        <w:ind w:right="-90"/>
        <w:rPr>
          <w:rFonts w:ascii="Times New Roman" w:hAnsi="Times New Roman"/>
          <w:lang w:val="pt-BR"/>
        </w:rPr>
      </w:pPr>
    </w:p>
    <w:p w14:paraId="12723D29" w14:textId="77777777" w:rsidR="00C52D8B" w:rsidRPr="000205AF" w:rsidRDefault="00C52D8B" w:rsidP="00C52D8B">
      <w:pPr>
        <w:spacing w:after="0" w:line="240" w:lineRule="auto"/>
        <w:ind w:right="-90"/>
        <w:rPr>
          <w:rFonts w:ascii="Times New Roman" w:hAnsi="Times New Roman"/>
          <w:lang w:val="pt-BR"/>
        </w:rPr>
      </w:pPr>
    </w:p>
    <w:p w14:paraId="15819D41" w14:textId="77777777" w:rsidR="00C90EE8" w:rsidRPr="000205AF" w:rsidRDefault="00C90EE8" w:rsidP="00C90EE8">
      <w:pPr>
        <w:spacing w:after="0" w:line="240" w:lineRule="auto"/>
        <w:ind w:right="-90"/>
        <w:jc w:val="center"/>
        <w:rPr>
          <w:rFonts w:ascii="Times New Roman" w:hAnsi="Times New Roman"/>
          <w:lang w:val="pt-BR"/>
        </w:rPr>
      </w:pPr>
      <w:r w:rsidRPr="000205AF">
        <w:rPr>
          <w:rFonts w:ascii="Times New Roman" w:hAnsi="Times New Roman"/>
          <w:lang w:val="pt-BR"/>
        </w:rPr>
        <w:t>PROJETO DE ORDEM DO DIA</w:t>
      </w:r>
    </w:p>
    <w:p w14:paraId="287A7226" w14:textId="555780D1" w:rsidR="00C90EE8" w:rsidRDefault="00C90EE8" w:rsidP="00C52D8B">
      <w:pPr>
        <w:spacing w:after="0" w:line="240" w:lineRule="auto"/>
        <w:ind w:right="-90"/>
        <w:rPr>
          <w:rFonts w:ascii="Times New Roman" w:hAnsi="Times New Roman"/>
          <w:lang w:val="pt-BR"/>
        </w:rPr>
      </w:pPr>
    </w:p>
    <w:p w14:paraId="18F5B309" w14:textId="77777777" w:rsidR="00C52D8B" w:rsidRPr="000205AF" w:rsidRDefault="00C52D8B" w:rsidP="00C52D8B">
      <w:pPr>
        <w:spacing w:after="0" w:line="240" w:lineRule="auto"/>
        <w:ind w:right="-90"/>
        <w:rPr>
          <w:rFonts w:ascii="Times New Roman" w:hAnsi="Times New Roman"/>
          <w:lang w:val="pt-BR"/>
        </w:rPr>
      </w:pPr>
    </w:p>
    <w:p w14:paraId="7C79E3BC" w14:textId="77777777" w:rsidR="00C90EE8" w:rsidRPr="000205AF" w:rsidRDefault="00C90EE8" w:rsidP="00C90EE8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pt-BR"/>
        </w:rPr>
      </w:pPr>
      <w:r w:rsidRPr="000205AF">
        <w:rPr>
          <w:rFonts w:ascii="Times New Roman" w:hAnsi="Times New Roman"/>
          <w:u w:val="single"/>
          <w:lang w:val="pt-BR"/>
        </w:rPr>
        <w:t>Data:</w:t>
      </w:r>
      <w:r w:rsidRPr="000205AF">
        <w:rPr>
          <w:rFonts w:ascii="Times New Roman" w:hAnsi="Times New Roman"/>
          <w:lang w:val="pt-BR"/>
        </w:rPr>
        <w:tab/>
        <w:t>Terça-feira, 11 de abril de 2023</w:t>
      </w:r>
    </w:p>
    <w:p w14:paraId="6B228B85" w14:textId="77777777" w:rsidR="00C90EE8" w:rsidRPr="000205AF" w:rsidRDefault="00C90EE8" w:rsidP="00C90EE8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pt-BR"/>
        </w:rPr>
      </w:pPr>
      <w:r w:rsidRPr="000205AF">
        <w:rPr>
          <w:rFonts w:ascii="Times New Roman" w:hAnsi="Times New Roman"/>
          <w:u w:val="single"/>
          <w:lang w:val="pt-BR"/>
        </w:rPr>
        <w:t>Hora:</w:t>
      </w:r>
      <w:r w:rsidRPr="000205AF">
        <w:rPr>
          <w:rFonts w:ascii="Times New Roman" w:hAnsi="Times New Roman"/>
          <w:lang w:val="pt-BR"/>
        </w:rPr>
        <w:tab/>
        <w:t xml:space="preserve">10h00 – 13h00 </w:t>
      </w:r>
    </w:p>
    <w:p w14:paraId="274F60A2" w14:textId="77777777" w:rsidR="00C90EE8" w:rsidRPr="000205AF" w:rsidRDefault="00C90EE8" w:rsidP="00C90EE8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pt-BR"/>
        </w:rPr>
      </w:pPr>
      <w:r w:rsidRPr="000205AF">
        <w:rPr>
          <w:rFonts w:ascii="Times New Roman" w:hAnsi="Times New Roman"/>
          <w:u w:val="single"/>
          <w:lang w:val="pt-BR"/>
        </w:rPr>
        <w:t>Local:</w:t>
      </w:r>
      <w:r w:rsidRPr="000205AF">
        <w:rPr>
          <w:rFonts w:ascii="Times New Roman" w:hAnsi="Times New Roman"/>
          <w:lang w:val="pt-BR"/>
        </w:rPr>
        <w:t xml:space="preserve"> </w:t>
      </w:r>
      <w:r w:rsidRPr="000205AF">
        <w:rPr>
          <w:rFonts w:ascii="Times New Roman" w:hAnsi="Times New Roman"/>
          <w:lang w:val="pt-BR"/>
        </w:rPr>
        <w:tab/>
        <w:t>Reunião virtual</w:t>
      </w:r>
    </w:p>
    <w:p w14:paraId="2B3AEF4F" w14:textId="1B9591B2" w:rsidR="00C90EE8" w:rsidRPr="000205AF" w:rsidRDefault="00C90EE8" w:rsidP="00C90EE8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pt-BR"/>
        </w:rPr>
      </w:pPr>
    </w:p>
    <w:p w14:paraId="0EFB75FB" w14:textId="157A9FFA" w:rsidR="00C90EE8" w:rsidRPr="000205AF" w:rsidRDefault="00C90EE8" w:rsidP="00C90EE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  <w:lang w:val="pt-BR"/>
        </w:rPr>
      </w:pPr>
    </w:p>
    <w:p w14:paraId="5FE9CE36" w14:textId="77777777" w:rsidR="00C90EE8" w:rsidRPr="000205AF" w:rsidRDefault="00C90EE8" w:rsidP="00C52D8B">
      <w:pPr>
        <w:numPr>
          <w:ilvl w:val="0"/>
          <w:numId w:val="11"/>
        </w:numPr>
        <w:spacing w:after="0" w:line="240" w:lineRule="auto"/>
        <w:ind w:left="720" w:right="-90" w:hanging="720"/>
        <w:jc w:val="both"/>
        <w:rPr>
          <w:rFonts w:ascii="Times New Roman" w:hAnsi="Times New Roman"/>
          <w:lang w:val="pt-BR"/>
        </w:rPr>
      </w:pPr>
      <w:r w:rsidRPr="000205AF">
        <w:rPr>
          <w:rFonts w:ascii="Times New Roman" w:hAnsi="Times New Roman"/>
          <w:lang w:val="pt-BR"/>
        </w:rPr>
        <w:t>Consideração do projeto de ordem do dia (CIDI/CAM/OD-90/23)</w:t>
      </w:r>
    </w:p>
    <w:p w14:paraId="2798D804" w14:textId="77777777" w:rsidR="00C90EE8" w:rsidRPr="000205AF" w:rsidRDefault="00C90EE8" w:rsidP="00C90EE8">
      <w:pPr>
        <w:spacing w:after="0" w:line="240" w:lineRule="auto"/>
        <w:ind w:right="-90"/>
        <w:jc w:val="both"/>
        <w:rPr>
          <w:rFonts w:ascii="Times New Roman" w:hAnsi="Times New Roman"/>
          <w:lang w:val="pt-BR"/>
        </w:rPr>
      </w:pPr>
    </w:p>
    <w:p w14:paraId="2DA3E899" w14:textId="5C14C29A" w:rsidR="00C90EE8" w:rsidRDefault="00C90EE8" w:rsidP="00C52D8B">
      <w:pPr>
        <w:numPr>
          <w:ilvl w:val="0"/>
          <w:numId w:val="11"/>
        </w:numPr>
        <w:spacing w:after="0" w:line="240" w:lineRule="auto"/>
        <w:ind w:left="720" w:right="-90" w:hanging="720"/>
        <w:jc w:val="both"/>
        <w:rPr>
          <w:rFonts w:ascii="Times New Roman" w:hAnsi="Times New Roman"/>
          <w:lang w:val="pt-BR"/>
        </w:rPr>
      </w:pPr>
      <w:r w:rsidRPr="000205AF">
        <w:rPr>
          <w:rFonts w:ascii="Times New Roman" w:hAnsi="Times New Roman"/>
          <w:lang w:val="pt-BR"/>
        </w:rPr>
        <w:t xml:space="preserve">Sessão temática: “Gestão humanitária da migração e das fronteiras: corredores humanitários e estabilização dos migrantes sob o princípio da livre mobilidade das pessoas. Situação da mobilidade humana na região de Darién e na América Central: a insegurança alimentar, a exposição de migrantes a riscos naturais, a migração transcontinental e as consequências dos conflitos e dos deslocamentos forçados” </w:t>
      </w:r>
    </w:p>
    <w:p w14:paraId="237A73B3" w14:textId="77777777" w:rsidR="00C52D8B" w:rsidRPr="000205AF" w:rsidRDefault="00C52D8B" w:rsidP="00C52D8B">
      <w:pPr>
        <w:spacing w:after="0" w:line="240" w:lineRule="auto"/>
        <w:ind w:right="-90"/>
        <w:jc w:val="both"/>
        <w:rPr>
          <w:rFonts w:ascii="Times New Roman" w:hAnsi="Times New Roman"/>
          <w:lang w:val="pt-BR"/>
        </w:rPr>
      </w:pPr>
    </w:p>
    <w:p w14:paraId="324CC5B3" w14:textId="2CCD53CE" w:rsidR="00C90EE8" w:rsidRPr="000205AF" w:rsidRDefault="00C90EE8" w:rsidP="00C90EE8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0205AF">
        <w:rPr>
          <w:rFonts w:ascii="Times New Roman" w:hAnsi="Times New Roman"/>
          <w:lang w:val="pt-BR"/>
        </w:rPr>
        <w:tab/>
        <w:t xml:space="preserve">Nota conceitual: Documento (CIDI/CAM/doc.125/23) - </w:t>
      </w:r>
      <w:hyperlink r:id="rId5" w:history="1">
        <w:r w:rsidRPr="000205AF">
          <w:rPr>
            <w:rStyle w:val="Hyperlink"/>
            <w:rFonts w:ascii="Times New Roman" w:hAnsi="Times New Roman"/>
            <w:lang w:val="pt-BR"/>
          </w:rPr>
          <w:t>Español</w:t>
        </w:r>
      </w:hyperlink>
      <w:r w:rsidRPr="000205AF">
        <w:rPr>
          <w:rFonts w:ascii="Times New Roman" w:hAnsi="Times New Roman"/>
          <w:color w:val="0000FF"/>
          <w:lang w:val="pt-BR"/>
        </w:rPr>
        <w:t xml:space="preserve"> </w:t>
      </w:r>
      <w:r w:rsidRPr="000205AF">
        <w:rPr>
          <w:rFonts w:ascii="Times New Roman" w:hAnsi="Times New Roman"/>
          <w:lang w:val="pt-BR"/>
        </w:rPr>
        <w:t>|</w:t>
      </w:r>
      <w:hyperlink r:id="rId6" w:history="1">
        <w:r w:rsidRPr="000205AF">
          <w:rPr>
            <w:rStyle w:val="Hyperlink"/>
            <w:rFonts w:ascii="Times New Roman" w:hAnsi="Times New Roman"/>
            <w:lang w:val="pt-BR"/>
          </w:rPr>
          <w:t>English</w:t>
        </w:r>
      </w:hyperlink>
      <w:r w:rsidRPr="000205AF">
        <w:rPr>
          <w:rFonts w:ascii="Times New Roman" w:hAnsi="Times New Roman"/>
          <w:color w:val="FF0000"/>
          <w:lang w:val="pt-BR"/>
        </w:rPr>
        <w:t xml:space="preserve"> </w:t>
      </w:r>
    </w:p>
    <w:p w14:paraId="4553CAD9" w14:textId="77777777" w:rsidR="00C52D8B" w:rsidRDefault="00C52D8B" w:rsidP="00C52D8B">
      <w:pPr>
        <w:spacing w:after="0" w:line="240" w:lineRule="auto"/>
        <w:jc w:val="both"/>
        <w:rPr>
          <w:rFonts w:ascii="Times New Roman" w:hAnsi="Times New Roman"/>
          <w:b/>
          <w:u w:val="single"/>
          <w:lang w:val="pt-BR"/>
        </w:rPr>
      </w:pPr>
    </w:p>
    <w:p w14:paraId="464924C4" w14:textId="5DF9703D" w:rsidR="00C90EE8" w:rsidRPr="000205AF" w:rsidRDefault="00C90EE8" w:rsidP="00C52D8B">
      <w:pPr>
        <w:spacing w:after="0" w:line="240" w:lineRule="auto"/>
        <w:ind w:left="1440"/>
        <w:jc w:val="both"/>
        <w:rPr>
          <w:rFonts w:ascii="Times New Roman" w:hAnsi="Times New Roman"/>
          <w:b/>
          <w:bCs/>
          <w:lang w:val="pt-BR"/>
        </w:rPr>
      </w:pPr>
      <w:r w:rsidRPr="000205AF">
        <w:rPr>
          <w:rFonts w:ascii="Times New Roman" w:hAnsi="Times New Roman"/>
          <w:b/>
          <w:u w:val="single"/>
          <w:lang w:val="pt-BR"/>
        </w:rPr>
        <w:t>Expositores</w:t>
      </w:r>
      <w:r w:rsidRPr="000205AF">
        <w:rPr>
          <w:rFonts w:ascii="Times New Roman" w:hAnsi="Times New Roman"/>
          <w:b/>
          <w:lang w:val="pt-BR"/>
        </w:rPr>
        <w:t>:</w:t>
      </w:r>
    </w:p>
    <w:p w14:paraId="7F144AA4" w14:textId="77777777" w:rsidR="00C90EE8" w:rsidRPr="000205AF" w:rsidRDefault="00C90EE8" w:rsidP="00C90EE8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364D06FE" w14:textId="77777777" w:rsidR="00492FD7" w:rsidRDefault="00492FD7" w:rsidP="00492FD7">
      <w:pPr>
        <w:numPr>
          <w:ilvl w:val="0"/>
          <w:numId w:val="12"/>
        </w:numPr>
        <w:spacing w:after="0" w:line="240" w:lineRule="auto"/>
        <w:ind w:left="2160" w:hanging="720"/>
        <w:jc w:val="both"/>
        <w:rPr>
          <w:rFonts w:ascii="Times New Roman" w:hAnsi="Times New Roman"/>
          <w:lang w:val="pt-BR"/>
        </w:rPr>
      </w:pPr>
      <w:r w:rsidRPr="000205AF">
        <w:rPr>
          <w:rFonts w:ascii="Times New Roman" w:hAnsi="Times New Roman"/>
          <w:lang w:val="pt-BR"/>
        </w:rPr>
        <w:t>Senhora Michele Klein Solomon, Diretora Regional para a América Central, a América do Norte e o Caribe da Organização Internacional para as Migrações (OIM)</w:t>
      </w:r>
    </w:p>
    <w:p w14:paraId="6A1A0FBA" w14:textId="77777777" w:rsidR="00492FD7" w:rsidRDefault="00492FD7" w:rsidP="00492FD7">
      <w:pPr>
        <w:numPr>
          <w:ilvl w:val="0"/>
          <w:numId w:val="12"/>
        </w:numPr>
        <w:spacing w:after="0" w:line="240" w:lineRule="auto"/>
        <w:ind w:left="2160" w:hanging="720"/>
        <w:jc w:val="both"/>
        <w:rPr>
          <w:rFonts w:ascii="Times New Roman" w:hAnsi="Times New Roman"/>
          <w:lang w:val="pt-BR"/>
        </w:rPr>
      </w:pPr>
      <w:r w:rsidRPr="000205AF">
        <w:rPr>
          <w:rFonts w:ascii="Times New Roman" w:hAnsi="Times New Roman"/>
          <w:lang w:val="pt-BR"/>
        </w:rPr>
        <w:t xml:space="preserve">Senhora Anais Heloise Faure-Atger, Assessora Regional de Migração para as Américas do </w:t>
      </w:r>
      <w:r>
        <w:rPr>
          <w:rFonts w:ascii="Times New Roman" w:hAnsi="Times New Roman"/>
          <w:lang w:val="pt-BR"/>
        </w:rPr>
        <w:t>Comitê Internacional da Cruz Vermelha (CICV)</w:t>
      </w:r>
      <w:r w:rsidRPr="000205AF">
        <w:rPr>
          <w:rFonts w:ascii="Times New Roman" w:hAnsi="Times New Roman"/>
          <w:lang w:val="pt-BR"/>
        </w:rPr>
        <w:t xml:space="preserve"> </w:t>
      </w:r>
    </w:p>
    <w:p w14:paraId="11C1C3B8" w14:textId="77777777" w:rsidR="00492FD7" w:rsidRPr="000205AF" w:rsidRDefault="00492FD7" w:rsidP="00492FD7">
      <w:pPr>
        <w:numPr>
          <w:ilvl w:val="0"/>
          <w:numId w:val="12"/>
        </w:numPr>
        <w:spacing w:after="0" w:line="240" w:lineRule="auto"/>
        <w:ind w:left="2160" w:hanging="720"/>
        <w:jc w:val="both"/>
        <w:rPr>
          <w:rFonts w:ascii="Times New Roman" w:hAnsi="Times New Roman"/>
          <w:lang w:val="pt-BR"/>
        </w:rPr>
      </w:pPr>
      <w:r w:rsidRPr="000205AF">
        <w:rPr>
          <w:rFonts w:ascii="Times New Roman" w:hAnsi="Times New Roman"/>
          <w:lang w:val="pt-BR"/>
        </w:rPr>
        <w:t xml:space="preserve">Senhora Marisela Silva Chau, Chefe da Delegação Regional para o Panamá e o Caribe do </w:t>
      </w:r>
      <w:r>
        <w:rPr>
          <w:rFonts w:ascii="Times New Roman" w:hAnsi="Times New Roman"/>
          <w:lang w:val="pt-BR"/>
        </w:rPr>
        <w:t>Comitê Internacional da Cruz Vermelha (CICV)</w:t>
      </w:r>
      <w:r w:rsidRPr="000205AF">
        <w:rPr>
          <w:rFonts w:ascii="Times New Roman" w:hAnsi="Times New Roman"/>
          <w:lang w:val="pt-BR"/>
        </w:rPr>
        <w:t xml:space="preserve"> </w:t>
      </w:r>
    </w:p>
    <w:p w14:paraId="488074CE" w14:textId="3779AB03" w:rsidR="00C90EE8" w:rsidRPr="000205AF" w:rsidRDefault="00C90EE8" w:rsidP="00C52D8B">
      <w:pPr>
        <w:numPr>
          <w:ilvl w:val="0"/>
          <w:numId w:val="12"/>
        </w:numPr>
        <w:spacing w:after="0" w:line="240" w:lineRule="auto"/>
        <w:ind w:left="2160" w:hanging="720"/>
        <w:jc w:val="both"/>
        <w:rPr>
          <w:rFonts w:ascii="Times New Roman" w:hAnsi="Times New Roman"/>
          <w:i/>
          <w:iCs/>
          <w:lang w:val="pt-BR"/>
        </w:rPr>
      </w:pPr>
      <w:r w:rsidRPr="000205AF">
        <w:rPr>
          <w:rFonts w:ascii="Times New Roman" w:hAnsi="Times New Roman"/>
          <w:lang w:val="pt-BR"/>
        </w:rPr>
        <w:t>Senhor Daniel Arango, Diretor de Projetos da Fundação Pan-Americana de Desenvolvimento (FUPAD) no Panamá</w:t>
      </w:r>
    </w:p>
    <w:p w14:paraId="0E05B698" w14:textId="77777777" w:rsidR="00C90EE8" w:rsidRPr="000205AF" w:rsidRDefault="00C90EE8" w:rsidP="00C52D8B">
      <w:pPr>
        <w:numPr>
          <w:ilvl w:val="0"/>
          <w:numId w:val="12"/>
        </w:numPr>
        <w:spacing w:after="0" w:line="240" w:lineRule="auto"/>
        <w:ind w:left="2160" w:hanging="720"/>
        <w:jc w:val="both"/>
        <w:rPr>
          <w:rFonts w:ascii="Times New Roman" w:hAnsi="Times New Roman"/>
          <w:lang w:val="pt-BR"/>
        </w:rPr>
      </w:pPr>
      <w:r w:rsidRPr="000205AF">
        <w:rPr>
          <w:rFonts w:ascii="Times New Roman" w:hAnsi="Times New Roman"/>
          <w:lang w:val="pt-BR"/>
        </w:rPr>
        <w:t>Senhor Gerardo Talavera, Diretor-Geral do Programa Casa Refugiados A.C.</w:t>
      </w:r>
    </w:p>
    <w:p w14:paraId="0C3AA06A" w14:textId="410C28B1" w:rsidR="00C90EE8" w:rsidRPr="000205AF" w:rsidRDefault="00C90EE8" w:rsidP="00C90EE8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028C904" w14:textId="77777777" w:rsidR="00C90EE8" w:rsidRPr="000205AF" w:rsidRDefault="00C90EE8" w:rsidP="00C52D8B">
      <w:pPr>
        <w:spacing w:after="0" w:line="240" w:lineRule="auto"/>
        <w:ind w:left="1440"/>
        <w:rPr>
          <w:rFonts w:ascii="Times New Roman" w:hAnsi="Times New Roman"/>
          <w:b/>
          <w:bCs/>
          <w:lang w:val="pt-BR"/>
        </w:rPr>
      </w:pPr>
      <w:r w:rsidRPr="000205AF">
        <w:rPr>
          <w:rFonts w:ascii="Times New Roman" w:hAnsi="Times New Roman"/>
          <w:b/>
          <w:lang w:val="pt-BR"/>
        </w:rPr>
        <w:t>Biografia dos expositores:</w:t>
      </w:r>
    </w:p>
    <w:p w14:paraId="77B4755E" w14:textId="77777777" w:rsidR="00C90EE8" w:rsidRPr="000205AF" w:rsidRDefault="00C90EE8" w:rsidP="00C52D8B">
      <w:pPr>
        <w:spacing w:after="0" w:line="240" w:lineRule="auto"/>
        <w:ind w:left="2880" w:hanging="720"/>
        <w:rPr>
          <w:rFonts w:ascii="Times New Roman" w:hAnsi="Times New Roman"/>
          <w:lang w:val="pt-BR"/>
        </w:rPr>
      </w:pPr>
      <w:r w:rsidRPr="000205AF">
        <w:rPr>
          <w:rFonts w:ascii="Times New Roman" w:hAnsi="Times New Roman"/>
          <w:lang w:val="pt-BR"/>
        </w:rPr>
        <w:t>Documento (CIDI/CAM/doc.126/23</w:t>
      </w:r>
      <w:r w:rsidRPr="000205AF">
        <w:rPr>
          <w:rFonts w:ascii="Times New Roman" w:hAnsi="Times New Roman"/>
          <w:b/>
          <w:i/>
          <w:color w:val="4472C4"/>
          <w:lang w:val="pt-BR"/>
        </w:rPr>
        <w:t xml:space="preserve"> </w:t>
      </w:r>
      <w:r w:rsidRPr="002950A8">
        <w:rPr>
          <w:rFonts w:ascii="Times New Roman" w:hAnsi="Times New Roman"/>
          <w:bCs/>
          <w:iCs/>
          <w:lang w:val="pt-BR"/>
        </w:rPr>
        <w:t>rev. 1</w:t>
      </w:r>
      <w:r w:rsidRPr="000205AF">
        <w:rPr>
          <w:rFonts w:ascii="Times New Roman" w:hAnsi="Times New Roman"/>
          <w:lang w:val="pt-BR"/>
        </w:rPr>
        <w:t xml:space="preserve">) -  </w:t>
      </w:r>
      <w:hyperlink r:id="rId7" w:history="1">
        <w:r w:rsidRPr="000205AF">
          <w:rPr>
            <w:rStyle w:val="Hyperlink"/>
            <w:rFonts w:ascii="Times New Roman" w:hAnsi="Times New Roman"/>
            <w:lang w:val="pt-BR"/>
          </w:rPr>
          <w:t>Textual</w:t>
        </w:r>
      </w:hyperlink>
      <w:r w:rsidRPr="000205AF">
        <w:rPr>
          <w:rFonts w:ascii="Times New Roman" w:hAnsi="Times New Roman"/>
          <w:lang w:val="pt-BR"/>
        </w:rPr>
        <w:t xml:space="preserve">  </w:t>
      </w:r>
    </w:p>
    <w:p w14:paraId="61078BF6" w14:textId="0E72F4FF" w:rsidR="00C90EE8" w:rsidRPr="000205AF" w:rsidRDefault="00C90EE8" w:rsidP="00C90EE8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9913D19" w14:textId="77777777" w:rsidR="00C90EE8" w:rsidRPr="000205AF" w:rsidRDefault="00C90EE8" w:rsidP="00C52D8B">
      <w:pPr>
        <w:numPr>
          <w:ilvl w:val="0"/>
          <w:numId w:val="13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  <w:lang w:val="pt-BR"/>
        </w:rPr>
      </w:pPr>
      <w:r w:rsidRPr="000205AF">
        <w:rPr>
          <w:rFonts w:ascii="Times New Roman" w:hAnsi="Times New Roman"/>
          <w:lang w:val="pt-BR"/>
        </w:rPr>
        <w:t>Comentários e contribuições das delegações dos Estados membros</w:t>
      </w:r>
    </w:p>
    <w:p w14:paraId="53E1D507" w14:textId="77777777" w:rsidR="00C90EE8" w:rsidRPr="000205AF" w:rsidRDefault="00C90EE8" w:rsidP="00C52D8B">
      <w:pPr>
        <w:spacing w:after="0" w:line="240" w:lineRule="auto"/>
        <w:jc w:val="both"/>
        <w:rPr>
          <w:rFonts w:ascii="Times New Roman" w:hAnsi="Times New Roman"/>
          <w:color w:val="1F497D"/>
          <w:lang w:val="pt-BR"/>
        </w:rPr>
      </w:pPr>
    </w:p>
    <w:p w14:paraId="19B64B95" w14:textId="77777777" w:rsidR="00C90EE8" w:rsidRDefault="00C90EE8" w:rsidP="00C52D8B">
      <w:pPr>
        <w:numPr>
          <w:ilvl w:val="0"/>
          <w:numId w:val="11"/>
        </w:numPr>
        <w:spacing w:after="0" w:line="240" w:lineRule="auto"/>
        <w:ind w:left="720" w:right="-90" w:hanging="720"/>
        <w:jc w:val="both"/>
        <w:rPr>
          <w:rFonts w:ascii="Times New Roman" w:hAnsi="Times New Roman"/>
          <w:lang w:val="pt-BR"/>
        </w:rPr>
      </w:pPr>
      <w:r w:rsidRPr="000205AF">
        <w:rPr>
          <w:rFonts w:ascii="Times New Roman" w:hAnsi="Times New Roman"/>
          <w:lang w:val="pt-BR"/>
        </w:rPr>
        <w:t>Outros assuntos</w:t>
      </w:r>
    </w:p>
    <w:p w14:paraId="4D939163" w14:textId="77777777" w:rsidR="00DD3F31" w:rsidRDefault="00DD3F31" w:rsidP="00C52D8B">
      <w:pPr>
        <w:spacing w:after="0" w:line="240" w:lineRule="auto"/>
        <w:ind w:right="-90"/>
        <w:jc w:val="both"/>
        <w:rPr>
          <w:rFonts w:ascii="Times New Roman" w:hAnsi="Times New Roman"/>
          <w:lang w:val="pt-BR"/>
        </w:rPr>
      </w:pPr>
    </w:p>
    <w:p w14:paraId="642B1CB2" w14:textId="6D6FF7DC" w:rsidR="00C90EE8" w:rsidRDefault="00C90EE8" w:rsidP="00C52D8B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 w:rsidRPr="000205AF">
        <w:rPr>
          <w:rFonts w:ascii="Times New Roman" w:hAnsi="Times New Roman"/>
          <w:u w:val="single"/>
          <w:lang w:val="pt-BR"/>
        </w:rPr>
        <w:t>Documento de referência</w:t>
      </w:r>
      <w:r w:rsidRPr="000205AF">
        <w:rPr>
          <w:rFonts w:ascii="Times New Roman" w:hAnsi="Times New Roman"/>
          <w:lang w:val="pt-BR"/>
        </w:rPr>
        <w:t>:</w:t>
      </w:r>
    </w:p>
    <w:p w14:paraId="7B84929A" w14:textId="77777777" w:rsidR="00C52D8B" w:rsidRPr="000205AF" w:rsidRDefault="00C52D8B" w:rsidP="00C52D8B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354C2BD6" w14:textId="48163728" w:rsidR="00C90EE8" w:rsidRPr="000205AF" w:rsidRDefault="00C90EE8" w:rsidP="00C52D8B">
      <w:pPr>
        <w:spacing w:after="0" w:line="240" w:lineRule="auto"/>
        <w:ind w:left="1440"/>
        <w:jc w:val="both"/>
        <w:rPr>
          <w:rFonts w:ascii="Times New Roman" w:eastAsia="Times New Roman" w:hAnsi="Times New Roman"/>
          <w:lang w:val="pt-BR"/>
        </w:rPr>
      </w:pPr>
      <w:r w:rsidRPr="000205AF">
        <w:rPr>
          <w:rFonts w:ascii="Times New Roman" w:hAnsi="Times New Roman"/>
          <w:lang w:val="pt-BR"/>
        </w:rPr>
        <w:t>Plano de trabalho da CAM para o período 2022-2023</w:t>
      </w:r>
    </w:p>
    <w:p w14:paraId="463A71B4" w14:textId="0A03FB47" w:rsidR="00C90EE8" w:rsidRPr="000205AF" w:rsidRDefault="00C90EE8" w:rsidP="00C52D8B">
      <w:pPr>
        <w:spacing w:after="0" w:line="240" w:lineRule="auto"/>
        <w:ind w:left="1440"/>
        <w:jc w:val="both"/>
        <w:rPr>
          <w:rFonts w:ascii="Times New Roman" w:hAnsi="Times New Roman"/>
          <w:lang w:val="pt-BR"/>
        </w:rPr>
      </w:pPr>
      <w:r w:rsidRPr="000205AF">
        <w:rPr>
          <w:rFonts w:ascii="Times New Roman" w:hAnsi="Times New Roman"/>
          <w:lang w:val="pt-BR"/>
        </w:rPr>
        <w:t xml:space="preserve">Documento CIDI/CAM/doc.121/22 rev. 2 - </w:t>
      </w:r>
      <w:hyperlink r:id="rId8" w:history="1">
        <w:r w:rsidRPr="000205AF">
          <w:rPr>
            <w:rStyle w:val="Hyperlink"/>
            <w:rFonts w:ascii="Times New Roman" w:hAnsi="Times New Roman"/>
            <w:lang w:val="pt-BR"/>
          </w:rPr>
          <w:t>Español</w:t>
        </w:r>
      </w:hyperlink>
      <w:r w:rsidRPr="000205AF">
        <w:rPr>
          <w:rFonts w:ascii="Times New Roman" w:hAnsi="Times New Roman"/>
          <w:lang w:val="pt-BR"/>
        </w:rPr>
        <w:t>|</w:t>
      </w:r>
      <w:hyperlink r:id="rId9" w:history="1">
        <w:r w:rsidRPr="000205AF">
          <w:rPr>
            <w:rStyle w:val="Hyperlink"/>
            <w:rFonts w:ascii="Times New Roman" w:hAnsi="Times New Roman"/>
            <w:lang w:val="pt-BR"/>
          </w:rPr>
          <w:t>English</w:t>
        </w:r>
      </w:hyperlink>
      <w:r w:rsidRPr="000205AF">
        <w:rPr>
          <w:rFonts w:ascii="Times New Roman" w:hAnsi="Times New Roman"/>
          <w:lang w:val="pt-BR"/>
        </w:rPr>
        <w:t>|</w:t>
      </w:r>
      <w:hyperlink r:id="rId10" w:history="1">
        <w:r w:rsidRPr="000205AF">
          <w:rPr>
            <w:rStyle w:val="Hyperlink"/>
            <w:rFonts w:ascii="Times New Roman" w:hAnsi="Times New Roman"/>
            <w:lang w:val="pt-BR"/>
          </w:rPr>
          <w:t>Français</w:t>
        </w:r>
      </w:hyperlink>
      <w:r w:rsidRPr="000205AF">
        <w:rPr>
          <w:rFonts w:ascii="Times New Roman" w:hAnsi="Times New Roman"/>
          <w:lang w:val="pt-BR"/>
        </w:rPr>
        <w:t>|</w:t>
      </w:r>
      <w:hyperlink r:id="rId11" w:history="1">
        <w:r w:rsidRPr="000205AF">
          <w:rPr>
            <w:rStyle w:val="Hyperlink"/>
            <w:rFonts w:ascii="Times New Roman" w:hAnsi="Times New Roman"/>
            <w:lang w:val="pt-BR"/>
          </w:rPr>
          <w:t>Português</w:t>
        </w:r>
      </w:hyperlink>
    </w:p>
    <w:p w14:paraId="0F04CB0C" w14:textId="1C173996" w:rsidR="006B73FB" w:rsidRPr="00C52D8B" w:rsidRDefault="00C52D8B" w:rsidP="00C52D8B">
      <w:pPr>
        <w:spacing w:after="0" w:line="240" w:lineRule="auto"/>
        <w:ind w:right="-9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208ED4F" wp14:editId="57117F8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F5CEE81" w14:textId="6DA9C4C6" w:rsidR="00C52D8B" w:rsidRPr="00C52D8B" w:rsidRDefault="00C52D8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CIDRP03825P06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8ED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F5CEE81" w14:textId="6DA9C4C6" w:rsidR="00C52D8B" w:rsidRPr="00C52D8B" w:rsidRDefault="00C52D8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CIDRP03825P06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C52D8B" w:rsidSect="00BA3A92">
      <w:pgSz w:w="12240" w:h="15840"/>
      <w:pgMar w:top="1440" w:right="144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642C33"/>
    <w:multiLevelType w:val="hybridMultilevel"/>
    <w:tmpl w:val="A6CE970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AD425FC"/>
    <w:multiLevelType w:val="hybridMultilevel"/>
    <w:tmpl w:val="FEA80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020734A"/>
    <w:multiLevelType w:val="hybridMultilevel"/>
    <w:tmpl w:val="0804F0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672873536">
    <w:abstractNumId w:val="0"/>
  </w:num>
  <w:num w:numId="2" w16cid:durableId="1532836124">
    <w:abstractNumId w:val="1"/>
  </w:num>
  <w:num w:numId="3" w16cid:durableId="1741125744">
    <w:abstractNumId w:val="3"/>
  </w:num>
  <w:num w:numId="4" w16cid:durableId="47337807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014908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8627097">
    <w:abstractNumId w:val="2"/>
  </w:num>
  <w:num w:numId="7" w16cid:durableId="519272938">
    <w:abstractNumId w:val="5"/>
  </w:num>
  <w:num w:numId="8" w16cid:durableId="1567910638">
    <w:abstractNumId w:val="6"/>
  </w:num>
  <w:num w:numId="9" w16cid:durableId="78905462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6765938">
    <w:abstractNumId w:val="2"/>
  </w:num>
  <w:num w:numId="11" w16cid:durableId="160730115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7559958">
    <w:abstractNumId w:val="2"/>
  </w:num>
  <w:num w:numId="13" w16cid:durableId="108515129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205AF"/>
    <w:rsid w:val="000337BB"/>
    <w:rsid w:val="00046E14"/>
    <w:rsid w:val="00054859"/>
    <w:rsid w:val="00075539"/>
    <w:rsid w:val="00077260"/>
    <w:rsid w:val="000B2806"/>
    <w:rsid w:val="000C1FF0"/>
    <w:rsid w:val="000C6592"/>
    <w:rsid w:val="000E4C22"/>
    <w:rsid w:val="000F0BE3"/>
    <w:rsid w:val="00111304"/>
    <w:rsid w:val="0012755E"/>
    <w:rsid w:val="00130C60"/>
    <w:rsid w:val="001324DD"/>
    <w:rsid w:val="00144CC1"/>
    <w:rsid w:val="00145C38"/>
    <w:rsid w:val="001543DC"/>
    <w:rsid w:val="00164215"/>
    <w:rsid w:val="0016511A"/>
    <w:rsid w:val="00167E6B"/>
    <w:rsid w:val="00173547"/>
    <w:rsid w:val="00190BFD"/>
    <w:rsid w:val="00192AE4"/>
    <w:rsid w:val="001A505A"/>
    <w:rsid w:val="001B4949"/>
    <w:rsid w:val="001B5343"/>
    <w:rsid w:val="001C224B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45022"/>
    <w:rsid w:val="00256730"/>
    <w:rsid w:val="00266042"/>
    <w:rsid w:val="00273FCF"/>
    <w:rsid w:val="00277806"/>
    <w:rsid w:val="002825A1"/>
    <w:rsid w:val="002950A8"/>
    <w:rsid w:val="002A5112"/>
    <w:rsid w:val="002C292A"/>
    <w:rsid w:val="002D4EB3"/>
    <w:rsid w:val="002E524A"/>
    <w:rsid w:val="002F38B5"/>
    <w:rsid w:val="002F46C2"/>
    <w:rsid w:val="00301CFB"/>
    <w:rsid w:val="00325222"/>
    <w:rsid w:val="00327810"/>
    <w:rsid w:val="003419FD"/>
    <w:rsid w:val="003529DC"/>
    <w:rsid w:val="00354A63"/>
    <w:rsid w:val="00355D1E"/>
    <w:rsid w:val="00361083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0509A"/>
    <w:rsid w:val="004109CE"/>
    <w:rsid w:val="004149D6"/>
    <w:rsid w:val="00434566"/>
    <w:rsid w:val="00440B83"/>
    <w:rsid w:val="00470270"/>
    <w:rsid w:val="00470436"/>
    <w:rsid w:val="0047154F"/>
    <w:rsid w:val="004753F1"/>
    <w:rsid w:val="00492FD7"/>
    <w:rsid w:val="00493D5F"/>
    <w:rsid w:val="004A0738"/>
    <w:rsid w:val="004C14CD"/>
    <w:rsid w:val="004C71A8"/>
    <w:rsid w:val="004D1997"/>
    <w:rsid w:val="004E6A81"/>
    <w:rsid w:val="004E6BB7"/>
    <w:rsid w:val="004F1974"/>
    <w:rsid w:val="00510BC2"/>
    <w:rsid w:val="00515834"/>
    <w:rsid w:val="00515ACA"/>
    <w:rsid w:val="00557063"/>
    <w:rsid w:val="00591B4E"/>
    <w:rsid w:val="00596199"/>
    <w:rsid w:val="0059687F"/>
    <w:rsid w:val="005A4D97"/>
    <w:rsid w:val="005B08FC"/>
    <w:rsid w:val="005B4327"/>
    <w:rsid w:val="005C1569"/>
    <w:rsid w:val="005D1777"/>
    <w:rsid w:val="005E2B1B"/>
    <w:rsid w:val="005F1ACD"/>
    <w:rsid w:val="006030C5"/>
    <w:rsid w:val="006077A6"/>
    <w:rsid w:val="00612F39"/>
    <w:rsid w:val="00613B2A"/>
    <w:rsid w:val="00624E0A"/>
    <w:rsid w:val="006276D7"/>
    <w:rsid w:val="0064152E"/>
    <w:rsid w:val="00656381"/>
    <w:rsid w:val="00661EA8"/>
    <w:rsid w:val="00664AD4"/>
    <w:rsid w:val="00671B50"/>
    <w:rsid w:val="00684DE7"/>
    <w:rsid w:val="0068646C"/>
    <w:rsid w:val="006A01E3"/>
    <w:rsid w:val="006B0167"/>
    <w:rsid w:val="006B57E5"/>
    <w:rsid w:val="006B63F4"/>
    <w:rsid w:val="006B73FB"/>
    <w:rsid w:val="006D134C"/>
    <w:rsid w:val="006D322D"/>
    <w:rsid w:val="006E0336"/>
    <w:rsid w:val="0070238F"/>
    <w:rsid w:val="007027A4"/>
    <w:rsid w:val="00731780"/>
    <w:rsid w:val="007340D4"/>
    <w:rsid w:val="00736F71"/>
    <w:rsid w:val="0075020A"/>
    <w:rsid w:val="00755B66"/>
    <w:rsid w:val="007658D9"/>
    <w:rsid w:val="00791B87"/>
    <w:rsid w:val="007939BD"/>
    <w:rsid w:val="007B0974"/>
    <w:rsid w:val="007C0195"/>
    <w:rsid w:val="007C0F8F"/>
    <w:rsid w:val="007D6E56"/>
    <w:rsid w:val="007D77F3"/>
    <w:rsid w:val="007F5E72"/>
    <w:rsid w:val="00801C41"/>
    <w:rsid w:val="00801CA0"/>
    <w:rsid w:val="00811467"/>
    <w:rsid w:val="00827044"/>
    <w:rsid w:val="0083230C"/>
    <w:rsid w:val="008768AF"/>
    <w:rsid w:val="008A03A2"/>
    <w:rsid w:val="008A1C90"/>
    <w:rsid w:val="008B0892"/>
    <w:rsid w:val="008B0EAF"/>
    <w:rsid w:val="008B747B"/>
    <w:rsid w:val="008C031C"/>
    <w:rsid w:val="008C176F"/>
    <w:rsid w:val="008C5F30"/>
    <w:rsid w:val="008C6DE3"/>
    <w:rsid w:val="008D4B37"/>
    <w:rsid w:val="008D6EE9"/>
    <w:rsid w:val="008E2C1C"/>
    <w:rsid w:val="009002B9"/>
    <w:rsid w:val="00912F02"/>
    <w:rsid w:val="0091460C"/>
    <w:rsid w:val="00914C7F"/>
    <w:rsid w:val="00927A6E"/>
    <w:rsid w:val="00933470"/>
    <w:rsid w:val="009415A2"/>
    <w:rsid w:val="009624AE"/>
    <w:rsid w:val="00963533"/>
    <w:rsid w:val="009645B4"/>
    <w:rsid w:val="00966027"/>
    <w:rsid w:val="0097301E"/>
    <w:rsid w:val="00973ACE"/>
    <w:rsid w:val="00981777"/>
    <w:rsid w:val="00995F70"/>
    <w:rsid w:val="009E4752"/>
    <w:rsid w:val="00A02657"/>
    <w:rsid w:val="00A25667"/>
    <w:rsid w:val="00A265A3"/>
    <w:rsid w:val="00A76C68"/>
    <w:rsid w:val="00A84371"/>
    <w:rsid w:val="00A84764"/>
    <w:rsid w:val="00A87333"/>
    <w:rsid w:val="00AA2672"/>
    <w:rsid w:val="00AC2299"/>
    <w:rsid w:val="00AE5C02"/>
    <w:rsid w:val="00AF41E9"/>
    <w:rsid w:val="00AF426A"/>
    <w:rsid w:val="00AF7082"/>
    <w:rsid w:val="00B214B8"/>
    <w:rsid w:val="00B40D28"/>
    <w:rsid w:val="00B43AE5"/>
    <w:rsid w:val="00B51A56"/>
    <w:rsid w:val="00B563B6"/>
    <w:rsid w:val="00B57037"/>
    <w:rsid w:val="00B67EE2"/>
    <w:rsid w:val="00B85F85"/>
    <w:rsid w:val="00B8656E"/>
    <w:rsid w:val="00B90458"/>
    <w:rsid w:val="00B935FE"/>
    <w:rsid w:val="00BA19DA"/>
    <w:rsid w:val="00BA3A92"/>
    <w:rsid w:val="00BC1075"/>
    <w:rsid w:val="00BE0DFB"/>
    <w:rsid w:val="00BE292C"/>
    <w:rsid w:val="00C06631"/>
    <w:rsid w:val="00C20495"/>
    <w:rsid w:val="00C26CF9"/>
    <w:rsid w:val="00C27937"/>
    <w:rsid w:val="00C351FA"/>
    <w:rsid w:val="00C416C2"/>
    <w:rsid w:val="00C42ED0"/>
    <w:rsid w:val="00C46F2F"/>
    <w:rsid w:val="00C52D8B"/>
    <w:rsid w:val="00C5374F"/>
    <w:rsid w:val="00C55DCC"/>
    <w:rsid w:val="00C66F4F"/>
    <w:rsid w:val="00C90EE8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73F05"/>
    <w:rsid w:val="00D8437E"/>
    <w:rsid w:val="00D96322"/>
    <w:rsid w:val="00DA5B46"/>
    <w:rsid w:val="00DB262C"/>
    <w:rsid w:val="00DD3F31"/>
    <w:rsid w:val="00DD766D"/>
    <w:rsid w:val="00DE0207"/>
    <w:rsid w:val="00DE3FF9"/>
    <w:rsid w:val="00E0562A"/>
    <w:rsid w:val="00E120BC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5FCC"/>
    <w:rsid w:val="00F06756"/>
    <w:rsid w:val="00F06B69"/>
    <w:rsid w:val="00F175E3"/>
    <w:rsid w:val="00F2198C"/>
    <w:rsid w:val="00F23EBE"/>
    <w:rsid w:val="00F2522F"/>
    <w:rsid w:val="00F3018F"/>
    <w:rsid w:val="00F41C99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21&amp;lang=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m.oas.org/IDMS/Redirectpage.aspx?class=cidi/CAM/doc.&amp;classNum=126&amp;lang=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25&amp;lang=e" TargetMode="External"/><Relationship Id="rId11" Type="http://schemas.openxmlformats.org/officeDocument/2006/relationships/hyperlink" Target="http://scm.oas.org/IDMS/Redirectpage.aspx?class=cidi/CAM/doc.&amp;classNum=121&amp;lang=p" TargetMode="External"/><Relationship Id="rId5" Type="http://schemas.openxmlformats.org/officeDocument/2006/relationships/hyperlink" Target="http://scm.oas.org/IDMS/Redirectpage.aspx?class=cidi/CAM/doc.&amp;classNum=125&amp;lang=s" TargetMode="External"/><Relationship Id="rId10" Type="http://schemas.openxmlformats.org/officeDocument/2006/relationships/hyperlink" Target="http://scm.oas.org/IDMS/Redirectpage.aspx?class=cidi/CAM/doc.&amp;classNum=121&amp;lang=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21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1427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1651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16</cp:revision>
  <cp:lastPrinted>2019-12-16T15:08:00Z</cp:lastPrinted>
  <dcterms:created xsi:type="dcterms:W3CDTF">2023-04-10T14:19:00Z</dcterms:created>
  <dcterms:modified xsi:type="dcterms:W3CDTF">2023-04-10T21:43:00Z</dcterms:modified>
</cp:coreProperties>
</file>