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COMMISSION DES QUESTIONS DE MIGRATION</w:t>
      </w:r>
      <w:r>
        <w:rPr>
          <w:rFonts w:ascii="Times New Roman" w:hAnsi="Times New Roman"/>
        </w:rPr>
        <w:tab/>
        <w:t>OEA/Ser.W</w:t>
      </w:r>
    </w:p>
    <w:p w14:paraId="0250C9C2" w14:textId="39EE0637" w:rsidR="00D8437E" w:rsidRPr="008C176F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CIDI/CAM/OD-92/23</w:t>
      </w:r>
    </w:p>
    <w:p w14:paraId="40602E1D" w14:textId="61B4C8B8" w:rsidR="0097301E" w:rsidRPr="008C176F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6 novembre 2023</w:t>
      </w:r>
    </w:p>
    <w:p w14:paraId="44D5F08B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espagnol</w:t>
      </w:r>
    </w:p>
    <w:p w14:paraId="5E79CE73" w14:textId="77777777" w:rsidR="0097301E" w:rsidRPr="009E3B22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9E3B22" w:rsidRDefault="00664AD4" w:rsidP="009E3B22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0EDC3560" w:rsidR="00F41C99" w:rsidRDefault="00F41C99" w:rsidP="009E3B22">
      <w:pPr>
        <w:spacing w:after="0" w:line="240" w:lineRule="auto"/>
        <w:ind w:right="-90"/>
        <w:rPr>
          <w:rFonts w:ascii="Times New Roman" w:hAnsi="Times New Roman"/>
        </w:rPr>
      </w:pPr>
    </w:p>
    <w:p w14:paraId="30F85A33" w14:textId="42A92474" w:rsidR="009E3B22" w:rsidRDefault="009E3B22" w:rsidP="009E3B22">
      <w:pPr>
        <w:spacing w:after="0" w:line="240" w:lineRule="auto"/>
        <w:ind w:right="-90"/>
        <w:rPr>
          <w:rFonts w:ascii="Times New Roman" w:hAnsi="Times New Roman"/>
        </w:rPr>
      </w:pPr>
    </w:p>
    <w:p w14:paraId="6DE84C61" w14:textId="77777777" w:rsidR="009E3B22" w:rsidRPr="009E3B22" w:rsidRDefault="009E3B22" w:rsidP="009E3B22">
      <w:pPr>
        <w:spacing w:after="0" w:line="240" w:lineRule="auto"/>
        <w:ind w:right="-90"/>
        <w:rPr>
          <w:rFonts w:ascii="Times New Roman" w:hAnsi="Times New Roman"/>
        </w:rPr>
      </w:pPr>
    </w:p>
    <w:p w14:paraId="78600B43" w14:textId="77777777" w:rsidR="001432D5" w:rsidRPr="001432D5" w:rsidRDefault="001432D5" w:rsidP="001432D5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PROJET D’ORDRE DU JOUR</w:t>
      </w:r>
    </w:p>
    <w:p w14:paraId="7FF4F734" w14:textId="73BC809F" w:rsidR="009E3B22" w:rsidRDefault="009E3B22" w:rsidP="009E3B2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336EEB" w14:textId="77777777" w:rsidR="009E3B22" w:rsidRDefault="009E3B22" w:rsidP="009E3B22">
      <w:pPr>
        <w:spacing w:after="0" w:line="240" w:lineRule="auto"/>
        <w:jc w:val="both"/>
        <w:rPr>
          <w:rFonts w:ascii="Times New Roman" w:hAnsi="Times New Roman"/>
        </w:rPr>
      </w:pPr>
    </w:p>
    <w:p w14:paraId="3965E6F3" w14:textId="2F022292" w:rsidR="001432D5" w:rsidRPr="001432D5" w:rsidRDefault="001432D5" w:rsidP="001432D5">
      <w:pPr>
        <w:spacing w:after="0" w:line="240" w:lineRule="auto"/>
        <w:ind w:left="2970" w:hanging="37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Date</w:t>
      </w:r>
      <w:r w:rsidRPr="001329A6">
        <w:rPr>
          <w:rFonts w:ascii="Times New Roman" w:hAnsi="Times New Roman"/>
        </w:rPr>
        <w:t> :</w:t>
      </w:r>
      <w:r w:rsidR="001329A6" w:rsidRPr="001329A6">
        <w:rPr>
          <w:rFonts w:ascii="Times New Roman" w:hAnsi="Times New Roman"/>
        </w:rPr>
        <w:tab/>
      </w:r>
      <w:r>
        <w:rPr>
          <w:rFonts w:ascii="Times New Roman" w:hAnsi="Times New Roman"/>
        </w:rPr>
        <w:t>mardi 7 novembre 2023</w:t>
      </w:r>
    </w:p>
    <w:p w14:paraId="1559C1A3" w14:textId="330851AB" w:rsidR="001432D5" w:rsidRPr="001432D5" w:rsidRDefault="001432D5" w:rsidP="001432D5">
      <w:pPr>
        <w:spacing w:after="0" w:line="240" w:lineRule="auto"/>
        <w:ind w:left="260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Heure</w:t>
      </w:r>
      <w:r w:rsidRPr="001329A6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      14h00 – 14h30 </w:t>
      </w:r>
    </w:p>
    <w:p w14:paraId="2F663706" w14:textId="11C7AFFC" w:rsidR="001432D5" w:rsidRPr="001432D5" w:rsidRDefault="001432D5" w:rsidP="001432D5">
      <w:pPr>
        <w:spacing w:after="0" w:line="240" w:lineRule="auto"/>
        <w:ind w:left="260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Lieu</w:t>
      </w:r>
      <w:r w:rsidRPr="001329A6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        virtuel</w:t>
      </w:r>
    </w:p>
    <w:p w14:paraId="7F59AC7B" w14:textId="173310CE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E3AD994" w14:textId="1D1863D0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2B9D603" w14:textId="4E1FAF09" w:rsidR="001432D5" w:rsidRPr="009E3B22" w:rsidRDefault="001432D5" w:rsidP="009E3B22">
      <w:pPr>
        <w:pStyle w:val="ListParagraph"/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Times New Roman" w:eastAsia="Times New Roman" w:hAnsi="Times New Roman"/>
        </w:rPr>
      </w:pPr>
      <w:r w:rsidRPr="009E3B22">
        <w:rPr>
          <w:rFonts w:ascii="Times New Roman" w:hAnsi="Times New Roman"/>
        </w:rPr>
        <w:t>Examen du projet d’ordre du jour (CIDI/CAM/OD-92/23)</w:t>
      </w:r>
    </w:p>
    <w:p w14:paraId="4E54035C" w14:textId="13145A63" w:rsidR="001432D5" w:rsidRPr="001432D5" w:rsidRDefault="001432D5" w:rsidP="009E3B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AD10C9" w14:textId="7C00AE4B" w:rsidR="001432D5" w:rsidRPr="004015AF" w:rsidRDefault="004015AF" w:rsidP="009E3B2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Présentation de candidatures à la vice-présidence de la Commission des questions de migration (2023-</w:t>
      </w:r>
      <w:r w:rsidR="001329A6">
        <w:rPr>
          <w:rFonts w:ascii="Times New Roman" w:hAnsi="Times New Roman"/>
        </w:rPr>
        <w:t>2024) *</w:t>
      </w:r>
    </w:p>
    <w:p w14:paraId="746646C1" w14:textId="77777777" w:rsidR="004015AF" w:rsidRPr="009E3B22" w:rsidRDefault="004015AF" w:rsidP="009E3B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2CE392C" w14:textId="0957FC05" w:rsidR="001432D5" w:rsidRPr="004015AF" w:rsidRDefault="001432D5" w:rsidP="009E3B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 w:rsidR="009E3B22">
        <w:rPr>
          <w:rFonts w:ascii="Times New Roman" w:hAnsi="Times New Roman"/>
        </w:rPr>
        <w:tab/>
      </w:r>
      <w:r>
        <w:rPr>
          <w:rFonts w:ascii="Times New Roman" w:hAnsi="Times New Roman"/>
        </w:rPr>
        <w:t>Autres questions</w:t>
      </w:r>
    </w:p>
    <w:p w14:paraId="7712E68F" w14:textId="77777777" w:rsidR="0035437C" w:rsidRPr="009E3B22" w:rsidRDefault="0035437C" w:rsidP="009E3B22">
      <w:pPr>
        <w:tabs>
          <w:tab w:val="left" w:pos="720"/>
        </w:tabs>
        <w:rPr>
          <w:rFonts w:ascii="Times New Roman" w:hAnsi="Times New Roman"/>
        </w:rPr>
      </w:pPr>
    </w:p>
    <w:p w14:paraId="1E6E3A21" w14:textId="77777777" w:rsidR="006276D7" w:rsidRPr="009E3B22" w:rsidRDefault="006276D7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C0EE7A5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5AF033A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C3C2388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5B3AD22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DA7501B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CD4FF97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5ADA1E4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6011CF6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</w:rPr>
      </w:pPr>
    </w:p>
    <w:p w14:paraId="2BCA838E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5B446B7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DEA6FE2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FF80774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4DC4EBCD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79A7CE6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3AE7A057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6917C1E8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D3C94AA" w14:textId="77777777" w:rsidR="00E9252E" w:rsidRPr="009E3B22" w:rsidRDefault="00E9252E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5B8B871" w14:textId="77777777" w:rsidR="006276D7" w:rsidRPr="009E3B22" w:rsidRDefault="006276D7" w:rsidP="006276D7">
      <w:pPr>
        <w:spacing w:after="0" w:line="240" w:lineRule="auto"/>
        <w:jc w:val="both"/>
        <w:rPr>
          <w:rFonts w:ascii="Times New Roman" w:hAnsi="Times New Roman"/>
        </w:rPr>
      </w:pPr>
    </w:p>
    <w:p w14:paraId="4792F95D" w14:textId="248AE256" w:rsidR="008C176F" w:rsidRPr="004015AF" w:rsidRDefault="004015AF" w:rsidP="006276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L'article 60 du Règlement applicable aux réunions ordinaires et extraordinaires du CIDI stipule que chaque commission permanente élit son vice-président. Le dépôt de candidatures à la vice-présidence est fait verbalement pendant la première réunion que tient la commission permanente après l’élection de </w:t>
      </w:r>
      <w:r>
        <w:rPr>
          <w:rFonts w:ascii="Times New Roman" w:hAnsi="Times New Roman"/>
        </w:rPr>
        <w:lastRenderedPageBreak/>
        <w:t>son président par le CIDI, et l’élection est organisée pendant la réunion suivante de la commission permanente correspondante.</w:t>
      </w:r>
    </w:p>
    <w:p w14:paraId="0F04CB0C" w14:textId="6405EF4B" w:rsidR="006B73FB" w:rsidRPr="008C176F" w:rsidRDefault="009E3B22" w:rsidP="0059687F">
      <w:pPr>
        <w:spacing w:after="0" w:line="240" w:lineRule="auto"/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BA0535" wp14:editId="48E7AC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9B5292" w14:textId="014C07CB" w:rsidR="009E3B22" w:rsidRPr="009E3B22" w:rsidRDefault="009E3B2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CIDTR00454F04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A0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9B5292" w14:textId="014C07CB" w:rsidR="009E3B22" w:rsidRPr="009E3B22" w:rsidRDefault="009E3B2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CIDTR00454F04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8C176F" w:rsidSect="005B3F1F">
      <w:headerReference w:type="default" r:id="rId7"/>
      <w:pgSz w:w="12240" w:h="15840"/>
      <w:pgMar w:top="2160" w:right="144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9BCE" w14:textId="77777777" w:rsidR="005B3F1F" w:rsidRDefault="005B3F1F" w:rsidP="005B3F1F">
      <w:pPr>
        <w:spacing w:after="0" w:line="240" w:lineRule="auto"/>
      </w:pPr>
      <w:r>
        <w:separator/>
      </w:r>
    </w:p>
  </w:endnote>
  <w:endnote w:type="continuationSeparator" w:id="0">
    <w:p w14:paraId="71F94F95" w14:textId="77777777" w:rsidR="005B3F1F" w:rsidRDefault="005B3F1F" w:rsidP="005B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CA78" w14:textId="77777777" w:rsidR="005B3F1F" w:rsidRDefault="005B3F1F" w:rsidP="005B3F1F">
      <w:pPr>
        <w:spacing w:after="0" w:line="240" w:lineRule="auto"/>
      </w:pPr>
      <w:r>
        <w:separator/>
      </w:r>
    </w:p>
  </w:footnote>
  <w:footnote w:type="continuationSeparator" w:id="0">
    <w:p w14:paraId="53821639" w14:textId="77777777" w:rsidR="005B3F1F" w:rsidRDefault="005B3F1F" w:rsidP="005B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722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8AA0C7" w14:textId="369F4A27" w:rsidR="005B3F1F" w:rsidRDefault="005B3F1F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t>- 2 -</w:t>
        </w:r>
        <w:r>
          <w:fldChar w:fldCharType="end"/>
        </w:r>
      </w:p>
    </w:sdtContent>
  </w:sdt>
  <w:p w14:paraId="4F270B69" w14:textId="77777777" w:rsidR="005B3F1F" w:rsidRDefault="005B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E7E95"/>
    <w:multiLevelType w:val="hybridMultilevel"/>
    <w:tmpl w:val="49C20076"/>
    <w:lvl w:ilvl="0" w:tplc="57CED5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7416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2C6428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1045E3"/>
    <w:multiLevelType w:val="hybridMultilevel"/>
    <w:tmpl w:val="6BE0FE7E"/>
    <w:lvl w:ilvl="0" w:tplc="C434A47A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8D348D"/>
    <w:multiLevelType w:val="multilevel"/>
    <w:tmpl w:val="9E60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16B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5"/>
  </w:num>
  <w:num w:numId="4" w16cid:durableId="4733780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3"/>
  </w:num>
  <w:num w:numId="7" w16cid:durableId="519272938">
    <w:abstractNumId w:val="9"/>
  </w:num>
  <w:num w:numId="8" w16cid:durableId="1567910638">
    <w:abstractNumId w:val="12"/>
  </w:num>
  <w:num w:numId="9" w16cid:durableId="7890546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6765938">
    <w:abstractNumId w:val="3"/>
  </w:num>
  <w:num w:numId="11" w16cid:durableId="2117553746">
    <w:abstractNumId w:val="10"/>
  </w:num>
  <w:num w:numId="12" w16cid:durableId="1845706518">
    <w:abstractNumId w:val="11"/>
  </w:num>
  <w:num w:numId="13" w16cid:durableId="1595438403">
    <w:abstractNumId w:val="7"/>
  </w:num>
  <w:num w:numId="14" w16cid:durableId="1826312785">
    <w:abstractNumId w:val="6"/>
  </w:num>
  <w:num w:numId="15" w16cid:durableId="695232398">
    <w:abstractNumId w:val="4"/>
  </w:num>
  <w:num w:numId="16" w16cid:durableId="5701914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06A43"/>
    <w:rsid w:val="00031239"/>
    <w:rsid w:val="000337BB"/>
    <w:rsid w:val="00046E14"/>
    <w:rsid w:val="00054859"/>
    <w:rsid w:val="00075539"/>
    <w:rsid w:val="00077260"/>
    <w:rsid w:val="000B2806"/>
    <w:rsid w:val="000C1FF0"/>
    <w:rsid w:val="000C6592"/>
    <w:rsid w:val="000E4C22"/>
    <w:rsid w:val="000F0BE3"/>
    <w:rsid w:val="00111304"/>
    <w:rsid w:val="00123C7E"/>
    <w:rsid w:val="0012755E"/>
    <w:rsid w:val="00130C60"/>
    <w:rsid w:val="001324DD"/>
    <w:rsid w:val="001329A6"/>
    <w:rsid w:val="001432D5"/>
    <w:rsid w:val="001439F3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825A1"/>
    <w:rsid w:val="002A41E3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29DC"/>
    <w:rsid w:val="0035437C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15AF"/>
    <w:rsid w:val="0040509A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91B4E"/>
    <w:rsid w:val="00596199"/>
    <w:rsid w:val="0059687F"/>
    <w:rsid w:val="005A4D97"/>
    <w:rsid w:val="005B08FC"/>
    <w:rsid w:val="005B3F1F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D4A1C"/>
    <w:rsid w:val="006E0336"/>
    <w:rsid w:val="0070238F"/>
    <w:rsid w:val="007027A4"/>
    <w:rsid w:val="00731780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176F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9E3B22"/>
    <w:rsid w:val="009E4752"/>
    <w:rsid w:val="00A02657"/>
    <w:rsid w:val="00A10201"/>
    <w:rsid w:val="00A25667"/>
    <w:rsid w:val="00A265A3"/>
    <w:rsid w:val="00A67A53"/>
    <w:rsid w:val="00A76C68"/>
    <w:rsid w:val="00A84371"/>
    <w:rsid w:val="00A84764"/>
    <w:rsid w:val="00A87333"/>
    <w:rsid w:val="00AA2672"/>
    <w:rsid w:val="00AC2299"/>
    <w:rsid w:val="00AE5C02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5F85"/>
    <w:rsid w:val="00B8656E"/>
    <w:rsid w:val="00B90458"/>
    <w:rsid w:val="00B935FE"/>
    <w:rsid w:val="00B93E41"/>
    <w:rsid w:val="00BA19DA"/>
    <w:rsid w:val="00BA3A92"/>
    <w:rsid w:val="00BC1075"/>
    <w:rsid w:val="00BE0DFB"/>
    <w:rsid w:val="00BE292C"/>
    <w:rsid w:val="00C06631"/>
    <w:rsid w:val="00C20495"/>
    <w:rsid w:val="00C26CF9"/>
    <w:rsid w:val="00C27937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32CBB"/>
    <w:rsid w:val="00D45874"/>
    <w:rsid w:val="00D63A82"/>
    <w:rsid w:val="00D66900"/>
    <w:rsid w:val="00D73F05"/>
    <w:rsid w:val="00D8437E"/>
    <w:rsid w:val="00D96322"/>
    <w:rsid w:val="00DA5B46"/>
    <w:rsid w:val="00DD766D"/>
    <w:rsid w:val="00DE0207"/>
    <w:rsid w:val="00DE3FF9"/>
    <w:rsid w:val="00E0562A"/>
    <w:rsid w:val="00E10C08"/>
    <w:rsid w:val="00E120BC"/>
    <w:rsid w:val="00E1704F"/>
    <w:rsid w:val="00E37B2C"/>
    <w:rsid w:val="00E528C3"/>
    <w:rsid w:val="00E57AFA"/>
    <w:rsid w:val="00E60E01"/>
    <w:rsid w:val="00E62BE3"/>
    <w:rsid w:val="00E7163E"/>
    <w:rsid w:val="00E76277"/>
    <w:rsid w:val="00E86525"/>
    <w:rsid w:val="00E869FC"/>
    <w:rsid w:val="00E9093F"/>
    <w:rsid w:val="00E9252E"/>
    <w:rsid w:val="00E97FDB"/>
    <w:rsid w:val="00EA0124"/>
    <w:rsid w:val="00EA11D3"/>
    <w:rsid w:val="00EB74CA"/>
    <w:rsid w:val="00EC0937"/>
    <w:rsid w:val="00EE358D"/>
    <w:rsid w:val="00EF00A0"/>
    <w:rsid w:val="00EF3D38"/>
    <w:rsid w:val="00F04ABD"/>
    <w:rsid w:val="00F05FCC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1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856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3</cp:revision>
  <cp:lastPrinted>2019-12-16T15:08:00Z</cp:lastPrinted>
  <dcterms:created xsi:type="dcterms:W3CDTF">2023-11-07T15:13:00Z</dcterms:created>
  <dcterms:modified xsi:type="dcterms:W3CDTF">2023-11-07T15:34:00Z</dcterms:modified>
</cp:coreProperties>
</file>