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223" w14:textId="77777777" w:rsidR="00F53683" w:rsidRPr="00263581" w:rsidRDefault="00F53683" w:rsidP="00263581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F40FF49" w14:textId="77777777" w:rsidR="0097301E" w:rsidRPr="00263581" w:rsidRDefault="0097301E" w:rsidP="00263581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  <w:caps/>
        </w:rPr>
        <w:t>Comissão de Assuntos Migratórios</w:t>
      </w:r>
      <w:r w:rsidRPr="00263581">
        <w:rPr>
          <w:rFonts w:ascii="Times New Roman" w:hAnsi="Times New Roman"/>
        </w:rPr>
        <w:tab/>
        <w:t>OEA/Ser.W</w:t>
      </w:r>
    </w:p>
    <w:p w14:paraId="3B8E760D" w14:textId="228168C8" w:rsidR="006B73FB" w:rsidRPr="00263581" w:rsidRDefault="006B73FB" w:rsidP="00263581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 w:rsidRPr="00263581">
        <w:rPr>
          <w:rFonts w:ascii="Times New Roman" w:hAnsi="Times New Roman"/>
        </w:rPr>
        <w:tab/>
        <w:t>CIDI/CAM/OD-93/23</w:t>
      </w:r>
    </w:p>
    <w:p w14:paraId="6353A517" w14:textId="1ADA8276" w:rsidR="0097301E" w:rsidRPr="00263581" w:rsidRDefault="006B73FB" w:rsidP="00263581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</w:rPr>
        <w:tab/>
        <w:t>6 novembro 2023</w:t>
      </w:r>
    </w:p>
    <w:p w14:paraId="1AF1516D" w14:textId="77777777" w:rsidR="0097301E" w:rsidRPr="00263581" w:rsidRDefault="0097301E" w:rsidP="00263581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</w:rPr>
        <w:tab/>
        <w:t>Original: espanhol</w:t>
      </w:r>
    </w:p>
    <w:p w14:paraId="36CD95EB" w14:textId="77777777" w:rsidR="0097301E" w:rsidRPr="00263581" w:rsidRDefault="0097301E" w:rsidP="00263581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07FD319D" w14:textId="77777777" w:rsidR="0097301E" w:rsidRPr="00263581" w:rsidRDefault="0097301E" w:rsidP="00263581">
      <w:pPr>
        <w:spacing w:after="0" w:line="240" w:lineRule="auto"/>
        <w:ind w:right="18"/>
        <w:rPr>
          <w:rFonts w:ascii="Times New Roman" w:eastAsia="Times New Roman" w:hAnsi="Times New Roman"/>
        </w:rPr>
      </w:pPr>
    </w:p>
    <w:p w14:paraId="17651454" w14:textId="77777777" w:rsidR="0010334B" w:rsidRPr="00263581" w:rsidRDefault="0010334B" w:rsidP="00263581">
      <w:pPr>
        <w:spacing w:after="0" w:line="240" w:lineRule="auto"/>
        <w:ind w:right="-90"/>
        <w:rPr>
          <w:rFonts w:ascii="Times New Roman" w:hAnsi="Times New Roman"/>
        </w:rPr>
      </w:pPr>
    </w:p>
    <w:p w14:paraId="1BC98826" w14:textId="77777777" w:rsidR="0097301E" w:rsidRPr="00263581" w:rsidRDefault="0097301E" w:rsidP="00263581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63581">
        <w:rPr>
          <w:rFonts w:ascii="Times New Roman" w:hAnsi="Times New Roman"/>
        </w:rPr>
        <w:t>PROJETO DE ORDEM DO DIA</w:t>
      </w:r>
    </w:p>
    <w:p w14:paraId="1D78E509" w14:textId="77777777" w:rsidR="003C7FC6" w:rsidRPr="00263581" w:rsidRDefault="003C7FC6" w:rsidP="00263581">
      <w:pPr>
        <w:spacing w:after="0" w:line="240" w:lineRule="auto"/>
        <w:ind w:right="-90"/>
        <w:rPr>
          <w:rFonts w:ascii="Times New Roman" w:hAnsi="Times New Roman"/>
        </w:rPr>
      </w:pPr>
    </w:p>
    <w:p w14:paraId="41F74BD5" w14:textId="681885BF" w:rsidR="003419FD" w:rsidRPr="00263581" w:rsidRDefault="003419FD" w:rsidP="00263581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  <w:u w:val="single"/>
        </w:rPr>
        <w:t>Data:</w:t>
      </w:r>
      <w:r w:rsidRPr="00263581">
        <w:rPr>
          <w:rFonts w:ascii="Times New Roman" w:hAnsi="Times New Roman"/>
        </w:rPr>
        <w:tab/>
        <w:t>Terça-feira, 7 de novembro de 2023</w:t>
      </w:r>
    </w:p>
    <w:p w14:paraId="472501BF" w14:textId="5028DB7C" w:rsidR="003419FD" w:rsidRPr="00263581" w:rsidRDefault="003419FD" w:rsidP="00263581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  <w:u w:val="single"/>
        </w:rPr>
        <w:t>Hora:</w:t>
      </w:r>
      <w:r w:rsidRPr="00263581">
        <w:rPr>
          <w:rFonts w:ascii="Times New Roman" w:hAnsi="Times New Roman"/>
        </w:rPr>
        <w:tab/>
        <w:t xml:space="preserve">14h30 – 17h30 </w:t>
      </w:r>
    </w:p>
    <w:p w14:paraId="71C0CE48" w14:textId="77777777" w:rsidR="003419FD" w:rsidRPr="00263581" w:rsidRDefault="003419FD" w:rsidP="00263581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  <w:u w:val="single"/>
        </w:rPr>
        <w:t>Local:</w:t>
      </w:r>
      <w:r w:rsidRPr="00263581">
        <w:rPr>
          <w:rFonts w:ascii="Times New Roman" w:hAnsi="Times New Roman"/>
        </w:rPr>
        <w:t xml:space="preserve"> </w:t>
      </w:r>
      <w:r w:rsidRPr="00263581">
        <w:rPr>
          <w:rFonts w:ascii="Times New Roman" w:hAnsi="Times New Roman"/>
        </w:rPr>
        <w:tab/>
        <w:t>Reunião virtual</w:t>
      </w:r>
    </w:p>
    <w:p w14:paraId="0CB68E74" w14:textId="555A780E" w:rsidR="003419FD" w:rsidRPr="00263581" w:rsidRDefault="003419FD" w:rsidP="002635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283BA00" w14:textId="7CC607CD" w:rsidR="0097301E" w:rsidRPr="00263581" w:rsidRDefault="0097301E" w:rsidP="00263581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283853E" w14:textId="4B2A43C1" w:rsidR="0097301E" w:rsidRPr="00263581" w:rsidRDefault="0097301E" w:rsidP="002635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Consideração do projeto de ordem do dia (CIDI/CAM/OD-93/23)</w:t>
      </w:r>
    </w:p>
    <w:p w14:paraId="63D3D0B2" w14:textId="77777777" w:rsidR="00563863" w:rsidRPr="00263581" w:rsidRDefault="00563863" w:rsidP="0026358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03F7945" w14:textId="52B5951D" w:rsidR="00563863" w:rsidRPr="00263581" w:rsidRDefault="00563863" w:rsidP="0026358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Sessão temática: “Atenção às causas estruturais da migração”</w:t>
      </w:r>
    </w:p>
    <w:p w14:paraId="0B0BB748" w14:textId="296D0CF6" w:rsidR="00563863" w:rsidRPr="00263581" w:rsidRDefault="00563863" w:rsidP="002635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</w:rPr>
        <w:t>                 </w:t>
      </w:r>
      <w:r w:rsidRPr="00263581">
        <w:rPr>
          <w:rFonts w:ascii="Times New Roman" w:hAnsi="Times New Roman"/>
        </w:rPr>
        <w:tab/>
        <w:t xml:space="preserve"> Nota conceitual: Documento (CIDI/CAM/doc.137/23) </w:t>
      </w:r>
      <w:hyperlink r:id="rId5" w:history="1">
        <w:r w:rsidRPr="00263581">
          <w:rPr>
            <w:rFonts w:ascii="Times New Roman" w:hAnsi="Times New Roman"/>
            <w:color w:val="0563C1"/>
            <w:u w:val="single"/>
          </w:rPr>
          <w:t>Español</w:t>
        </w:r>
      </w:hyperlink>
      <w:hyperlink r:id="rId6" w:history="1">
        <w:r w:rsidRPr="00263581">
          <w:rPr>
            <w:rFonts w:ascii="Times New Roman" w:hAnsi="Times New Roman"/>
            <w:color w:val="0000FF"/>
            <w:u w:val="single"/>
          </w:rPr>
          <w:t xml:space="preserve"> </w:t>
        </w:r>
        <w:r w:rsidRPr="00263581">
          <w:rPr>
            <w:rFonts w:ascii="Times New Roman" w:hAnsi="Times New Roman"/>
            <w:color w:val="0563C1"/>
            <w:u w:val="single"/>
          </w:rPr>
          <w:t xml:space="preserve">| </w:t>
        </w:r>
      </w:hyperlink>
      <w:hyperlink r:id="rId7" w:history="1">
        <w:r w:rsidR="00ED095F" w:rsidRPr="00263581">
          <w:rPr>
            <w:rFonts w:ascii="Times New Roman" w:eastAsia="Times New Roman" w:hAnsi="Times New Roman"/>
            <w:color w:val="0563C1"/>
            <w:u w:val="single"/>
          </w:rPr>
          <w:t>English</w:t>
        </w:r>
      </w:hyperlink>
      <w:r w:rsidRPr="00263581">
        <w:rPr>
          <w:rFonts w:ascii="Times New Roman" w:hAnsi="Times New Roman"/>
          <w:color w:val="FF0000"/>
        </w:rPr>
        <w:t xml:space="preserve"> </w:t>
      </w:r>
      <w:r w:rsidRPr="00263581">
        <w:rPr>
          <w:rFonts w:ascii="Times New Roman" w:hAnsi="Times New Roman"/>
        </w:rPr>
        <w:t xml:space="preserve">          </w:t>
      </w:r>
    </w:p>
    <w:p w14:paraId="2C2623E9" w14:textId="5B83067E" w:rsidR="00563863" w:rsidRPr="00263581" w:rsidRDefault="00563863" w:rsidP="0026358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E50EEB8" w14:textId="288199BD" w:rsidR="00563863" w:rsidRPr="00263581" w:rsidRDefault="00563863" w:rsidP="00263581">
      <w:pPr>
        <w:spacing w:after="0" w:line="240" w:lineRule="auto"/>
        <w:ind w:right="-90" w:firstLine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 xml:space="preserve">Palestrantes:  </w:t>
      </w:r>
    </w:p>
    <w:p w14:paraId="11E2F8CA" w14:textId="77777777" w:rsidR="00563863" w:rsidRPr="00263581" w:rsidRDefault="00563863" w:rsidP="00263581">
      <w:pPr>
        <w:spacing w:after="0" w:line="240" w:lineRule="auto"/>
        <w:ind w:right="-90"/>
        <w:jc w:val="both"/>
        <w:rPr>
          <w:rFonts w:ascii="Times New Roman" w:hAnsi="Times New Roman"/>
          <w:lang w:val="es-US"/>
        </w:rPr>
      </w:pPr>
    </w:p>
    <w:p w14:paraId="4B6F1F18" w14:textId="68F06BEB" w:rsidR="00563863" w:rsidRPr="00263581" w:rsidRDefault="00563863" w:rsidP="00263581">
      <w:pPr>
        <w:pStyle w:val="ListParagraph"/>
        <w:numPr>
          <w:ilvl w:val="0"/>
          <w:numId w:val="35"/>
        </w:numPr>
        <w:ind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 xml:space="preserve">Michele Klein Solomon, diretora regional para América Central, América do Norte e Caribe da Organização Internacional para as Migrações (OIM), com sede em San José, Costa Rica </w:t>
      </w:r>
      <w:r w:rsidR="003E7E1D" w:rsidRPr="00263581">
        <w:rPr>
          <w:rFonts w:ascii="Times New Roman" w:hAnsi="Times New Roman"/>
        </w:rPr>
        <w:t xml:space="preserve">‒ </w:t>
      </w:r>
      <w:r w:rsidRPr="00263581">
        <w:rPr>
          <w:rFonts w:ascii="Times New Roman" w:hAnsi="Times New Roman"/>
        </w:rPr>
        <w:t>a confirmar</w:t>
      </w:r>
    </w:p>
    <w:p w14:paraId="67C61C38" w14:textId="36B4A9F8" w:rsidR="00563863" w:rsidRPr="00263581" w:rsidRDefault="00563863" w:rsidP="00263581">
      <w:pPr>
        <w:pStyle w:val="ListParagraph"/>
        <w:numPr>
          <w:ilvl w:val="0"/>
          <w:numId w:val="35"/>
        </w:numPr>
        <w:ind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Jorge Martínez Pizarro, pesquisador do Centro Latino-Americano e Caribenho de Demografia (CELADE), Divisão de População da Comissão Econômica para a América Latina e o Caribe (CEPAL), em Santiago do Chile.</w:t>
      </w:r>
    </w:p>
    <w:p w14:paraId="7E6EB757" w14:textId="77777777" w:rsidR="00563863" w:rsidRPr="00263581" w:rsidRDefault="00563863" w:rsidP="002635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FC0988B" w14:textId="77777777" w:rsidR="00563863" w:rsidRPr="00263581" w:rsidRDefault="00563863" w:rsidP="00263581">
      <w:pPr>
        <w:spacing w:after="0" w:line="240" w:lineRule="auto"/>
        <w:ind w:left="2160" w:hanging="720"/>
        <w:rPr>
          <w:rFonts w:ascii="Times New Roman" w:eastAsia="Times New Roman" w:hAnsi="Times New Roman"/>
          <w:b/>
          <w:bCs/>
          <w:color w:val="000000"/>
        </w:rPr>
      </w:pPr>
      <w:r w:rsidRPr="00263581">
        <w:rPr>
          <w:rFonts w:ascii="Times New Roman" w:hAnsi="Times New Roman"/>
          <w:b/>
          <w:color w:val="000000"/>
        </w:rPr>
        <w:t>Biografias dos palestrantes:</w:t>
      </w:r>
    </w:p>
    <w:p w14:paraId="6AA8C477" w14:textId="39B90866" w:rsidR="00563863" w:rsidRPr="00263581" w:rsidRDefault="00563863" w:rsidP="002635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</w:rPr>
        <w:t>Documento (CIDI/CAM/doc.138/23)</w:t>
      </w:r>
      <w:r w:rsidR="00F55F9F" w:rsidRPr="00263581">
        <w:rPr>
          <w:rFonts w:ascii="Times New Roman" w:hAnsi="Times New Roman"/>
        </w:rPr>
        <w:t xml:space="preserve"> ‒ </w:t>
      </w:r>
      <w:hyperlink r:id="rId8" w:history="1">
        <w:r w:rsidRPr="00263581">
          <w:rPr>
            <w:rFonts w:ascii="Times New Roman" w:hAnsi="Times New Roman"/>
            <w:color w:val="0563C1"/>
            <w:u w:val="single"/>
          </w:rPr>
          <w:t>Textual</w:t>
        </w:r>
      </w:hyperlink>
      <w:r w:rsidRPr="00263581">
        <w:rPr>
          <w:rFonts w:ascii="Times New Roman" w:hAnsi="Times New Roman"/>
        </w:rPr>
        <w:t xml:space="preserve">  </w:t>
      </w:r>
    </w:p>
    <w:p w14:paraId="6B7B7EF5" w14:textId="77777777" w:rsidR="00563863" w:rsidRPr="00263581" w:rsidRDefault="00563863" w:rsidP="0026358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008B124" w14:textId="77777777" w:rsidR="00563863" w:rsidRPr="00263581" w:rsidRDefault="00563863" w:rsidP="00263581">
      <w:pPr>
        <w:numPr>
          <w:ilvl w:val="0"/>
          <w:numId w:val="37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263581">
        <w:rPr>
          <w:rFonts w:ascii="Times New Roman" w:hAnsi="Times New Roman"/>
        </w:rPr>
        <w:t>Comentários e contribuições das delegações dos Estados membros</w:t>
      </w:r>
    </w:p>
    <w:p w14:paraId="2A9B5CF0" w14:textId="6F5976AF" w:rsidR="0024248C" w:rsidRPr="00263581" w:rsidRDefault="00F23EBE" w:rsidP="00263581">
      <w:pPr>
        <w:spacing w:after="0" w:line="240" w:lineRule="auto"/>
        <w:ind w:right="-9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C1DB49" wp14:editId="480638FD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13D8" w14:textId="3098A0F4"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D095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CIDRP04001P03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DB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BgIo9s3gAAAA0BAAAPAAAAAAAAAAAAAAAAADoEAABkcnMvZG93bnJldi54bWxQSwUG&#10;AAAAAAQABADzAAAARQUAAAAA&#10;" filled="f" stroked="f">
                <v:textbox>
                  <w:txbxContent>
                    <w:p w14:paraId="31C513D8" w14:textId="3098A0F4"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D095F">
                        <w:rPr>
                          <w:rFonts w:ascii="Times New Roman" w:hAnsi="Times New Roman"/>
                          <w:noProof/>
                          <w:sz w:val="18"/>
                        </w:rPr>
                        <w:t>CIDRP04001P03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492C9F" w14:textId="4EC66BAD" w:rsidR="002D5E95" w:rsidRPr="00263581" w:rsidRDefault="002D5E95" w:rsidP="002635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Eleição da Vice-Presidência – período 2023–2024</w:t>
      </w:r>
    </w:p>
    <w:p w14:paraId="0341838B" w14:textId="77777777" w:rsidR="002D5E95" w:rsidRPr="00263581" w:rsidRDefault="002D5E95" w:rsidP="00263581">
      <w:pPr>
        <w:spacing w:after="0" w:line="240" w:lineRule="auto"/>
        <w:rPr>
          <w:rFonts w:ascii="Times New Roman" w:hAnsi="Times New Roman"/>
        </w:rPr>
      </w:pPr>
    </w:p>
    <w:p w14:paraId="03600C52" w14:textId="6DF41CC4" w:rsidR="002D5E95" w:rsidRPr="00263581" w:rsidRDefault="002D5E95" w:rsidP="002635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Apresentação e consideração do projeto de Plano de Trabalho 2023–2024</w:t>
      </w:r>
    </w:p>
    <w:p w14:paraId="16C54856" w14:textId="2E377246" w:rsidR="0010334B" w:rsidRPr="00263581" w:rsidRDefault="002D5E95" w:rsidP="00263581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Documento (CIDI/CAM/doc.136/23) -</w:t>
      </w:r>
      <w:r w:rsidRPr="00263581">
        <w:rPr>
          <w:rStyle w:val="Hyperlink"/>
          <w:rFonts w:ascii="Times New Roman" w:hAnsi="Times New Roman"/>
        </w:rPr>
        <w:t xml:space="preserve"> </w:t>
      </w:r>
      <w:hyperlink r:id="rId9" w:history="1">
        <w:r w:rsidRPr="00263581">
          <w:rPr>
            <w:rStyle w:val="Hyperlink"/>
            <w:rFonts w:ascii="Times New Roman" w:hAnsi="Times New Roman"/>
          </w:rPr>
          <w:t>Español</w:t>
        </w:r>
      </w:hyperlink>
      <w:r w:rsidRPr="00263581">
        <w:rPr>
          <w:rFonts w:ascii="Times New Roman" w:hAnsi="Times New Roman"/>
        </w:rPr>
        <w:t xml:space="preserve"> |</w:t>
      </w:r>
      <w:hyperlink r:id="rId10" w:history="1">
        <w:r w:rsidRPr="00263581">
          <w:rPr>
            <w:rStyle w:val="Hyperlink"/>
            <w:rFonts w:ascii="Times New Roman" w:hAnsi="Times New Roman"/>
          </w:rPr>
          <w:t>English</w:t>
        </w:r>
      </w:hyperlink>
      <w:r w:rsidRPr="00263581">
        <w:rPr>
          <w:rFonts w:ascii="Times New Roman" w:hAnsi="Times New Roman"/>
        </w:rPr>
        <w:t xml:space="preserve">| </w:t>
      </w:r>
      <w:hyperlink r:id="rId11" w:history="1">
        <w:r w:rsidRPr="00263581">
          <w:rPr>
            <w:rStyle w:val="Hyperlink"/>
            <w:rFonts w:ascii="Times New Roman" w:hAnsi="Times New Roman"/>
          </w:rPr>
          <w:t>Français</w:t>
        </w:r>
      </w:hyperlink>
      <w:r w:rsidRPr="00263581">
        <w:rPr>
          <w:rStyle w:val="Hyperlink"/>
          <w:rFonts w:ascii="Times New Roman" w:hAnsi="Times New Roman"/>
        </w:rPr>
        <w:t xml:space="preserve">| </w:t>
      </w:r>
      <w:hyperlink r:id="rId12" w:history="1">
        <w:r w:rsidRPr="00263581">
          <w:rPr>
            <w:rStyle w:val="Hyperlink"/>
            <w:rFonts w:ascii="Times New Roman" w:hAnsi="Times New Roman"/>
          </w:rPr>
          <w:t>Português</w:t>
        </w:r>
      </w:hyperlink>
      <w:r w:rsidRPr="00263581">
        <w:rPr>
          <w:rFonts w:ascii="Times New Roman" w:hAnsi="Times New Roman"/>
        </w:rPr>
        <w:t>        </w:t>
      </w:r>
    </w:p>
    <w:p w14:paraId="2974CB99" w14:textId="77777777" w:rsidR="006B73FB" w:rsidRPr="00263581" w:rsidRDefault="0097301E" w:rsidP="002635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63581">
        <w:rPr>
          <w:rFonts w:ascii="Times New Roman" w:hAnsi="Times New Roman"/>
        </w:rPr>
        <w:t>Outros assuntos</w:t>
      </w:r>
    </w:p>
    <w:p w14:paraId="00B3784D" w14:textId="77777777" w:rsidR="0010334B" w:rsidRPr="00263581" w:rsidRDefault="0010334B" w:rsidP="00263581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77777777" w:rsidR="0010334B" w:rsidRPr="00263581" w:rsidRDefault="0010334B" w:rsidP="00263581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10334B" w:rsidRPr="00263581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01280C"/>
    <w:multiLevelType w:val="hybridMultilevel"/>
    <w:tmpl w:val="FFFFFFFF"/>
    <w:lvl w:ilvl="0" w:tplc="0EF2DAF4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AD2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B0C31"/>
    <w:multiLevelType w:val="hybridMultilevel"/>
    <w:tmpl w:val="B0C8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626114">
    <w:abstractNumId w:val="2"/>
  </w:num>
  <w:num w:numId="2" w16cid:durableId="1676346749">
    <w:abstractNumId w:val="8"/>
  </w:num>
  <w:num w:numId="3" w16cid:durableId="2100520685">
    <w:abstractNumId w:val="19"/>
  </w:num>
  <w:num w:numId="4" w16cid:durableId="1520926690">
    <w:abstractNumId w:val="21"/>
  </w:num>
  <w:num w:numId="5" w16cid:durableId="1247958690">
    <w:abstractNumId w:val="22"/>
  </w:num>
  <w:num w:numId="6" w16cid:durableId="180901326">
    <w:abstractNumId w:val="25"/>
  </w:num>
  <w:num w:numId="7" w16cid:durableId="1649897261">
    <w:abstractNumId w:val="17"/>
  </w:num>
  <w:num w:numId="8" w16cid:durableId="1764764784">
    <w:abstractNumId w:val="6"/>
  </w:num>
  <w:num w:numId="9" w16cid:durableId="1236932796">
    <w:abstractNumId w:val="14"/>
  </w:num>
  <w:num w:numId="10" w16cid:durableId="780301883">
    <w:abstractNumId w:val="28"/>
  </w:num>
  <w:num w:numId="11" w16cid:durableId="2118520050">
    <w:abstractNumId w:val="26"/>
  </w:num>
  <w:num w:numId="12" w16cid:durableId="2103254716">
    <w:abstractNumId w:val="18"/>
  </w:num>
  <w:num w:numId="13" w16cid:durableId="1795951438">
    <w:abstractNumId w:val="15"/>
  </w:num>
  <w:num w:numId="14" w16cid:durableId="1341616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3"/>
  </w:num>
  <w:num w:numId="18" w16cid:durableId="266624920">
    <w:abstractNumId w:val="16"/>
  </w:num>
  <w:num w:numId="19" w16cid:durableId="2110537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3"/>
  </w:num>
  <w:num w:numId="21" w16cid:durableId="1206259756">
    <w:abstractNumId w:val="0"/>
  </w:num>
  <w:num w:numId="22" w16cid:durableId="799424058">
    <w:abstractNumId w:val="3"/>
  </w:num>
  <w:num w:numId="23" w16cid:durableId="104925562">
    <w:abstractNumId w:val="5"/>
  </w:num>
  <w:num w:numId="24" w16cid:durableId="12350463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1"/>
  </w:num>
  <w:num w:numId="28" w16cid:durableId="1275139673">
    <w:abstractNumId w:val="12"/>
  </w:num>
  <w:num w:numId="29" w16cid:durableId="306394519">
    <w:abstractNumId w:val="9"/>
  </w:num>
  <w:num w:numId="30" w16cid:durableId="2102336578">
    <w:abstractNumId w:val="4"/>
  </w:num>
  <w:num w:numId="31" w16cid:durableId="1719083262">
    <w:abstractNumId w:val="7"/>
  </w:num>
  <w:num w:numId="32" w16cid:durableId="839929447">
    <w:abstractNumId w:val="10"/>
  </w:num>
  <w:num w:numId="33" w16cid:durableId="3146512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136246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01746">
    <w:abstractNumId w:val="30"/>
  </w:num>
  <w:num w:numId="36" w16cid:durableId="1273516585">
    <w:abstractNumId w:val="1"/>
  </w:num>
  <w:num w:numId="37" w16cid:durableId="1483748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5776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63581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3E7E1D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638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7397D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303CF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D095F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55F9F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38&amp;lang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37&amp;lang=e" TargetMode="External"/><Relationship Id="rId12" Type="http://schemas.openxmlformats.org/officeDocument/2006/relationships/hyperlink" Target="http://scm.oas.org/IDMS/Redirectpage.aspx?class=cidi/CAM/doc.&amp;classNum=136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37&amp;lang=e" TargetMode="External"/><Relationship Id="rId11" Type="http://schemas.openxmlformats.org/officeDocument/2006/relationships/hyperlink" Target="http://scm.oas.org/IDMS/Redirectpage.aspx?class=cidi/CAM/doc.&amp;classNum=136&amp;lang=f" TargetMode="External"/><Relationship Id="rId5" Type="http://schemas.openxmlformats.org/officeDocument/2006/relationships/hyperlink" Target="http://scm.oas.org/IDMS/Redirectpage.aspx?class=cidi/CAM/doc.&amp;classNum=137&amp;lang=p" TargetMode="External"/><Relationship Id="rId10" Type="http://schemas.openxmlformats.org/officeDocument/2006/relationships/hyperlink" Target="http://scm.oas.org/IDMS/Redirectpage.aspx?class=cidi/CAM/doc.&amp;classNum=13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6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1821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1979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9</cp:revision>
  <cp:lastPrinted>2019-12-16T15:08:00Z</cp:lastPrinted>
  <dcterms:created xsi:type="dcterms:W3CDTF">2023-11-06T22:24:00Z</dcterms:created>
  <dcterms:modified xsi:type="dcterms:W3CDTF">2023-11-07T21:44:00Z</dcterms:modified>
</cp:coreProperties>
</file>