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F272" w14:textId="77777777" w:rsidR="005D220C" w:rsidRPr="006749F2" w:rsidRDefault="005D220C" w:rsidP="005D220C">
      <w:pPr>
        <w:tabs>
          <w:tab w:val="left" w:pos="7200"/>
        </w:tabs>
        <w:ind w:right="-929"/>
        <w:rPr>
          <w:color w:val="000000"/>
          <w:sz w:val="22"/>
          <w:szCs w:val="22"/>
          <w:lang w:val="pt-BR"/>
        </w:rPr>
      </w:pPr>
      <w:r w:rsidRPr="006749F2">
        <w:rPr>
          <w:caps/>
          <w:color w:val="000000"/>
          <w:sz w:val="22"/>
          <w:lang w:val="pt-BR"/>
        </w:rPr>
        <w:t>Comissão de Assuntos Migratórios</w:t>
      </w:r>
      <w:r w:rsidRPr="006749F2">
        <w:rPr>
          <w:color w:val="000000"/>
          <w:sz w:val="22"/>
          <w:lang w:val="pt-BR"/>
        </w:rPr>
        <w:tab/>
        <w:t>OEA/Ser. W</w:t>
      </w:r>
    </w:p>
    <w:p w14:paraId="730AEFF4" w14:textId="77777777" w:rsidR="005D220C" w:rsidRPr="006749F2" w:rsidRDefault="005D220C" w:rsidP="005D220C">
      <w:pPr>
        <w:tabs>
          <w:tab w:val="left" w:pos="7200"/>
        </w:tabs>
        <w:ind w:right="-929"/>
        <w:rPr>
          <w:color w:val="000000"/>
          <w:sz w:val="22"/>
          <w:szCs w:val="22"/>
          <w:lang w:val="pt-BR"/>
        </w:rPr>
      </w:pPr>
      <w:r w:rsidRPr="006749F2">
        <w:rPr>
          <w:caps/>
          <w:color w:val="000000"/>
          <w:sz w:val="22"/>
          <w:lang w:val="pt-BR"/>
        </w:rPr>
        <w:tab/>
      </w:r>
      <w:r w:rsidRPr="006749F2">
        <w:rPr>
          <w:color w:val="000000"/>
          <w:sz w:val="22"/>
          <w:lang w:val="pt-BR"/>
        </w:rPr>
        <w:t>CIDI/CAM/doc. 117/22</w:t>
      </w:r>
    </w:p>
    <w:p w14:paraId="05A45D1A" w14:textId="77777777" w:rsidR="005D220C" w:rsidRPr="006749F2" w:rsidRDefault="005D220C" w:rsidP="005D220C">
      <w:pPr>
        <w:tabs>
          <w:tab w:val="left" w:pos="7200"/>
        </w:tabs>
        <w:ind w:right="-929"/>
        <w:rPr>
          <w:color w:val="000000"/>
          <w:sz w:val="22"/>
          <w:szCs w:val="22"/>
          <w:lang w:val="pt-BR"/>
        </w:rPr>
      </w:pPr>
      <w:r w:rsidRPr="006749F2">
        <w:rPr>
          <w:color w:val="000000"/>
          <w:sz w:val="22"/>
          <w:lang w:val="pt-BR"/>
        </w:rPr>
        <w:tab/>
        <w:t>21 julho 2022</w:t>
      </w:r>
    </w:p>
    <w:p w14:paraId="0D9472DC" w14:textId="77777777" w:rsidR="005D220C" w:rsidRPr="006749F2" w:rsidRDefault="005D220C" w:rsidP="005D220C">
      <w:pPr>
        <w:tabs>
          <w:tab w:val="left" w:pos="7200"/>
        </w:tabs>
        <w:ind w:right="-929"/>
        <w:rPr>
          <w:color w:val="000000"/>
          <w:sz w:val="22"/>
          <w:szCs w:val="22"/>
          <w:lang w:val="pt-BR"/>
        </w:rPr>
      </w:pPr>
      <w:r w:rsidRPr="006749F2">
        <w:rPr>
          <w:color w:val="000000"/>
          <w:sz w:val="22"/>
          <w:lang w:val="pt-BR"/>
        </w:rPr>
        <w:tab/>
        <w:t>Original: espanhol</w:t>
      </w:r>
    </w:p>
    <w:p w14:paraId="13070F2E" w14:textId="77777777" w:rsidR="005D220C" w:rsidRPr="006749F2" w:rsidRDefault="005D220C" w:rsidP="00B3169F">
      <w:pPr>
        <w:pBdr>
          <w:bottom w:val="single" w:sz="12" w:space="1" w:color="auto"/>
        </w:pBdr>
        <w:tabs>
          <w:tab w:val="left" w:pos="6750"/>
          <w:tab w:val="left" w:pos="7200"/>
        </w:tabs>
        <w:ind w:right="-270"/>
        <w:rPr>
          <w:b/>
          <w:bCs/>
          <w:color w:val="000000"/>
          <w:sz w:val="22"/>
          <w:szCs w:val="22"/>
          <w:lang w:val="pt-BR"/>
        </w:rPr>
      </w:pPr>
    </w:p>
    <w:p w14:paraId="10DE2677" w14:textId="1ABD8BCD" w:rsidR="005D220C" w:rsidRPr="006749F2" w:rsidRDefault="005D220C" w:rsidP="00B3169F">
      <w:pPr>
        <w:tabs>
          <w:tab w:val="center" w:pos="4320"/>
          <w:tab w:val="right" w:pos="8640"/>
        </w:tabs>
        <w:rPr>
          <w:color w:val="000000"/>
          <w:sz w:val="22"/>
          <w:szCs w:val="22"/>
          <w:lang w:val="pt-BR"/>
        </w:rPr>
      </w:pPr>
    </w:p>
    <w:p w14:paraId="35765309" w14:textId="77777777" w:rsidR="005D220C" w:rsidRPr="006749F2" w:rsidRDefault="005D220C" w:rsidP="00B3169F">
      <w:pPr>
        <w:rPr>
          <w:rFonts w:eastAsia="Calibri"/>
          <w:color w:val="000000"/>
          <w:sz w:val="22"/>
          <w:szCs w:val="22"/>
          <w:lang w:val="pt-BR"/>
        </w:rPr>
      </w:pPr>
    </w:p>
    <w:p w14:paraId="175C55C4" w14:textId="77777777" w:rsidR="005D220C" w:rsidRPr="006749F2" w:rsidRDefault="005D220C" w:rsidP="005D22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jc w:val="center"/>
        <w:rPr>
          <w:sz w:val="22"/>
          <w:szCs w:val="22"/>
          <w:lang w:val="pt-BR"/>
        </w:rPr>
      </w:pPr>
      <w:r w:rsidRPr="006749F2">
        <w:rPr>
          <w:sz w:val="22"/>
          <w:lang w:val="pt-BR"/>
        </w:rPr>
        <w:t>CRONOGRAMA PARA A APRESENTAÇÃO E NEGOCIAÇÃO DE PARÁGRAFOS</w:t>
      </w:r>
    </w:p>
    <w:p w14:paraId="4C52FD58" w14:textId="77777777" w:rsidR="005D220C" w:rsidRPr="006749F2" w:rsidRDefault="005D220C" w:rsidP="005D22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jc w:val="center"/>
        <w:rPr>
          <w:sz w:val="22"/>
          <w:szCs w:val="22"/>
          <w:lang w:val="pt-BR"/>
        </w:rPr>
      </w:pPr>
      <w:r w:rsidRPr="006749F2">
        <w:rPr>
          <w:sz w:val="22"/>
          <w:lang w:val="pt-BR"/>
        </w:rPr>
        <w:t xml:space="preserve">DA COMISSÃO DE ASSUNTOS MIGRATÓRIOS (CAM) A SEREM INCLUÍDOS NO PROJETO DE RESOLUÇÃO </w:t>
      </w:r>
      <w:r w:rsidRPr="006749F2">
        <w:rPr>
          <w:i/>
          <w:iCs/>
          <w:sz w:val="22"/>
          <w:lang w:val="pt-BR"/>
        </w:rPr>
        <w:t>OMNIBUS,</w:t>
      </w:r>
      <w:r w:rsidRPr="006749F2">
        <w:rPr>
          <w:sz w:val="22"/>
          <w:lang w:val="pt-BR"/>
        </w:rPr>
        <w:t xml:space="preserve"> “PROMOVENDO INICIATIVAS HEMISFÉRICAS EM MATÉRIA DE DESENVOLVIMENTO INTEGRAL: PROMOÇÃO DA RESILIÊNCIA”</w:t>
      </w:r>
    </w:p>
    <w:p w14:paraId="26CDFB34" w14:textId="77777777" w:rsidR="005D220C" w:rsidRPr="006749F2" w:rsidRDefault="005D220C" w:rsidP="00B3169F">
      <w:pPr>
        <w:rPr>
          <w:snapToGrid w:val="0"/>
          <w:sz w:val="22"/>
          <w:szCs w:val="22"/>
          <w:lang w:val="pt-BR"/>
        </w:rPr>
      </w:pPr>
    </w:p>
    <w:p w14:paraId="472AB263" w14:textId="77777777" w:rsidR="005D220C" w:rsidRPr="006749F2" w:rsidRDefault="005D220C" w:rsidP="00B3169F">
      <w:pPr>
        <w:rPr>
          <w:snapToGrid w:val="0"/>
          <w:sz w:val="22"/>
          <w:szCs w:val="22"/>
          <w:lang w:val="pt-BR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3"/>
        <w:gridCol w:w="2961"/>
      </w:tblGrid>
      <w:tr w:rsidR="005D220C" w:rsidRPr="00B3169F" w14:paraId="3E0AA9F7" w14:textId="77777777" w:rsidTr="00B3169F">
        <w:trPr>
          <w:trHeight w:val="923"/>
          <w:jc w:val="center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828" w14:textId="77777777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  <w:p w14:paraId="43E4C85A" w14:textId="77777777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749F2">
              <w:rPr>
                <w:sz w:val="22"/>
                <w:lang w:val="pt-BR"/>
              </w:rPr>
              <w:t>Distribuição, por parte da Presidência, de parágrafos a serem incluídos no projeto de resolução do CIDI com vistas à Assembleia Geral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C06" w14:textId="77777777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  <w:p w14:paraId="12399D13" w14:textId="77777777" w:rsidR="00B3169F" w:rsidRDefault="005D220C">
            <w:pPr>
              <w:spacing w:line="256" w:lineRule="auto"/>
              <w:jc w:val="both"/>
              <w:rPr>
                <w:sz w:val="22"/>
                <w:lang w:val="pt-BR"/>
              </w:rPr>
            </w:pPr>
            <w:r w:rsidRPr="006749F2">
              <w:rPr>
                <w:sz w:val="22"/>
                <w:lang w:val="pt-BR"/>
              </w:rPr>
              <w:t xml:space="preserve">Segunda-feira, </w:t>
            </w:r>
          </w:p>
          <w:p w14:paraId="4CC5082A" w14:textId="7C20D288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749F2">
              <w:rPr>
                <w:sz w:val="22"/>
                <w:lang w:val="pt-BR"/>
              </w:rPr>
              <w:t>25 de julho de 2022</w:t>
            </w:r>
          </w:p>
          <w:p w14:paraId="3DD6FFC3" w14:textId="77777777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  <w:p w14:paraId="7C1EA0C5" w14:textId="77777777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5D220C" w:rsidRPr="00B3169F" w14:paraId="616A8C74" w14:textId="77777777" w:rsidTr="00B3169F">
        <w:trPr>
          <w:trHeight w:val="387"/>
          <w:jc w:val="center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4112" w14:textId="77777777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  <w:p w14:paraId="0EF82F4D" w14:textId="77777777" w:rsidR="005D220C" w:rsidRPr="006749F2" w:rsidRDefault="005D220C" w:rsidP="005D220C">
            <w:pPr>
              <w:pStyle w:val="ListParagraph"/>
              <w:numPr>
                <w:ilvl w:val="0"/>
                <w:numId w:val="3"/>
              </w:num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749F2">
              <w:rPr>
                <w:sz w:val="22"/>
                <w:lang w:val="pt-BR"/>
              </w:rPr>
              <w:t>Apresentação formal da proposta de parágrafos para sua inclusão no projeto de resolução e para a consideração do CIDI com vistas à Assembleia Geral, incluindo os ajustes baseados nas contribuições recebidas das delegações dos Estados membros.</w:t>
            </w:r>
          </w:p>
          <w:p w14:paraId="623B55B1" w14:textId="77777777" w:rsidR="005D220C" w:rsidRPr="00B3169F" w:rsidRDefault="005D220C" w:rsidP="00B3169F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  <w:p w14:paraId="2CD99284" w14:textId="46B1556B" w:rsidR="005D220C" w:rsidRPr="00B3169F" w:rsidRDefault="005D220C" w:rsidP="00B3169F">
            <w:pPr>
              <w:pStyle w:val="ListParagraph"/>
              <w:numPr>
                <w:ilvl w:val="0"/>
                <w:numId w:val="3"/>
              </w:num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749F2">
              <w:rPr>
                <w:sz w:val="22"/>
                <w:lang w:val="pt-BR"/>
              </w:rPr>
              <w:t xml:space="preserve">Sessão de início das negociações. </w:t>
            </w:r>
          </w:p>
          <w:p w14:paraId="31D6940B" w14:textId="77777777" w:rsidR="005D220C" w:rsidRPr="006749F2" w:rsidRDefault="005D220C">
            <w:pPr>
              <w:pStyle w:val="ListParagraph"/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56B" w14:textId="77777777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  <w:p w14:paraId="3CD91771" w14:textId="77777777" w:rsidR="00B3169F" w:rsidRDefault="005D220C">
            <w:pPr>
              <w:spacing w:line="256" w:lineRule="auto"/>
              <w:jc w:val="both"/>
              <w:rPr>
                <w:sz w:val="22"/>
                <w:lang w:val="pt-BR"/>
              </w:rPr>
            </w:pPr>
            <w:r w:rsidRPr="006749F2">
              <w:rPr>
                <w:sz w:val="22"/>
                <w:lang w:val="pt-BR"/>
              </w:rPr>
              <w:t xml:space="preserve">Terça-feira, </w:t>
            </w:r>
          </w:p>
          <w:p w14:paraId="145E47AE" w14:textId="77777777" w:rsidR="00B3169F" w:rsidRDefault="005D220C">
            <w:pPr>
              <w:spacing w:line="256" w:lineRule="auto"/>
              <w:jc w:val="both"/>
              <w:rPr>
                <w:sz w:val="22"/>
                <w:lang w:val="pt-BR"/>
              </w:rPr>
            </w:pPr>
            <w:r w:rsidRPr="006749F2">
              <w:rPr>
                <w:sz w:val="22"/>
                <w:lang w:val="pt-BR"/>
              </w:rPr>
              <w:t xml:space="preserve">30 de agosto de 2022: </w:t>
            </w:r>
          </w:p>
          <w:p w14:paraId="0A7A2EED" w14:textId="6F651833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749F2">
              <w:rPr>
                <w:sz w:val="22"/>
                <w:lang w:val="pt-BR"/>
              </w:rPr>
              <w:t>14h30 – 17h30</w:t>
            </w:r>
          </w:p>
          <w:p w14:paraId="0C66DE4B" w14:textId="77777777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5D220C" w:rsidRPr="00B3169F" w14:paraId="0E4E171F" w14:textId="77777777" w:rsidTr="00B3169F">
        <w:trPr>
          <w:trHeight w:val="387"/>
          <w:jc w:val="center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A99" w14:textId="77777777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  <w:p w14:paraId="1123CE1C" w14:textId="77777777" w:rsidR="005D220C" w:rsidRPr="006749F2" w:rsidRDefault="005D220C" w:rsidP="005D220C">
            <w:pPr>
              <w:pStyle w:val="ListParagraph"/>
              <w:numPr>
                <w:ilvl w:val="0"/>
                <w:numId w:val="4"/>
              </w:num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749F2">
              <w:rPr>
                <w:sz w:val="22"/>
                <w:lang w:val="pt-BR"/>
              </w:rPr>
              <w:t>Sessão de negociação de parágrafos para sua inclusão no projeto de resolução e para a consideração do CIDI com vistas à Assembleia Geral.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970" w14:textId="77777777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  <w:p w14:paraId="49A1EF2A" w14:textId="77777777" w:rsidR="00B3169F" w:rsidRDefault="005D220C">
            <w:pPr>
              <w:spacing w:line="256" w:lineRule="auto"/>
              <w:jc w:val="both"/>
              <w:rPr>
                <w:sz w:val="22"/>
                <w:lang w:val="pt-BR"/>
              </w:rPr>
            </w:pPr>
            <w:r w:rsidRPr="006749F2">
              <w:rPr>
                <w:sz w:val="22"/>
                <w:lang w:val="pt-BR"/>
              </w:rPr>
              <w:t xml:space="preserve">Terça-feira, </w:t>
            </w:r>
          </w:p>
          <w:p w14:paraId="759F39D2" w14:textId="77777777" w:rsidR="00B3169F" w:rsidRDefault="005D220C">
            <w:pPr>
              <w:spacing w:line="256" w:lineRule="auto"/>
              <w:jc w:val="both"/>
              <w:rPr>
                <w:sz w:val="22"/>
                <w:lang w:val="pt-BR"/>
              </w:rPr>
            </w:pPr>
            <w:r w:rsidRPr="006749F2">
              <w:rPr>
                <w:sz w:val="22"/>
                <w:lang w:val="pt-BR"/>
              </w:rPr>
              <w:t xml:space="preserve">6 de setembro de 2022: </w:t>
            </w:r>
          </w:p>
          <w:p w14:paraId="7FBD8C17" w14:textId="1C26B361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749F2">
              <w:rPr>
                <w:sz w:val="22"/>
                <w:lang w:val="pt-BR"/>
              </w:rPr>
              <w:t>10h00 – 13h00</w:t>
            </w:r>
          </w:p>
          <w:p w14:paraId="25B43B27" w14:textId="77777777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5D220C" w:rsidRPr="00B3169F" w14:paraId="188F7C35" w14:textId="77777777" w:rsidTr="00B3169F">
        <w:trPr>
          <w:trHeight w:val="387"/>
          <w:jc w:val="center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C78" w14:textId="77777777" w:rsidR="005D220C" w:rsidRPr="006749F2" w:rsidRDefault="005D220C" w:rsidP="005D220C">
            <w:pPr>
              <w:pStyle w:val="ListParagraph"/>
              <w:numPr>
                <w:ilvl w:val="0"/>
                <w:numId w:val="4"/>
              </w:num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749F2">
              <w:rPr>
                <w:sz w:val="22"/>
                <w:lang w:val="pt-BR"/>
              </w:rPr>
              <w:t>Sessão de negociação de parágrafos para sua inclusão no projeto de resolução e para a consideração do CIDI com vistas à Assembleia Geral.</w:t>
            </w:r>
          </w:p>
          <w:p w14:paraId="0DBA57E1" w14:textId="77777777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167" w14:textId="77777777" w:rsidR="00B3169F" w:rsidRDefault="005D220C">
            <w:pPr>
              <w:spacing w:line="256" w:lineRule="auto"/>
              <w:jc w:val="both"/>
              <w:rPr>
                <w:sz w:val="22"/>
                <w:lang w:val="pt-BR"/>
              </w:rPr>
            </w:pPr>
            <w:r w:rsidRPr="006749F2">
              <w:rPr>
                <w:sz w:val="22"/>
                <w:lang w:val="pt-BR"/>
              </w:rPr>
              <w:t xml:space="preserve">Terça-feira, </w:t>
            </w:r>
          </w:p>
          <w:p w14:paraId="14E0CA44" w14:textId="77777777" w:rsidR="00B3169F" w:rsidRDefault="005D220C">
            <w:pPr>
              <w:spacing w:line="256" w:lineRule="auto"/>
              <w:jc w:val="both"/>
              <w:rPr>
                <w:sz w:val="22"/>
                <w:lang w:val="pt-BR"/>
              </w:rPr>
            </w:pPr>
            <w:r w:rsidRPr="006749F2">
              <w:rPr>
                <w:sz w:val="22"/>
                <w:lang w:val="pt-BR"/>
              </w:rPr>
              <w:t xml:space="preserve">13 de setembro de 2022: </w:t>
            </w:r>
          </w:p>
          <w:p w14:paraId="40CA15E0" w14:textId="1404BD59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749F2">
              <w:rPr>
                <w:sz w:val="22"/>
                <w:lang w:val="pt-BR"/>
              </w:rPr>
              <w:t>10h00 – 13h00</w:t>
            </w:r>
          </w:p>
          <w:p w14:paraId="23B602A0" w14:textId="77777777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  <w:tr w:rsidR="005D220C" w:rsidRPr="00B3169F" w14:paraId="553234EF" w14:textId="77777777" w:rsidTr="00B3169F">
        <w:trPr>
          <w:trHeight w:val="387"/>
          <w:jc w:val="center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CD0D" w14:textId="77777777" w:rsidR="005D220C" w:rsidRPr="006749F2" w:rsidRDefault="005D220C">
            <w:pPr>
              <w:spacing w:line="256" w:lineRule="auto"/>
              <w:jc w:val="both"/>
              <w:rPr>
                <w:noProof/>
                <w:sz w:val="22"/>
                <w:szCs w:val="22"/>
                <w:lang w:val="pt-BR"/>
              </w:rPr>
            </w:pPr>
          </w:p>
          <w:p w14:paraId="417356B8" w14:textId="77777777" w:rsidR="005D220C" w:rsidRPr="006749F2" w:rsidRDefault="005D220C" w:rsidP="005D220C">
            <w:pPr>
              <w:pStyle w:val="ListParagraph"/>
              <w:numPr>
                <w:ilvl w:val="0"/>
                <w:numId w:val="4"/>
              </w:numPr>
              <w:spacing w:line="256" w:lineRule="auto"/>
              <w:jc w:val="both"/>
              <w:rPr>
                <w:noProof/>
                <w:sz w:val="22"/>
                <w:szCs w:val="22"/>
                <w:lang w:val="pt-BR"/>
              </w:rPr>
            </w:pPr>
            <w:r w:rsidRPr="006749F2">
              <w:rPr>
                <w:sz w:val="22"/>
                <w:lang w:val="pt-BR"/>
              </w:rPr>
              <w:t>Sessão final de negociação de parágrafos a serem encaminhados à Comissão de Políticas de Cooperação Solidária para o Desenvolvimento para sua inclusão no projeto de resolução e para a consideração do CIDI com vistas à Assembleia Geral.</w:t>
            </w:r>
          </w:p>
          <w:p w14:paraId="00D2B95F" w14:textId="77777777" w:rsidR="005D220C" w:rsidRPr="006749F2" w:rsidRDefault="005D220C">
            <w:pPr>
              <w:pStyle w:val="ListParagraph"/>
              <w:spacing w:line="256" w:lineRule="auto"/>
              <w:jc w:val="both"/>
              <w:rPr>
                <w:noProof/>
                <w:sz w:val="22"/>
                <w:szCs w:val="22"/>
                <w:lang w:val="pt-BR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33E6" w14:textId="77777777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  <w:p w14:paraId="693EB479" w14:textId="77777777" w:rsidR="00B3169F" w:rsidRDefault="005D220C">
            <w:pPr>
              <w:spacing w:line="256" w:lineRule="auto"/>
              <w:jc w:val="both"/>
              <w:rPr>
                <w:sz w:val="22"/>
                <w:lang w:val="pt-BR"/>
              </w:rPr>
            </w:pPr>
            <w:r w:rsidRPr="006749F2">
              <w:rPr>
                <w:sz w:val="22"/>
                <w:lang w:val="pt-BR"/>
              </w:rPr>
              <w:t xml:space="preserve">Terça-feira, </w:t>
            </w:r>
          </w:p>
          <w:p w14:paraId="4C431370" w14:textId="77777777" w:rsidR="00B3169F" w:rsidRDefault="005D220C">
            <w:pPr>
              <w:spacing w:line="256" w:lineRule="auto"/>
              <w:jc w:val="both"/>
              <w:rPr>
                <w:sz w:val="22"/>
                <w:lang w:val="pt-BR"/>
              </w:rPr>
            </w:pPr>
            <w:r w:rsidRPr="006749F2">
              <w:rPr>
                <w:sz w:val="22"/>
                <w:lang w:val="pt-BR"/>
              </w:rPr>
              <w:t xml:space="preserve">20 de setembro de 2022: </w:t>
            </w:r>
          </w:p>
          <w:p w14:paraId="34B9D5D9" w14:textId="259E7D8B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749F2">
              <w:rPr>
                <w:sz w:val="22"/>
                <w:lang w:val="pt-BR"/>
              </w:rPr>
              <w:t>10h00 – 13h00</w:t>
            </w:r>
          </w:p>
          <w:p w14:paraId="584DBC43" w14:textId="77777777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  <w:p w14:paraId="393C310B" w14:textId="77777777" w:rsidR="005D220C" w:rsidRPr="006749F2" w:rsidRDefault="005D220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</w:tbl>
    <w:p w14:paraId="146E9B71" w14:textId="3995689C" w:rsidR="00E10C74" w:rsidRPr="006749F2" w:rsidRDefault="00B3169F" w:rsidP="005D220C">
      <w:pPr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DAF1F4" wp14:editId="19E43ADA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97D2E4" w14:textId="2008F318" w:rsidR="00B3169F" w:rsidRPr="00B3169F" w:rsidRDefault="00B316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CIDRP03600P04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AF1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7997D2E4" w14:textId="2008F318" w:rsidR="00B3169F" w:rsidRPr="00B3169F" w:rsidRDefault="00B316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CIDRP03600P04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10C74" w:rsidRPr="00674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73F5"/>
    <w:multiLevelType w:val="hybridMultilevel"/>
    <w:tmpl w:val="C2C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75D91"/>
    <w:multiLevelType w:val="hybridMultilevel"/>
    <w:tmpl w:val="0CF0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97419">
    <w:abstractNumId w:val="0"/>
  </w:num>
  <w:num w:numId="2" w16cid:durableId="1080565107">
    <w:abstractNumId w:val="1"/>
  </w:num>
  <w:num w:numId="3" w16cid:durableId="1876195625">
    <w:abstractNumId w:val="0"/>
  </w:num>
  <w:num w:numId="4" w16cid:durableId="1754430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01"/>
    <w:rsid w:val="00371ACF"/>
    <w:rsid w:val="00501FCD"/>
    <w:rsid w:val="005D220C"/>
    <w:rsid w:val="00613471"/>
    <w:rsid w:val="006749F2"/>
    <w:rsid w:val="007F1CFE"/>
    <w:rsid w:val="00940478"/>
    <w:rsid w:val="00AC3701"/>
    <w:rsid w:val="00B126BF"/>
    <w:rsid w:val="00B3169F"/>
    <w:rsid w:val="00B60816"/>
    <w:rsid w:val="00B7501C"/>
    <w:rsid w:val="00BC17BB"/>
    <w:rsid w:val="00DB7DDA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46E6"/>
  <w15:chartTrackingRefBased/>
  <w15:docId w15:val="{1EC473C1-5A54-41CE-9D36-CCD85C6F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G. Vasquez Rivasplata</dc:creator>
  <cp:keywords/>
  <dc:description/>
  <cp:lastModifiedBy>Santos, Ada</cp:lastModifiedBy>
  <cp:revision>9</cp:revision>
  <dcterms:created xsi:type="dcterms:W3CDTF">2022-07-21T16:48:00Z</dcterms:created>
  <dcterms:modified xsi:type="dcterms:W3CDTF">2022-08-03T16:23:00Z</dcterms:modified>
</cp:coreProperties>
</file>