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9513" w14:textId="77777777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  <w:lang w:val="pt-BR"/>
        </w:rPr>
      </w:pPr>
      <w:r w:rsidRPr="00810F93">
        <w:rPr>
          <w:caps/>
          <w:color w:val="000000"/>
          <w:sz w:val="22"/>
          <w:szCs w:val="22"/>
          <w:lang w:val="es-ES"/>
        </w:rPr>
        <w:t>comisiÓn de Asuntos Migratorios</w:t>
      </w:r>
      <w:r w:rsidRPr="00810F93">
        <w:rPr>
          <w:color w:val="000000"/>
          <w:sz w:val="22"/>
          <w:szCs w:val="22"/>
          <w:lang w:val="es-ES"/>
        </w:rPr>
        <w:tab/>
        <w:t xml:space="preserve">OEA/Ser. </w:t>
      </w:r>
      <w:r w:rsidRPr="00810F93">
        <w:rPr>
          <w:color w:val="000000"/>
          <w:sz w:val="22"/>
          <w:szCs w:val="22"/>
          <w:lang w:val="pt-BR"/>
        </w:rPr>
        <w:t>W</w:t>
      </w:r>
    </w:p>
    <w:p w14:paraId="6ED7E8A5" w14:textId="1D12848C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  <w:lang w:val="pt-BR"/>
        </w:rPr>
      </w:pPr>
      <w:r w:rsidRPr="00810F93">
        <w:rPr>
          <w:caps/>
          <w:color w:val="000000"/>
          <w:sz w:val="22"/>
          <w:szCs w:val="22"/>
          <w:lang w:val="pt-BR"/>
        </w:rPr>
        <w:tab/>
      </w:r>
      <w:r w:rsidRPr="00810F93">
        <w:rPr>
          <w:color w:val="000000"/>
          <w:sz w:val="22"/>
          <w:szCs w:val="22"/>
          <w:lang w:val="pt-BR"/>
        </w:rPr>
        <w:t xml:space="preserve">CIDI/CAM/doc. </w:t>
      </w:r>
      <w:r w:rsidR="00B7501C">
        <w:rPr>
          <w:color w:val="000000"/>
          <w:sz w:val="22"/>
          <w:szCs w:val="22"/>
          <w:lang w:val="pt-BR"/>
        </w:rPr>
        <w:t>117/22</w:t>
      </w:r>
    </w:p>
    <w:p w14:paraId="6C04EDC3" w14:textId="038B92F9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  <w:lang w:val="pt-BR"/>
        </w:rPr>
      </w:pPr>
      <w:r w:rsidRPr="00810F93">
        <w:rPr>
          <w:color w:val="000000"/>
          <w:sz w:val="22"/>
          <w:szCs w:val="22"/>
          <w:lang w:val="pt-BR"/>
        </w:rPr>
        <w:tab/>
      </w:r>
      <w:r>
        <w:rPr>
          <w:color w:val="000000"/>
          <w:sz w:val="22"/>
          <w:szCs w:val="22"/>
          <w:lang w:val="pt-BR"/>
        </w:rPr>
        <w:t>2</w:t>
      </w:r>
      <w:r w:rsidR="00B7501C">
        <w:rPr>
          <w:color w:val="000000"/>
          <w:sz w:val="22"/>
          <w:szCs w:val="22"/>
          <w:lang w:val="pt-BR"/>
        </w:rPr>
        <w:t xml:space="preserve">1 </w:t>
      </w:r>
      <w:r>
        <w:rPr>
          <w:color w:val="000000"/>
          <w:sz w:val="22"/>
          <w:szCs w:val="22"/>
          <w:lang w:val="pt-BR"/>
        </w:rPr>
        <w:t>julio 2022</w:t>
      </w:r>
    </w:p>
    <w:p w14:paraId="14223A5E" w14:textId="77777777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  <w:lang w:val="es-ES"/>
        </w:rPr>
      </w:pPr>
      <w:r w:rsidRPr="00810F93">
        <w:rPr>
          <w:color w:val="000000"/>
          <w:sz w:val="22"/>
          <w:szCs w:val="22"/>
          <w:lang w:val="pt-BR"/>
        </w:rPr>
        <w:tab/>
      </w:r>
      <w:r w:rsidRPr="00810F93">
        <w:rPr>
          <w:color w:val="000000"/>
          <w:sz w:val="22"/>
          <w:szCs w:val="22"/>
          <w:lang w:val="es-ES"/>
        </w:rPr>
        <w:t>Original: español</w:t>
      </w:r>
    </w:p>
    <w:p w14:paraId="0025EA9D" w14:textId="77777777" w:rsidR="00AC3701" w:rsidRPr="00810F93" w:rsidRDefault="00AC3701" w:rsidP="00AC3701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color w:val="000000"/>
          <w:sz w:val="22"/>
          <w:szCs w:val="22"/>
          <w:lang w:val="es-ES"/>
        </w:rPr>
      </w:pPr>
    </w:p>
    <w:p w14:paraId="49A640EE" w14:textId="77777777" w:rsidR="00AC3701" w:rsidRPr="00810F93" w:rsidRDefault="00AC3701" w:rsidP="00AC3701">
      <w:pPr>
        <w:tabs>
          <w:tab w:val="center" w:pos="4320"/>
          <w:tab w:val="right" w:pos="8640"/>
        </w:tabs>
        <w:jc w:val="center"/>
        <w:rPr>
          <w:color w:val="000000"/>
          <w:sz w:val="22"/>
          <w:szCs w:val="22"/>
          <w:lang w:val="es-ES"/>
        </w:rPr>
      </w:pPr>
    </w:p>
    <w:p w14:paraId="0A15D7A3" w14:textId="77777777" w:rsidR="00AC3701" w:rsidRPr="00810F93" w:rsidRDefault="00AC3701" w:rsidP="00AC3701">
      <w:pPr>
        <w:jc w:val="center"/>
        <w:rPr>
          <w:rFonts w:eastAsia="Calibri"/>
          <w:color w:val="000000"/>
          <w:sz w:val="22"/>
          <w:szCs w:val="22"/>
          <w:lang w:val="es-MX"/>
        </w:rPr>
      </w:pPr>
    </w:p>
    <w:p w14:paraId="02FE3CAB" w14:textId="77777777" w:rsidR="00AC3701" w:rsidRPr="00810F93" w:rsidRDefault="00AC3701" w:rsidP="00AC3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  <w:lang w:val="es-GT"/>
        </w:rPr>
      </w:pPr>
      <w:r w:rsidRPr="00810F93">
        <w:rPr>
          <w:sz w:val="22"/>
          <w:szCs w:val="22"/>
          <w:lang w:val="es-MX"/>
        </w:rPr>
        <w:t xml:space="preserve">CRONOGRAMA PARA LA </w:t>
      </w:r>
      <w:r w:rsidRPr="00810F93">
        <w:rPr>
          <w:sz w:val="22"/>
          <w:szCs w:val="22"/>
          <w:lang w:val="es-GT"/>
        </w:rPr>
        <w:t>PRESENTACIÓN Y NEGOCIACIÓN DE PÁRRAFOS</w:t>
      </w:r>
    </w:p>
    <w:p w14:paraId="6E6A254A" w14:textId="77777777" w:rsidR="00AC3701" w:rsidRPr="00810F93" w:rsidRDefault="00AC3701" w:rsidP="00AC3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  <w:lang w:val="es-GT"/>
        </w:rPr>
      </w:pPr>
      <w:r w:rsidRPr="00810F93">
        <w:rPr>
          <w:sz w:val="22"/>
          <w:szCs w:val="22"/>
          <w:lang w:val="es-GT"/>
        </w:rPr>
        <w:t xml:space="preserve">DE LA COMISIÓN DE ASUNTOS MIGRATORIOS (CAM), PARA SER INCLUIDOS EN EL PROYECTO DE RESOLUCION OMNIBUS: </w:t>
      </w:r>
      <w:r w:rsidRPr="00FF3EA2">
        <w:rPr>
          <w:sz w:val="22"/>
          <w:szCs w:val="22"/>
          <w:lang w:val="es-GT"/>
        </w:rPr>
        <w:t>IMPULSANDO INICIATIVAS HEMISFÉRICAS EN MATERIA DE DESARROLLO INTEGRAL: PROMOCIÓN DE LA RESILIENCIA</w:t>
      </w:r>
    </w:p>
    <w:p w14:paraId="7925786D" w14:textId="77777777" w:rsidR="00AC3701" w:rsidRPr="00810F93" w:rsidRDefault="00AC3701" w:rsidP="00AC3701">
      <w:pPr>
        <w:ind w:left="720"/>
        <w:jc w:val="center"/>
        <w:rPr>
          <w:snapToGrid w:val="0"/>
          <w:sz w:val="22"/>
          <w:szCs w:val="22"/>
          <w:lang w:val="es-GT"/>
        </w:rPr>
      </w:pPr>
    </w:p>
    <w:p w14:paraId="2D89D7C6" w14:textId="77777777" w:rsidR="00AC3701" w:rsidRPr="00810F93" w:rsidRDefault="00AC3701" w:rsidP="00AC3701">
      <w:pPr>
        <w:ind w:left="720"/>
        <w:jc w:val="center"/>
        <w:rPr>
          <w:snapToGrid w:val="0"/>
          <w:sz w:val="22"/>
          <w:szCs w:val="22"/>
          <w:lang w:val="es-US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61"/>
      </w:tblGrid>
      <w:tr w:rsidR="00AC3701" w:rsidRPr="00F31C93" w14:paraId="29371AFC" w14:textId="77777777" w:rsidTr="00BF6D5D">
        <w:trPr>
          <w:trHeight w:val="923"/>
          <w:jc w:val="center"/>
        </w:trPr>
        <w:tc>
          <w:tcPr>
            <w:tcW w:w="7088" w:type="dxa"/>
            <w:shd w:val="clear" w:color="auto" w:fill="auto"/>
          </w:tcPr>
          <w:p w14:paraId="1C27893E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33C8DFD9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Distribución</w:t>
            </w:r>
            <w:r w:rsidRPr="00845D86">
              <w:rPr>
                <w:rFonts w:eastAsia="Calibri"/>
                <w:sz w:val="22"/>
                <w:szCs w:val="22"/>
                <w:lang w:val="es-ES"/>
              </w:rPr>
              <w:t xml:space="preserve"> por parte de la Presidencia de párrafos para ser incluidos en el proyecto de Resolución del CIDI con miras a la A</w:t>
            </w:r>
            <w:r>
              <w:rPr>
                <w:rFonts w:eastAsia="Calibri"/>
                <w:sz w:val="22"/>
                <w:szCs w:val="22"/>
                <w:lang w:val="es-ES"/>
              </w:rPr>
              <w:t>samblea General</w:t>
            </w:r>
          </w:p>
        </w:tc>
        <w:tc>
          <w:tcPr>
            <w:tcW w:w="2961" w:type="dxa"/>
            <w:shd w:val="clear" w:color="auto" w:fill="auto"/>
          </w:tcPr>
          <w:p w14:paraId="3C4056E2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0B51E7C8" w14:textId="7590DE2C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Lunes, 25 de julio de 2022</w:t>
            </w:r>
          </w:p>
          <w:p w14:paraId="6035A8AA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059466C4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AC3701" w:rsidRPr="00B7501C" w14:paraId="0C29E582" w14:textId="77777777" w:rsidTr="00BF6D5D">
        <w:trPr>
          <w:trHeight w:val="387"/>
          <w:jc w:val="center"/>
        </w:trPr>
        <w:tc>
          <w:tcPr>
            <w:tcW w:w="7088" w:type="dxa"/>
            <w:shd w:val="clear" w:color="auto" w:fill="auto"/>
          </w:tcPr>
          <w:p w14:paraId="42130EB6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4BD69D87" w14:textId="64825B68" w:rsidR="00AC3701" w:rsidRDefault="00AC3701" w:rsidP="00BF6D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P</w:t>
            </w:r>
            <w:r w:rsidRPr="00C8574E">
              <w:rPr>
                <w:rFonts w:eastAsia="Calibri"/>
                <w:sz w:val="22"/>
                <w:szCs w:val="22"/>
                <w:lang w:val="es-ES"/>
              </w:rPr>
              <w:t>resentación Formal de la propuesta de párrafos para inclusión al Proyecto de Resolución para consideración del CIDI con miras a la Asamblea General</w:t>
            </w:r>
            <w:r>
              <w:rPr>
                <w:rFonts w:eastAsia="Calibri"/>
                <w:sz w:val="22"/>
                <w:szCs w:val="22"/>
                <w:lang w:val="es-ES"/>
              </w:rPr>
              <w:t>, con los ajustes a partir de los aportes recibidos por parte de las delegaciones de los Estados Miembros.</w:t>
            </w:r>
          </w:p>
          <w:p w14:paraId="77F9837D" w14:textId="77777777" w:rsidR="00AC3701" w:rsidRDefault="00AC3701" w:rsidP="00AC3701">
            <w:pPr>
              <w:pStyle w:val="ListParagraph"/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70283BCC" w14:textId="0841EF34" w:rsidR="00AC3701" w:rsidRDefault="00AC3701" w:rsidP="00BF6D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 xml:space="preserve">Sesión de inicio de las negociaciones. </w:t>
            </w:r>
          </w:p>
          <w:p w14:paraId="528AFF96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674D2133" w14:textId="77777777" w:rsidR="00AC3701" w:rsidRPr="0076098A" w:rsidRDefault="00AC3701" w:rsidP="00AC3701">
            <w:pPr>
              <w:pStyle w:val="ListParagraph"/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2961" w:type="dxa"/>
            <w:shd w:val="clear" w:color="auto" w:fill="auto"/>
          </w:tcPr>
          <w:p w14:paraId="14FF8D81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2AE43786" w14:textId="1DDDDF7F" w:rsidR="00AC3701" w:rsidRPr="00B7501C" w:rsidRDefault="00AC3701" w:rsidP="00BF6D5D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B7501C">
              <w:rPr>
                <w:rFonts w:eastAsia="Calibri"/>
                <w:sz w:val="22"/>
                <w:szCs w:val="22"/>
                <w:lang w:val="pt-BR"/>
              </w:rPr>
              <w:t>Martes, 30 de agosto de 2022 – 2:30 p.m. – 5:30 p.m.</w:t>
            </w:r>
          </w:p>
          <w:p w14:paraId="1032E939" w14:textId="77777777" w:rsidR="00AC3701" w:rsidRPr="00B7501C" w:rsidRDefault="00AC3701" w:rsidP="00BF6D5D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AC3701" w:rsidRPr="00501FCD" w14:paraId="7BE141E0" w14:textId="77777777" w:rsidTr="00BF6D5D">
        <w:trPr>
          <w:trHeight w:val="38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6FBD" w14:textId="77777777" w:rsidR="00AC3701" w:rsidRPr="00B7501C" w:rsidRDefault="00AC3701" w:rsidP="00BF6D5D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15097264" w14:textId="77777777" w:rsidR="00AC3701" w:rsidRPr="00AC3701" w:rsidRDefault="00AC3701" w:rsidP="00AC37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AC3701">
              <w:rPr>
                <w:rFonts w:eastAsia="Calibri"/>
                <w:sz w:val="22"/>
                <w:szCs w:val="22"/>
                <w:lang w:val="es-ES"/>
              </w:rPr>
              <w:t>Sesión de Negociación de párrafos para inclusión al Proyecto de Resolución para consideración del CIDI con miras a la Asamblea General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19CE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1BC8C583" w14:textId="49FF002B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Martes, 6 de septiembre de 2022 – 10:00 a.m. – 1:00 p.m.</w:t>
            </w:r>
          </w:p>
          <w:p w14:paraId="004DE59F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476EACA0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AC3701" w:rsidRPr="00501FCD" w14:paraId="68B52541" w14:textId="77777777" w:rsidTr="00BF6D5D">
        <w:trPr>
          <w:trHeight w:val="38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2F1B" w14:textId="77777777" w:rsidR="00AC3701" w:rsidRPr="00AC3701" w:rsidRDefault="00AC3701" w:rsidP="00AC37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AC3701">
              <w:rPr>
                <w:rFonts w:eastAsia="Calibri"/>
                <w:sz w:val="22"/>
                <w:szCs w:val="22"/>
                <w:lang w:val="es-ES"/>
              </w:rPr>
              <w:t>Sesión de Negociación de párrafos para inclusión al Proyecto de Resolución para consideración del CIDI con miras a la Asamblea General</w:t>
            </w:r>
          </w:p>
          <w:p w14:paraId="7480D4AE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080E" w14:textId="42581F29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Martes</w:t>
            </w:r>
            <w:r w:rsidRPr="00B93893">
              <w:rPr>
                <w:rFonts w:eastAsia="Calibri"/>
                <w:sz w:val="22"/>
                <w:szCs w:val="22"/>
                <w:lang w:val="es-E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s-ES"/>
              </w:rPr>
              <w:t>13</w:t>
            </w:r>
            <w:r w:rsidRPr="00B93893">
              <w:rPr>
                <w:rFonts w:eastAsia="Calibri"/>
                <w:sz w:val="22"/>
                <w:szCs w:val="22"/>
                <w:lang w:val="es-ES"/>
              </w:rPr>
              <w:t xml:space="preserve"> de septiembre de 202</w:t>
            </w:r>
            <w:r>
              <w:rPr>
                <w:rFonts w:eastAsia="Calibri"/>
                <w:sz w:val="22"/>
                <w:szCs w:val="22"/>
                <w:lang w:val="es-ES"/>
              </w:rPr>
              <w:t xml:space="preserve">2 </w:t>
            </w:r>
            <w:r w:rsidRPr="003A0786">
              <w:rPr>
                <w:rFonts w:eastAsia="Calibri"/>
                <w:sz w:val="22"/>
                <w:szCs w:val="22"/>
                <w:lang w:val="es-ES"/>
              </w:rPr>
              <w:t>– 10:00 a.m. – 1:00 p.m.</w:t>
            </w:r>
          </w:p>
          <w:p w14:paraId="047DC9D8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AC3701" w:rsidRPr="00501FCD" w14:paraId="2C5A17D9" w14:textId="77777777" w:rsidTr="00BF6D5D">
        <w:trPr>
          <w:trHeight w:val="38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1AE3" w14:textId="77777777" w:rsidR="00AC3701" w:rsidRPr="003A0786" w:rsidRDefault="00AC3701" w:rsidP="00BF6D5D">
            <w:pPr>
              <w:jc w:val="both"/>
              <w:rPr>
                <w:noProof/>
                <w:sz w:val="22"/>
                <w:szCs w:val="22"/>
                <w:lang w:val="es-US"/>
              </w:rPr>
            </w:pPr>
          </w:p>
          <w:p w14:paraId="5D0B3BFF" w14:textId="236A00F2" w:rsidR="00AC3701" w:rsidRPr="00940478" w:rsidRDefault="00940478" w:rsidP="00940478">
            <w:pPr>
              <w:pStyle w:val="ListParagraph"/>
              <w:numPr>
                <w:ilvl w:val="0"/>
                <w:numId w:val="2"/>
              </w:numPr>
              <w:jc w:val="both"/>
              <w:rPr>
                <w:noProof/>
                <w:sz w:val="22"/>
                <w:szCs w:val="22"/>
                <w:lang w:val="es-US"/>
              </w:rPr>
            </w:pPr>
            <w:r w:rsidRPr="00940478">
              <w:rPr>
                <w:noProof/>
                <w:sz w:val="22"/>
                <w:szCs w:val="22"/>
                <w:lang w:val="es-US"/>
              </w:rPr>
              <w:t>Sesion Final de Negociación de párrafos, los cuales seran remitidos a la Comision de Politicas de Cooperacion Solidaria para el Desarrollo para inclusión al Proyecto de Resolución para consideración del CIDI con miras a la Asamblea General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950F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71A817BE" w14:textId="179A8B93" w:rsidR="00AC3701" w:rsidRPr="00B93893" w:rsidRDefault="00940478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>
              <w:rPr>
                <w:rFonts w:eastAsia="Calibri"/>
                <w:sz w:val="22"/>
                <w:szCs w:val="22"/>
                <w:lang w:val="es-ES"/>
              </w:rPr>
              <w:t>Martes</w:t>
            </w:r>
            <w:r w:rsidR="00AC3701" w:rsidRPr="00B93893">
              <w:rPr>
                <w:rFonts w:eastAsia="Calibri"/>
                <w:sz w:val="22"/>
                <w:szCs w:val="22"/>
                <w:lang w:val="es-E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s-ES"/>
              </w:rPr>
              <w:t xml:space="preserve">20 de septiembre </w:t>
            </w:r>
            <w:r w:rsidR="00AC3701">
              <w:rPr>
                <w:rFonts w:eastAsia="Calibri"/>
                <w:sz w:val="22"/>
                <w:szCs w:val="22"/>
                <w:lang w:val="es-ES"/>
              </w:rPr>
              <w:t>de</w:t>
            </w:r>
            <w:r w:rsidR="00AC3701" w:rsidRPr="00B93893">
              <w:rPr>
                <w:rFonts w:eastAsia="Calibri"/>
                <w:sz w:val="22"/>
                <w:szCs w:val="22"/>
                <w:lang w:val="es-ES"/>
              </w:rPr>
              <w:t xml:space="preserve"> 202</w:t>
            </w:r>
            <w:r>
              <w:rPr>
                <w:rFonts w:eastAsia="Calibri"/>
                <w:sz w:val="22"/>
                <w:szCs w:val="22"/>
                <w:lang w:val="es-ES"/>
              </w:rPr>
              <w:t>2</w:t>
            </w:r>
          </w:p>
          <w:p w14:paraId="205C4375" w14:textId="551CE8CA" w:rsidR="00AC3701" w:rsidRPr="00B93893" w:rsidRDefault="00B7501C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  <w:r w:rsidRPr="00B7501C">
              <w:rPr>
                <w:rFonts w:eastAsia="Calibri"/>
                <w:sz w:val="22"/>
                <w:szCs w:val="22"/>
                <w:lang w:val="es-ES"/>
              </w:rPr>
              <w:t>10:00 a.m. – 1:00 p.m.</w:t>
            </w:r>
          </w:p>
          <w:p w14:paraId="0E94A172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77023FE4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</w:tbl>
    <w:p w14:paraId="146E9B71" w14:textId="2C581FBF" w:rsidR="00E10C74" w:rsidRPr="00AC3701" w:rsidRDefault="00BC17BB">
      <w:pPr>
        <w:rPr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C6AFF0" wp14:editId="7D704448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855789" w14:textId="79686E7E" w:rsidR="00BC17BB" w:rsidRPr="00BC17BB" w:rsidRDefault="00BC17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CIDRP03600S01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6AF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8855789" w14:textId="79686E7E" w:rsidR="00BC17BB" w:rsidRPr="00BC17BB" w:rsidRDefault="00BC17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CIDRP03600S01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10C74" w:rsidRPr="00AC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3F5"/>
    <w:multiLevelType w:val="hybridMultilevel"/>
    <w:tmpl w:val="C2C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75D91"/>
    <w:multiLevelType w:val="hybridMultilevel"/>
    <w:tmpl w:val="0CF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7419">
    <w:abstractNumId w:val="0"/>
  </w:num>
  <w:num w:numId="2" w16cid:durableId="108056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01"/>
    <w:rsid w:val="00501FCD"/>
    <w:rsid w:val="00613471"/>
    <w:rsid w:val="007F1CFE"/>
    <w:rsid w:val="00940478"/>
    <w:rsid w:val="00AC3701"/>
    <w:rsid w:val="00B60816"/>
    <w:rsid w:val="00B7501C"/>
    <w:rsid w:val="00BC17BB"/>
    <w:rsid w:val="00D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46E6"/>
  <w15:chartTrackingRefBased/>
  <w15:docId w15:val="{1EC473C1-5A54-41CE-9D36-CCD85C6F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G. Vasquez Rivasplata</dc:creator>
  <cp:keywords/>
  <dc:description/>
  <cp:lastModifiedBy>Burns, Sandra</cp:lastModifiedBy>
  <cp:revision>3</cp:revision>
  <dcterms:created xsi:type="dcterms:W3CDTF">2022-07-21T16:48:00Z</dcterms:created>
  <dcterms:modified xsi:type="dcterms:W3CDTF">2022-07-21T16:48:00Z</dcterms:modified>
</cp:coreProperties>
</file>