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955003">
        <w:rPr>
          <w:rFonts w:ascii="Times New Roman" w:hAnsi="Times New Roman"/>
          <w:caps/>
          <w:lang w:val="es-ES"/>
        </w:rPr>
        <w:t>comisiÓn de Asuntos Migratorios</w:t>
      </w:r>
      <w:r w:rsidRPr="00955003">
        <w:rPr>
          <w:rFonts w:ascii="Times New Roman" w:hAnsi="Times New Roman"/>
          <w:lang w:val="es-ES"/>
        </w:rPr>
        <w:tab/>
        <w:t>OEA/</w:t>
      </w:r>
      <w:proofErr w:type="spellStart"/>
      <w:r w:rsidRPr="00955003">
        <w:rPr>
          <w:rFonts w:ascii="Times New Roman" w:hAnsi="Times New Roman"/>
          <w:lang w:val="es-ES"/>
        </w:rPr>
        <w:t>Ser.W</w:t>
      </w:r>
      <w:proofErr w:type="spellEnd"/>
    </w:p>
    <w:p w14:paraId="46FF5D46" w14:textId="46781C96" w:rsidR="005C14B6" w:rsidRPr="00364CA0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es-ES"/>
        </w:rPr>
        <w:tab/>
      </w:r>
      <w:r w:rsidRPr="00364CA0">
        <w:rPr>
          <w:rFonts w:ascii="Times New Roman" w:hAnsi="Times New Roman"/>
          <w:lang w:val="pt-BR"/>
        </w:rPr>
        <w:t>CIDI/CAM/</w:t>
      </w:r>
      <w:r w:rsidR="00C539CD" w:rsidRPr="00364CA0">
        <w:rPr>
          <w:rFonts w:ascii="Times New Roman" w:hAnsi="Times New Roman"/>
          <w:lang w:val="pt-BR"/>
        </w:rPr>
        <w:t>INF</w:t>
      </w:r>
      <w:r w:rsidRPr="00364CA0">
        <w:rPr>
          <w:rFonts w:ascii="Times New Roman" w:hAnsi="Times New Roman"/>
          <w:lang w:val="pt-BR"/>
        </w:rPr>
        <w:t>.</w:t>
      </w:r>
      <w:r w:rsidR="00C539CD" w:rsidRPr="00364CA0">
        <w:rPr>
          <w:rFonts w:ascii="Times New Roman" w:hAnsi="Times New Roman"/>
          <w:lang w:val="pt-BR"/>
        </w:rPr>
        <w:t>10</w:t>
      </w:r>
      <w:r w:rsidR="004A1E70" w:rsidRPr="00364CA0">
        <w:rPr>
          <w:rFonts w:ascii="Times New Roman" w:hAnsi="Times New Roman"/>
          <w:lang w:val="pt-BR"/>
        </w:rPr>
        <w:t>6</w:t>
      </w:r>
      <w:r w:rsidRPr="00364CA0">
        <w:rPr>
          <w:rFonts w:ascii="Times New Roman" w:hAnsi="Times New Roman"/>
          <w:lang w:val="pt-BR"/>
        </w:rPr>
        <w:t>/</w:t>
      </w:r>
      <w:r w:rsidR="0040654E" w:rsidRPr="00364CA0">
        <w:rPr>
          <w:rFonts w:ascii="Times New Roman" w:hAnsi="Times New Roman"/>
          <w:lang w:val="pt-BR"/>
        </w:rPr>
        <w:t>2</w:t>
      </w:r>
      <w:r w:rsidR="004E340F" w:rsidRPr="00364CA0">
        <w:rPr>
          <w:rFonts w:ascii="Times New Roman" w:hAnsi="Times New Roman"/>
          <w:lang w:val="pt-BR"/>
        </w:rPr>
        <w:t>2</w:t>
      </w:r>
      <w:r w:rsidR="00377A22" w:rsidRPr="00364CA0">
        <w:rPr>
          <w:rFonts w:ascii="Times New Roman" w:hAnsi="Times New Roman"/>
          <w:lang w:val="pt-BR"/>
        </w:rPr>
        <w:t xml:space="preserve"> </w:t>
      </w:r>
      <w:r w:rsidR="00364CA0" w:rsidRPr="00364CA0">
        <w:rPr>
          <w:rFonts w:ascii="Times New Roman" w:hAnsi="Times New Roman"/>
          <w:lang w:val="pt-BR"/>
        </w:rPr>
        <w:t xml:space="preserve"> </w:t>
      </w:r>
      <w:r w:rsidR="00364CA0">
        <w:rPr>
          <w:rFonts w:ascii="Times New Roman" w:hAnsi="Times New Roman"/>
          <w:lang w:val="pt-BR"/>
        </w:rPr>
        <w:t>corr.1</w:t>
      </w:r>
    </w:p>
    <w:p w14:paraId="4DAA1A46" w14:textId="2612A3B4" w:rsidR="005C14B6" w:rsidRPr="00364CA0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64CA0">
        <w:rPr>
          <w:rFonts w:ascii="Times New Roman" w:hAnsi="Times New Roman"/>
          <w:lang w:val="pt-BR"/>
        </w:rPr>
        <w:tab/>
      </w:r>
      <w:r w:rsidR="004E340F" w:rsidRPr="00364CA0">
        <w:rPr>
          <w:rFonts w:ascii="Times New Roman" w:hAnsi="Times New Roman"/>
          <w:lang w:val="pt-BR"/>
        </w:rPr>
        <w:t>1</w:t>
      </w:r>
      <w:r w:rsidR="00364CA0" w:rsidRPr="00364CA0">
        <w:rPr>
          <w:rFonts w:ascii="Times New Roman" w:hAnsi="Times New Roman"/>
          <w:lang w:val="pt-BR"/>
        </w:rPr>
        <w:t>7</w:t>
      </w:r>
      <w:r w:rsidR="00DA0D2F" w:rsidRPr="00364CA0">
        <w:rPr>
          <w:rFonts w:ascii="Times New Roman" w:hAnsi="Times New Roman"/>
          <w:lang w:val="pt-BR"/>
        </w:rPr>
        <w:t xml:space="preserve"> </w:t>
      </w:r>
      <w:r w:rsidR="004E340F" w:rsidRPr="00364CA0">
        <w:rPr>
          <w:rFonts w:ascii="Times New Roman" w:hAnsi="Times New Roman"/>
          <w:lang w:val="pt-BR"/>
        </w:rPr>
        <w:t xml:space="preserve">marzo </w:t>
      </w:r>
      <w:r w:rsidRPr="00364CA0">
        <w:rPr>
          <w:rFonts w:ascii="Times New Roman" w:hAnsi="Times New Roman"/>
          <w:lang w:val="pt-BR"/>
        </w:rPr>
        <w:t>20</w:t>
      </w:r>
      <w:r w:rsidR="0040654E" w:rsidRPr="00364CA0">
        <w:rPr>
          <w:rFonts w:ascii="Times New Roman" w:hAnsi="Times New Roman"/>
          <w:lang w:val="pt-BR"/>
        </w:rPr>
        <w:t>2</w:t>
      </w:r>
      <w:r w:rsidR="004E340F" w:rsidRPr="00364CA0">
        <w:rPr>
          <w:rFonts w:ascii="Times New Roman" w:hAnsi="Times New Roman"/>
          <w:lang w:val="pt-BR"/>
        </w:rPr>
        <w:t>2</w:t>
      </w:r>
    </w:p>
    <w:p w14:paraId="11BED316" w14:textId="3AA0E7AD" w:rsidR="005C14B6" w:rsidRPr="00B96F01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  <w:r w:rsidRPr="00364CA0">
        <w:rPr>
          <w:rFonts w:ascii="Times New Roman" w:hAnsi="Times New Roman"/>
          <w:lang w:val="pt-BR"/>
        </w:rPr>
        <w:tab/>
      </w:r>
      <w:r w:rsidRPr="00B96F01">
        <w:rPr>
          <w:rFonts w:ascii="Times New Roman" w:hAnsi="Times New Roman"/>
          <w:lang w:val="es-US"/>
        </w:rPr>
        <w:t xml:space="preserve">Original: </w:t>
      </w:r>
      <w:r w:rsidR="00692674" w:rsidRPr="00B96F01">
        <w:rPr>
          <w:rFonts w:ascii="Times New Roman" w:hAnsi="Times New Roman"/>
          <w:lang w:val="es-US"/>
        </w:rPr>
        <w:t>TEXTUAL</w:t>
      </w:r>
    </w:p>
    <w:p w14:paraId="60B4BCCB" w14:textId="77777777" w:rsidR="005109FF" w:rsidRPr="00B96F01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</w:p>
    <w:p w14:paraId="10BBB4BB" w14:textId="77777777" w:rsidR="00CD7F92" w:rsidRPr="00B96F01" w:rsidRDefault="00CD7F92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C111C84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77F985F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0532A1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3741437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73877FE" w14:textId="77777777" w:rsidR="005C14B6" w:rsidRPr="00B96F01" w:rsidRDefault="005C14B6" w:rsidP="008E2B64">
      <w:pPr>
        <w:spacing w:after="0" w:line="240" w:lineRule="auto"/>
        <w:jc w:val="right"/>
        <w:rPr>
          <w:rFonts w:ascii="Times New Roman" w:hAnsi="Times New Roman"/>
          <w:lang w:val="es-US"/>
        </w:rPr>
      </w:pPr>
    </w:p>
    <w:p w14:paraId="5C602868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6FFB1584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E754CD6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511662A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7892A7B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42F86A0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5E4C8F13" w14:textId="777777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84B156B" w14:textId="6C96D077" w:rsidR="005C14B6" w:rsidRPr="00B96F01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0C8638F" w14:textId="77777777" w:rsidR="001212C1" w:rsidRPr="00B96F01" w:rsidRDefault="001212C1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7148C963" w14:textId="77777777" w:rsidR="001212C1" w:rsidRDefault="001212C1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5600A454" w14:textId="71EECD59" w:rsidR="002D36A4" w:rsidRPr="00955003" w:rsidRDefault="00A15E24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955003">
        <w:rPr>
          <w:rFonts w:ascii="Times New Roman" w:hAnsi="Times New Roman"/>
          <w:lang w:val="es-ES"/>
        </w:rPr>
        <w:t xml:space="preserve">SESION </w:t>
      </w:r>
      <w:r w:rsidR="002D36A4" w:rsidRPr="00955003">
        <w:rPr>
          <w:rFonts w:ascii="Times New Roman" w:hAnsi="Times New Roman"/>
          <w:lang w:val="es-ES"/>
        </w:rPr>
        <w:t>TEMÁTICA</w:t>
      </w:r>
    </w:p>
    <w:p w14:paraId="77B355FB" w14:textId="77777777" w:rsidR="00697156" w:rsidRPr="00955003" w:rsidRDefault="00697156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6811865F" w14:textId="2C59A847" w:rsidR="004E340F" w:rsidRPr="00E338DE" w:rsidRDefault="00E338DE" w:rsidP="00DA0D2F">
      <w:pPr>
        <w:spacing w:after="160" w:line="240" w:lineRule="auto"/>
        <w:jc w:val="center"/>
        <w:rPr>
          <w:rFonts w:ascii="Times New Roman" w:eastAsia="Times New Roman" w:hAnsi="Times New Roman"/>
          <w:highlight w:val="white"/>
          <w:lang w:val="es-CL" w:eastAsia="en-US"/>
        </w:rPr>
      </w:pPr>
      <w:r w:rsidRPr="00E338DE">
        <w:rPr>
          <w:rFonts w:ascii="Times New Roman" w:hAnsi="Times New Roman"/>
          <w:i/>
          <w:iCs/>
          <w:lang w:val="es-ES"/>
        </w:rPr>
        <w:t>“MIGRACIÓN EN LAS AMÉRICAS: PRINCIPALES DINÁMICAS Y CIFRAS MIGRATORIAS”</w:t>
      </w:r>
    </w:p>
    <w:p w14:paraId="6BA8772F" w14:textId="069982F0" w:rsidR="00244D59" w:rsidRPr="00BC43F2" w:rsidRDefault="00244D59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 w:rsidRPr="00BC43F2">
        <w:rPr>
          <w:rFonts w:ascii="Times New Roman" w:eastAsia="Calibri" w:hAnsi="Times New Roman"/>
          <w:lang w:val="es-EC" w:eastAsia="en-US"/>
        </w:rPr>
        <w:t>PRESENTACIÓN  DE</w:t>
      </w:r>
      <w:proofErr w:type="gramEnd"/>
      <w:r w:rsidRPr="00BC43F2">
        <w:rPr>
          <w:rFonts w:ascii="Times New Roman" w:eastAsia="Calibri" w:hAnsi="Times New Roman"/>
          <w:lang w:val="es-EC" w:eastAsia="en-US"/>
        </w:rPr>
        <w:t xml:space="preserve"> LOS EXPOSITORES  </w:t>
      </w:r>
    </w:p>
    <w:p w14:paraId="1F5618F9" w14:textId="77777777" w:rsidR="00A15E24" w:rsidRPr="00BC43F2" w:rsidRDefault="00A15E24" w:rsidP="005C14B6">
      <w:pPr>
        <w:spacing w:after="0" w:line="240" w:lineRule="auto"/>
        <w:jc w:val="center"/>
        <w:rPr>
          <w:rFonts w:ascii="Times New Roman" w:hAnsi="Times New Roman"/>
          <w:lang w:val="es-EC"/>
        </w:rPr>
      </w:pPr>
    </w:p>
    <w:p w14:paraId="4508D8DC" w14:textId="2D5E2077" w:rsidR="001201E0" w:rsidRPr="00E338DE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338DE">
        <w:rPr>
          <w:rFonts w:ascii="Times New Roman" w:hAnsi="Times New Roman"/>
          <w:lang w:val="es-US"/>
        </w:rPr>
        <w:t>(</w:t>
      </w:r>
      <w:r w:rsidR="00E338DE" w:rsidRPr="00E338DE">
        <w:rPr>
          <w:rFonts w:ascii="Times New Roman" w:hAnsi="Times New Roman"/>
          <w:lang w:val="es-US"/>
        </w:rPr>
        <w:t>15</w:t>
      </w:r>
      <w:r w:rsidR="0044308A" w:rsidRPr="00E338DE">
        <w:rPr>
          <w:rFonts w:ascii="Times New Roman" w:hAnsi="Times New Roman"/>
          <w:lang w:val="es-US"/>
        </w:rPr>
        <w:t xml:space="preserve"> </w:t>
      </w:r>
      <w:r w:rsidRPr="00E338DE">
        <w:rPr>
          <w:rFonts w:ascii="Times New Roman" w:hAnsi="Times New Roman"/>
          <w:lang w:val="es-US"/>
        </w:rPr>
        <w:t xml:space="preserve">de </w:t>
      </w:r>
      <w:r w:rsidR="00E338DE" w:rsidRPr="00E338DE">
        <w:rPr>
          <w:rFonts w:ascii="Times New Roman" w:hAnsi="Times New Roman"/>
          <w:lang w:val="es-US"/>
        </w:rPr>
        <w:t xml:space="preserve">marzo </w:t>
      </w:r>
      <w:r w:rsidRPr="00E338DE">
        <w:rPr>
          <w:rFonts w:ascii="Times New Roman" w:hAnsi="Times New Roman"/>
          <w:lang w:val="es-US"/>
        </w:rPr>
        <w:t>de 20</w:t>
      </w:r>
      <w:r w:rsidR="00E338DE" w:rsidRPr="00E338DE">
        <w:rPr>
          <w:rFonts w:ascii="Times New Roman" w:hAnsi="Times New Roman"/>
          <w:lang w:val="es-US"/>
        </w:rPr>
        <w:t>22</w:t>
      </w:r>
      <w:r w:rsidRPr="00E338DE">
        <w:rPr>
          <w:rFonts w:ascii="Times New Roman" w:hAnsi="Times New Roman"/>
          <w:lang w:val="es-US"/>
        </w:rPr>
        <w:t>)</w:t>
      </w:r>
    </w:p>
    <w:p w14:paraId="7F743693" w14:textId="77777777" w:rsidR="005C14B6" w:rsidRPr="00E338DE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285EB09F" w14:textId="77777777" w:rsidR="005C14B6" w:rsidRPr="00E338DE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14:paraId="656411E4" w14:textId="77777777" w:rsidR="00244D59" w:rsidRPr="00BC43F2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bookmarkStart w:id="1" w:name="_Hlk98330451"/>
      <w:r w:rsidRPr="00BC43F2">
        <w:rPr>
          <w:rFonts w:ascii="Times New Roman" w:eastAsia="Calibri" w:hAnsi="Times New Roman"/>
          <w:sz w:val="20"/>
          <w:szCs w:val="20"/>
          <w:lang w:eastAsia="en-US"/>
        </w:rPr>
        <w:t>**********</w:t>
      </w:r>
    </w:p>
    <w:p w14:paraId="2DE4AE79" w14:textId="77777777" w:rsidR="00244D59" w:rsidRPr="00BC43F2" w:rsidRDefault="00244D59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14:paraId="39062DE7" w14:textId="77777777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>THEMATIC SESSION:</w:t>
      </w:r>
    </w:p>
    <w:p w14:paraId="3D1BB782" w14:textId="77777777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6DEA33CB" w14:textId="57BDBAF9" w:rsidR="00E338DE" w:rsidRPr="00E338DE" w:rsidRDefault="00E338DE" w:rsidP="00E338DE">
      <w:pPr>
        <w:spacing w:after="0" w:line="240" w:lineRule="auto"/>
        <w:ind w:left="322"/>
        <w:jc w:val="center"/>
        <w:rPr>
          <w:rFonts w:ascii="Times New Roman" w:eastAsia="Times New Roman" w:hAnsi="Times New Roman"/>
          <w:lang w:eastAsia="en-US"/>
        </w:rPr>
      </w:pPr>
      <w:r w:rsidRPr="00E338DE">
        <w:rPr>
          <w:rFonts w:ascii="Times New Roman" w:eastAsia="Times New Roman" w:hAnsi="Times New Roman"/>
          <w:lang w:eastAsia="en-US"/>
        </w:rPr>
        <w:t>“</w:t>
      </w:r>
      <w:r w:rsidRPr="00E338DE">
        <w:rPr>
          <w:rFonts w:ascii="Times New Roman" w:eastAsia="Times New Roman" w:hAnsi="Times New Roman"/>
          <w:i/>
          <w:iCs/>
          <w:lang w:eastAsia="en-US"/>
        </w:rPr>
        <w:t>MIGRATION IN THE AMERICAS: MAIN MIGRATION DYNAMICS AND FIGURES</w:t>
      </w:r>
      <w:r w:rsidRPr="00E338DE">
        <w:rPr>
          <w:rFonts w:ascii="Times New Roman" w:eastAsia="Times New Roman" w:hAnsi="Times New Roman"/>
          <w:lang w:eastAsia="en-US"/>
        </w:rPr>
        <w:t>”</w:t>
      </w:r>
    </w:p>
    <w:p w14:paraId="248C47BB" w14:textId="77777777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C9DE8E9" w14:textId="3EDDD9A9" w:rsidR="00244D59" w:rsidRDefault="00244D59" w:rsidP="00244D5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 xml:space="preserve">SPEAKERS’ PRESENTATIONS </w:t>
      </w:r>
    </w:p>
    <w:p w14:paraId="1AB0477A" w14:textId="7094B364" w:rsidR="0044308A" w:rsidRPr="00244D59" w:rsidRDefault="0044308A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23361380" w14:textId="77777777" w:rsidR="001212C1" w:rsidRPr="00BC43F2" w:rsidRDefault="001212C1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  <w:r w:rsidRPr="00BC43F2">
        <w:rPr>
          <w:rFonts w:ascii="Times New Roman" w:eastAsia="Calibri" w:hAnsi="Times New Roman"/>
          <w:lang w:val="en" w:eastAsia="en-US"/>
        </w:rPr>
        <w:t>(</w:t>
      </w:r>
      <w:r>
        <w:rPr>
          <w:rFonts w:ascii="Times New Roman" w:eastAsia="Calibri" w:hAnsi="Times New Roman"/>
          <w:lang w:val="en" w:eastAsia="en-US"/>
        </w:rPr>
        <w:t>March 15</w:t>
      </w:r>
      <w:r w:rsidRPr="00BC43F2">
        <w:rPr>
          <w:rFonts w:ascii="Times New Roman" w:eastAsia="Calibri" w:hAnsi="Times New Roman"/>
          <w:lang w:val="en" w:eastAsia="en-US"/>
        </w:rPr>
        <w:t>, 202</w:t>
      </w:r>
      <w:r>
        <w:rPr>
          <w:rFonts w:ascii="Times New Roman" w:eastAsia="Calibri" w:hAnsi="Times New Roman"/>
          <w:lang w:val="en" w:eastAsia="en-US"/>
        </w:rPr>
        <w:t>2</w:t>
      </w:r>
      <w:r w:rsidRPr="00BC43F2">
        <w:rPr>
          <w:rFonts w:ascii="Times New Roman" w:eastAsia="Calibri" w:hAnsi="Times New Roman"/>
          <w:lang w:val="en" w:eastAsia="en-US"/>
        </w:rPr>
        <w:t>)</w:t>
      </w:r>
    </w:p>
    <w:bookmarkEnd w:id="1"/>
    <w:p w14:paraId="489AD978" w14:textId="77777777" w:rsidR="008925BE" w:rsidRPr="00DD472C" w:rsidRDefault="008925BE" w:rsidP="008925BE">
      <w:pPr>
        <w:spacing w:after="0" w:line="240" w:lineRule="auto"/>
        <w:jc w:val="center"/>
        <w:rPr>
          <w:rFonts w:ascii="Times New Roman" w:hAnsi="Times New Roman"/>
        </w:rPr>
      </w:pPr>
    </w:p>
    <w:p w14:paraId="13871446" w14:textId="77777777" w:rsidR="008925BE" w:rsidRPr="00DD472C" w:rsidRDefault="008925BE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5FF089F8" w14:textId="20A09CD8" w:rsidR="00692674" w:rsidRPr="00E338DE" w:rsidRDefault="00E338DE" w:rsidP="00692674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eastAsia="Times New Roman" w:hAnsi="Times New Roman"/>
          <w:lang w:val="es-US"/>
        </w:rPr>
      </w:pPr>
      <w:bookmarkStart w:id="2" w:name="_Hlk69983748"/>
      <w:r w:rsidRPr="00E338DE">
        <w:rPr>
          <w:rFonts w:ascii="Times New Roman" w:eastAsia="Times New Roman" w:hAnsi="Times New Roman"/>
          <w:color w:val="000000"/>
        </w:rPr>
        <w:t>Carla Rojas Paz</w:t>
      </w:r>
      <w:r w:rsidR="00697156" w:rsidRPr="00E338DE">
        <w:rPr>
          <w:rFonts w:ascii="Times New Roman" w:hAnsi="Times New Roman"/>
          <w:lang w:val="es-US"/>
        </w:rPr>
        <w:t xml:space="preserve">:   </w:t>
      </w:r>
    </w:p>
    <w:p w14:paraId="29E9D320" w14:textId="0991964D" w:rsidR="00692674" w:rsidRPr="008779B0" w:rsidRDefault="00364CA0" w:rsidP="00692674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7" w:history="1">
        <w:r w:rsidR="00B96F01">
          <w:rPr>
            <w:rFonts w:ascii="Times New Roman" w:hAnsi="Times New Roman"/>
            <w:color w:val="0563C1"/>
            <w:sz w:val="24"/>
            <w:szCs w:val="24"/>
            <w:u w:val="single"/>
            <w:lang w:val="es-US"/>
          </w:rPr>
          <w:t>http://scm.oas.org/pdfs/2022/ROJAS-CAM-17-03-2022.PPTX</w:t>
        </w:r>
      </w:hyperlink>
      <w:r w:rsidR="00B96F01">
        <w:rPr>
          <w:rFonts w:ascii="Times New Roman" w:hAnsi="Times New Roman"/>
          <w:color w:val="0563C1"/>
          <w:sz w:val="24"/>
          <w:szCs w:val="24"/>
          <w:u w:val="single"/>
          <w:lang w:val="es-US"/>
        </w:rPr>
        <w:t xml:space="preserve"> </w:t>
      </w:r>
    </w:p>
    <w:p w14:paraId="11CD73D1" w14:textId="68701878" w:rsidR="00697156" w:rsidRPr="00B96F01" w:rsidRDefault="00B96F01" w:rsidP="0069267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lang w:val="es-US"/>
        </w:rPr>
      </w:pPr>
      <w:r>
        <w:rPr>
          <w:rFonts w:ascii="Times New Roman" w:eastAsia="Times New Roman" w:hAnsi="Times New Roman"/>
          <w:lang w:val="es-US"/>
        </w:rPr>
        <w:tab/>
      </w:r>
      <w:r>
        <w:rPr>
          <w:rFonts w:ascii="Times New Roman" w:eastAsia="Times New Roman" w:hAnsi="Times New Roman"/>
          <w:lang w:val="es-US"/>
        </w:rPr>
        <w:tab/>
      </w:r>
      <w:r w:rsidRPr="00B96F01">
        <w:rPr>
          <w:rFonts w:ascii="Times New Roman" w:eastAsia="Times New Roman" w:hAnsi="Times New Roman"/>
          <w:b/>
          <w:bCs/>
          <w:i/>
          <w:iCs/>
          <w:lang w:val="es-US"/>
        </w:rPr>
        <w:t>(Actualizada en 17 de marzo de 2022)</w:t>
      </w:r>
      <w:r>
        <w:rPr>
          <w:rFonts w:ascii="Times New Roman" w:eastAsia="Times New Roman" w:hAnsi="Times New Roman"/>
          <w:b/>
          <w:bCs/>
          <w:i/>
          <w:iCs/>
          <w:lang w:val="es-US"/>
        </w:rPr>
        <w:t xml:space="preserve"> / </w:t>
      </w:r>
      <w:r w:rsidRPr="00B96F01">
        <w:rPr>
          <w:rFonts w:ascii="Times New Roman" w:eastAsia="Times New Roman" w:hAnsi="Times New Roman"/>
          <w:b/>
          <w:bCs/>
          <w:i/>
          <w:iCs/>
          <w:lang w:val="es-US"/>
        </w:rPr>
        <w:t>(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s-US"/>
        </w:rPr>
        <w:t>Updated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s-US"/>
        </w:rPr>
        <w:t>on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s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lang w:val="es-US"/>
        </w:rPr>
        <w:t>Marh</w:t>
      </w:r>
      <w:proofErr w:type="spellEnd"/>
      <w:r>
        <w:rPr>
          <w:rFonts w:ascii="Times New Roman" w:eastAsia="Times New Roman" w:hAnsi="Times New Roman"/>
          <w:b/>
          <w:bCs/>
          <w:i/>
          <w:iCs/>
          <w:lang w:val="es-US"/>
        </w:rPr>
        <w:t xml:space="preserve"> 17,</w:t>
      </w:r>
      <w:r w:rsidRPr="00B96F01">
        <w:rPr>
          <w:rFonts w:ascii="Times New Roman" w:eastAsia="Times New Roman" w:hAnsi="Times New Roman"/>
          <w:b/>
          <w:bCs/>
          <w:i/>
          <w:iCs/>
          <w:lang w:val="es-US"/>
        </w:rPr>
        <w:t xml:space="preserve"> 2022)</w:t>
      </w:r>
    </w:p>
    <w:p w14:paraId="1F5DE080" w14:textId="6F7A584D" w:rsidR="00697156" w:rsidRPr="008779B0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439A7EF4" w14:textId="19052F95" w:rsidR="00697156" w:rsidRPr="008779B0" w:rsidRDefault="00697156" w:rsidP="00C055D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lang w:val="es-US"/>
        </w:rPr>
      </w:pPr>
    </w:p>
    <w:p w14:paraId="76FF31E8" w14:textId="7F2D8969" w:rsidR="00697156" w:rsidRPr="00E338DE" w:rsidRDefault="00E338DE" w:rsidP="00692674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E338DE">
        <w:rPr>
          <w:rFonts w:ascii="Times New Roman" w:eastAsia="Times New Roman" w:hAnsi="Times New Roman"/>
          <w:color w:val="000000"/>
        </w:rPr>
        <w:t>Clare Menozzi</w:t>
      </w:r>
      <w:r w:rsidR="00697156" w:rsidRPr="00E338DE">
        <w:rPr>
          <w:rFonts w:ascii="Times New Roman" w:hAnsi="Times New Roman"/>
          <w:lang w:val="es-US"/>
        </w:rPr>
        <w:t xml:space="preserve">:   </w:t>
      </w:r>
    </w:p>
    <w:p w14:paraId="37CA5F23" w14:textId="1CC12F36" w:rsidR="00692674" w:rsidRPr="008779B0" w:rsidRDefault="00364CA0" w:rsidP="00692674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8" w:history="1">
        <w:r w:rsidR="0004222F">
          <w:rPr>
            <w:rFonts w:ascii="Times New Roman" w:hAnsi="Times New Roman"/>
            <w:color w:val="0563C1"/>
            <w:sz w:val="24"/>
            <w:szCs w:val="24"/>
            <w:u w:val="single"/>
            <w:lang w:val="es-US"/>
          </w:rPr>
          <w:t>http://scm.oas.org/pdfs/2022/Menozzi-CAM-15-03-2022.PPTX</w:t>
        </w:r>
      </w:hyperlink>
    </w:p>
    <w:p w14:paraId="5A15099C" w14:textId="69B0891F" w:rsidR="008925BE" w:rsidRPr="008779B0" w:rsidRDefault="008925BE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34894813" w14:textId="52A04861" w:rsidR="00692674" w:rsidRDefault="00692674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6A058C93" w14:textId="77777777" w:rsidR="001212C1" w:rsidRPr="008779B0" w:rsidRDefault="001212C1" w:rsidP="0069715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p w14:paraId="13F0DD64" w14:textId="21D353AD" w:rsidR="00B357A5" w:rsidRPr="00E338DE" w:rsidRDefault="00E338DE" w:rsidP="00E338DE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eastAsia="Times New Roman" w:hAnsi="Times New Roman"/>
          <w:color w:val="000000"/>
        </w:rPr>
      </w:pPr>
      <w:r w:rsidRPr="00E338DE">
        <w:rPr>
          <w:rFonts w:ascii="Times New Roman" w:eastAsia="Times New Roman" w:hAnsi="Times New Roman"/>
          <w:color w:val="000000"/>
        </w:rPr>
        <w:t xml:space="preserve">Luis Alonso Serrano </w:t>
      </w:r>
      <w:proofErr w:type="spellStart"/>
      <w:r w:rsidRPr="00E338DE">
        <w:rPr>
          <w:rFonts w:ascii="Times New Roman" w:eastAsia="Times New Roman" w:hAnsi="Times New Roman"/>
          <w:color w:val="000000"/>
        </w:rPr>
        <w:t>Echeverría</w:t>
      </w:r>
      <w:proofErr w:type="spellEnd"/>
      <w:r>
        <w:rPr>
          <w:rFonts w:ascii="Times New Roman" w:eastAsia="Times New Roman" w:hAnsi="Times New Roman"/>
          <w:color w:val="000000"/>
        </w:rPr>
        <w:t>:</w:t>
      </w:r>
    </w:p>
    <w:p w14:paraId="2F31B2AB" w14:textId="254E7DAA" w:rsidR="00955003" w:rsidRPr="00AB3B4C" w:rsidRDefault="00364CA0" w:rsidP="00AB3B4C">
      <w:pPr>
        <w:spacing w:after="0" w:line="240" w:lineRule="auto"/>
        <w:ind w:left="720" w:firstLine="720"/>
        <w:contextualSpacing/>
        <w:jc w:val="both"/>
        <w:rPr>
          <w:rFonts w:ascii="Times New Roman" w:hAnsi="Times New Roman"/>
        </w:rPr>
      </w:pPr>
      <w:hyperlink r:id="rId9" w:history="1">
        <w:r w:rsidR="00AB3B4C" w:rsidRPr="00DE231A">
          <w:rPr>
            <w:rStyle w:val="Hyperlink"/>
            <w:rFonts w:ascii="Times New Roman" w:hAnsi="Times New Roman"/>
            <w:sz w:val="24"/>
            <w:szCs w:val="24"/>
          </w:rPr>
          <w:t>http://scm.oas.org/pdfs/2022/CRM-SERRANO-CAM-15-03-2022.PDF</w:t>
        </w:r>
      </w:hyperlink>
      <w:r w:rsidR="00B16A43" w:rsidRPr="00AB3B4C">
        <w:rPr>
          <w:rFonts w:ascii="Times New Roman" w:hAnsi="Times New Roman"/>
        </w:rPr>
        <w:tab/>
      </w:r>
      <w:r w:rsidR="00B16A43" w:rsidRPr="00AB3B4C">
        <w:rPr>
          <w:rFonts w:ascii="Times New Roman" w:hAnsi="Times New Roman"/>
        </w:rPr>
        <w:tab/>
      </w:r>
    </w:p>
    <w:p w14:paraId="166DA0CB" w14:textId="410B5BE3" w:rsidR="0099227C" w:rsidRPr="00B96F01" w:rsidRDefault="00365829" w:rsidP="0099227C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fldChar w:fldCharType="begin"/>
      </w:r>
      <w:r>
        <w:instrText xml:space="preserve"> LINK Word.Document.12 "\\\\falcon5\\apps\\corresp\\doc\\SBURNS\\cidrp03476t01.docx" "OLE_LINK1" \a \r </w:instrText>
      </w:r>
      <w:r w:rsidR="00364CA0">
        <w:fldChar w:fldCharType="separate"/>
      </w:r>
      <w:r>
        <w:fldChar w:fldCharType="end"/>
      </w:r>
    </w:p>
    <w:p w14:paraId="2A9E847C" w14:textId="1E4D5999" w:rsidR="00365829" w:rsidRPr="00B96F01" w:rsidRDefault="00365829" w:rsidP="0099227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1873002D" w14:textId="77777777" w:rsidR="00365829" w:rsidRPr="00B96F01" w:rsidRDefault="00365829" w:rsidP="0099227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D79543D" w14:textId="77777777" w:rsidR="00E338DE" w:rsidRPr="00B96F01" w:rsidRDefault="00E338DE" w:rsidP="0099227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55AA0EF" w14:textId="3A2A549F" w:rsidR="008A1C69" w:rsidRPr="00E338DE" w:rsidRDefault="00E338DE" w:rsidP="00507012">
      <w:pPr>
        <w:numPr>
          <w:ilvl w:val="0"/>
          <w:numId w:val="25"/>
        </w:numPr>
        <w:spacing w:after="0" w:line="240" w:lineRule="auto"/>
        <w:ind w:left="0" w:firstLine="90"/>
        <w:contextualSpacing/>
        <w:jc w:val="both"/>
        <w:rPr>
          <w:rFonts w:ascii="Times New Roman" w:hAnsi="Times New Roman"/>
          <w:lang w:val="es-US"/>
        </w:rPr>
      </w:pPr>
      <w:r w:rsidRPr="00E338DE">
        <w:rPr>
          <w:rFonts w:ascii="Times New Roman" w:eastAsia="Times New Roman" w:hAnsi="Times New Roman"/>
          <w:color w:val="000000"/>
        </w:rPr>
        <w:t>Luisa Baptista de Freitas:</w:t>
      </w:r>
    </w:p>
    <w:p w14:paraId="23EEA431" w14:textId="6A74FB2A" w:rsidR="00507012" w:rsidRPr="008779B0" w:rsidRDefault="00364CA0" w:rsidP="00507012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10" w:history="1">
        <w:r w:rsidR="00C27B62">
          <w:rPr>
            <w:rFonts w:ascii="Times New Roman" w:hAnsi="Times New Roman"/>
            <w:color w:val="0563C1"/>
            <w:sz w:val="24"/>
            <w:szCs w:val="24"/>
            <w:u w:val="single"/>
            <w:lang w:val="es-US"/>
          </w:rPr>
          <w:t>http://scm.oas.org/pdfs/2022/R4V-BAPTISTA-CAM-15-03-2022.PPTX</w:t>
        </w:r>
      </w:hyperlink>
    </w:p>
    <w:p w14:paraId="7CDAF5CE" w14:textId="77777777" w:rsidR="008A1C69" w:rsidRDefault="008A1C69" w:rsidP="0099227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lang w:val="es-US"/>
        </w:rPr>
      </w:pPr>
    </w:p>
    <w:bookmarkEnd w:id="2"/>
    <w:p w14:paraId="2F73808A" w14:textId="3E367CE2" w:rsidR="001822D7" w:rsidRDefault="004A1E70" w:rsidP="00436955">
      <w:pPr>
        <w:spacing w:after="0" w:line="240" w:lineRule="auto"/>
        <w:ind w:firstLine="630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61B58E" wp14:editId="7013F07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3FE716" w14:textId="737457A6" w:rsidR="004A1E70" w:rsidRPr="004A1E70" w:rsidRDefault="004A1E7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CIDRP03476T01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1B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43FE716" w14:textId="737457A6" w:rsidR="004A1E70" w:rsidRPr="004A1E70" w:rsidRDefault="004A1E7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CIDRP03476T01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822D7" w:rsidSect="005C14B6">
      <w:headerReference w:type="defaul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EFE4" w14:textId="77777777" w:rsidR="0044308A" w:rsidRDefault="0044308A" w:rsidP="005C14B6">
      <w:pPr>
        <w:spacing w:after="0" w:line="240" w:lineRule="auto"/>
      </w:pPr>
      <w:r>
        <w:separator/>
      </w:r>
    </w:p>
  </w:endnote>
  <w:endnote w:type="continuationSeparator" w:id="0">
    <w:p w14:paraId="5656ACEC" w14:textId="77777777" w:rsidR="0044308A" w:rsidRDefault="0044308A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50C0" w14:textId="77777777" w:rsidR="0044308A" w:rsidRDefault="0044308A" w:rsidP="005C14B6">
      <w:pPr>
        <w:spacing w:after="0" w:line="240" w:lineRule="auto"/>
      </w:pPr>
      <w:r>
        <w:separator/>
      </w:r>
    </w:p>
  </w:footnote>
  <w:footnote w:type="continuationSeparator" w:id="0">
    <w:p w14:paraId="743BA514" w14:textId="77777777" w:rsidR="0044308A" w:rsidRDefault="0044308A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9"/>
  </w:num>
  <w:num w:numId="5">
    <w:abstractNumId w:val="5"/>
  </w:num>
  <w:num w:numId="6">
    <w:abstractNumId w:val="1"/>
  </w:num>
  <w:num w:numId="7">
    <w:abstractNumId w:val="24"/>
  </w:num>
  <w:num w:numId="8">
    <w:abstractNumId w:val="21"/>
  </w:num>
  <w:num w:numId="9">
    <w:abstractNumId w:val="2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14"/>
  </w:num>
  <w:num w:numId="15">
    <w:abstractNumId w:val="3"/>
  </w:num>
  <w:num w:numId="16">
    <w:abstractNumId w:val="17"/>
  </w:num>
  <w:num w:numId="17">
    <w:abstractNumId w:val="15"/>
  </w:num>
  <w:num w:numId="18">
    <w:abstractNumId w:val="25"/>
  </w:num>
  <w:num w:numId="19">
    <w:abstractNumId w:val="6"/>
  </w:num>
  <w:num w:numId="20">
    <w:abstractNumId w:val="20"/>
  </w:num>
  <w:num w:numId="21">
    <w:abstractNumId w:val="11"/>
  </w:num>
  <w:num w:numId="22">
    <w:abstractNumId w:val="16"/>
  </w:num>
  <w:num w:numId="23">
    <w:abstractNumId w:val="10"/>
  </w:num>
  <w:num w:numId="24">
    <w:abstractNumId w:val="23"/>
  </w:num>
  <w:num w:numId="25">
    <w:abstractNumId w:val="6"/>
  </w:num>
  <w:num w:numId="26">
    <w:abstractNumId w:val="0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70AD"/>
    <w:rsid w:val="00007C87"/>
    <w:rsid w:val="000248CF"/>
    <w:rsid w:val="00035F9A"/>
    <w:rsid w:val="000372CD"/>
    <w:rsid w:val="00040A33"/>
    <w:rsid w:val="0004222F"/>
    <w:rsid w:val="000433DF"/>
    <w:rsid w:val="000A6083"/>
    <w:rsid w:val="000D59C2"/>
    <w:rsid w:val="000F6110"/>
    <w:rsid w:val="001201E0"/>
    <w:rsid w:val="001212C1"/>
    <w:rsid w:val="001531DD"/>
    <w:rsid w:val="001822D7"/>
    <w:rsid w:val="001D2697"/>
    <w:rsid w:val="002035C0"/>
    <w:rsid w:val="00244770"/>
    <w:rsid w:val="00244D59"/>
    <w:rsid w:val="00252633"/>
    <w:rsid w:val="00254361"/>
    <w:rsid w:val="00273663"/>
    <w:rsid w:val="00277136"/>
    <w:rsid w:val="002B6A28"/>
    <w:rsid w:val="002B7B4A"/>
    <w:rsid w:val="002C7538"/>
    <w:rsid w:val="002D36A4"/>
    <w:rsid w:val="002D7CBC"/>
    <w:rsid w:val="00364CA0"/>
    <w:rsid w:val="00365829"/>
    <w:rsid w:val="00367DF3"/>
    <w:rsid w:val="00377A22"/>
    <w:rsid w:val="003C0489"/>
    <w:rsid w:val="003E7C74"/>
    <w:rsid w:val="0040654E"/>
    <w:rsid w:val="00436955"/>
    <w:rsid w:val="0044308A"/>
    <w:rsid w:val="00461FDF"/>
    <w:rsid w:val="0048133E"/>
    <w:rsid w:val="0049794C"/>
    <w:rsid w:val="004A1E70"/>
    <w:rsid w:val="004E0ECA"/>
    <w:rsid w:val="004E340F"/>
    <w:rsid w:val="004E602F"/>
    <w:rsid w:val="00507012"/>
    <w:rsid w:val="005109FF"/>
    <w:rsid w:val="00563363"/>
    <w:rsid w:val="00564965"/>
    <w:rsid w:val="0057698E"/>
    <w:rsid w:val="00584EE5"/>
    <w:rsid w:val="005863C4"/>
    <w:rsid w:val="005A3A32"/>
    <w:rsid w:val="005B1CC2"/>
    <w:rsid w:val="005C14B6"/>
    <w:rsid w:val="005D2B89"/>
    <w:rsid w:val="005E0DD5"/>
    <w:rsid w:val="00602D61"/>
    <w:rsid w:val="00646DF7"/>
    <w:rsid w:val="00654FBA"/>
    <w:rsid w:val="00692674"/>
    <w:rsid w:val="00697156"/>
    <w:rsid w:val="006B1A1C"/>
    <w:rsid w:val="006D7400"/>
    <w:rsid w:val="006F447B"/>
    <w:rsid w:val="006F5570"/>
    <w:rsid w:val="006F6959"/>
    <w:rsid w:val="00730359"/>
    <w:rsid w:val="00730CCF"/>
    <w:rsid w:val="007C42E4"/>
    <w:rsid w:val="007F520B"/>
    <w:rsid w:val="007F5249"/>
    <w:rsid w:val="00857BED"/>
    <w:rsid w:val="00870B21"/>
    <w:rsid w:val="008779B0"/>
    <w:rsid w:val="008856E1"/>
    <w:rsid w:val="00886F0C"/>
    <w:rsid w:val="008925BE"/>
    <w:rsid w:val="008A1C69"/>
    <w:rsid w:val="008A5DE2"/>
    <w:rsid w:val="008E2B64"/>
    <w:rsid w:val="008F618D"/>
    <w:rsid w:val="00912FB7"/>
    <w:rsid w:val="009304E5"/>
    <w:rsid w:val="009342E5"/>
    <w:rsid w:val="009356C3"/>
    <w:rsid w:val="00955003"/>
    <w:rsid w:val="009802EE"/>
    <w:rsid w:val="0099227C"/>
    <w:rsid w:val="009C4306"/>
    <w:rsid w:val="009C6490"/>
    <w:rsid w:val="009D63E2"/>
    <w:rsid w:val="00A12A5A"/>
    <w:rsid w:val="00A15E24"/>
    <w:rsid w:val="00A26AFB"/>
    <w:rsid w:val="00A3186F"/>
    <w:rsid w:val="00AB3B4C"/>
    <w:rsid w:val="00AC143B"/>
    <w:rsid w:val="00AE3B19"/>
    <w:rsid w:val="00AE6A67"/>
    <w:rsid w:val="00B16A43"/>
    <w:rsid w:val="00B25699"/>
    <w:rsid w:val="00B3308A"/>
    <w:rsid w:val="00B357A5"/>
    <w:rsid w:val="00B426CA"/>
    <w:rsid w:val="00B53826"/>
    <w:rsid w:val="00B56B22"/>
    <w:rsid w:val="00B57809"/>
    <w:rsid w:val="00B657E0"/>
    <w:rsid w:val="00B96F01"/>
    <w:rsid w:val="00BC43F2"/>
    <w:rsid w:val="00BF40BE"/>
    <w:rsid w:val="00C00143"/>
    <w:rsid w:val="00C055DD"/>
    <w:rsid w:val="00C27B62"/>
    <w:rsid w:val="00C539CD"/>
    <w:rsid w:val="00C9351A"/>
    <w:rsid w:val="00CC0E7B"/>
    <w:rsid w:val="00CC21FC"/>
    <w:rsid w:val="00CC46ED"/>
    <w:rsid w:val="00CD7F92"/>
    <w:rsid w:val="00CE1704"/>
    <w:rsid w:val="00CF0702"/>
    <w:rsid w:val="00D21EFF"/>
    <w:rsid w:val="00D47642"/>
    <w:rsid w:val="00D64CE2"/>
    <w:rsid w:val="00D66964"/>
    <w:rsid w:val="00DA0D2F"/>
    <w:rsid w:val="00DA607A"/>
    <w:rsid w:val="00DD472C"/>
    <w:rsid w:val="00DD474E"/>
    <w:rsid w:val="00E0659B"/>
    <w:rsid w:val="00E338DE"/>
    <w:rsid w:val="00E47D3B"/>
    <w:rsid w:val="00E50C26"/>
    <w:rsid w:val="00E57276"/>
    <w:rsid w:val="00E70CCE"/>
    <w:rsid w:val="00E81778"/>
    <w:rsid w:val="00EB4E2C"/>
    <w:rsid w:val="00ED4A03"/>
    <w:rsid w:val="00EE4C0D"/>
    <w:rsid w:val="00EE4D95"/>
    <w:rsid w:val="00EF2506"/>
    <w:rsid w:val="00F409F5"/>
    <w:rsid w:val="00F553E9"/>
    <w:rsid w:val="00F94359"/>
    <w:rsid w:val="00FA77F9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2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Menozzi-CAM-15-03-2022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2/ROJAS-CAM-17-03-2022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2/R4V-BAPTISTA-CAM-15-03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RM-SERRANO-CAM-15-03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3</cp:revision>
  <dcterms:created xsi:type="dcterms:W3CDTF">2022-03-17T15:53:00Z</dcterms:created>
  <dcterms:modified xsi:type="dcterms:W3CDTF">2022-03-17T15:53:00Z</dcterms:modified>
</cp:coreProperties>
</file>