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35C" w14:textId="77777777" w:rsidR="008A699A" w:rsidRPr="008A699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8A699A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8A699A">
        <w:rPr>
          <w:rFonts w:ascii="Times New Roman" w:eastAsia="Times New Roman" w:hAnsi="Times New Roman"/>
          <w:lang w:val="es-ES"/>
        </w:rPr>
        <w:tab/>
        <w:t xml:space="preserve">OEA/Ser. </w:t>
      </w:r>
      <w:r w:rsidRPr="008A699A">
        <w:rPr>
          <w:rFonts w:ascii="Times New Roman" w:eastAsia="Times New Roman" w:hAnsi="Times New Roman"/>
          <w:lang w:val="pt-BR"/>
        </w:rPr>
        <w:t>W</w:t>
      </w:r>
    </w:p>
    <w:p w14:paraId="2BD15A14" w14:textId="6DEB36C0" w:rsidR="008A699A" w:rsidRPr="008A699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  <w:lang w:val="es-US"/>
        </w:rPr>
      </w:pPr>
      <w:r w:rsidRPr="008A699A">
        <w:rPr>
          <w:rFonts w:ascii="Times New Roman" w:eastAsia="Times New Roman" w:hAnsi="Times New Roman"/>
          <w:caps/>
          <w:lang w:val="pt-BR"/>
        </w:rPr>
        <w:tab/>
      </w:r>
      <w:r w:rsidRPr="008A699A">
        <w:rPr>
          <w:rFonts w:ascii="Times New Roman" w:eastAsia="Times New Roman" w:hAnsi="Times New Roman"/>
          <w:lang w:val="es-US"/>
        </w:rPr>
        <w:t>CIDI/CAM/INF.</w:t>
      </w:r>
      <w:r w:rsidR="006E7445">
        <w:rPr>
          <w:rFonts w:ascii="Times New Roman" w:eastAsia="Times New Roman" w:hAnsi="Times New Roman"/>
          <w:lang w:val="es-US"/>
        </w:rPr>
        <w:t>109</w:t>
      </w:r>
      <w:r w:rsidRPr="008A699A">
        <w:rPr>
          <w:rFonts w:ascii="Times New Roman" w:eastAsia="Times New Roman" w:hAnsi="Times New Roman"/>
          <w:lang w:val="es-US"/>
        </w:rPr>
        <w:t>/</w:t>
      </w:r>
      <w:r w:rsidRPr="008A699A">
        <w:rPr>
          <w:rFonts w:ascii="Times New Roman" w:eastAsia="Times New Roman" w:hAnsi="Times New Roman"/>
          <w:lang w:val="es-US"/>
        </w:rPr>
        <w:t>22</w:t>
      </w:r>
    </w:p>
    <w:p w14:paraId="197979F3" w14:textId="7B72BFA2" w:rsidR="008A699A" w:rsidRPr="008A699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  <w:lang w:val="es-US"/>
        </w:rPr>
      </w:pPr>
      <w:r w:rsidRPr="008A699A">
        <w:rPr>
          <w:rFonts w:ascii="Times New Roman" w:eastAsia="Times New Roman" w:hAnsi="Times New Roman"/>
          <w:lang w:val="es-US"/>
        </w:rPr>
        <w:tab/>
        <w:t>1</w:t>
      </w:r>
      <w:r w:rsidRPr="008A699A">
        <w:rPr>
          <w:rFonts w:ascii="Times New Roman" w:eastAsia="Times New Roman" w:hAnsi="Times New Roman"/>
          <w:lang w:val="es-US"/>
        </w:rPr>
        <w:t>6</w:t>
      </w:r>
      <w:r w:rsidRPr="008A699A">
        <w:rPr>
          <w:rFonts w:ascii="Times New Roman" w:eastAsia="Times New Roman" w:hAnsi="Times New Roman"/>
          <w:lang w:val="es-US"/>
        </w:rPr>
        <w:t xml:space="preserve"> </w:t>
      </w:r>
      <w:r w:rsidRPr="008A699A">
        <w:rPr>
          <w:rFonts w:ascii="Times New Roman" w:eastAsia="Times New Roman" w:hAnsi="Times New Roman"/>
          <w:lang w:val="es-US"/>
        </w:rPr>
        <w:t>mayo</w:t>
      </w:r>
      <w:r w:rsidRPr="008A699A">
        <w:rPr>
          <w:rFonts w:ascii="Times New Roman" w:eastAsia="Times New Roman" w:hAnsi="Times New Roman"/>
          <w:lang w:val="es-US"/>
        </w:rPr>
        <w:t xml:space="preserve"> 20</w:t>
      </w:r>
      <w:r w:rsidRPr="008A699A">
        <w:rPr>
          <w:rFonts w:ascii="Times New Roman" w:eastAsia="Times New Roman" w:hAnsi="Times New Roman"/>
          <w:lang w:val="es-US"/>
        </w:rPr>
        <w:t>22</w:t>
      </w:r>
    </w:p>
    <w:p w14:paraId="64481A18" w14:textId="77777777" w:rsidR="008A699A" w:rsidRPr="008A699A" w:rsidRDefault="008A699A" w:rsidP="008A699A">
      <w:pPr>
        <w:tabs>
          <w:tab w:val="left" w:pos="6700"/>
        </w:tabs>
        <w:spacing w:after="0" w:line="240" w:lineRule="auto"/>
        <w:ind w:right="-929"/>
        <w:rPr>
          <w:rFonts w:ascii="Times New Roman" w:eastAsia="Times New Roman" w:hAnsi="Times New Roman"/>
          <w:lang w:val="es-ES"/>
        </w:rPr>
      </w:pPr>
      <w:r w:rsidRPr="008A699A">
        <w:rPr>
          <w:rFonts w:ascii="Times New Roman" w:eastAsia="Times New Roman" w:hAnsi="Times New Roman"/>
          <w:lang w:val="es-US"/>
        </w:rPr>
        <w:tab/>
      </w:r>
      <w:r w:rsidRPr="008A699A">
        <w:rPr>
          <w:rFonts w:ascii="Times New Roman" w:eastAsia="Times New Roman" w:hAnsi="Times New Roman"/>
          <w:lang w:val="es-ES"/>
        </w:rPr>
        <w:t>Original: español</w:t>
      </w:r>
    </w:p>
    <w:p w14:paraId="7CC87588" w14:textId="77777777" w:rsidR="001163CE" w:rsidRPr="008A699A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US"/>
        </w:rPr>
      </w:pPr>
    </w:p>
    <w:p w14:paraId="3151E8E7" w14:textId="77777777" w:rsidR="001163CE" w:rsidRPr="008A699A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  <w:lang w:val="es-US"/>
        </w:rPr>
      </w:pPr>
    </w:p>
    <w:p w14:paraId="2E60C18F" w14:textId="77777777" w:rsidR="00BE2060" w:rsidRPr="008A699A" w:rsidRDefault="00BE2060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  <w:lang w:val="es-US"/>
        </w:rPr>
      </w:pPr>
    </w:p>
    <w:p w14:paraId="50EE440B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5FB54392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47EE0F41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12CC1AF1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3B32395D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10CF65E7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7F84FC79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2BD69895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62A851E3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6E5A4F6C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19A5D9E6" w14:textId="77777777" w:rsidR="003D3354" w:rsidRPr="008A699A" w:rsidRDefault="003D335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0AA5032E" w14:textId="77777777" w:rsidR="00214E84" w:rsidRPr="008A699A" w:rsidRDefault="00214E8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7777BF25" w14:textId="77777777" w:rsidR="00214E84" w:rsidRPr="008A699A" w:rsidRDefault="00214E84" w:rsidP="003D3354">
      <w:pPr>
        <w:spacing w:after="0" w:line="240" w:lineRule="auto"/>
        <w:ind w:right="18"/>
        <w:jc w:val="center"/>
        <w:rPr>
          <w:rFonts w:ascii="Times New Roman" w:eastAsia="Times New Roman" w:hAnsi="Times New Roman"/>
          <w:lang w:val="es-US"/>
        </w:rPr>
      </w:pPr>
    </w:p>
    <w:p w14:paraId="60D1E10F" w14:textId="2089CE31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9034A">
        <w:rPr>
          <w:rFonts w:ascii="Times New Roman" w:hAnsi="Times New Roman"/>
          <w:lang w:val="es-EC"/>
        </w:rPr>
        <w:t xml:space="preserve">SESIÓN TEMÁTICA: “GOBERNANZA MIGRATORIA Y MECANISMOS Y PROCESOS INTERNACIONALES Y REGIONALES EN MATERIA DE MIGRACIÓN: HACIA EL DESARROLLO DE UN ABORDAJE INTEGRAL Y HEMISFÉRICO </w:t>
      </w:r>
      <w:r w:rsidRPr="00B9034A">
        <w:rPr>
          <w:rFonts w:ascii="Times New Roman" w:hAnsi="Times New Roman"/>
          <w:lang w:val="es-ES"/>
        </w:rPr>
        <w:t xml:space="preserve">(CRM, CSM, CAM, </w:t>
      </w:r>
      <w:r w:rsidRPr="00B9034A">
        <w:rPr>
          <w:rFonts w:ascii="Times New Roman" w:hAnsi="Times New Roman"/>
          <w:lang w:val="es-ES"/>
        </w:rPr>
        <w:t>MIRPS, Proceso</w:t>
      </w:r>
      <w:r w:rsidRPr="00B9034A">
        <w:rPr>
          <w:rFonts w:ascii="Times New Roman" w:hAnsi="Times New Roman"/>
          <w:lang w:val="es-ES"/>
        </w:rPr>
        <w:t xml:space="preserve"> de Quito, Plataforma R4V, GCM, GCR)”</w:t>
      </w:r>
    </w:p>
    <w:p w14:paraId="6EB3D5E9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04224735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EC"/>
        </w:rPr>
      </w:pPr>
      <w:r w:rsidRPr="00B9034A">
        <w:rPr>
          <w:rFonts w:ascii="Times New Roman" w:hAnsi="Times New Roman"/>
          <w:lang w:val="es-ES"/>
        </w:rPr>
        <w:t>AGENDA</w:t>
      </w:r>
    </w:p>
    <w:p w14:paraId="32125D99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059D89E8" w14:textId="1F19A2A1" w:rsid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EC"/>
        </w:rPr>
      </w:pPr>
      <w:r w:rsidRPr="00B9034A">
        <w:rPr>
          <w:rFonts w:ascii="Times New Roman" w:hAnsi="Times New Roman"/>
          <w:lang w:val="es-EC"/>
        </w:rPr>
        <w:t>17 de mayo de 2022</w:t>
      </w:r>
    </w:p>
    <w:p w14:paraId="597F107C" w14:textId="21F1B750" w:rsidR="008A699A" w:rsidRDefault="00B9034A" w:rsidP="008A699A">
      <w:pPr>
        <w:pStyle w:val="Header"/>
      </w:pPr>
      <w:r>
        <w:rPr>
          <w:rFonts w:ascii="Times New Roman" w:hAnsi="Times New Roman"/>
          <w:lang w:val="es-EC"/>
        </w:rPr>
        <w:br w:type="page"/>
      </w:r>
      <w:r w:rsidR="006E7445" w:rsidRPr="00660F14">
        <w:rPr>
          <w:noProof/>
        </w:rPr>
        <w:lastRenderedPageBreak/>
        <w:drawing>
          <wp:inline distT="0" distB="0" distL="0" distR="0" wp14:anchorId="311AB2A2" wp14:editId="5C396C04">
            <wp:extent cx="3143250" cy="904875"/>
            <wp:effectExtent l="0" t="0" r="0" b="0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E210" w14:textId="7AA85D14" w:rsidR="008A699A" w:rsidRDefault="008A699A" w:rsidP="008A699A">
      <w:pPr>
        <w:pStyle w:val="MediumShading1-Accent11"/>
        <w:rPr>
          <w:rFonts w:ascii="Times New Roman" w:hAnsi="Times New Roman"/>
        </w:rPr>
      </w:pPr>
    </w:p>
    <w:p w14:paraId="4DA46BA4" w14:textId="77777777" w:rsidR="008A699A" w:rsidRDefault="008A699A" w:rsidP="00B9034A">
      <w:pPr>
        <w:pStyle w:val="MediumShading1-Accent11"/>
        <w:jc w:val="center"/>
        <w:rPr>
          <w:rFonts w:ascii="Times New Roman" w:hAnsi="Times New Roman"/>
        </w:rPr>
      </w:pPr>
    </w:p>
    <w:p w14:paraId="36619ADE" w14:textId="77777777" w:rsidR="008A699A" w:rsidRDefault="008A699A" w:rsidP="00B9034A">
      <w:pPr>
        <w:pStyle w:val="MediumShading1-Accent11"/>
        <w:jc w:val="center"/>
        <w:rPr>
          <w:rFonts w:ascii="Times New Roman" w:hAnsi="Times New Roman"/>
        </w:rPr>
      </w:pPr>
    </w:p>
    <w:p w14:paraId="027B4B9F" w14:textId="37C25C74" w:rsidR="00B9034A" w:rsidRPr="00B9034A" w:rsidRDefault="00B9034A" w:rsidP="00B9034A">
      <w:pPr>
        <w:pStyle w:val="MediumShading1-Accent11"/>
        <w:jc w:val="center"/>
        <w:rPr>
          <w:b/>
          <w:bCs/>
        </w:rPr>
      </w:pPr>
      <w:r w:rsidRPr="00B9034A">
        <w:rPr>
          <w:b/>
          <w:bCs/>
        </w:rPr>
        <w:t>COMISIÓN DE ASUNTOS MIGRATORIOS</w:t>
      </w:r>
    </w:p>
    <w:p w14:paraId="4F10D081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C"/>
        </w:rPr>
      </w:pPr>
    </w:p>
    <w:p w14:paraId="531BB21E" w14:textId="27792D2D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S"/>
        </w:rPr>
      </w:pPr>
      <w:bookmarkStart w:id="0" w:name="_Hlk103605880"/>
      <w:r w:rsidRPr="00B9034A">
        <w:rPr>
          <w:rFonts w:ascii="Times New Roman" w:hAnsi="Times New Roman"/>
          <w:b/>
          <w:bCs/>
          <w:lang w:val="es-EC"/>
        </w:rPr>
        <w:t xml:space="preserve">SESIÓN TEMÁTICA: “GOBERNANZA MIGRATORIA Y MECANISMOS Y PROCESOS INTERNACIONALES Y REGIONALES EN MATERIA DE MIGRACIÓN: HACIA EL DESARROLLO DE UN ABORDAJE INTEGRAL Y HEMISFÉRICO </w:t>
      </w:r>
      <w:r w:rsidRPr="00B9034A">
        <w:rPr>
          <w:rFonts w:ascii="Times New Roman" w:hAnsi="Times New Roman"/>
          <w:b/>
          <w:bCs/>
          <w:lang w:val="es-ES"/>
        </w:rPr>
        <w:t xml:space="preserve">(CRM, CSM, CAM, </w:t>
      </w:r>
      <w:r w:rsidRPr="00B9034A">
        <w:rPr>
          <w:rFonts w:ascii="Times New Roman" w:hAnsi="Times New Roman"/>
          <w:b/>
          <w:bCs/>
          <w:lang w:val="es-ES"/>
        </w:rPr>
        <w:t>MIRPS, Proceso</w:t>
      </w:r>
      <w:r w:rsidRPr="00B9034A">
        <w:rPr>
          <w:rFonts w:ascii="Times New Roman" w:hAnsi="Times New Roman"/>
          <w:b/>
          <w:bCs/>
          <w:lang w:val="es-ES"/>
        </w:rPr>
        <w:t xml:space="preserve"> de Quito, Plataforma R4V, GCM, GCR)”</w:t>
      </w:r>
    </w:p>
    <w:p w14:paraId="688CFDCA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S"/>
        </w:rPr>
      </w:pPr>
    </w:p>
    <w:p w14:paraId="03F126DF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C"/>
        </w:rPr>
      </w:pPr>
      <w:r w:rsidRPr="00B9034A">
        <w:rPr>
          <w:rFonts w:ascii="Times New Roman" w:hAnsi="Times New Roman"/>
          <w:b/>
          <w:bCs/>
          <w:lang w:val="es-ES"/>
        </w:rPr>
        <w:t>AGENDA</w:t>
      </w:r>
    </w:p>
    <w:p w14:paraId="556CEF7C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C"/>
        </w:rPr>
      </w:pPr>
    </w:p>
    <w:p w14:paraId="4F2C43E9" w14:textId="77777777" w:rsidR="00B9034A" w:rsidRPr="00B9034A" w:rsidRDefault="00B9034A" w:rsidP="00B9034A">
      <w:pPr>
        <w:spacing w:after="0" w:line="240" w:lineRule="auto"/>
        <w:jc w:val="center"/>
        <w:rPr>
          <w:rFonts w:ascii="Times New Roman" w:hAnsi="Times New Roman"/>
          <w:b/>
          <w:bCs/>
          <w:lang w:val="es-EC"/>
        </w:rPr>
      </w:pPr>
      <w:r w:rsidRPr="00B9034A">
        <w:rPr>
          <w:rFonts w:ascii="Times New Roman" w:hAnsi="Times New Roman"/>
          <w:b/>
          <w:bCs/>
          <w:lang w:val="es-EC"/>
        </w:rPr>
        <w:t>17 de mayo de 2022</w:t>
      </w:r>
    </w:p>
    <w:bookmarkEnd w:id="0"/>
    <w:p w14:paraId="70360FA4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65030A26" w14:textId="59C8FC6A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>14:30 – 14:40</w:t>
      </w:r>
      <w:r w:rsidR="00564C21">
        <w:rPr>
          <w:rFonts w:ascii="Times New Roman" w:eastAsia="Times New Roman" w:hAnsi="Times New Roman"/>
          <w:b/>
          <w:bCs/>
          <w:lang w:val="es-PE" w:eastAsia="en-GB"/>
        </w:rPr>
        <w:t xml:space="preserve">  </w:t>
      </w:r>
      <w:r w:rsidRPr="00B9034A">
        <w:rPr>
          <w:rFonts w:ascii="Times New Roman" w:eastAsia="Times New Roman" w:hAnsi="Times New Roman"/>
          <w:b/>
          <w:bCs/>
          <w:lang w:val="es-PE" w:eastAsia="en-GB"/>
        </w:rPr>
        <w:t xml:space="preserve"> Introducción</w:t>
      </w:r>
    </w:p>
    <w:p w14:paraId="40A95282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3ACF24FC" w14:textId="77777777" w:rsidR="00B9034A" w:rsidRPr="00B9034A" w:rsidRDefault="00B9034A" w:rsidP="00B9034A">
      <w:pPr>
        <w:numPr>
          <w:ilvl w:val="0"/>
          <w:numId w:val="3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Sra. Ana Gabriela Vasquez </w:t>
      </w:r>
      <w:proofErr w:type="spellStart"/>
      <w:r w:rsidRPr="00B9034A">
        <w:rPr>
          <w:rFonts w:ascii="Times New Roman" w:eastAsia="Times New Roman" w:hAnsi="Times New Roman"/>
          <w:lang w:val="es-PE" w:eastAsia="en-GB"/>
        </w:rPr>
        <w:t>Rivasplata</w:t>
      </w:r>
      <w:proofErr w:type="spellEnd"/>
      <w:r w:rsidRPr="00B9034A">
        <w:rPr>
          <w:rFonts w:ascii="Times New Roman" w:eastAsia="Times New Roman" w:hAnsi="Times New Roman"/>
          <w:lang w:val="es-PE" w:eastAsia="en-GB"/>
        </w:rPr>
        <w:t>, Presidencia, Comisión de Asuntos Migratorios (CAM)</w:t>
      </w:r>
    </w:p>
    <w:p w14:paraId="37CAB6A2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76CD2B95" w14:textId="1E23E64F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>14:40–16:30 Panel de discusión: “Gobernanza migratoria y mecanismos y procesos internacionales y regionales en materia de Migración: Hacia el desarrollo de un abordaje integral y hemisférico”</w:t>
      </w:r>
    </w:p>
    <w:p w14:paraId="380DDEF4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072EF8CE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>Panelistas:</w:t>
      </w:r>
    </w:p>
    <w:p w14:paraId="300BB939" w14:textId="77777777" w:rsidR="00B9034A" w:rsidRPr="00B9034A" w:rsidRDefault="00B9034A" w:rsidP="00B9034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>Sra. Cindy Mariella Portal, Viceministra de Diáspora y Movilidad Humana de El Salvador, Presidencia Pro Tempore de Conferencia Regional Sobre Migración (CRM)</w:t>
      </w:r>
    </w:p>
    <w:p w14:paraId="4CCD96FF" w14:textId="77777777" w:rsidR="00B9034A" w:rsidRPr="00B9034A" w:rsidRDefault="00B9034A" w:rsidP="00B9034A">
      <w:pPr>
        <w:numPr>
          <w:ilvl w:val="0"/>
          <w:numId w:val="3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>Sr. Pedro Hernández, Subdirector de Migraciones Internacionales de Chile, Presidencia Pro Tempore, Conferencia Suramericana sobre Migraciones (CSM)</w:t>
      </w:r>
    </w:p>
    <w:p w14:paraId="0626A5EF" w14:textId="77777777" w:rsidR="00B9034A" w:rsidRPr="00B9034A" w:rsidRDefault="00B9034A" w:rsidP="00B9034A">
      <w:pPr>
        <w:numPr>
          <w:ilvl w:val="0"/>
          <w:numId w:val="3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>Sra.  Rosa Posadas, Jefa de la Oficina de Asistencia para el Migrante Retornado, Honduras, Presidencia Pro Tempore del Marco Integral Regional de Protección y Soluciones (MIRPS)</w:t>
      </w:r>
    </w:p>
    <w:p w14:paraId="13B86784" w14:textId="77777777" w:rsidR="00B9034A" w:rsidRPr="00B9034A" w:rsidRDefault="00B9034A" w:rsidP="00B9034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>Sr. Ricardo Rizzo, Punto focal de la Presidencia Pro Tempore del Proceso de Quito, con sede en Brasilia</w:t>
      </w:r>
    </w:p>
    <w:p w14:paraId="2467F471" w14:textId="77777777" w:rsidR="00B9034A" w:rsidRPr="00B9034A" w:rsidRDefault="00B9034A" w:rsidP="00B9034A">
      <w:pPr>
        <w:numPr>
          <w:ilvl w:val="0"/>
          <w:numId w:val="3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Sr. Zachary Thomas y Sra. Lorena Nieto, Coordinadores de la Plataforma de Coordinación </w:t>
      </w:r>
      <w:proofErr w:type="spellStart"/>
      <w:r w:rsidRPr="00B9034A">
        <w:rPr>
          <w:rFonts w:ascii="Times New Roman" w:eastAsia="Times New Roman" w:hAnsi="Times New Roman"/>
          <w:lang w:val="es-PE" w:eastAsia="en-GB"/>
        </w:rPr>
        <w:t>Interagencial</w:t>
      </w:r>
      <w:proofErr w:type="spellEnd"/>
      <w:r w:rsidRPr="00B9034A">
        <w:rPr>
          <w:rFonts w:ascii="Times New Roman" w:eastAsia="Times New Roman" w:hAnsi="Times New Roman"/>
          <w:lang w:val="es-PE" w:eastAsia="en-GB"/>
        </w:rPr>
        <w:t xml:space="preserve"> para Refugiados y Migrantes de Venezuela (Plataforma R4V)</w:t>
      </w:r>
    </w:p>
    <w:p w14:paraId="43196373" w14:textId="77777777" w:rsidR="00B9034A" w:rsidRPr="00B9034A" w:rsidRDefault="00B9034A" w:rsidP="00B9034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Sra. Maria Bances del Rey, Coordinadora Principal de Protección para las Américas, ACNUR </w:t>
      </w:r>
    </w:p>
    <w:p w14:paraId="400908CC" w14:textId="77777777" w:rsidR="00B9034A" w:rsidRPr="00B9034A" w:rsidRDefault="00B9034A" w:rsidP="00B9034A">
      <w:pPr>
        <w:numPr>
          <w:ilvl w:val="0"/>
          <w:numId w:val="35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Sra. Ana Gabriela Vasquez </w:t>
      </w:r>
      <w:proofErr w:type="spellStart"/>
      <w:r w:rsidRPr="00B9034A">
        <w:rPr>
          <w:rFonts w:ascii="Times New Roman" w:eastAsia="Times New Roman" w:hAnsi="Times New Roman"/>
          <w:lang w:val="es-PE" w:eastAsia="en-GB"/>
        </w:rPr>
        <w:t>Rivasplata</w:t>
      </w:r>
      <w:proofErr w:type="spellEnd"/>
      <w:r w:rsidRPr="00B9034A">
        <w:rPr>
          <w:rFonts w:ascii="Times New Roman" w:eastAsia="Times New Roman" w:hAnsi="Times New Roman"/>
          <w:lang w:val="es-PE" w:eastAsia="en-GB"/>
        </w:rPr>
        <w:t>, Presidencia, Comisión de Asuntos Migratorios (CAM)</w:t>
      </w:r>
    </w:p>
    <w:p w14:paraId="35A341AB" w14:textId="77777777" w:rsidR="00B9034A" w:rsidRPr="00B9034A" w:rsidRDefault="00B9034A" w:rsidP="00B903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val="es-PE" w:eastAsia="en-GB"/>
        </w:rPr>
      </w:pPr>
    </w:p>
    <w:p w14:paraId="531B0281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>Metodología:</w:t>
      </w:r>
    </w:p>
    <w:p w14:paraId="4E3BF058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En lo que respecta a la metodología de la sesión, se prevé tener dos rondas de preguntas con las y los panelistas en las que, en un lapso de 7 minutos por pregunta, respondan a las siguientes interrogantes: </w:t>
      </w:r>
    </w:p>
    <w:p w14:paraId="6C8045DE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1005570E" w14:textId="77777777" w:rsidR="00B9034A" w:rsidRPr="00B9034A" w:rsidRDefault="00B9034A" w:rsidP="00B9034A">
      <w:pPr>
        <w:numPr>
          <w:ilvl w:val="0"/>
          <w:numId w:val="34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¿Cuáles son los principales retos y buenas prácticas que el mecanismo o proceso que usted representa ha desarrollado para responder a la migración y/o al desplazamiento forzado? </w:t>
      </w:r>
    </w:p>
    <w:p w14:paraId="37E95BE0" w14:textId="77777777" w:rsidR="00B9034A" w:rsidRPr="00B9034A" w:rsidRDefault="00B9034A" w:rsidP="00B9034A">
      <w:pPr>
        <w:numPr>
          <w:ilvl w:val="0"/>
          <w:numId w:val="34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lastRenderedPageBreak/>
        <w:t>¿Qué oportunidades y espacios de articulación, coordinación y cooperación ve entre el mecanismo o proceso que usted representa y los demás procesos o mecanismos presentes en la sesión de hoy para mejorar la gobernanza migratoria a nivel hemisférico en las Américas?</w:t>
      </w:r>
    </w:p>
    <w:p w14:paraId="0E76652A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6F13A5FE" w14:textId="633BB485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 xml:space="preserve">16:30 - 17:20 </w:t>
      </w:r>
      <w:r w:rsidR="00564C21">
        <w:rPr>
          <w:rFonts w:ascii="Times New Roman" w:eastAsia="Times New Roman" w:hAnsi="Times New Roman"/>
          <w:b/>
          <w:bCs/>
          <w:lang w:val="es-PE" w:eastAsia="en-GB"/>
        </w:rPr>
        <w:t xml:space="preserve">  </w:t>
      </w:r>
      <w:r w:rsidRPr="00B9034A">
        <w:rPr>
          <w:rFonts w:ascii="Times New Roman" w:eastAsia="Times New Roman" w:hAnsi="Times New Roman"/>
          <w:b/>
          <w:bCs/>
          <w:lang w:val="es-PE" w:eastAsia="en-GB"/>
        </w:rPr>
        <w:t xml:space="preserve">Intervenciones de los Estados </w:t>
      </w:r>
    </w:p>
    <w:p w14:paraId="5FD3E1C8" w14:textId="77777777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es-PE" w:eastAsia="en-GB"/>
        </w:rPr>
      </w:pPr>
    </w:p>
    <w:p w14:paraId="5E898DB2" w14:textId="04893CF1" w:rsidR="00B9034A" w:rsidRPr="00B9034A" w:rsidRDefault="00B9034A" w:rsidP="00B9034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val="es-PE" w:eastAsia="en-GB"/>
        </w:rPr>
      </w:pPr>
      <w:r w:rsidRPr="00B9034A">
        <w:rPr>
          <w:rFonts w:ascii="Times New Roman" w:eastAsia="Times New Roman" w:hAnsi="Times New Roman"/>
          <w:b/>
          <w:bCs/>
          <w:lang w:val="es-PE" w:eastAsia="en-GB"/>
        </w:rPr>
        <w:t xml:space="preserve">17:20 - 17:30 </w:t>
      </w:r>
      <w:r w:rsidR="00564C21">
        <w:rPr>
          <w:rFonts w:ascii="Times New Roman" w:eastAsia="Times New Roman" w:hAnsi="Times New Roman"/>
          <w:b/>
          <w:bCs/>
          <w:lang w:val="es-PE" w:eastAsia="en-GB"/>
        </w:rPr>
        <w:t xml:space="preserve">  </w:t>
      </w:r>
      <w:r w:rsidRPr="00B9034A">
        <w:rPr>
          <w:rFonts w:ascii="Times New Roman" w:eastAsia="Times New Roman" w:hAnsi="Times New Roman"/>
          <w:b/>
          <w:bCs/>
          <w:lang w:val="es-PE" w:eastAsia="en-GB"/>
        </w:rPr>
        <w:t>Reflexión de Cierre</w:t>
      </w:r>
    </w:p>
    <w:p w14:paraId="5E0DCFE9" w14:textId="4983203E" w:rsidR="00B9034A" w:rsidRDefault="00B9034A" w:rsidP="00B9034A">
      <w:pPr>
        <w:numPr>
          <w:ilvl w:val="0"/>
          <w:numId w:val="3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val="es-PE" w:eastAsia="en-GB"/>
        </w:rPr>
      </w:pPr>
      <w:r w:rsidRPr="00B9034A">
        <w:rPr>
          <w:rFonts w:ascii="Times New Roman" w:eastAsia="Times New Roman" w:hAnsi="Times New Roman"/>
          <w:lang w:val="es-PE" w:eastAsia="en-GB"/>
        </w:rPr>
        <w:t xml:space="preserve">Sra. Ana Gabriela Vasquez </w:t>
      </w:r>
      <w:proofErr w:type="spellStart"/>
      <w:r w:rsidRPr="00B9034A">
        <w:rPr>
          <w:rFonts w:ascii="Times New Roman" w:eastAsia="Times New Roman" w:hAnsi="Times New Roman"/>
          <w:lang w:val="es-PE" w:eastAsia="en-GB"/>
        </w:rPr>
        <w:t>Rivasplata</w:t>
      </w:r>
      <w:proofErr w:type="spellEnd"/>
      <w:r w:rsidRPr="00B9034A">
        <w:rPr>
          <w:rFonts w:ascii="Times New Roman" w:eastAsia="Times New Roman" w:hAnsi="Times New Roman"/>
          <w:lang w:val="es-PE" w:eastAsia="en-GB"/>
        </w:rPr>
        <w:t>, Presidencia, Comisión de Asuntos Migratorios (CAM)</w:t>
      </w:r>
    </w:p>
    <w:p w14:paraId="6AEC0C08" w14:textId="77777777" w:rsidR="00092613" w:rsidRPr="00337296" w:rsidRDefault="00092613" w:rsidP="00092613">
      <w:pPr>
        <w:pStyle w:val="ListParagraph"/>
        <w:numPr>
          <w:ilvl w:val="0"/>
          <w:numId w:val="36"/>
        </w:numPr>
        <w:tabs>
          <w:tab w:val="num" w:pos="720"/>
        </w:tabs>
        <w:contextualSpacing/>
        <w:jc w:val="both"/>
        <w:rPr>
          <w:rFonts w:ascii="Times New Roman" w:hAnsi="Times New Roman"/>
          <w:lang w:val="es-419"/>
        </w:rPr>
      </w:pPr>
      <w:r w:rsidRPr="00337296">
        <w:rPr>
          <w:rFonts w:ascii="Times New Roman" w:hAnsi="Times New Roman"/>
          <w:lang w:val="es-PE" w:eastAsia="en-GB"/>
        </w:rPr>
        <w:t>Sra. Betilde Muñoz-Pogossian, Directora del Departamento de Inclusión Social, OEA</w:t>
      </w:r>
    </w:p>
    <w:p w14:paraId="4678BF6B" w14:textId="77777777" w:rsidR="00092613" w:rsidRPr="00B9034A" w:rsidRDefault="00092613" w:rsidP="0009261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val="es-PE" w:eastAsia="en-GB"/>
        </w:rPr>
      </w:pPr>
    </w:p>
    <w:p w14:paraId="3580AAAB" w14:textId="00F7857A" w:rsidR="00B9034A" w:rsidRDefault="00B9034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32C83BF0" w14:textId="46B03CE1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721C6F25" w14:textId="47E0DA13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181AD9A8" w14:textId="591CB1D6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3CDF343C" w14:textId="59E3C54D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1214FD35" w14:textId="4A4292C0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7704A7F0" w14:textId="08AB9A60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3A4E15D7" w14:textId="60A89F16" w:rsidR="008A699A" w:rsidRDefault="008A699A" w:rsidP="00B9034A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026A6A59" w14:textId="77777777" w:rsidR="00A85CFF" w:rsidRDefault="00A85CFF" w:rsidP="00E94E6B">
      <w:pPr>
        <w:pStyle w:val="Body10"/>
        <w:ind w:left="720" w:hanging="720"/>
        <w:rPr>
          <w:lang w:val="en-US"/>
        </w:rPr>
      </w:pPr>
    </w:p>
    <w:p w14:paraId="477E782E" w14:textId="77777777" w:rsidR="00A85CFF" w:rsidRDefault="00A85CFF" w:rsidP="00E94E6B">
      <w:pPr>
        <w:pStyle w:val="Body10"/>
        <w:ind w:left="720" w:hanging="720"/>
        <w:rPr>
          <w:lang w:val="en-US"/>
        </w:rPr>
      </w:pPr>
    </w:p>
    <w:p w14:paraId="59D54EC0" w14:textId="19C584F2" w:rsidR="00A85CFF" w:rsidRDefault="006E7445" w:rsidP="00E94E6B">
      <w:pPr>
        <w:pStyle w:val="Body10"/>
        <w:ind w:left="720" w:hanging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E5E2DB4" wp14:editId="70459C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84A2" w14:textId="490EC7BA" w:rsidR="00AA7F75" w:rsidRPr="00AA7F75" w:rsidRDefault="00AA7F7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09261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2D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1D0084A2" w14:textId="490EC7BA" w:rsidR="00AA7F75" w:rsidRPr="00AA7F75" w:rsidRDefault="00AA7F7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092613">
                        <w:rPr>
                          <w:rFonts w:ascii="Times New Roman" w:hAnsi="Times New Roman"/>
                          <w:noProof/>
                          <w:sz w:val="18"/>
                        </w:rPr>
                        <w:t>CIDRP03522S01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73B1056" w14:textId="77777777" w:rsidR="00A85CFF" w:rsidRDefault="00A85CFF" w:rsidP="00E94E6B">
      <w:pPr>
        <w:pStyle w:val="Body10"/>
        <w:ind w:left="720" w:hanging="720"/>
        <w:rPr>
          <w:lang w:val="en-US"/>
        </w:rPr>
      </w:pPr>
    </w:p>
    <w:sectPr w:rsidR="00A85CFF" w:rsidSect="00BE2060">
      <w:pgSz w:w="12240" w:h="15840" w:code="1"/>
      <w:pgMar w:top="216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B86B" w14:textId="77777777" w:rsidR="00E25BEA" w:rsidRDefault="00E25BEA">
      <w:r>
        <w:separator/>
      </w:r>
    </w:p>
  </w:endnote>
  <w:endnote w:type="continuationSeparator" w:id="0">
    <w:p w14:paraId="3880C6C2" w14:textId="77777777" w:rsidR="00E25BEA" w:rsidRDefault="00E2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B388" w14:textId="77777777" w:rsidR="00E25BEA" w:rsidRDefault="00E25BEA">
      <w:r>
        <w:separator/>
      </w:r>
    </w:p>
  </w:footnote>
  <w:footnote w:type="continuationSeparator" w:id="0">
    <w:p w14:paraId="179797D5" w14:textId="77777777" w:rsidR="00E25BEA" w:rsidRDefault="00E2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20C16"/>
    <w:multiLevelType w:val="hybridMultilevel"/>
    <w:tmpl w:val="3AEE1E76"/>
    <w:lvl w:ilvl="0" w:tplc="8842C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A7DC3"/>
    <w:multiLevelType w:val="hybridMultilevel"/>
    <w:tmpl w:val="E45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65809"/>
    <w:multiLevelType w:val="hybridMultilevel"/>
    <w:tmpl w:val="ABB4A65E"/>
    <w:lvl w:ilvl="0" w:tplc="9F261940">
      <w:start w:val="3"/>
      <w:numFmt w:val="decimal"/>
      <w:lvlText w:val="%1."/>
      <w:lvlJc w:val="left"/>
      <w:pPr>
        <w:ind w:left="802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C7B"/>
    <w:multiLevelType w:val="hybridMultilevel"/>
    <w:tmpl w:val="12D8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B27E23"/>
    <w:multiLevelType w:val="hybridMultilevel"/>
    <w:tmpl w:val="CEFE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E7F1F"/>
    <w:multiLevelType w:val="hybridMultilevel"/>
    <w:tmpl w:val="60900492"/>
    <w:lvl w:ilvl="0" w:tplc="81807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2219E"/>
    <w:multiLevelType w:val="hybridMultilevel"/>
    <w:tmpl w:val="BA06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1043"/>
    <w:multiLevelType w:val="hybridMultilevel"/>
    <w:tmpl w:val="1F42A848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BBF"/>
    <w:multiLevelType w:val="hybridMultilevel"/>
    <w:tmpl w:val="0722F524"/>
    <w:lvl w:ilvl="0" w:tplc="6678A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EB323D"/>
    <w:multiLevelType w:val="hybridMultilevel"/>
    <w:tmpl w:val="057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118D5"/>
    <w:multiLevelType w:val="hybridMultilevel"/>
    <w:tmpl w:val="D062D23A"/>
    <w:lvl w:ilvl="0" w:tplc="C59A254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 w16cid:durableId="19549024">
    <w:abstractNumId w:val="4"/>
  </w:num>
  <w:num w:numId="2" w16cid:durableId="2021271206">
    <w:abstractNumId w:val="21"/>
  </w:num>
  <w:num w:numId="3" w16cid:durableId="1495729562">
    <w:abstractNumId w:val="14"/>
  </w:num>
  <w:num w:numId="4" w16cid:durableId="274141176">
    <w:abstractNumId w:val="10"/>
  </w:num>
  <w:num w:numId="5" w16cid:durableId="1630208653">
    <w:abstractNumId w:val="16"/>
  </w:num>
  <w:num w:numId="6" w16cid:durableId="255752951">
    <w:abstractNumId w:val="1"/>
  </w:num>
  <w:num w:numId="7" w16cid:durableId="55131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851035">
    <w:abstractNumId w:val="11"/>
  </w:num>
  <w:num w:numId="9" w16cid:durableId="1893299896">
    <w:abstractNumId w:val="9"/>
  </w:num>
  <w:num w:numId="10" w16cid:durableId="913441375">
    <w:abstractNumId w:val="7"/>
  </w:num>
  <w:num w:numId="11" w16cid:durableId="945120111">
    <w:abstractNumId w:val="23"/>
  </w:num>
  <w:num w:numId="12" w16cid:durableId="1468858958">
    <w:abstractNumId w:val="25"/>
  </w:num>
  <w:num w:numId="13" w16cid:durableId="469372225">
    <w:abstractNumId w:val="26"/>
  </w:num>
  <w:num w:numId="14" w16cid:durableId="5763304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807950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518210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6558901">
    <w:abstractNumId w:val="0"/>
  </w:num>
  <w:num w:numId="18" w16cid:durableId="1308976638">
    <w:abstractNumId w:val="22"/>
  </w:num>
  <w:num w:numId="19" w16cid:durableId="537742251">
    <w:abstractNumId w:val="17"/>
  </w:num>
  <w:num w:numId="20" w16cid:durableId="761993796">
    <w:abstractNumId w:val="12"/>
  </w:num>
  <w:num w:numId="21" w16cid:durableId="1734309106">
    <w:abstractNumId w:val="24"/>
  </w:num>
  <w:num w:numId="22" w16cid:durableId="99372627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798652049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177249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513447887">
    <w:abstractNumId w:val="6"/>
  </w:num>
  <w:num w:numId="26" w16cid:durableId="35661249">
    <w:abstractNumId w:val="6"/>
  </w:num>
  <w:num w:numId="27" w16cid:durableId="1025038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8841061">
    <w:abstractNumId w:val="20"/>
  </w:num>
  <w:num w:numId="29" w16cid:durableId="391663785">
    <w:abstractNumId w:val="8"/>
  </w:num>
  <w:num w:numId="30" w16cid:durableId="548146668">
    <w:abstractNumId w:val="30"/>
  </w:num>
  <w:num w:numId="31" w16cid:durableId="1324045654">
    <w:abstractNumId w:val="5"/>
  </w:num>
  <w:num w:numId="32" w16cid:durableId="2077510619">
    <w:abstractNumId w:val="13"/>
  </w:num>
  <w:num w:numId="33" w16cid:durableId="1283221184">
    <w:abstractNumId w:val="29"/>
  </w:num>
  <w:num w:numId="34" w16cid:durableId="1163205706">
    <w:abstractNumId w:val="19"/>
  </w:num>
  <w:num w:numId="35" w16cid:durableId="2051412932">
    <w:abstractNumId w:val="18"/>
  </w:num>
  <w:num w:numId="36" w16cid:durableId="69355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E9"/>
    <w:rsid w:val="000159B0"/>
    <w:rsid w:val="00054CD4"/>
    <w:rsid w:val="0006250C"/>
    <w:rsid w:val="00063129"/>
    <w:rsid w:val="00064F6E"/>
    <w:rsid w:val="00067BF8"/>
    <w:rsid w:val="0007615B"/>
    <w:rsid w:val="00080124"/>
    <w:rsid w:val="000865E3"/>
    <w:rsid w:val="00092613"/>
    <w:rsid w:val="0009337A"/>
    <w:rsid w:val="000B4EE0"/>
    <w:rsid w:val="000B549E"/>
    <w:rsid w:val="000B63D4"/>
    <w:rsid w:val="000E1B85"/>
    <w:rsid w:val="000E1BE9"/>
    <w:rsid w:val="000F57B1"/>
    <w:rsid w:val="001163CE"/>
    <w:rsid w:val="001378A8"/>
    <w:rsid w:val="00141673"/>
    <w:rsid w:val="001519B4"/>
    <w:rsid w:val="00176051"/>
    <w:rsid w:val="00177DE5"/>
    <w:rsid w:val="001832E4"/>
    <w:rsid w:val="001867E9"/>
    <w:rsid w:val="001A7D9B"/>
    <w:rsid w:val="001B10AB"/>
    <w:rsid w:val="001E1362"/>
    <w:rsid w:val="00212938"/>
    <w:rsid w:val="00214E84"/>
    <w:rsid w:val="0021664E"/>
    <w:rsid w:val="00225504"/>
    <w:rsid w:val="002321A4"/>
    <w:rsid w:val="00255706"/>
    <w:rsid w:val="00256B8D"/>
    <w:rsid w:val="002A3697"/>
    <w:rsid w:val="002A7DA5"/>
    <w:rsid w:val="002B1F33"/>
    <w:rsid w:val="002C1FF7"/>
    <w:rsid w:val="0030023F"/>
    <w:rsid w:val="003231F0"/>
    <w:rsid w:val="0033340B"/>
    <w:rsid w:val="00334890"/>
    <w:rsid w:val="00367CE4"/>
    <w:rsid w:val="003815B3"/>
    <w:rsid w:val="003A712F"/>
    <w:rsid w:val="003D3354"/>
    <w:rsid w:val="003F1123"/>
    <w:rsid w:val="0040486F"/>
    <w:rsid w:val="0040792F"/>
    <w:rsid w:val="004220A8"/>
    <w:rsid w:val="0042445A"/>
    <w:rsid w:val="00436ABA"/>
    <w:rsid w:val="00440FEF"/>
    <w:rsid w:val="0044474E"/>
    <w:rsid w:val="00445DE2"/>
    <w:rsid w:val="00461609"/>
    <w:rsid w:val="00476E43"/>
    <w:rsid w:val="0048025D"/>
    <w:rsid w:val="004A4138"/>
    <w:rsid w:val="004B0EE7"/>
    <w:rsid w:val="004D094E"/>
    <w:rsid w:val="004D7048"/>
    <w:rsid w:val="00564C21"/>
    <w:rsid w:val="005A6779"/>
    <w:rsid w:val="005B7612"/>
    <w:rsid w:val="005C372C"/>
    <w:rsid w:val="005C71E4"/>
    <w:rsid w:val="005E0519"/>
    <w:rsid w:val="00605A11"/>
    <w:rsid w:val="00633FEE"/>
    <w:rsid w:val="00642C4A"/>
    <w:rsid w:val="00643EE4"/>
    <w:rsid w:val="00650207"/>
    <w:rsid w:val="00664222"/>
    <w:rsid w:val="00675E5A"/>
    <w:rsid w:val="006912E9"/>
    <w:rsid w:val="006B2B7E"/>
    <w:rsid w:val="006C24A4"/>
    <w:rsid w:val="006D5635"/>
    <w:rsid w:val="006E7445"/>
    <w:rsid w:val="006F7792"/>
    <w:rsid w:val="00706A6E"/>
    <w:rsid w:val="00706D57"/>
    <w:rsid w:val="00734AA9"/>
    <w:rsid w:val="007A1166"/>
    <w:rsid w:val="007C7B80"/>
    <w:rsid w:val="007D164E"/>
    <w:rsid w:val="007E5B39"/>
    <w:rsid w:val="00803FC7"/>
    <w:rsid w:val="0081481D"/>
    <w:rsid w:val="00816123"/>
    <w:rsid w:val="00826DED"/>
    <w:rsid w:val="008377CB"/>
    <w:rsid w:val="00840055"/>
    <w:rsid w:val="0085073D"/>
    <w:rsid w:val="0085741A"/>
    <w:rsid w:val="008A699A"/>
    <w:rsid w:val="008B74C2"/>
    <w:rsid w:val="008E59A7"/>
    <w:rsid w:val="008F7865"/>
    <w:rsid w:val="009002D6"/>
    <w:rsid w:val="009024F9"/>
    <w:rsid w:val="00914C7A"/>
    <w:rsid w:val="00924C08"/>
    <w:rsid w:val="00933516"/>
    <w:rsid w:val="009369B6"/>
    <w:rsid w:val="009745F8"/>
    <w:rsid w:val="009A142F"/>
    <w:rsid w:val="009B58CB"/>
    <w:rsid w:val="009C1681"/>
    <w:rsid w:val="009D7008"/>
    <w:rsid w:val="009E73C6"/>
    <w:rsid w:val="009F2AA1"/>
    <w:rsid w:val="00A17C0B"/>
    <w:rsid w:val="00A302E1"/>
    <w:rsid w:val="00A75D83"/>
    <w:rsid w:val="00A80E5A"/>
    <w:rsid w:val="00A85CFF"/>
    <w:rsid w:val="00A93FFC"/>
    <w:rsid w:val="00AA7F75"/>
    <w:rsid w:val="00AC3C0E"/>
    <w:rsid w:val="00AC744E"/>
    <w:rsid w:val="00AD63F2"/>
    <w:rsid w:val="00AE5D22"/>
    <w:rsid w:val="00B21BE9"/>
    <w:rsid w:val="00B24F39"/>
    <w:rsid w:val="00B553CB"/>
    <w:rsid w:val="00B63EEA"/>
    <w:rsid w:val="00B9034A"/>
    <w:rsid w:val="00B90B55"/>
    <w:rsid w:val="00B926F8"/>
    <w:rsid w:val="00BA4675"/>
    <w:rsid w:val="00BD244C"/>
    <w:rsid w:val="00BE2060"/>
    <w:rsid w:val="00BF7BB4"/>
    <w:rsid w:val="00C07B23"/>
    <w:rsid w:val="00C13752"/>
    <w:rsid w:val="00C16F05"/>
    <w:rsid w:val="00C42FCA"/>
    <w:rsid w:val="00C504C9"/>
    <w:rsid w:val="00C531D1"/>
    <w:rsid w:val="00C60E5E"/>
    <w:rsid w:val="00C643EE"/>
    <w:rsid w:val="00C911A9"/>
    <w:rsid w:val="00CA4C58"/>
    <w:rsid w:val="00CB2C19"/>
    <w:rsid w:val="00CB3B68"/>
    <w:rsid w:val="00CE570D"/>
    <w:rsid w:val="00D04561"/>
    <w:rsid w:val="00D11B9F"/>
    <w:rsid w:val="00D148D1"/>
    <w:rsid w:val="00D32434"/>
    <w:rsid w:val="00D352F7"/>
    <w:rsid w:val="00D46EF5"/>
    <w:rsid w:val="00D75958"/>
    <w:rsid w:val="00D836C9"/>
    <w:rsid w:val="00D841C5"/>
    <w:rsid w:val="00DA5441"/>
    <w:rsid w:val="00DA722A"/>
    <w:rsid w:val="00DB6F20"/>
    <w:rsid w:val="00E01ABF"/>
    <w:rsid w:val="00E14241"/>
    <w:rsid w:val="00E236D9"/>
    <w:rsid w:val="00E25BEA"/>
    <w:rsid w:val="00E31111"/>
    <w:rsid w:val="00E44A01"/>
    <w:rsid w:val="00E94E6B"/>
    <w:rsid w:val="00EB3DF8"/>
    <w:rsid w:val="00EC1D7A"/>
    <w:rsid w:val="00F30425"/>
    <w:rsid w:val="00F61EC8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C7AE2D"/>
  <w15:chartTrackingRefBased/>
  <w15:docId w15:val="{485E219A-4487-404A-9CA1-D4F7E50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uiPriority w:val="99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3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3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354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B9034A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2881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http://scm.oas.org/pdfs/2018/CIDRP02485E01.PDF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2016-03-15T14:57:00Z</cp:lastPrinted>
  <dcterms:created xsi:type="dcterms:W3CDTF">2022-05-16T19:19:00Z</dcterms:created>
  <dcterms:modified xsi:type="dcterms:W3CDTF">2022-05-16T19:26:00Z</dcterms:modified>
</cp:coreProperties>
</file>