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955003">
        <w:rPr>
          <w:rFonts w:ascii="Times New Roman" w:hAnsi="Times New Roman"/>
          <w:caps/>
          <w:lang w:val="es-ES"/>
        </w:rPr>
        <w:t>comisiÓn de Asuntos Migratorios</w:t>
      </w:r>
      <w:r w:rsidRPr="00955003">
        <w:rPr>
          <w:rFonts w:ascii="Times New Roman" w:hAnsi="Times New Roman"/>
          <w:lang w:val="es-ES"/>
        </w:rPr>
        <w:tab/>
        <w:t>OEA/</w:t>
      </w:r>
      <w:proofErr w:type="spellStart"/>
      <w:r w:rsidRPr="00955003">
        <w:rPr>
          <w:rFonts w:ascii="Times New Roman" w:hAnsi="Times New Roman"/>
          <w:lang w:val="es-ES"/>
        </w:rPr>
        <w:t>Ser.W</w:t>
      </w:r>
      <w:proofErr w:type="spellEnd"/>
    </w:p>
    <w:p w14:paraId="46FF5D46" w14:textId="5C881808" w:rsidR="005C14B6" w:rsidRPr="003D2C9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es-ES"/>
        </w:rPr>
        <w:tab/>
      </w:r>
      <w:r w:rsidRPr="003D2C95">
        <w:rPr>
          <w:rFonts w:ascii="Times New Roman" w:hAnsi="Times New Roman"/>
          <w:lang w:val="pt-BR"/>
        </w:rPr>
        <w:t>CIDI/CAM/</w:t>
      </w:r>
      <w:r w:rsidR="00C539CD" w:rsidRPr="003D2C95">
        <w:rPr>
          <w:rFonts w:ascii="Times New Roman" w:hAnsi="Times New Roman"/>
          <w:lang w:val="pt-BR"/>
        </w:rPr>
        <w:t>INF</w:t>
      </w:r>
      <w:r w:rsidRPr="003D2C95">
        <w:rPr>
          <w:rFonts w:ascii="Times New Roman" w:hAnsi="Times New Roman"/>
          <w:lang w:val="pt-BR"/>
        </w:rPr>
        <w:t>.</w:t>
      </w:r>
      <w:r w:rsidR="00C539CD" w:rsidRPr="003D2C95">
        <w:rPr>
          <w:rFonts w:ascii="Times New Roman" w:hAnsi="Times New Roman"/>
          <w:lang w:val="pt-BR"/>
        </w:rPr>
        <w:t>1</w:t>
      </w:r>
      <w:r w:rsidR="002C4CD7">
        <w:rPr>
          <w:rFonts w:ascii="Times New Roman" w:hAnsi="Times New Roman"/>
          <w:lang w:val="pt-BR"/>
        </w:rPr>
        <w:t>10</w:t>
      </w:r>
      <w:r w:rsidRPr="003D2C95">
        <w:rPr>
          <w:rFonts w:ascii="Times New Roman" w:hAnsi="Times New Roman"/>
          <w:lang w:val="pt-BR"/>
        </w:rPr>
        <w:t>/</w:t>
      </w:r>
      <w:r w:rsidR="0040654E" w:rsidRPr="003D2C95">
        <w:rPr>
          <w:rFonts w:ascii="Times New Roman" w:hAnsi="Times New Roman"/>
          <w:lang w:val="pt-BR"/>
        </w:rPr>
        <w:t>2</w:t>
      </w:r>
      <w:r w:rsidR="004E340F" w:rsidRPr="003D2C95">
        <w:rPr>
          <w:rFonts w:ascii="Times New Roman" w:hAnsi="Times New Roman"/>
          <w:lang w:val="pt-BR"/>
        </w:rPr>
        <w:t>2</w:t>
      </w:r>
      <w:r w:rsidR="00377A22" w:rsidRPr="003D2C95">
        <w:rPr>
          <w:rFonts w:ascii="Times New Roman" w:hAnsi="Times New Roman"/>
          <w:lang w:val="pt-BR"/>
        </w:rPr>
        <w:t xml:space="preserve"> </w:t>
      </w:r>
      <w:r w:rsidR="00364CA0" w:rsidRPr="003D2C95">
        <w:rPr>
          <w:rFonts w:ascii="Times New Roman" w:hAnsi="Times New Roman"/>
          <w:lang w:val="pt-BR"/>
        </w:rPr>
        <w:t xml:space="preserve"> </w:t>
      </w:r>
    </w:p>
    <w:p w14:paraId="4DAA1A46" w14:textId="666C4CA2" w:rsidR="005C14B6" w:rsidRPr="003D2C9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D2C95">
        <w:rPr>
          <w:rFonts w:ascii="Times New Roman" w:hAnsi="Times New Roman"/>
          <w:lang w:val="pt-BR"/>
        </w:rPr>
        <w:tab/>
      </w:r>
      <w:r w:rsidR="00A85B32">
        <w:rPr>
          <w:rFonts w:ascii="Times New Roman" w:hAnsi="Times New Roman"/>
          <w:lang w:val="pt-BR"/>
        </w:rPr>
        <w:t>17</w:t>
      </w:r>
      <w:r w:rsidR="002C4CD7">
        <w:rPr>
          <w:rFonts w:ascii="Times New Roman" w:hAnsi="Times New Roman"/>
          <w:lang w:val="pt-BR"/>
        </w:rPr>
        <w:t xml:space="preserve"> </w:t>
      </w:r>
      <w:r w:rsidR="00A85B32">
        <w:rPr>
          <w:rFonts w:ascii="Times New Roman" w:hAnsi="Times New Roman"/>
          <w:lang w:val="pt-BR"/>
        </w:rPr>
        <w:t>mayo</w:t>
      </w:r>
      <w:r w:rsidR="004E340F" w:rsidRPr="003D2C95">
        <w:rPr>
          <w:rFonts w:ascii="Times New Roman" w:hAnsi="Times New Roman"/>
          <w:lang w:val="pt-BR"/>
        </w:rPr>
        <w:t xml:space="preserve"> </w:t>
      </w:r>
      <w:r w:rsidRPr="003D2C95">
        <w:rPr>
          <w:rFonts w:ascii="Times New Roman" w:hAnsi="Times New Roman"/>
          <w:lang w:val="pt-BR"/>
        </w:rPr>
        <w:t>20</w:t>
      </w:r>
      <w:r w:rsidR="0040654E" w:rsidRPr="003D2C95">
        <w:rPr>
          <w:rFonts w:ascii="Times New Roman" w:hAnsi="Times New Roman"/>
          <w:lang w:val="pt-BR"/>
        </w:rPr>
        <w:t>2</w:t>
      </w:r>
      <w:r w:rsidR="004E340F" w:rsidRPr="003D2C95">
        <w:rPr>
          <w:rFonts w:ascii="Times New Roman" w:hAnsi="Times New Roman"/>
          <w:lang w:val="pt-BR"/>
        </w:rPr>
        <w:t>2</w:t>
      </w:r>
    </w:p>
    <w:p w14:paraId="11BED316" w14:textId="3AA0E7AD" w:rsidR="005C14B6" w:rsidRPr="00A85B32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  <w:r w:rsidRPr="003D2C95">
        <w:rPr>
          <w:rFonts w:ascii="Times New Roman" w:hAnsi="Times New Roman"/>
          <w:lang w:val="pt-BR"/>
        </w:rPr>
        <w:tab/>
      </w:r>
      <w:r w:rsidRPr="00A85B32">
        <w:rPr>
          <w:rFonts w:ascii="Times New Roman" w:hAnsi="Times New Roman"/>
          <w:lang w:val="es-US"/>
        </w:rPr>
        <w:t xml:space="preserve">Original: </w:t>
      </w:r>
      <w:r w:rsidR="00692674" w:rsidRPr="00A85B32">
        <w:rPr>
          <w:rFonts w:ascii="Times New Roman" w:hAnsi="Times New Roman"/>
          <w:lang w:val="es-US"/>
        </w:rPr>
        <w:t>TEXTUAL</w:t>
      </w:r>
    </w:p>
    <w:p w14:paraId="60B4BCCB" w14:textId="77777777" w:rsidR="005109FF" w:rsidRPr="00A85B32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</w:p>
    <w:p w14:paraId="10BBB4BB" w14:textId="77777777" w:rsidR="00CD7F92" w:rsidRPr="00A85B32" w:rsidRDefault="00CD7F92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C111C84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77F985F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0532A1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3741437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73877FE" w14:textId="77777777" w:rsidR="005C14B6" w:rsidRPr="00A85B32" w:rsidRDefault="005C14B6" w:rsidP="008E2B64">
      <w:pPr>
        <w:spacing w:after="0" w:line="240" w:lineRule="auto"/>
        <w:jc w:val="right"/>
        <w:rPr>
          <w:rFonts w:ascii="Times New Roman" w:hAnsi="Times New Roman"/>
          <w:lang w:val="es-US"/>
        </w:rPr>
      </w:pPr>
    </w:p>
    <w:p w14:paraId="5C602868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11662A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7892A7B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42F86A0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5E4C8F13" w14:textId="777777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84B156B" w14:textId="6C96D077" w:rsidR="005C14B6" w:rsidRPr="00A85B32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0C8638F" w14:textId="77777777" w:rsidR="001212C1" w:rsidRPr="00A85B32" w:rsidRDefault="001212C1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148C963" w14:textId="77777777" w:rsidR="001212C1" w:rsidRPr="00A85B32" w:rsidRDefault="001212C1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5600A454" w14:textId="337DA75D" w:rsidR="002D36A4" w:rsidRPr="00955003" w:rsidRDefault="00A85B32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SESIÓN </w:t>
      </w:r>
      <w:r w:rsidR="002D36A4" w:rsidRPr="00955003">
        <w:rPr>
          <w:rFonts w:ascii="Times New Roman" w:hAnsi="Times New Roman"/>
          <w:lang w:val="es-ES"/>
        </w:rPr>
        <w:t>TEMÁTICA</w:t>
      </w:r>
    </w:p>
    <w:p w14:paraId="77B355FB" w14:textId="77777777" w:rsidR="00697156" w:rsidRPr="00955003" w:rsidRDefault="00697156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29E15601" w14:textId="77777777" w:rsidR="007E4DE6" w:rsidRDefault="00A85B32" w:rsidP="00E338DE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DC042A">
        <w:rPr>
          <w:rFonts w:ascii="Times New Roman" w:hAnsi="Times New Roman"/>
          <w:lang w:val="es-ES"/>
        </w:rPr>
        <w:t xml:space="preserve">GOBERNANZA MIGRATORIA Y MECANISMOS Y PROCESOS INTERNACIONALES Y REGIONALES EN MATERIA DE MIGRACIÓN: HACIA EL DESARROLLO DE UN ABORDAJE INTEGRAL Y HEMISFÉRICO (CRM, CSM, CAM, MIRPS, </w:t>
      </w:r>
      <w:r w:rsidRPr="00DC042A">
        <w:rPr>
          <w:rFonts w:ascii="Times New Roman" w:hAnsi="Times New Roman"/>
          <w:lang w:val="es-ES"/>
        </w:rPr>
        <w:t xml:space="preserve">PROCESO DE QUITO, </w:t>
      </w:r>
    </w:p>
    <w:p w14:paraId="286B2340" w14:textId="2E8E7312" w:rsidR="005A701C" w:rsidRDefault="00A85B32" w:rsidP="00E338DE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DC042A">
        <w:rPr>
          <w:rFonts w:ascii="Times New Roman" w:hAnsi="Times New Roman"/>
          <w:lang w:val="es-ES"/>
        </w:rPr>
        <w:t xml:space="preserve">PLATAFORMA R4V, GCM, </w:t>
      </w:r>
      <w:r w:rsidRPr="00DC042A">
        <w:rPr>
          <w:rFonts w:ascii="Times New Roman" w:hAnsi="Times New Roman"/>
          <w:lang w:val="es-ES"/>
        </w:rPr>
        <w:t>GCR)</w:t>
      </w:r>
    </w:p>
    <w:p w14:paraId="38299515" w14:textId="77777777" w:rsidR="005A701C" w:rsidRDefault="005A701C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6BA8772F" w14:textId="2BFBA12E" w:rsidR="00244D59" w:rsidRPr="00BC43F2" w:rsidRDefault="00244D59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BC43F2">
        <w:rPr>
          <w:rFonts w:ascii="Times New Roman" w:eastAsia="Calibri" w:hAnsi="Times New Roman"/>
          <w:lang w:val="es-EC" w:eastAsia="en-US"/>
        </w:rPr>
        <w:t>PRESENTACIÓN  DE</w:t>
      </w:r>
      <w:proofErr w:type="gramEnd"/>
      <w:r w:rsidRPr="00BC43F2">
        <w:rPr>
          <w:rFonts w:ascii="Times New Roman" w:eastAsia="Calibri" w:hAnsi="Times New Roman"/>
          <w:lang w:val="es-EC" w:eastAsia="en-US"/>
        </w:rPr>
        <w:t xml:space="preserve"> LOS EXPOSITORES  </w:t>
      </w:r>
    </w:p>
    <w:p w14:paraId="1F5618F9" w14:textId="77777777" w:rsidR="00A15E24" w:rsidRPr="00BC43F2" w:rsidRDefault="00A15E24" w:rsidP="005C14B6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4508D8DC" w14:textId="205F60C8" w:rsidR="001201E0" w:rsidRPr="00E338DE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338DE">
        <w:rPr>
          <w:rFonts w:ascii="Times New Roman" w:hAnsi="Times New Roman"/>
          <w:lang w:val="es-US"/>
        </w:rPr>
        <w:t>(</w:t>
      </w:r>
      <w:r w:rsidR="00A85B32">
        <w:rPr>
          <w:rFonts w:ascii="Times New Roman" w:hAnsi="Times New Roman"/>
          <w:lang w:val="es-US"/>
        </w:rPr>
        <w:t>17</w:t>
      </w:r>
      <w:r w:rsidR="0044308A" w:rsidRPr="00E338DE">
        <w:rPr>
          <w:rFonts w:ascii="Times New Roman" w:hAnsi="Times New Roman"/>
          <w:lang w:val="es-US"/>
        </w:rPr>
        <w:t xml:space="preserve"> </w:t>
      </w:r>
      <w:r w:rsidRPr="00E338DE">
        <w:rPr>
          <w:rFonts w:ascii="Times New Roman" w:hAnsi="Times New Roman"/>
          <w:lang w:val="es-US"/>
        </w:rPr>
        <w:t>de</w:t>
      </w:r>
      <w:r w:rsidR="00A85B32">
        <w:rPr>
          <w:rFonts w:ascii="Times New Roman" w:hAnsi="Times New Roman"/>
          <w:lang w:val="es-US"/>
        </w:rPr>
        <w:t xml:space="preserve"> mayo</w:t>
      </w:r>
      <w:r w:rsidR="00E338DE" w:rsidRPr="00E338DE">
        <w:rPr>
          <w:rFonts w:ascii="Times New Roman" w:hAnsi="Times New Roman"/>
          <w:lang w:val="es-US"/>
        </w:rPr>
        <w:t xml:space="preserve"> </w:t>
      </w:r>
      <w:r w:rsidRPr="00E338DE">
        <w:rPr>
          <w:rFonts w:ascii="Times New Roman" w:hAnsi="Times New Roman"/>
          <w:lang w:val="es-US"/>
        </w:rPr>
        <w:t>de 20</w:t>
      </w:r>
      <w:r w:rsidR="00E338DE" w:rsidRPr="00E338DE">
        <w:rPr>
          <w:rFonts w:ascii="Times New Roman" w:hAnsi="Times New Roman"/>
          <w:lang w:val="es-US"/>
        </w:rPr>
        <w:t>22</w:t>
      </w:r>
      <w:r w:rsidRPr="00E338DE">
        <w:rPr>
          <w:rFonts w:ascii="Times New Roman" w:hAnsi="Times New Roman"/>
          <w:lang w:val="es-US"/>
        </w:rPr>
        <w:t>)</w:t>
      </w:r>
    </w:p>
    <w:p w14:paraId="7F743693" w14:textId="77777777" w:rsidR="005C14B6" w:rsidRPr="00E338DE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285EB09F" w14:textId="77777777" w:rsidR="005C14B6" w:rsidRPr="00E338DE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656411E4" w14:textId="77777777" w:rsidR="00244D59" w:rsidRPr="00BC43F2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bookmarkStart w:id="1" w:name="_Hlk98330451"/>
      <w:r w:rsidRPr="00BC43F2">
        <w:rPr>
          <w:rFonts w:ascii="Times New Roman" w:eastAsia="Calibri" w:hAnsi="Times New Roman"/>
          <w:sz w:val="20"/>
          <w:szCs w:val="20"/>
          <w:lang w:eastAsia="en-US"/>
        </w:rPr>
        <w:t>**********</w:t>
      </w:r>
    </w:p>
    <w:p w14:paraId="2DE4AE79" w14:textId="77777777" w:rsidR="00244D59" w:rsidRPr="00BC43F2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14:paraId="39062DE7" w14:textId="060224DC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>THEMATIC SESSION:</w:t>
      </w:r>
    </w:p>
    <w:p w14:paraId="3D1BB782" w14:textId="77777777" w:rsidR="00244D59" w:rsidRPr="00002BCF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404D1B35" w14:textId="77777777" w:rsidR="007E4DE6" w:rsidRDefault="001871D7" w:rsidP="001871D7">
      <w:pPr>
        <w:pStyle w:val="MediumShading1-Accent11"/>
        <w:jc w:val="center"/>
        <w:rPr>
          <w:rFonts w:ascii="Times New Roman" w:hAnsi="Times New Roman"/>
          <w:lang w:val="en-US"/>
        </w:rPr>
      </w:pPr>
      <w:r w:rsidRPr="00E66B17">
        <w:rPr>
          <w:rFonts w:ascii="Times New Roman" w:hAnsi="Times New Roman"/>
          <w:lang w:val="en-US"/>
        </w:rPr>
        <w:t xml:space="preserve">MIGRATION GOVERNANCE AND INTERNATIONAL AND REGIONAL MIGRATION MECHANISMS AND PROCESSES: TOWARDS THE DEVELOPMENT OF A COMPREHENSIVE AND HEMISPHERIC APPROACH (GCM, RCM, CAM, </w:t>
      </w:r>
      <w:r w:rsidRPr="00E66B17">
        <w:rPr>
          <w:rFonts w:ascii="Times New Roman" w:hAnsi="Times New Roman"/>
          <w:lang w:val="en-US"/>
        </w:rPr>
        <w:t xml:space="preserve">SACM, QUITO PROCESS, </w:t>
      </w:r>
    </w:p>
    <w:p w14:paraId="19346F9B" w14:textId="44AD1D62" w:rsidR="001871D7" w:rsidRDefault="001871D7" w:rsidP="001871D7">
      <w:pPr>
        <w:pStyle w:val="MediumShading1-Accent11"/>
        <w:jc w:val="center"/>
        <w:rPr>
          <w:rFonts w:ascii="Times New Roman" w:hAnsi="Times New Roman"/>
          <w:lang w:val="en-US"/>
        </w:rPr>
      </w:pPr>
      <w:r w:rsidRPr="00E66B17">
        <w:rPr>
          <w:rFonts w:ascii="Times New Roman" w:hAnsi="Times New Roman"/>
          <w:lang w:val="en-US"/>
        </w:rPr>
        <w:t>PLATFORM R4V, GCM, MIRPS)</w:t>
      </w:r>
    </w:p>
    <w:p w14:paraId="6195F656" w14:textId="46FAA90F" w:rsidR="00F14494" w:rsidRDefault="00F14494" w:rsidP="00E338DE">
      <w:pPr>
        <w:spacing w:after="0" w:line="240" w:lineRule="auto"/>
        <w:ind w:left="322"/>
        <w:jc w:val="center"/>
        <w:rPr>
          <w:rFonts w:ascii="Times New Roman" w:eastAsia="Times New Roman" w:hAnsi="Times New Roman"/>
          <w:lang w:eastAsia="en-US"/>
        </w:rPr>
      </w:pPr>
    </w:p>
    <w:p w14:paraId="248C47BB" w14:textId="51183215" w:rsidR="00244D59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28463E99" w14:textId="77777777" w:rsidR="00F14494" w:rsidRDefault="00F14494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C9DE8E9" w14:textId="3EDDD9A9" w:rsidR="00244D59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 xml:space="preserve">SPEAKERS’ PRESENTATIONS </w:t>
      </w:r>
    </w:p>
    <w:p w14:paraId="1AB0477A" w14:textId="7094B364" w:rsidR="0044308A" w:rsidRPr="00244D59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23361380" w14:textId="37E17EA4" w:rsidR="001212C1" w:rsidRDefault="001212C1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  <w:r w:rsidRPr="00BC43F2">
        <w:rPr>
          <w:rFonts w:ascii="Times New Roman" w:eastAsia="Calibri" w:hAnsi="Times New Roman"/>
          <w:lang w:val="en" w:eastAsia="en-US"/>
        </w:rPr>
        <w:t>(</w:t>
      </w:r>
      <w:r w:rsidR="00A85B32">
        <w:rPr>
          <w:rFonts w:ascii="Times New Roman" w:eastAsia="Calibri" w:hAnsi="Times New Roman"/>
          <w:lang w:val="en" w:eastAsia="en-US"/>
        </w:rPr>
        <w:t>May</w:t>
      </w:r>
      <w:r w:rsidR="008B29DD">
        <w:rPr>
          <w:rFonts w:ascii="Times New Roman" w:eastAsia="Calibri" w:hAnsi="Times New Roman"/>
          <w:lang w:val="en" w:eastAsia="en-US"/>
        </w:rPr>
        <w:t xml:space="preserve"> </w:t>
      </w:r>
      <w:r w:rsidR="00A85B32">
        <w:rPr>
          <w:rFonts w:ascii="Times New Roman" w:eastAsia="Calibri" w:hAnsi="Times New Roman"/>
          <w:lang w:val="en" w:eastAsia="en-US"/>
        </w:rPr>
        <w:t>17</w:t>
      </w:r>
      <w:r w:rsidRPr="00BC43F2">
        <w:rPr>
          <w:rFonts w:ascii="Times New Roman" w:eastAsia="Calibri" w:hAnsi="Times New Roman"/>
          <w:lang w:val="en" w:eastAsia="en-US"/>
        </w:rPr>
        <w:t>, 202</w:t>
      </w:r>
      <w:r>
        <w:rPr>
          <w:rFonts w:ascii="Times New Roman" w:eastAsia="Calibri" w:hAnsi="Times New Roman"/>
          <w:lang w:val="en" w:eastAsia="en-US"/>
        </w:rPr>
        <w:t>2</w:t>
      </w:r>
      <w:r w:rsidRPr="00BC43F2">
        <w:rPr>
          <w:rFonts w:ascii="Times New Roman" w:eastAsia="Calibri" w:hAnsi="Times New Roman"/>
          <w:lang w:val="en" w:eastAsia="en-US"/>
        </w:rPr>
        <w:t>)</w:t>
      </w:r>
    </w:p>
    <w:p w14:paraId="503B2AB2" w14:textId="38AF05A9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7D2C021" w14:textId="79EE01DC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3ACA4DEF" w14:textId="2EA075F4" w:rsidR="00720C7F" w:rsidRDefault="00720C7F">
      <w:pPr>
        <w:spacing w:after="0" w:line="240" w:lineRule="auto"/>
        <w:rPr>
          <w:rFonts w:ascii="Times New Roman" w:eastAsia="Calibri" w:hAnsi="Times New Roman"/>
          <w:lang w:val="en" w:eastAsia="en-US"/>
        </w:rPr>
      </w:pPr>
      <w:r>
        <w:rPr>
          <w:rFonts w:ascii="Times New Roman" w:eastAsia="Calibri" w:hAnsi="Times New Roman"/>
          <w:lang w:val="en" w:eastAsia="en-US"/>
        </w:rPr>
        <w:br w:type="page"/>
      </w:r>
    </w:p>
    <w:p w14:paraId="5CD9D261" w14:textId="5FA22A50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B3E1D52" w14:textId="48F7BFF6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38C0CDE" w14:textId="0ED68BF3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57C3A0F3" w14:textId="77777777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701C9C9C" w14:textId="2B68AAAE" w:rsidR="00720C7F" w:rsidRDefault="00720C7F" w:rsidP="00720C7F">
      <w:pPr>
        <w:spacing w:after="0" w:line="240" w:lineRule="auto"/>
        <w:jc w:val="both"/>
        <w:rPr>
          <w:rFonts w:ascii="Times New Roman" w:hAnsi="Times New Roman"/>
          <w:b/>
          <w:bCs/>
          <w:lang w:val="es-US"/>
        </w:rPr>
      </w:pPr>
    </w:p>
    <w:p w14:paraId="3E4E961C" w14:textId="3EB20DC5" w:rsidR="008931A3" w:rsidRDefault="008931A3" w:rsidP="00720C7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FC704D9" w14:textId="2111E136" w:rsidR="000233F1" w:rsidRPr="00202507" w:rsidRDefault="000233F1" w:rsidP="00202507">
      <w:pPr>
        <w:spacing w:after="0" w:line="240" w:lineRule="auto"/>
        <w:ind w:left="1530"/>
        <w:jc w:val="both"/>
        <w:rPr>
          <w:rFonts w:ascii="Times New Roman" w:hAnsi="Times New Roman"/>
          <w:lang w:val="es-US"/>
        </w:rPr>
      </w:pPr>
    </w:p>
    <w:p w14:paraId="730D81DE" w14:textId="77777777" w:rsidR="009B5475" w:rsidRPr="00202507" w:rsidRDefault="009B5475" w:rsidP="0020250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202507">
        <w:rPr>
          <w:rFonts w:ascii="Times New Roman" w:hAnsi="Times New Roman"/>
          <w:sz w:val="24"/>
          <w:szCs w:val="24"/>
          <w:lang w:val="es-US"/>
        </w:rPr>
        <w:t>Pedro Hernández, Subdirector de Migraciones Internacionales de Chile, Presidencia Pro Tempore, Conferencia Suramericana sobre Migraciones (CSM):</w:t>
      </w:r>
    </w:p>
    <w:p w14:paraId="4375630B" w14:textId="77777777" w:rsidR="0039586F" w:rsidRDefault="0039586F" w:rsidP="00202507">
      <w:pPr>
        <w:spacing w:after="0" w:line="240" w:lineRule="auto"/>
        <w:ind w:left="1530"/>
        <w:jc w:val="both"/>
        <w:rPr>
          <w:rFonts w:ascii="Times New Roman" w:hAnsi="Times New Roman"/>
          <w:sz w:val="24"/>
          <w:szCs w:val="24"/>
          <w:lang w:val="es-US"/>
        </w:rPr>
      </w:pPr>
    </w:p>
    <w:p w14:paraId="1B5491B3" w14:textId="31BCE686" w:rsidR="00CA7BD3" w:rsidRPr="00202507" w:rsidRDefault="00202507" w:rsidP="00202507">
      <w:pPr>
        <w:spacing w:after="0" w:line="240" w:lineRule="auto"/>
        <w:ind w:left="153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hyperlink r:id="rId7" w:history="1">
        <w:r w:rsidR="008D1372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http://scm.oas.org/pdfs/2022/Hernandez-CAM-17-05-20</w:t>
        </w:r>
        <w:r w:rsidR="008D1372">
          <w:rPr>
            <w:rStyle w:val="Hyperlink"/>
            <w:rFonts w:ascii="Times New Roman" w:hAnsi="Times New Roman"/>
            <w:sz w:val="24"/>
            <w:szCs w:val="24"/>
            <w:lang w:val="es-US"/>
          </w:rPr>
          <w:t>2</w:t>
        </w:r>
        <w:r w:rsidR="008D1372">
          <w:rPr>
            <w:rStyle w:val="Hyperlink"/>
            <w:rFonts w:ascii="Times New Roman" w:hAnsi="Times New Roman"/>
            <w:sz w:val="24"/>
            <w:szCs w:val="24"/>
            <w:lang w:val="es-US"/>
          </w:rPr>
          <w:t>2.PPTX</w:t>
        </w:r>
      </w:hyperlink>
    </w:p>
    <w:p w14:paraId="06A8D45A" w14:textId="15E74542" w:rsidR="009B5475" w:rsidRDefault="009B5475" w:rsidP="000233F1">
      <w:pPr>
        <w:spacing w:after="0" w:line="240" w:lineRule="auto"/>
        <w:ind w:left="2160" w:firstLine="720"/>
        <w:rPr>
          <w:rStyle w:val="Hyperlink"/>
          <w:rFonts w:ascii="Times New Roman" w:hAnsi="Times New Roman"/>
          <w:sz w:val="24"/>
          <w:szCs w:val="24"/>
          <w:lang w:val="es-US"/>
        </w:rPr>
      </w:pPr>
    </w:p>
    <w:p w14:paraId="4FB538C1" w14:textId="61E6B7F8" w:rsidR="0039586F" w:rsidRDefault="0039586F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6B2C8F0A" w14:textId="27786CB1" w:rsidR="0039586F" w:rsidRDefault="0039586F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00A55688" w14:textId="77777777" w:rsidR="002C4CD7" w:rsidRPr="002C4CD7" w:rsidRDefault="002C4CD7" w:rsidP="002C4CD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2C4CD7">
        <w:rPr>
          <w:rFonts w:ascii="Times New Roman" w:hAnsi="Times New Roman"/>
          <w:sz w:val="24"/>
          <w:szCs w:val="24"/>
          <w:lang w:val="es-US"/>
        </w:rPr>
        <w:t>Maria Bances del Rey, Coordinadora Principal de Protección para las Américas, ACNUR:</w:t>
      </w:r>
    </w:p>
    <w:p w14:paraId="33623A63" w14:textId="5A66BDAE" w:rsidR="00202507" w:rsidRPr="002C4CD7" w:rsidRDefault="00202507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SV"/>
        </w:rPr>
      </w:pPr>
    </w:p>
    <w:p w14:paraId="66037C9D" w14:textId="448BEB5F" w:rsidR="002C4CD7" w:rsidRPr="008779B0" w:rsidRDefault="002C4CD7" w:rsidP="002C4CD7">
      <w:pPr>
        <w:spacing w:after="0" w:line="240" w:lineRule="auto"/>
        <w:ind w:left="2160" w:hanging="63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8" w:history="1">
        <w:r w:rsidR="008D1372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http://scm.oas.org/pdfs/2022/Ba</w:t>
        </w:r>
        <w:r w:rsidR="008D1372">
          <w:rPr>
            <w:rStyle w:val="Hyperlink"/>
            <w:rFonts w:ascii="Times New Roman" w:hAnsi="Times New Roman"/>
            <w:sz w:val="24"/>
            <w:szCs w:val="24"/>
            <w:lang w:val="es-US"/>
          </w:rPr>
          <w:t>n</w:t>
        </w:r>
        <w:r w:rsidR="008D1372">
          <w:rPr>
            <w:rStyle w:val="Hyperlink"/>
            <w:rFonts w:ascii="Times New Roman" w:hAnsi="Times New Roman"/>
            <w:sz w:val="24"/>
            <w:szCs w:val="24"/>
            <w:lang w:val="es-US"/>
          </w:rPr>
          <w:t>ces-C</w:t>
        </w:r>
        <w:r w:rsidR="008D1372">
          <w:rPr>
            <w:rStyle w:val="Hyperlink"/>
            <w:rFonts w:ascii="Times New Roman" w:hAnsi="Times New Roman"/>
            <w:sz w:val="24"/>
            <w:szCs w:val="24"/>
            <w:lang w:val="es-US"/>
          </w:rPr>
          <w:t>A</w:t>
        </w:r>
        <w:r w:rsidR="008D1372">
          <w:rPr>
            <w:rStyle w:val="Hyperlink"/>
            <w:rFonts w:ascii="Times New Roman" w:hAnsi="Times New Roman"/>
            <w:sz w:val="24"/>
            <w:szCs w:val="24"/>
            <w:lang w:val="es-US"/>
          </w:rPr>
          <w:t>M-17-05-2022.PDF</w:t>
        </w:r>
      </w:hyperlink>
    </w:p>
    <w:p w14:paraId="3287B49F" w14:textId="1B290DA2" w:rsidR="00202507" w:rsidRDefault="00202507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10FCB97A" w14:textId="4A642495" w:rsidR="00202507" w:rsidRDefault="00202507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7EDC48DC" w14:textId="77777777" w:rsidR="00202507" w:rsidRPr="008779B0" w:rsidRDefault="00202507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bookmarkEnd w:id="1"/>
    <w:p w14:paraId="081F2473" w14:textId="04D935C9" w:rsidR="000C6D0B" w:rsidRPr="008779B0" w:rsidRDefault="000C6D0B" w:rsidP="000C6D0B">
      <w:pPr>
        <w:spacing w:after="0" w:line="240" w:lineRule="auto"/>
        <w:ind w:left="144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7CDAF5CE" w14:textId="77777777" w:rsidR="008A1C69" w:rsidRPr="003D2C95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  <w:bookmarkStart w:id="2" w:name="_Hlk69983748"/>
    </w:p>
    <w:bookmarkEnd w:id="2"/>
    <w:p w14:paraId="2EE8B114" w14:textId="29ADAEEC" w:rsidR="00D72389" w:rsidRPr="00D72389" w:rsidRDefault="00CF1A24" w:rsidP="00D723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1C5048" wp14:editId="5CD83B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2D610C" w14:textId="288CF924" w:rsidR="00CF1A24" w:rsidRPr="00CF1A24" w:rsidRDefault="00CF1A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15C1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CIDRP03528T01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50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A2D610C" w14:textId="288CF924" w:rsidR="00CF1A24" w:rsidRPr="00CF1A24" w:rsidRDefault="00CF1A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15C10">
                        <w:rPr>
                          <w:rFonts w:ascii="Times New Roman" w:hAnsi="Times New Roman"/>
                          <w:noProof/>
                          <w:sz w:val="18"/>
                        </w:rPr>
                        <w:t>CIDRP03528T01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2389" w:rsidRPr="00D72389" w:rsidSect="005C14B6">
      <w:head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F9"/>
    <w:multiLevelType w:val="hybridMultilevel"/>
    <w:tmpl w:val="8BA4B0A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66005"/>
    <w:multiLevelType w:val="hybridMultilevel"/>
    <w:tmpl w:val="E4FC2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695C"/>
    <w:multiLevelType w:val="hybridMultilevel"/>
    <w:tmpl w:val="754662E4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C23B25"/>
    <w:multiLevelType w:val="hybridMultilevel"/>
    <w:tmpl w:val="5CF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1718B7"/>
    <w:multiLevelType w:val="hybridMultilevel"/>
    <w:tmpl w:val="A5C4EB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6305"/>
    <w:multiLevelType w:val="hybridMultilevel"/>
    <w:tmpl w:val="206C2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C00CBC"/>
    <w:multiLevelType w:val="hybridMultilevel"/>
    <w:tmpl w:val="409291D0"/>
    <w:lvl w:ilvl="0" w:tplc="1CE0425C">
      <w:start w:val="1"/>
      <w:numFmt w:val="bullet"/>
      <w:lvlText w:val="•"/>
      <w:lvlJc w:val="left"/>
      <w:pPr>
        <w:ind w:left="99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3C5A7D"/>
    <w:multiLevelType w:val="hybridMultilevel"/>
    <w:tmpl w:val="627A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5" w15:restartNumberingAfterBreak="0">
    <w:nsid w:val="7DE767AE"/>
    <w:multiLevelType w:val="hybridMultilevel"/>
    <w:tmpl w:val="8BA4B0A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88231175">
    <w:abstractNumId w:val="5"/>
  </w:num>
  <w:num w:numId="2" w16cid:durableId="1133986199">
    <w:abstractNumId w:val="17"/>
  </w:num>
  <w:num w:numId="3" w16cid:durableId="1619140971">
    <w:abstractNumId w:val="25"/>
  </w:num>
  <w:num w:numId="4" w16cid:durableId="874659921">
    <w:abstractNumId w:val="11"/>
  </w:num>
  <w:num w:numId="5" w16cid:durableId="873998264">
    <w:abstractNumId w:val="6"/>
  </w:num>
  <w:num w:numId="6" w16cid:durableId="2103645875">
    <w:abstractNumId w:val="1"/>
  </w:num>
  <w:num w:numId="7" w16cid:durableId="1742370393">
    <w:abstractNumId w:val="32"/>
  </w:num>
  <w:num w:numId="8" w16cid:durableId="1997302424">
    <w:abstractNumId w:val="28"/>
  </w:num>
  <w:num w:numId="9" w16cid:durableId="1814788681">
    <w:abstractNumId w:val="2"/>
  </w:num>
  <w:num w:numId="10" w16cid:durableId="1858424823">
    <w:abstractNumId w:val="10"/>
  </w:num>
  <w:num w:numId="11" w16cid:durableId="55206508">
    <w:abstractNumId w:val="8"/>
  </w:num>
  <w:num w:numId="12" w16cid:durableId="71240228">
    <w:abstractNumId w:val="29"/>
  </w:num>
  <w:num w:numId="13" w16cid:durableId="1830169272">
    <w:abstractNumId w:val="26"/>
  </w:num>
  <w:num w:numId="14" w16cid:durableId="1303927419">
    <w:abstractNumId w:val="20"/>
  </w:num>
  <w:num w:numId="15" w16cid:durableId="1858542499">
    <w:abstractNumId w:val="4"/>
  </w:num>
  <w:num w:numId="16" w16cid:durableId="502665116">
    <w:abstractNumId w:val="24"/>
  </w:num>
  <w:num w:numId="17" w16cid:durableId="1683782608">
    <w:abstractNumId w:val="22"/>
  </w:num>
  <w:num w:numId="18" w16cid:durableId="1073774430">
    <w:abstractNumId w:val="33"/>
  </w:num>
  <w:num w:numId="19" w16cid:durableId="1551377217">
    <w:abstractNumId w:val="7"/>
  </w:num>
  <w:num w:numId="20" w16cid:durableId="651181537">
    <w:abstractNumId w:val="27"/>
  </w:num>
  <w:num w:numId="21" w16cid:durableId="1288976513">
    <w:abstractNumId w:val="15"/>
  </w:num>
  <w:num w:numId="22" w16cid:durableId="92164817">
    <w:abstractNumId w:val="23"/>
  </w:num>
  <w:num w:numId="23" w16cid:durableId="75637125">
    <w:abstractNumId w:val="14"/>
  </w:num>
  <w:num w:numId="24" w16cid:durableId="1833181095">
    <w:abstractNumId w:val="31"/>
  </w:num>
  <w:num w:numId="25" w16cid:durableId="1820421141">
    <w:abstractNumId w:val="7"/>
  </w:num>
  <w:num w:numId="26" w16cid:durableId="1536307610">
    <w:abstractNumId w:val="0"/>
  </w:num>
  <w:num w:numId="27" w16cid:durableId="1542520903">
    <w:abstractNumId w:val="18"/>
  </w:num>
  <w:num w:numId="28" w16cid:durableId="22430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831335">
    <w:abstractNumId w:val="35"/>
  </w:num>
  <w:num w:numId="30" w16cid:durableId="1718747239">
    <w:abstractNumId w:val="3"/>
  </w:num>
  <w:num w:numId="31" w16cid:durableId="1027951610">
    <w:abstractNumId w:val="12"/>
  </w:num>
  <w:num w:numId="32" w16cid:durableId="530725182">
    <w:abstractNumId w:val="19"/>
  </w:num>
  <w:num w:numId="33" w16cid:durableId="1816726682">
    <w:abstractNumId w:val="16"/>
  </w:num>
  <w:num w:numId="34" w16cid:durableId="540824659">
    <w:abstractNumId w:val="21"/>
  </w:num>
  <w:num w:numId="35" w16cid:durableId="1741824946">
    <w:abstractNumId w:val="9"/>
  </w:num>
  <w:num w:numId="36" w16cid:durableId="491992414">
    <w:abstractNumId w:val="13"/>
  </w:num>
  <w:num w:numId="37" w16cid:durableId="6087795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2BCF"/>
    <w:rsid w:val="000070AD"/>
    <w:rsid w:val="00007C87"/>
    <w:rsid w:val="000233F1"/>
    <w:rsid w:val="000248CF"/>
    <w:rsid w:val="00035F9A"/>
    <w:rsid w:val="000372CD"/>
    <w:rsid w:val="00040A33"/>
    <w:rsid w:val="0004222F"/>
    <w:rsid w:val="000433DF"/>
    <w:rsid w:val="000A6083"/>
    <w:rsid w:val="000C6D0B"/>
    <w:rsid w:val="000D59C2"/>
    <w:rsid w:val="000F6110"/>
    <w:rsid w:val="001201E0"/>
    <w:rsid w:val="001212C1"/>
    <w:rsid w:val="001531DD"/>
    <w:rsid w:val="001822D7"/>
    <w:rsid w:val="001871D7"/>
    <w:rsid w:val="00195D53"/>
    <w:rsid w:val="00196AD3"/>
    <w:rsid w:val="001D2697"/>
    <w:rsid w:val="00202507"/>
    <w:rsid w:val="002035C0"/>
    <w:rsid w:val="00244770"/>
    <w:rsid w:val="00244D59"/>
    <w:rsid w:val="00252633"/>
    <w:rsid w:val="00254361"/>
    <w:rsid w:val="00273663"/>
    <w:rsid w:val="00277136"/>
    <w:rsid w:val="002B6A28"/>
    <w:rsid w:val="002B7B4A"/>
    <w:rsid w:val="002C4CD7"/>
    <w:rsid w:val="002C7538"/>
    <w:rsid w:val="002D36A4"/>
    <w:rsid w:val="002D7CBC"/>
    <w:rsid w:val="00364CA0"/>
    <w:rsid w:val="00365829"/>
    <w:rsid w:val="00367DF3"/>
    <w:rsid w:val="00377A22"/>
    <w:rsid w:val="0039586F"/>
    <w:rsid w:val="003A5A6D"/>
    <w:rsid w:val="003C0489"/>
    <w:rsid w:val="003D2C95"/>
    <w:rsid w:val="003E7C74"/>
    <w:rsid w:val="0040654E"/>
    <w:rsid w:val="00411E65"/>
    <w:rsid w:val="00436955"/>
    <w:rsid w:val="0044308A"/>
    <w:rsid w:val="00461FDF"/>
    <w:rsid w:val="00470B42"/>
    <w:rsid w:val="00476F42"/>
    <w:rsid w:val="0048133E"/>
    <w:rsid w:val="0049794C"/>
    <w:rsid w:val="004A1E70"/>
    <w:rsid w:val="004E0ECA"/>
    <w:rsid w:val="004E340F"/>
    <w:rsid w:val="004E602F"/>
    <w:rsid w:val="00507012"/>
    <w:rsid w:val="005109FF"/>
    <w:rsid w:val="00524777"/>
    <w:rsid w:val="00563363"/>
    <w:rsid w:val="00564965"/>
    <w:rsid w:val="0057698E"/>
    <w:rsid w:val="00584EE5"/>
    <w:rsid w:val="005863C4"/>
    <w:rsid w:val="005A3A32"/>
    <w:rsid w:val="005A701C"/>
    <w:rsid w:val="005B1CC2"/>
    <w:rsid w:val="005C14B6"/>
    <w:rsid w:val="005D2B89"/>
    <w:rsid w:val="005E0DD5"/>
    <w:rsid w:val="00602D61"/>
    <w:rsid w:val="00646DF7"/>
    <w:rsid w:val="00654FBA"/>
    <w:rsid w:val="00681F85"/>
    <w:rsid w:val="00692674"/>
    <w:rsid w:val="00697156"/>
    <w:rsid w:val="006B1A1C"/>
    <w:rsid w:val="006D7400"/>
    <w:rsid w:val="006F447B"/>
    <w:rsid w:val="006F5570"/>
    <w:rsid w:val="006F6959"/>
    <w:rsid w:val="007209F2"/>
    <w:rsid w:val="00720C7F"/>
    <w:rsid w:val="00730359"/>
    <w:rsid w:val="00730CCF"/>
    <w:rsid w:val="007974C8"/>
    <w:rsid w:val="007C42E4"/>
    <w:rsid w:val="007E4DE6"/>
    <w:rsid w:val="007F520B"/>
    <w:rsid w:val="007F5249"/>
    <w:rsid w:val="00857BED"/>
    <w:rsid w:val="00870B21"/>
    <w:rsid w:val="008779B0"/>
    <w:rsid w:val="008856E1"/>
    <w:rsid w:val="00886F0C"/>
    <w:rsid w:val="008925BE"/>
    <w:rsid w:val="008931A3"/>
    <w:rsid w:val="008A1C69"/>
    <w:rsid w:val="008A5DE2"/>
    <w:rsid w:val="008B29DD"/>
    <w:rsid w:val="008D1372"/>
    <w:rsid w:val="008E2B64"/>
    <w:rsid w:val="008F618D"/>
    <w:rsid w:val="00912FB7"/>
    <w:rsid w:val="009304E5"/>
    <w:rsid w:val="009342E5"/>
    <w:rsid w:val="009356C3"/>
    <w:rsid w:val="00955003"/>
    <w:rsid w:val="009802EE"/>
    <w:rsid w:val="00983202"/>
    <w:rsid w:val="0099227C"/>
    <w:rsid w:val="009B5475"/>
    <w:rsid w:val="009C4306"/>
    <w:rsid w:val="009C6490"/>
    <w:rsid w:val="009D63E2"/>
    <w:rsid w:val="00A12A5A"/>
    <w:rsid w:val="00A15384"/>
    <w:rsid w:val="00A15E24"/>
    <w:rsid w:val="00A26AFB"/>
    <w:rsid w:val="00A3186F"/>
    <w:rsid w:val="00A85B32"/>
    <w:rsid w:val="00AB3B4C"/>
    <w:rsid w:val="00AC143B"/>
    <w:rsid w:val="00AE3B19"/>
    <w:rsid w:val="00AE6A67"/>
    <w:rsid w:val="00AF2573"/>
    <w:rsid w:val="00B16A43"/>
    <w:rsid w:val="00B25699"/>
    <w:rsid w:val="00B3308A"/>
    <w:rsid w:val="00B357A5"/>
    <w:rsid w:val="00B426CA"/>
    <w:rsid w:val="00B53826"/>
    <w:rsid w:val="00B56B22"/>
    <w:rsid w:val="00B57809"/>
    <w:rsid w:val="00B657E0"/>
    <w:rsid w:val="00B96F01"/>
    <w:rsid w:val="00BC43F2"/>
    <w:rsid w:val="00BE2A6E"/>
    <w:rsid w:val="00BF40BE"/>
    <w:rsid w:val="00C00143"/>
    <w:rsid w:val="00C055DD"/>
    <w:rsid w:val="00C27B62"/>
    <w:rsid w:val="00C32217"/>
    <w:rsid w:val="00C539CD"/>
    <w:rsid w:val="00C9351A"/>
    <w:rsid w:val="00CA7BD3"/>
    <w:rsid w:val="00CC0E7B"/>
    <w:rsid w:val="00CC21FC"/>
    <w:rsid w:val="00CC46ED"/>
    <w:rsid w:val="00CD7F92"/>
    <w:rsid w:val="00CE1704"/>
    <w:rsid w:val="00CF0702"/>
    <w:rsid w:val="00CF1A24"/>
    <w:rsid w:val="00D21EFF"/>
    <w:rsid w:val="00D47642"/>
    <w:rsid w:val="00D64CE2"/>
    <w:rsid w:val="00D66964"/>
    <w:rsid w:val="00D72389"/>
    <w:rsid w:val="00DA0D2F"/>
    <w:rsid w:val="00DA607A"/>
    <w:rsid w:val="00DD472C"/>
    <w:rsid w:val="00DD474E"/>
    <w:rsid w:val="00E0659B"/>
    <w:rsid w:val="00E15C10"/>
    <w:rsid w:val="00E338DE"/>
    <w:rsid w:val="00E47D3B"/>
    <w:rsid w:val="00E50C26"/>
    <w:rsid w:val="00E57276"/>
    <w:rsid w:val="00E70CCE"/>
    <w:rsid w:val="00E81778"/>
    <w:rsid w:val="00EB4E2C"/>
    <w:rsid w:val="00ED4A03"/>
    <w:rsid w:val="00EE4C0D"/>
    <w:rsid w:val="00EE4D95"/>
    <w:rsid w:val="00EF2506"/>
    <w:rsid w:val="00F14494"/>
    <w:rsid w:val="00F409F5"/>
    <w:rsid w:val="00F51A6A"/>
    <w:rsid w:val="00F553E9"/>
    <w:rsid w:val="00F94359"/>
    <w:rsid w:val="00F95F8B"/>
    <w:rsid w:val="00FA77F9"/>
    <w:rsid w:val="00FB4CE5"/>
    <w:rsid w:val="00FC0000"/>
    <w:rsid w:val="00FD5695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  <w:style w:type="paragraph" w:customStyle="1" w:styleId="MediumShading1-Accent11">
    <w:name w:val="Medium Shading 1 - Accent 11"/>
    <w:uiPriority w:val="1"/>
    <w:qFormat/>
    <w:rsid w:val="001871D7"/>
    <w:rPr>
      <w:rFonts w:eastAsia="Calibri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Bances-CAM-17-05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pdfs/2022/Hernandez-CAM-17-05-202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3</cp:revision>
  <dcterms:created xsi:type="dcterms:W3CDTF">2022-05-23T20:11:00Z</dcterms:created>
  <dcterms:modified xsi:type="dcterms:W3CDTF">2022-05-23T20:28:00Z</dcterms:modified>
</cp:coreProperties>
</file>