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12314C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12314C">
        <w:rPr>
          <w:rFonts w:ascii="Times New Roman" w:hAnsi="Times New Roman"/>
          <w:caps/>
          <w:lang w:val="es-ES"/>
        </w:rPr>
        <w:t>comisiÓn de Asuntos Migratorios</w:t>
      </w:r>
      <w:r w:rsidRPr="0012314C">
        <w:rPr>
          <w:rFonts w:ascii="Times New Roman" w:hAnsi="Times New Roman"/>
          <w:lang w:val="es-ES"/>
        </w:rPr>
        <w:tab/>
        <w:t>OEA/Ser.W</w:t>
      </w:r>
    </w:p>
    <w:p w14:paraId="46FF5D46" w14:textId="70041909" w:rsidR="005C14B6" w:rsidRPr="00C255A0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US"/>
        </w:rPr>
      </w:pPr>
      <w:r w:rsidRPr="0012314C">
        <w:rPr>
          <w:rFonts w:ascii="Times New Roman" w:hAnsi="Times New Roman"/>
          <w:lang w:val="es-ES"/>
        </w:rPr>
        <w:tab/>
      </w:r>
      <w:r w:rsidRPr="00C255A0">
        <w:rPr>
          <w:rFonts w:ascii="Times New Roman" w:hAnsi="Times New Roman"/>
          <w:lang w:val="es-US"/>
        </w:rPr>
        <w:t>CIDI/CAM/</w:t>
      </w:r>
      <w:r w:rsidR="00C539CD" w:rsidRPr="00C255A0">
        <w:rPr>
          <w:rFonts w:ascii="Times New Roman" w:hAnsi="Times New Roman"/>
          <w:lang w:val="es-US"/>
        </w:rPr>
        <w:t>INF</w:t>
      </w:r>
      <w:r w:rsidRPr="00C255A0">
        <w:rPr>
          <w:rFonts w:ascii="Times New Roman" w:hAnsi="Times New Roman"/>
          <w:lang w:val="es-US"/>
        </w:rPr>
        <w:t>.</w:t>
      </w:r>
      <w:r w:rsidR="00C539CD" w:rsidRPr="00C255A0">
        <w:rPr>
          <w:rFonts w:ascii="Times New Roman" w:hAnsi="Times New Roman"/>
          <w:lang w:val="es-US"/>
        </w:rPr>
        <w:t>1</w:t>
      </w:r>
      <w:r w:rsidR="002C4CD7" w:rsidRPr="00C255A0">
        <w:rPr>
          <w:rFonts w:ascii="Times New Roman" w:hAnsi="Times New Roman"/>
          <w:lang w:val="es-US"/>
        </w:rPr>
        <w:t>1</w:t>
      </w:r>
      <w:r w:rsidR="00427CEA" w:rsidRPr="00C255A0">
        <w:rPr>
          <w:rFonts w:ascii="Times New Roman" w:hAnsi="Times New Roman"/>
          <w:lang w:val="es-US"/>
        </w:rPr>
        <w:t>8</w:t>
      </w:r>
      <w:r w:rsidRPr="00C255A0">
        <w:rPr>
          <w:rFonts w:ascii="Times New Roman" w:hAnsi="Times New Roman"/>
          <w:lang w:val="es-US"/>
        </w:rPr>
        <w:t>/</w:t>
      </w:r>
      <w:r w:rsidR="0040654E" w:rsidRPr="00C255A0">
        <w:rPr>
          <w:rFonts w:ascii="Times New Roman" w:hAnsi="Times New Roman"/>
          <w:lang w:val="es-US"/>
        </w:rPr>
        <w:t>2</w:t>
      </w:r>
      <w:r w:rsidR="00427CEA" w:rsidRPr="00C255A0">
        <w:rPr>
          <w:rFonts w:ascii="Times New Roman" w:hAnsi="Times New Roman"/>
          <w:lang w:val="es-US"/>
        </w:rPr>
        <w:t>3</w:t>
      </w:r>
      <w:r w:rsidR="00377A22" w:rsidRPr="00C255A0">
        <w:rPr>
          <w:rFonts w:ascii="Times New Roman" w:hAnsi="Times New Roman"/>
          <w:lang w:val="es-US"/>
        </w:rPr>
        <w:t xml:space="preserve"> </w:t>
      </w:r>
      <w:r w:rsidR="00364CA0" w:rsidRPr="00C255A0">
        <w:rPr>
          <w:rFonts w:ascii="Times New Roman" w:hAnsi="Times New Roman"/>
          <w:lang w:val="es-US"/>
        </w:rPr>
        <w:t xml:space="preserve"> </w:t>
      </w:r>
    </w:p>
    <w:p w14:paraId="4DAA1A46" w14:textId="0C7A4CFE" w:rsidR="005C14B6" w:rsidRPr="00C255A0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US"/>
        </w:rPr>
      </w:pPr>
      <w:r w:rsidRPr="00C255A0">
        <w:rPr>
          <w:rFonts w:ascii="Times New Roman" w:hAnsi="Times New Roman"/>
          <w:lang w:val="es-US"/>
        </w:rPr>
        <w:tab/>
      </w:r>
      <w:r w:rsidR="00427CEA" w:rsidRPr="00C255A0">
        <w:rPr>
          <w:rFonts w:ascii="Times New Roman" w:hAnsi="Times New Roman"/>
          <w:lang w:val="es-US"/>
        </w:rPr>
        <w:t>15</w:t>
      </w:r>
      <w:r w:rsidR="0012314C" w:rsidRPr="00C255A0">
        <w:rPr>
          <w:rFonts w:ascii="Times New Roman" w:hAnsi="Times New Roman"/>
          <w:lang w:val="es-US"/>
        </w:rPr>
        <w:t xml:space="preserve"> </w:t>
      </w:r>
      <w:r w:rsidR="00427CEA" w:rsidRPr="00C255A0">
        <w:rPr>
          <w:rFonts w:ascii="Times New Roman" w:hAnsi="Times New Roman"/>
          <w:lang w:val="es-US"/>
        </w:rPr>
        <w:t xml:space="preserve">marzo </w:t>
      </w:r>
      <w:r w:rsidRPr="00C255A0">
        <w:rPr>
          <w:rFonts w:ascii="Times New Roman" w:hAnsi="Times New Roman"/>
          <w:lang w:val="es-US"/>
        </w:rPr>
        <w:t>20</w:t>
      </w:r>
      <w:r w:rsidR="0040654E" w:rsidRPr="00C255A0">
        <w:rPr>
          <w:rFonts w:ascii="Times New Roman" w:hAnsi="Times New Roman"/>
          <w:lang w:val="es-US"/>
        </w:rPr>
        <w:t>2</w:t>
      </w:r>
      <w:r w:rsidR="00427CEA" w:rsidRPr="00C255A0">
        <w:rPr>
          <w:rFonts w:ascii="Times New Roman" w:hAnsi="Times New Roman"/>
          <w:lang w:val="es-US"/>
        </w:rPr>
        <w:t>3</w:t>
      </w:r>
    </w:p>
    <w:p w14:paraId="11BED316" w14:textId="3AA0E7AD" w:rsidR="005C14B6" w:rsidRPr="00C255A0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  <w:r w:rsidRPr="00C255A0">
        <w:rPr>
          <w:rFonts w:ascii="Times New Roman" w:hAnsi="Times New Roman"/>
          <w:lang w:val="es-US"/>
        </w:rPr>
        <w:tab/>
        <w:t xml:space="preserve">Original: </w:t>
      </w:r>
      <w:r w:rsidR="00692674" w:rsidRPr="00C255A0">
        <w:rPr>
          <w:rFonts w:ascii="Times New Roman" w:hAnsi="Times New Roman"/>
          <w:lang w:val="es-US"/>
        </w:rPr>
        <w:t>TEXTUAL</w:t>
      </w:r>
    </w:p>
    <w:p w14:paraId="60B4BCCB" w14:textId="77777777" w:rsidR="005109FF" w:rsidRPr="00C255A0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</w:p>
    <w:p w14:paraId="10BBB4BB" w14:textId="77777777" w:rsidR="00CD7F92" w:rsidRPr="00C255A0" w:rsidRDefault="00CD7F92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C111C84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77F985F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0532A1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3741437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3877FE" w14:textId="77777777" w:rsidR="005C14B6" w:rsidRPr="00C255A0" w:rsidRDefault="005C14B6" w:rsidP="008E2B64">
      <w:pPr>
        <w:spacing w:after="0" w:line="240" w:lineRule="auto"/>
        <w:jc w:val="right"/>
        <w:rPr>
          <w:rFonts w:ascii="Times New Roman" w:hAnsi="Times New Roman"/>
          <w:lang w:val="es-US"/>
        </w:rPr>
      </w:pPr>
    </w:p>
    <w:p w14:paraId="5C602868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11662A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892A7B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2F86A0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5E4C8F13" w14:textId="777777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84B156B" w14:textId="6C96D077" w:rsidR="005C14B6" w:rsidRPr="00C255A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0C8638F" w14:textId="77777777" w:rsidR="001212C1" w:rsidRPr="00C255A0" w:rsidRDefault="001212C1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148C963" w14:textId="40BBA778" w:rsidR="001212C1" w:rsidRPr="00C255A0" w:rsidRDefault="001212C1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7A149050" w14:textId="01F15895" w:rsidR="0012314C" w:rsidRPr="00C255A0" w:rsidRDefault="0012314C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5600A454" w14:textId="3A45ECD5" w:rsidR="002D36A4" w:rsidRDefault="00A85B32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12314C">
        <w:rPr>
          <w:rFonts w:ascii="Times New Roman" w:hAnsi="Times New Roman"/>
          <w:lang w:val="es-ES"/>
        </w:rPr>
        <w:t xml:space="preserve">SESIÓN </w:t>
      </w:r>
      <w:r w:rsidR="002D36A4" w:rsidRPr="0012314C">
        <w:rPr>
          <w:rFonts w:ascii="Times New Roman" w:hAnsi="Times New Roman"/>
          <w:lang w:val="es-ES"/>
        </w:rPr>
        <w:t>TEMÁTICA</w:t>
      </w:r>
    </w:p>
    <w:p w14:paraId="279B833E" w14:textId="77777777" w:rsidR="00427CEA" w:rsidRPr="0012314C" w:rsidRDefault="00427CEA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62A64612" w14:textId="5222852F" w:rsidR="00427CEA" w:rsidRDefault="00427CEA" w:rsidP="0078238A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“</w:t>
      </w:r>
      <w:r w:rsidRPr="00427CEA">
        <w:rPr>
          <w:rFonts w:ascii="Times New Roman" w:hAnsi="Times New Roman"/>
          <w:lang w:val="es-ES"/>
        </w:rPr>
        <w:t>MECANISMOS MÁS EFECTIVOS PARA GARANTIZAR EL PLENO EJERCICIO DE</w:t>
      </w:r>
    </w:p>
    <w:p w14:paraId="38299515" w14:textId="30A7172F" w:rsidR="005A701C" w:rsidRPr="0012314C" w:rsidRDefault="00427CEA" w:rsidP="0078238A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 w:rsidRPr="00427CEA">
        <w:rPr>
          <w:rFonts w:ascii="Times New Roman" w:hAnsi="Times New Roman"/>
          <w:lang w:val="es-ES"/>
        </w:rPr>
        <w:t xml:space="preserve"> LOS </w:t>
      </w:r>
      <w:proofErr w:type="gramStart"/>
      <w:r w:rsidRPr="00427CEA">
        <w:rPr>
          <w:rFonts w:ascii="Times New Roman" w:hAnsi="Times New Roman"/>
          <w:lang w:val="es-ES"/>
        </w:rPr>
        <w:t>DERECHOS</w:t>
      </w:r>
      <w:r>
        <w:rPr>
          <w:rFonts w:ascii="Times New Roman" w:hAnsi="Times New Roman"/>
          <w:lang w:val="es-ES"/>
        </w:rPr>
        <w:t xml:space="preserve"> </w:t>
      </w:r>
      <w:r w:rsidRPr="00427CEA">
        <w:rPr>
          <w:rFonts w:ascii="Times New Roman" w:hAnsi="Times New Roman"/>
          <w:lang w:val="es-ES"/>
        </w:rPr>
        <w:t xml:space="preserve"> DE</w:t>
      </w:r>
      <w:proofErr w:type="gramEnd"/>
      <w:r w:rsidRPr="00427CEA">
        <w:rPr>
          <w:rFonts w:ascii="Times New Roman" w:hAnsi="Times New Roman"/>
          <w:lang w:val="es-ES"/>
        </w:rPr>
        <w:t xml:space="preserve"> LA NIÑEZ MIGRANTE </w:t>
      </w:r>
      <w:r w:rsidR="0078238A" w:rsidRPr="0012314C">
        <w:rPr>
          <w:rFonts w:ascii="Times New Roman" w:hAnsi="Times New Roman"/>
          <w:lang w:val="es-ES"/>
        </w:rPr>
        <w:t>“</w:t>
      </w:r>
    </w:p>
    <w:p w14:paraId="65AA4C6E" w14:textId="77777777" w:rsidR="0078238A" w:rsidRPr="0012314C" w:rsidRDefault="0078238A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6BA8772F" w14:textId="338073BF" w:rsidR="00244D59" w:rsidRDefault="00244D59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12314C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12314C">
        <w:rPr>
          <w:rFonts w:ascii="Times New Roman" w:eastAsia="Calibri" w:hAnsi="Times New Roman"/>
          <w:lang w:val="es-EC" w:eastAsia="en-US"/>
        </w:rPr>
        <w:t xml:space="preserve"> LOS EXPOSITORES  </w:t>
      </w:r>
    </w:p>
    <w:p w14:paraId="61E54219" w14:textId="33259F83" w:rsidR="00427CEA" w:rsidRDefault="00427CEA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5416A1CD" w14:textId="77777777" w:rsidR="00427CEA" w:rsidRPr="00B028E1" w:rsidRDefault="00427CEA" w:rsidP="00427CEA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B028E1">
        <w:rPr>
          <w:rFonts w:ascii="Times New Roman" w:hAnsi="Times New Roman"/>
          <w:lang w:val="es-US"/>
        </w:rPr>
        <w:t>(14 de marzo de 2023)</w:t>
      </w:r>
    </w:p>
    <w:p w14:paraId="456523AE" w14:textId="77777777" w:rsidR="00427CEA" w:rsidRPr="0012314C" w:rsidRDefault="00427CEA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285EB09F" w14:textId="77777777" w:rsidR="005C14B6" w:rsidRPr="0012314C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77777777" w:rsidR="00244D59" w:rsidRPr="0012314C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bookmarkStart w:id="1" w:name="_Hlk98330451"/>
      <w:r w:rsidRPr="0012314C">
        <w:rPr>
          <w:rFonts w:ascii="Times New Roman" w:eastAsia="Calibri" w:hAnsi="Times New Roman"/>
          <w:lang w:eastAsia="en-US"/>
        </w:rPr>
        <w:t>**********</w:t>
      </w:r>
    </w:p>
    <w:p w14:paraId="2DE4AE79" w14:textId="77777777" w:rsidR="00244D59" w:rsidRPr="0012314C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060224DC" w:rsidR="00244D59" w:rsidRPr="0012314C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12314C">
        <w:rPr>
          <w:rFonts w:ascii="Times New Roman" w:eastAsia="Calibri" w:hAnsi="Times New Roman"/>
          <w:lang w:eastAsia="en-US"/>
        </w:rPr>
        <w:t>THEMATIC SESSION:</w:t>
      </w:r>
    </w:p>
    <w:p w14:paraId="3D1BB782" w14:textId="77777777" w:rsidR="00244D59" w:rsidRPr="0012314C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360E1C71" w14:textId="77777777" w:rsidR="00C3139D" w:rsidRPr="00B028E1" w:rsidRDefault="00C3139D" w:rsidP="00C3139D">
      <w:pPr>
        <w:pStyle w:val="MediumShading1-Accent11"/>
        <w:jc w:val="center"/>
        <w:rPr>
          <w:rFonts w:ascii="Times New Roman" w:hAnsi="Times New Roman"/>
          <w:lang w:val="en-US"/>
        </w:rPr>
      </w:pPr>
      <w:bookmarkStart w:id="2" w:name="_Hlk97290097"/>
      <w:r w:rsidRPr="00B028E1">
        <w:rPr>
          <w:rFonts w:ascii="Times New Roman" w:hAnsi="Times New Roman"/>
          <w:lang w:val="en-US"/>
        </w:rPr>
        <w:t xml:space="preserve">“MORE-EFFECTIVE MECHANISMS TO ENSURE </w:t>
      </w:r>
      <w:r w:rsidRPr="00B028E1">
        <w:rPr>
          <w:rFonts w:ascii="Times New Roman" w:hAnsi="Times New Roman"/>
          <w:lang w:val="en-US"/>
        </w:rPr>
        <w:br/>
        <w:t>THE FULL EXERCISE OF RIGHTS FOR MIGRANT CHILDREN”</w:t>
      </w:r>
      <w:bookmarkEnd w:id="2"/>
    </w:p>
    <w:p w14:paraId="248C47BB" w14:textId="51183215" w:rsidR="00244D59" w:rsidRPr="0012314C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28463E99" w14:textId="77777777" w:rsidR="00F14494" w:rsidRPr="0012314C" w:rsidRDefault="00F14494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C9DE8E9" w14:textId="3EDDD9A9" w:rsidR="00244D59" w:rsidRPr="00427CEA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  <w:r w:rsidRPr="00427CEA">
        <w:rPr>
          <w:rFonts w:ascii="Times New Roman" w:eastAsia="Calibri" w:hAnsi="Times New Roman"/>
          <w:lang w:val="es-US" w:eastAsia="en-US"/>
        </w:rPr>
        <w:t xml:space="preserve">SPEAKERS’ PRESENTATIONS </w:t>
      </w:r>
    </w:p>
    <w:p w14:paraId="1AB0477A" w14:textId="7094B364" w:rsidR="0044308A" w:rsidRPr="00427CEA" w:rsidRDefault="0044308A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23361380" w14:textId="19B7E09C" w:rsidR="001212C1" w:rsidRPr="0012314C" w:rsidRDefault="001212C1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  <w:r w:rsidRPr="0012314C">
        <w:rPr>
          <w:rFonts w:ascii="Times New Roman" w:eastAsia="Calibri" w:hAnsi="Times New Roman"/>
          <w:lang w:val="es-US" w:eastAsia="en-US"/>
        </w:rPr>
        <w:t>(</w:t>
      </w:r>
      <w:r w:rsidR="00C3139D">
        <w:rPr>
          <w:rFonts w:ascii="Times New Roman" w:eastAsia="Calibri" w:hAnsi="Times New Roman"/>
          <w:lang w:val="es-US" w:eastAsia="en-US"/>
        </w:rPr>
        <w:t xml:space="preserve">March </w:t>
      </w:r>
      <w:r w:rsidR="0078238A" w:rsidRPr="0012314C">
        <w:rPr>
          <w:rFonts w:ascii="Times New Roman" w:eastAsia="Calibri" w:hAnsi="Times New Roman"/>
          <w:lang w:val="es-US" w:eastAsia="en-US"/>
        </w:rPr>
        <w:t>14</w:t>
      </w:r>
      <w:r w:rsidRPr="0012314C">
        <w:rPr>
          <w:rFonts w:ascii="Times New Roman" w:eastAsia="Calibri" w:hAnsi="Times New Roman"/>
          <w:lang w:val="es-US" w:eastAsia="en-US"/>
        </w:rPr>
        <w:t>, 202</w:t>
      </w:r>
      <w:r w:rsidR="00C3139D">
        <w:rPr>
          <w:rFonts w:ascii="Times New Roman" w:eastAsia="Calibri" w:hAnsi="Times New Roman"/>
          <w:lang w:val="es-US" w:eastAsia="en-US"/>
        </w:rPr>
        <w:t>3</w:t>
      </w:r>
      <w:r w:rsidRPr="0012314C">
        <w:rPr>
          <w:rFonts w:ascii="Times New Roman" w:eastAsia="Calibri" w:hAnsi="Times New Roman"/>
          <w:lang w:val="es-US" w:eastAsia="en-US"/>
        </w:rPr>
        <w:t>)</w:t>
      </w:r>
    </w:p>
    <w:p w14:paraId="503B2AB2" w14:textId="38AF05A9" w:rsidR="00720C7F" w:rsidRPr="0012314C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67D2C021" w14:textId="79EE01DC" w:rsidR="00720C7F" w:rsidRPr="0012314C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3ACA4DEF" w14:textId="2EA075F4" w:rsidR="00720C7F" w:rsidRPr="0012314C" w:rsidRDefault="00720C7F">
      <w:pPr>
        <w:spacing w:after="0" w:line="240" w:lineRule="auto"/>
        <w:rPr>
          <w:rFonts w:ascii="Times New Roman" w:eastAsia="Calibri" w:hAnsi="Times New Roman"/>
          <w:lang w:val="es-US" w:eastAsia="en-US"/>
        </w:rPr>
      </w:pPr>
      <w:r w:rsidRPr="0012314C">
        <w:rPr>
          <w:rFonts w:ascii="Times New Roman" w:eastAsia="Calibri" w:hAnsi="Times New Roman"/>
          <w:lang w:val="es-US" w:eastAsia="en-US"/>
        </w:rPr>
        <w:br w:type="page"/>
      </w:r>
    </w:p>
    <w:p w14:paraId="5CD9D261" w14:textId="5FA22A50" w:rsidR="00720C7F" w:rsidRPr="0012314C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6B3E1D52" w14:textId="48F7BFF6" w:rsidR="003A5A6D" w:rsidRPr="0012314C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p w14:paraId="638C0CDE" w14:textId="0ED68BF3" w:rsidR="003A5A6D" w:rsidRPr="0012314C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</w:p>
    <w:bookmarkEnd w:id="1"/>
    <w:p w14:paraId="6F296206" w14:textId="21A26FC0" w:rsidR="000A1190" w:rsidRDefault="000A1190" w:rsidP="000A1190">
      <w:pPr>
        <w:spacing w:after="0" w:line="240" w:lineRule="auto"/>
        <w:ind w:left="630"/>
        <w:jc w:val="center"/>
        <w:rPr>
          <w:rFonts w:ascii="Times New Roman" w:eastAsia="Calibri" w:hAnsi="Times New Roman"/>
          <w:b/>
          <w:bCs/>
          <w:u w:val="single"/>
          <w:lang w:val="es-AR" w:eastAsia="en-US"/>
        </w:rPr>
      </w:pPr>
    </w:p>
    <w:p w14:paraId="6FA5DE0E" w14:textId="77777777" w:rsidR="000A1190" w:rsidRPr="0012314C" w:rsidRDefault="000A1190" w:rsidP="000A1190">
      <w:pPr>
        <w:spacing w:after="0" w:line="240" w:lineRule="auto"/>
        <w:ind w:left="630"/>
        <w:jc w:val="center"/>
        <w:rPr>
          <w:rFonts w:ascii="Times New Roman" w:hAnsi="Times New Roman"/>
          <w:b/>
          <w:bCs/>
          <w:noProof/>
          <w:lang w:val="es-US"/>
        </w:rPr>
      </w:pPr>
    </w:p>
    <w:p w14:paraId="13A379FD" w14:textId="77777777" w:rsidR="0096565B" w:rsidRPr="0012314C" w:rsidRDefault="0096565B" w:rsidP="00636816">
      <w:pPr>
        <w:spacing w:after="0" w:line="240" w:lineRule="auto"/>
        <w:ind w:left="630"/>
        <w:rPr>
          <w:rFonts w:ascii="Times New Roman" w:hAnsi="Times New Roman"/>
          <w:b/>
          <w:bCs/>
          <w:noProof/>
          <w:lang w:val="es-US"/>
        </w:rPr>
      </w:pPr>
    </w:p>
    <w:p w14:paraId="784FC34E" w14:textId="5B9FA55F" w:rsidR="00DE60D1" w:rsidRPr="00C255A0" w:rsidRDefault="00DE60D1" w:rsidP="00DE60D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5A0">
        <w:rPr>
          <w:rFonts w:ascii="Times New Roman" w:hAnsi="Times New Roman"/>
          <w:sz w:val="24"/>
          <w:szCs w:val="24"/>
        </w:rPr>
        <w:t>Mr. Garry Conille, Regional Director for Latin America and the Caribbean, United Nations International Children´s Emergency Fund (UNICEF)</w:t>
      </w:r>
    </w:p>
    <w:p w14:paraId="169821E1" w14:textId="77777777" w:rsidR="00B202BA" w:rsidRPr="00C255A0" w:rsidRDefault="00B202BA" w:rsidP="00B2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7FC2DA" w14:textId="0676ECB8" w:rsidR="00B202BA" w:rsidRPr="00B202BA" w:rsidRDefault="0096565B" w:rsidP="00BA7631">
      <w:pPr>
        <w:spacing w:after="0" w:line="240" w:lineRule="auto"/>
        <w:ind w:left="2160" w:hanging="66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AD7AD7">
        <w:rPr>
          <w:rFonts w:ascii="Times New Roman" w:eastAsia="Times New Roman" w:hAnsi="Times New Roman"/>
          <w:color w:val="000000"/>
          <w:lang w:eastAsia="en-US"/>
        </w:rPr>
        <w:t>“</w:t>
      </w:r>
      <w:r w:rsidR="00AD7AD7" w:rsidRPr="00AD7AD7">
        <w:rPr>
          <w:rFonts w:ascii="Times New Roman" w:eastAsia="Times New Roman" w:hAnsi="Times New Roman"/>
          <w:color w:val="000000"/>
          <w:lang w:eastAsia="en-US"/>
        </w:rPr>
        <w:t>Mechanisms</w:t>
      </w:r>
      <w:r w:rsidR="00AD7AD7">
        <w:rPr>
          <w:rFonts w:ascii="Times New Roman" w:eastAsia="Times New Roman" w:hAnsi="Times New Roman"/>
          <w:color w:val="000000"/>
          <w:lang w:eastAsia="en-US"/>
        </w:rPr>
        <w:t xml:space="preserve"> to guarantee the full exercise of the rights of children on the move in LAC</w:t>
      </w:r>
      <w:r w:rsidRPr="00AD7AD7">
        <w:rPr>
          <w:rFonts w:ascii="Times New Roman" w:eastAsia="Times New Roman" w:hAnsi="Times New Roman"/>
          <w:color w:val="000000"/>
          <w:lang w:eastAsia="en-US"/>
        </w:rPr>
        <w:t xml:space="preserve">” </w:t>
      </w:r>
      <w:hyperlink r:id="rId7" w:history="1">
        <w:r w:rsidR="00BA7631" w:rsidRPr="00402B57">
          <w:rPr>
            <w:rStyle w:val="Hyperlink"/>
            <w:rFonts w:ascii="Times New Roman" w:eastAsia="Calibri" w:hAnsi="Times New Roman"/>
            <w:lang w:eastAsia="en-US"/>
          </w:rPr>
          <w:t>http://scm.oas.org/pdfs/2023/Garry Conille UNICEF CAM 3-14-23.PPTX</w:t>
        </w:r>
      </w:hyperlink>
    </w:p>
    <w:p w14:paraId="04836C5F" w14:textId="5C62FF8F" w:rsidR="000A1190" w:rsidRPr="00AD7AD7" w:rsidRDefault="000A1190" w:rsidP="00123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en-US"/>
        </w:rPr>
      </w:pPr>
    </w:p>
    <w:p w14:paraId="72432C6E" w14:textId="0FA04B64" w:rsidR="00135587" w:rsidRDefault="00135587" w:rsidP="0013558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135587">
        <w:rPr>
          <w:rFonts w:ascii="Times New Roman" w:hAnsi="Times New Roman"/>
          <w:sz w:val="24"/>
          <w:szCs w:val="24"/>
          <w:lang w:val="es-US"/>
        </w:rPr>
        <w:t xml:space="preserve">Sr. Álvaro Botero, Investigador senior no residente del Diálogo Interamericano. Actualmente es profesor adjunto en el Washington </w:t>
      </w:r>
      <w:proofErr w:type="spellStart"/>
      <w:r w:rsidRPr="00135587">
        <w:rPr>
          <w:rFonts w:ascii="Times New Roman" w:hAnsi="Times New Roman"/>
          <w:sz w:val="24"/>
          <w:szCs w:val="24"/>
          <w:lang w:val="es-US"/>
        </w:rPr>
        <w:t>College</w:t>
      </w:r>
      <w:proofErr w:type="spellEnd"/>
      <w:r w:rsidRPr="00135587">
        <w:rPr>
          <w:rFonts w:ascii="Times New Roman" w:hAnsi="Times New Roman"/>
          <w:sz w:val="24"/>
          <w:szCs w:val="24"/>
          <w:lang w:val="es-US"/>
        </w:rPr>
        <w:t xml:space="preserve"> of </w:t>
      </w:r>
      <w:proofErr w:type="spellStart"/>
      <w:r w:rsidRPr="00135587">
        <w:rPr>
          <w:rFonts w:ascii="Times New Roman" w:hAnsi="Times New Roman"/>
          <w:sz w:val="24"/>
          <w:szCs w:val="24"/>
          <w:lang w:val="es-US"/>
        </w:rPr>
        <w:t>Law</w:t>
      </w:r>
      <w:proofErr w:type="spellEnd"/>
      <w:r w:rsidRPr="00135587">
        <w:rPr>
          <w:rFonts w:ascii="Times New Roman" w:hAnsi="Times New Roman"/>
          <w:sz w:val="24"/>
          <w:szCs w:val="24"/>
          <w:lang w:val="es-US"/>
        </w:rPr>
        <w:t xml:space="preserve"> de la American </w:t>
      </w:r>
      <w:proofErr w:type="spellStart"/>
      <w:r w:rsidRPr="00135587">
        <w:rPr>
          <w:rFonts w:ascii="Times New Roman" w:hAnsi="Times New Roman"/>
          <w:sz w:val="24"/>
          <w:szCs w:val="24"/>
          <w:lang w:val="es-US"/>
        </w:rPr>
        <w:t>University</w:t>
      </w:r>
      <w:proofErr w:type="spellEnd"/>
      <w:r w:rsidRPr="00135587">
        <w:rPr>
          <w:rFonts w:ascii="Times New Roman" w:hAnsi="Times New Roman"/>
          <w:sz w:val="24"/>
          <w:szCs w:val="24"/>
          <w:lang w:val="es-US"/>
        </w:rPr>
        <w:t xml:space="preserve"> e investigador asociado senior de la </w:t>
      </w:r>
      <w:proofErr w:type="spellStart"/>
      <w:r w:rsidRPr="00135587">
        <w:rPr>
          <w:rFonts w:ascii="Times New Roman" w:hAnsi="Times New Roman"/>
          <w:sz w:val="24"/>
          <w:szCs w:val="24"/>
          <w:lang w:val="es-US"/>
        </w:rPr>
        <w:t>Refugee</w:t>
      </w:r>
      <w:proofErr w:type="spellEnd"/>
      <w:r w:rsidRPr="00135587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135587">
        <w:rPr>
          <w:rFonts w:ascii="Times New Roman" w:hAnsi="Times New Roman"/>
          <w:sz w:val="24"/>
          <w:szCs w:val="24"/>
          <w:lang w:val="es-US"/>
        </w:rPr>
        <w:t>Law</w:t>
      </w:r>
      <w:proofErr w:type="spellEnd"/>
      <w:r w:rsidRPr="00135587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135587">
        <w:rPr>
          <w:rFonts w:ascii="Times New Roman" w:hAnsi="Times New Roman"/>
          <w:sz w:val="24"/>
          <w:szCs w:val="24"/>
          <w:lang w:val="es-US"/>
        </w:rPr>
        <w:t>Initiative</w:t>
      </w:r>
      <w:proofErr w:type="spellEnd"/>
      <w:r w:rsidRPr="00135587">
        <w:rPr>
          <w:rFonts w:ascii="Times New Roman" w:hAnsi="Times New Roman"/>
          <w:sz w:val="24"/>
          <w:szCs w:val="24"/>
          <w:lang w:val="es-US"/>
        </w:rPr>
        <w:t xml:space="preserve"> (RLI) de la Universidad de Londres</w:t>
      </w:r>
    </w:p>
    <w:p w14:paraId="1378FC4B" w14:textId="1849B60A" w:rsidR="00BA7631" w:rsidRDefault="00BA7631" w:rsidP="00BA7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5ED9565A" w14:textId="307BD205" w:rsidR="00BA7631" w:rsidRPr="00BA7631" w:rsidRDefault="00BA7631" w:rsidP="00BA7631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US"/>
        </w:rPr>
        <w:t>“Mecanismos más efectivos para garantizar el pleno ejercicio de los derechos de la niñez migrante</w:t>
      </w:r>
    </w:p>
    <w:p w14:paraId="76E6C716" w14:textId="415212F3" w:rsidR="00BA7631" w:rsidRPr="00C255A0" w:rsidRDefault="00BA7631" w:rsidP="00BA7631">
      <w:pPr>
        <w:spacing w:after="0" w:line="240" w:lineRule="auto"/>
        <w:ind w:left="1800" w:hanging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b/>
          <w:bCs/>
          <w:lang w:val="es-US"/>
        </w:rPr>
        <w:tab/>
      </w:r>
      <w:r>
        <w:rPr>
          <w:rFonts w:ascii="Times New Roman" w:hAnsi="Times New Roman"/>
          <w:b/>
          <w:bCs/>
          <w:lang w:val="es-US"/>
        </w:rPr>
        <w:tab/>
      </w:r>
      <w:hyperlink r:id="rId8" w:history="1">
        <w:r w:rsidRPr="00C255A0">
          <w:rPr>
            <w:rStyle w:val="Hyperlink"/>
            <w:rFonts w:ascii="Times New Roman" w:eastAsia="Calibri" w:hAnsi="Times New Roman"/>
            <w:lang w:val="es-US" w:eastAsia="en-US"/>
          </w:rPr>
          <w:t>http://scm.oas.org/pdfs/2023/Álvaro Botero Diálogo Interamericano CAM 14-3-23.PPTX</w:t>
        </w:r>
      </w:hyperlink>
    </w:p>
    <w:p w14:paraId="5013CEB1" w14:textId="698E964A" w:rsidR="0012314C" w:rsidRDefault="0012314C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1E2895FD" w14:textId="160EBD1D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4E79CFD6" w14:textId="32271777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3AB8B90A" w14:textId="1C7B5C51" w:rsidR="00C255A0" w:rsidRPr="00C255A0" w:rsidRDefault="00C255A0" w:rsidP="00531C4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C255A0">
        <w:rPr>
          <w:rFonts w:ascii="Times New Roman" w:hAnsi="Times New Roman"/>
          <w:sz w:val="24"/>
          <w:szCs w:val="24"/>
          <w:lang w:val="es-US"/>
        </w:rPr>
        <w:t xml:space="preserve">Sr. Pablo Ceriani, Integrante del Comité de </w:t>
      </w:r>
      <w:proofErr w:type="gramStart"/>
      <w:r w:rsidRPr="00C255A0">
        <w:rPr>
          <w:rFonts w:ascii="Times New Roman" w:hAnsi="Times New Roman"/>
          <w:sz w:val="24"/>
          <w:szCs w:val="24"/>
          <w:lang w:val="es-US"/>
        </w:rPr>
        <w:t>ONU</w:t>
      </w:r>
      <w:proofErr w:type="gramEnd"/>
      <w:r w:rsidRPr="00C255A0">
        <w:rPr>
          <w:rFonts w:ascii="Times New Roman" w:hAnsi="Times New Roman"/>
          <w:sz w:val="24"/>
          <w:szCs w:val="24"/>
          <w:lang w:val="es-US"/>
        </w:rPr>
        <w:t xml:space="preserve"> de protección de derechos de migrantes y sus familias</w:t>
      </w:r>
    </w:p>
    <w:p w14:paraId="284553A7" w14:textId="5B9F8EB2" w:rsidR="003C2279" w:rsidRPr="00C255A0" w:rsidRDefault="00C255A0" w:rsidP="00C255A0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es-US"/>
        </w:rPr>
      </w:pPr>
      <w:r w:rsidRPr="00C255A0">
        <w:rPr>
          <w:rFonts w:ascii="Times New Roman" w:hAnsi="Times New Roman"/>
          <w:sz w:val="24"/>
          <w:szCs w:val="24"/>
          <w:lang w:val="es-US"/>
        </w:rPr>
        <w:t>Director, Especialización en Migración y Asilo, Universidad Nacional de Lanús</w:t>
      </w:r>
    </w:p>
    <w:p w14:paraId="50032178" w14:textId="2327D00A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50BACC3B" w14:textId="77777777" w:rsidR="00C255A0" w:rsidRPr="00BA7631" w:rsidRDefault="00C255A0" w:rsidP="00C255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US"/>
        </w:rPr>
        <w:t>“Mecanismos más efectivos para garantizar el pleno ejercicio de los derechos de la niñez migrante</w:t>
      </w:r>
    </w:p>
    <w:p w14:paraId="2939CBC7" w14:textId="727285F9" w:rsidR="00C255A0" w:rsidRPr="00C255A0" w:rsidRDefault="00C255A0" w:rsidP="00C255A0">
      <w:pPr>
        <w:spacing w:after="0" w:line="240" w:lineRule="auto"/>
        <w:ind w:left="1800" w:hanging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b/>
          <w:bCs/>
          <w:lang w:val="es-US"/>
        </w:rPr>
        <w:tab/>
      </w:r>
      <w:r>
        <w:rPr>
          <w:rFonts w:ascii="Times New Roman" w:hAnsi="Times New Roman"/>
          <w:b/>
          <w:bCs/>
          <w:lang w:val="es-US"/>
        </w:rPr>
        <w:tab/>
      </w:r>
      <w:hyperlink r:id="rId9" w:history="1">
        <w:r w:rsidR="00097F1C">
          <w:rPr>
            <w:rStyle w:val="Hyperlink"/>
            <w:rFonts w:ascii="Times New Roman" w:eastAsia="Calibri" w:hAnsi="Times New Roman"/>
            <w:lang w:val="es-US" w:eastAsia="en-US"/>
          </w:rPr>
          <w:t>http://scm.oas.org/pdfs/2023/Pablo Ceriani Sesión ONU CAM 14-03-23.PPTX</w:t>
        </w:r>
      </w:hyperlink>
    </w:p>
    <w:p w14:paraId="4964C222" w14:textId="39787C87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5E4E0947" w14:textId="72C6D882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516CECC2" w14:textId="5AC3C04B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22B4D3B7" w14:textId="0E2ADE7D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1DA60E12" w14:textId="067685E9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0BFBE60F" w14:textId="59B57995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22062272" w14:textId="606436AB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7F92345B" w14:textId="26EF7907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4C02BFA8" w14:textId="207F8020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56631B46" w14:textId="331A297E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0DB6912E" w14:textId="2FEC5359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18465BAB" w14:textId="5E377CE5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11BF4BDD" w14:textId="72CE1B9F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6806A7C2" w14:textId="625EA733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644134AE" w14:textId="348ED94B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6732E32B" w14:textId="2641C90E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44CAEF29" w14:textId="3845BFE7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66DFC9BF" w14:textId="324B9382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1866A404" w14:textId="34AEF35D" w:rsidR="003C2279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</w:p>
    <w:p w14:paraId="36BAFC52" w14:textId="266A9B2B" w:rsidR="003C2279" w:rsidRPr="0012314C" w:rsidRDefault="003C2279" w:rsidP="00636816">
      <w:pPr>
        <w:spacing w:after="0" w:line="240" w:lineRule="auto"/>
        <w:ind w:left="630"/>
        <w:rPr>
          <w:rFonts w:ascii="Times New Roman" w:hAnsi="Times New Roman"/>
          <w:b/>
          <w:bCs/>
          <w:lang w:val="es-US"/>
        </w:rPr>
      </w:pPr>
      <w:r w:rsidRPr="002159B9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CF8867" wp14:editId="4EB0B1B5">
                <wp:simplePos x="0" y="0"/>
                <wp:positionH relativeFrom="column">
                  <wp:posOffset>0</wp:posOffset>
                </wp:positionH>
                <wp:positionV relativeFrom="page">
                  <wp:posOffset>8936355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D34E2B" w14:textId="606C6158" w:rsidR="003C2279" w:rsidRPr="009E5429" w:rsidRDefault="003C2279" w:rsidP="003C227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B028E1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B028E1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B028E1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CIDRP03798T01</w:t>
                            </w:r>
                            <w:r w:rsidRPr="00B028E1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F8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3.6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D0D8GfdAAAACgEAAA8AAAAAAAAAAAAA&#10;AAAAxwQAAGRycy9kb3ducmV2LnhtbFBLBQYAAAAABAAEAPMAAADRBQAAAAA=&#10;" filled="f" stroked="f">
                <v:stroke joinstyle="round"/>
                <v:textbox>
                  <w:txbxContent>
                    <w:p w14:paraId="55D34E2B" w14:textId="606C6158" w:rsidR="003C2279" w:rsidRPr="009E5429" w:rsidRDefault="003C2279" w:rsidP="003C227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B028E1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B028E1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B028E1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CIDRP03798T01</w:t>
                      </w:r>
                      <w:r w:rsidRPr="00B028E1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2279" w:rsidRPr="0012314C" w:rsidSect="00207666">
      <w:headerReference w:type="default" r:id="rId10"/>
      <w:pgSz w:w="12240" w:h="15840"/>
      <w:pgMar w:top="1440" w:right="720" w:bottom="144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873A268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2DF9"/>
    <w:multiLevelType w:val="hybridMultilevel"/>
    <w:tmpl w:val="8BA4B0A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66005"/>
    <w:multiLevelType w:val="hybridMultilevel"/>
    <w:tmpl w:val="E4FC2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695C"/>
    <w:multiLevelType w:val="hybridMultilevel"/>
    <w:tmpl w:val="754662E4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23B25"/>
    <w:multiLevelType w:val="hybridMultilevel"/>
    <w:tmpl w:val="5CF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1718B7"/>
    <w:multiLevelType w:val="hybridMultilevel"/>
    <w:tmpl w:val="A5C4EB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C6305"/>
    <w:multiLevelType w:val="hybridMultilevel"/>
    <w:tmpl w:val="206C2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C00CBC"/>
    <w:multiLevelType w:val="hybridMultilevel"/>
    <w:tmpl w:val="409291D0"/>
    <w:lvl w:ilvl="0" w:tplc="1CE0425C">
      <w:start w:val="1"/>
      <w:numFmt w:val="bullet"/>
      <w:lvlText w:val="•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3C5A7D"/>
    <w:multiLevelType w:val="hybridMultilevel"/>
    <w:tmpl w:val="627A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7DE767AE"/>
    <w:multiLevelType w:val="hybridMultilevel"/>
    <w:tmpl w:val="8BA4B0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88231175">
    <w:abstractNumId w:val="6"/>
  </w:num>
  <w:num w:numId="2" w16cid:durableId="1133986199">
    <w:abstractNumId w:val="18"/>
  </w:num>
  <w:num w:numId="3" w16cid:durableId="1619140971">
    <w:abstractNumId w:val="26"/>
  </w:num>
  <w:num w:numId="4" w16cid:durableId="874659921">
    <w:abstractNumId w:val="12"/>
  </w:num>
  <w:num w:numId="5" w16cid:durableId="873998264">
    <w:abstractNumId w:val="7"/>
  </w:num>
  <w:num w:numId="6" w16cid:durableId="2103645875">
    <w:abstractNumId w:val="2"/>
  </w:num>
  <w:num w:numId="7" w16cid:durableId="1742370393">
    <w:abstractNumId w:val="33"/>
  </w:num>
  <w:num w:numId="8" w16cid:durableId="1997302424">
    <w:abstractNumId w:val="29"/>
  </w:num>
  <w:num w:numId="9" w16cid:durableId="1814788681">
    <w:abstractNumId w:val="3"/>
  </w:num>
  <w:num w:numId="10" w16cid:durableId="1858424823">
    <w:abstractNumId w:val="11"/>
  </w:num>
  <w:num w:numId="11" w16cid:durableId="55206508">
    <w:abstractNumId w:val="9"/>
  </w:num>
  <w:num w:numId="12" w16cid:durableId="71240228">
    <w:abstractNumId w:val="30"/>
  </w:num>
  <w:num w:numId="13" w16cid:durableId="1830169272">
    <w:abstractNumId w:val="27"/>
  </w:num>
  <w:num w:numId="14" w16cid:durableId="1303927419">
    <w:abstractNumId w:val="21"/>
  </w:num>
  <w:num w:numId="15" w16cid:durableId="1858542499">
    <w:abstractNumId w:val="5"/>
  </w:num>
  <w:num w:numId="16" w16cid:durableId="502665116">
    <w:abstractNumId w:val="25"/>
  </w:num>
  <w:num w:numId="17" w16cid:durableId="1683782608">
    <w:abstractNumId w:val="23"/>
  </w:num>
  <w:num w:numId="18" w16cid:durableId="1073774430">
    <w:abstractNumId w:val="34"/>
  </w:num>
  <w:num w:numId="19" w16cid:durableId="1551377217">
    <w:abstractNumId w:val="8"/>
  </w:num>
  <w:num w:numId="20" w16cid:durableId="651181537">
    <w:abstractNumId w:val="28"/>
  </w:num>
  <w:num w:numId="21" w16cid:durableId="1288976513">
    <w:abstractNumId w:val="16"/>
  </w:num>
  <w:num w:numId="22" w16cid:durableId="92164817">
    <w:abstractNumId w:val="24"/>
  </w:num>
  <w:num w:numId="23" w16cid:durableId="75637125">
    <w:abstractNumId w:val="15"/>
  </w:num>
  <w:num w:numId="24" w16cid:durableId="1833181095">
    <w:abstractNumId w:val="32"/>
  </w:num>
  <w:num w:numId="25" w16cid:durableId="1820421141">
    <w:abstractNumId w:val="8"/>
  </w:num>
  <w:num w:numId="26" w16cid:durableId="1536307610">
    <w:abstractNumId w:val="1"/>
  </w:num>
  <w:num w:numId="27" w16cid:durableId="1542520903">
    <w:abstractNumId w:val="19"/>
  </w:num>
  <w:num w:numId="28" w16cid:durableId="22430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831335">
    <w:abstractNumId w:val="36"/>
  </w:num>
  <w:num w:numId="30" w16cid:durableId="1718747239">
    <w:abstractNumId w:val="4"/>
  </w:num>
  <w:num w:numId="31" w16cid:durableId="1027951610">
    <w:abstractNumId w:val="13"/>
  </w:num>
  <w:num w:numId="32" w16cid:durableId="530725182">
    <w:abstractNumId w:val="20"/>
  </w:num>
  <w:num w:numId="33" w16cid:durableId="1816726682">
    <w:abstractNumId w:val="17"/>
  </w:num>
  <w:num w:numId="34" w16cid:durableId="540824659">
    <w:abstractNumId w:val="22"/>
  </w:num>
  <w:num w:numId="35" w16cid:durableId="1741824946">
    <w:abstractNumId w:val="10"/>
  </w:num>
  <w:num w:numId="36" w16cid:durableId="491992414">
    <w:abstractNumId w:val="14"/>
  </w:num>
  <w:num w:numId="37" w16cid:durableId="608779575">
    <w:abstractNumId w:val="31"/>
  </w:num>
  <w:num w:numId="38" w16cid:durableId="70163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2BCF"/>
    <w:rsid w:val="000070AD"/>
    <w:rsid w:val="00007C87"/>
    <w:rsid w:val="000233F1"/>
    <w:rsid w:val="000248CF"/>
    <w:rsid w:val="00035F9A"/>
    <w:rsid w:val="000372CD"/>
    <w:rsid w:val="00040A33"/>
    <w:rsid w:val="0004222F"/>
    <w:rsid w:val="000433DF"/>
    <w:rsid w:val="00097F1C"/>
    <w:rsid w:val="000A1190"/>
    <w:rsid w:val="000A6083"/>
    <w:rsid w:val="000C6D0B"/>
    <w:rsid w:val="000D59C2"/>
    <w:rsid w:val="000F6110"/>
    <w:rsid w:val="001201E0"/>
    <w:rsid w:val="001212C1"/>
    <w:rsid w:val="0012314C"/>
    <w:rsid w:val="00135587"/>
    <w:rsid w:val="001531DD"/>
    <w:rsid w:val="001822D7"/>
    <w:rsid w:val="001871D7"/>
    <w:rsid w:val="00195D53"/>
    <w:rsid w:val="00196AD3"/>
    <w:rsid w:val="001D2697"/>
    <w:rsid w:val="00202507"/>
    <w:rsid w:val="002035C0"/>
    <w:rsid w:val="00207666"/>
    <w:rsid w:val="00244770"/>
    <w:rsid w:val="00244D59"/>
    <w:rsid w:val="00252633"/>
    <w:rsid w:val="00254361"/>
    <w:rsid w:val="00273663"/>
    <w:rsid w:val="00277136"/>
    <w:rsid w:val="002B6A28"/>
    <w:rsid w:val="002B7B4A"/>
    <w:rsid w:val="002C4CD7"/>
    <w:rsid w:val="002C7538"/>
    <w:rsid w:val="002D36A4"/>
    <w:rsid w:val="002D6C41"/>
    <w:rsid w:val="002D7CBC"/>
    <w:rsid w:val="00364CA0"/>
    <w:rsid w:val="00365829"/>
    <w:rsid w:val="00367DF3"/>
    <w:rsid w:val="00377A22"/>
    <w:rsid w:val="00382405"/>
    <w:rsid w:val="0039586F"/>
    <w:rsid w:val="003A5A6D"/>
    <w:rsid w:val="003B5A0B"/>
    <w:rsid w:val="003C0489"/>
    <w:rsid w:val="003C2279"/>
    <w:rsid w:val="003D2C95"/>
    <w:rsid w:val="003E7C74"/>
    <w:rsid w:val="0040654E"/>
    <w:rsid w:val="00411E65"/>
    <w:rsid w:val="00427CEA"/>
    <w:rsid w:val="00436955"/>
    <w:rsid w:val="0044308A"/>
    <w:rsid w:val="00461FDF"/>
    <w:rsid w:val="00470B42"/>
    <w:rsid w:val="00476F42"/>
    <w:rsid w:val="0048133E"/>
    <w:rsid w:val="0049794C"/>
    <w:rsid w:val="004A1E70"/>
    <w:rsid w:val="004E0ECA"/>
    <w:rsid w:val="004E340F"/>
    <w:rsid w:val="004E602F"/>
    <w:rsid w:val="00507012"/>
    <w:rsid w:val="005109FF"/>
    <w:rsid w:val="00524777"/>
    <w:rsid w:val="00563363"/>
    <w:rsid w:val="00564965"/>
    <w:rsid w:val="0057698E"/>
    <w:rsid w:val="00584EE5"/>
    <w:rsid w:val="005863C4"/>
    <w:rsid w:val="005A3A32"/>
    <w:rsid w:val="005A701C"/>
    <w:rsid w:val="005B1CC2"/>
    <w:rsid w:val="005C14B6"/>
    <w:rsid w:val="005D2B89"/>
    <w:rsid w:val="005E0DD5"/>
    <w:rsid w:val="00602D61"/>
    <w:rsid w:val="00636816"/>
    <w:rsid w:val="00646DF7"/>
    <w:rsid w:val="00654FBA"/>
    <w:rsid w:val="00681F85"/>
    <w:rsid w:val="00692674"/>
    <w:rsid w:val="00697156"/>
    <w:rsid w:val="006B1A1C"/>
    <w:rsid w:val="006D7400"/>
    <w:rsid w:val="006F447B"/>
    <w:rsid w:val="006F5570"/>
    <w:rsid w:val="006F6959"/>
    <w:rsid w:val="007209F2"/>
    <w:rsid w:val="00720C7F"/>
    <w:rsid w:val="00730359"/>
    <w:rsid w:val="00730CCF"/>
    <w:rsid w:val="0078238A"/>
    <w:rsid w:val="007974C8"/>
    <w:rsid w:val="007B2A8A"/>
    <w:rsid w:val="007C42E4"/>
    <w:rsid w:val="007E4DE6"/>
    <w:rsid w:val="007F520B"/>
    <w:rsid w:val="007F5249"/>
    <w:rsid w:val="00857BED"/>
    <w:rsid w:val="00870B21"/>
    <w:rsid w:val="008779B0"/>
    <w:rsid w:val="008856E1"/>
    <w:rsid w:val="00886F0C"/>
    <w:rsid w:val="008925BE"/>
    <w:rsid w:val="008931A3"/>
    <w:rsid w:val="008A1C69"/>
    <w:rsid w:val="008A5DE2"/>
    <w:rsid w:val="008B29DD"/>
    <w:rsid w:val="008D1372"/>
    <w:rsid w:val="008E2B64"/>
    <w:rsid w:val="008F618D"/>
    <w:rsid w:val="00912FB7"/>
    <w:rsid w:val="009304E5"/>
    <w:rsid w:val="009342E5"/>
    <w:rsid w:val="009356C3"/>
    <w:rsid w:val="00955003"/>
    <w:rsid w:val="0096565B"/>
    <w:rsid w:val="009802EE"/>
    <w:rsid w:val="00983202"/>
    <w:rsid w:val="0099227C"/>
    <w:rsid w:val="009B5475"/>
    <w:rsid w:val="009C4306"/>
    <w:rsid w:val="009C6490"/>
    <w:rsid w:val="009D63E2"/>
    <w:rsid w:val="00A12A5A"/>
    <w:rsid w:val="00A15384"/>
    <w:rsid w:val="00A15E24"/>
    <w:rsid w:val="00A26AFB"/>
    <w:rsid w:val="00A3186F"/>
    <w:rsid w:val="00A85B32"/>
    <w:rsid w:val="00AB3B4C"/>
    <w:rsid w:val="00AC143B"/>
    <w:rsid w:val="00AD7AD7"/>
    <w:rsid w:val="00AE3B19"/>
    <w:rsid w:val="00AE6A67"/>
    <w:rsid w:val="00AF2573"/>
    <w:rsid w:val="00B16A43"/>
    <w:rsid w:val="00B202BA"/>
    <w:rsid w:val="00B25699"/>
    <w:rsid w:val="00B3308A"/>
    <w:rsid w:val="00B357A5"/>
    <w:rsid w:val="00B426CA"/>
    <w:rsid w:val="00B53826"/>
    <w:rsid w:val="00B56B22"/>
    <w:rsid w:val="00B57809"/>
    <w:rsid w:val="00B657E0"/>
    <w:rsid w:val="00B96F01"/>
    <w:rsid w:val="00BA7631"/>
    <w:rsid w:val="00BC43F2"/>
    <w:rsid w:val="00BE2A6E"/>
    <w:rsid w:val="00BF40BE"/>
    <w:rsid w:val="00C00143"/>
    <w:rsid w:val="00C055DD"/>
    <w:rsid w:val="00C255A0"/>
    <w:rsid w:val="00C27B62"/>
    <w:rsid w:val="00C3139D"/>
    <w:rsid w:val="00C32217"/>
    <w:rsid w:val="00C539CD"/>
    <w:rsid w:val="00C6174B"/>
    <w:rsid w:val="00C9351A"/>
    <w:rsid w:val="00CA7BD3"/>
    <w:rsid w:val="00CC0E7B"/>
    <w:rsid w:val="00CC21FC"/>
    <w:rsid w:val="00CC46ED"/>
    <w:rsid w:val="00CD7F92"/>
    <w:rsid w:val="00CE1704"/>
    <w:rsid w:val="00CF0702"/>
    <w:rsid w:val="00CF1A24"/>
    <w:rsid w:val="00D21EFF"/>
    <w:rsid w:val="00D47642"/>
    <w:rsid w:val="00D64CE2"/>
    <w:rsid w:val="00D66964"/>
    <w:rsid w:val="00D72389"/>
    <w:rsid w:val="00DA0D2F"/>
    <w:rsid w:val="00DA607A"/>
    <w:rsid w:val="00DD472C"/>
    <w:rsid w:val="00DD474E"/>
    <w:rsid w:val="00DE60D1"/>
    <w:rsid w:val="00E0659B"/>
    <w:rsid w:val="00E15C10"/>
    <w:rsid w:val="00E338DE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EF2506"/>
    <w:rsid w:val="00F14494"/>
    <w:rsid w:val="00F409F5"/>
    <w:rsid w:val="00F51A6A"/>
    <w:rsid w:val="00F553E9"/>
    <w:rsid w:val="00F67C6C"/>
    <w:rsid w:val="00F94359"/>
    <w:rsid w:val="00F95F8B"/>
    <w:rsid w:val="00FA77F9"/>
    <w:rsid w:val="00FB4CE5"/>
    <w:rsid w:val="00FC0000"/>
    <w:rsid w:val="00FD5695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  <w:style w:type="paragraph" w:customStyle="1" w:styleId="MediumShading1-Accent11">
    <w:name w:val="Medium Shading 1 - Accent 11"/>
    <w:uiPriority w:val="1"/>
    <w:qFormat/>
    <w:rsid w:val="001871D7"/>
    <w:rPr>
      <w:rFonts w:eastAsia="Calibri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&#193;lvaro%20Botero%20Di&#225;logo%20Interamericano%20CAM%2014-3-23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pdfs/2023/Garry%20Conille%20UNICEF%20CAM%203-14-23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3/Pablo%20Ceriani%20Sesi&#243;n%20ONU%20CAM%2014-03-23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257</Words>
  <Characters>1629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7</cp:revision>
  <dcterms:created xsi:type="dcterms:W3CDTF">2023-03-20T15:29:00Z</dcterms:created>
  <dcterms:modified xsi:type="dcterms:W3CDTF">2023-03-23T16:51:00Z</dcterms:modified>
</cp:coreProperties>
</file>