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4B77E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46B4E8C1" w:rsidR="00D8437E" w:rsidRPr="004B77ED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CIDI/CAM/OD-79/22</w:t>
      </w:r>
    </w:p>
    <w:p w14:paraId="40602E1D" w14:textId="29A648BE" w:rsidR="0097301E" w:rsidRPr="004B77ED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28 abril 2022</w:t>
      </w:r>
    </w:p>
    <w:p w14:paraId="44D5F08B" w14:textId="77777777" w:rsidR="0097301E" w:rsidRPr="004B77E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58509A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58509A" w:rsidRDefault="00664AD4" w:rsidP="0058509A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58509A" w:rsidRDefault="00F41C99" w:rsidP="0058509A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56A30FA3" w:rsidR="0097301E" w:rsidRPr="004B77ED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77777777" w:rsidR="003C7FC6" w:rsidRPr="0058509A" w:rsidRDefault="003C7FC6" w:rsidP="0058509A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548CEF24" w:rsidR="003419FD" w:rsidRPr="004B77ED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Quinta-feira, 28 de abril de 2022</w:t>
      </w:r>
    </w:p>
    <w:p w14:paraId="46553A13" w14:textId="08CC4514" w:rsidR="003419FD" w:rsidRPr="004B77E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4B77E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5E1C03D0" w14:textId="77777777" w:rsidR="004B77ED" w:rsidRPr="0058509A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69287D9B" w:rsidR="0097301E" w:rsidRDefault="0097301E" w:rsidP="00625FA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16794D3" w14:textId="0DC5439D" w:rsidR="0008464D" w:rsidRDefault="0008464D" w:rsidP="00625FA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63BF9328" w14:textId="7E714647" w:rsidR="0008464D" w:rsidRPr="0008464D" w:rsidRDefault="0008464D" w:rsidP="0008464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8464D">
        <w:rPr>
          <w:rFonts w:ascii="Times New Roman" w:hAnsi="Times New Roman"/>
        </w:rPr>
        <w:t>Consideração do projeto de ordem do dia (CIDI/CAM/OD-7</w:t>
      </w:r>
      <w:r>
        <w:rPr>
          <w:rFonts w:ascii="Times New Roman" w:hAnsi="Times New Roman"/>
        </w:rPr>
        <w:t>9</w:t>
      </w:r>
      <w:r w:rsidRPr="0008464D">
        <w:rPr>
          <w:rFonts w:ascii="Times New Roman" w:hAnsi="Times New Roman"/>
        </w:rPr>
        <w:t>/22)</w:t>
      </w:r>
    </w:p>
    <w:p w14:paraId="2F759D53" w14:textId="77777777" w:rsidR="0008464D" w:rsidRPr="004B77ED" w:rsidRDefault="0008464D" w:rsidP="00625FA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6D91C62D" w14:textId="77777777" w:rsidR="004B77ED" w:rsidRPr="004B77ED" w:rsidRDefault="004B77ED" w:rsidP="0058509A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Sessão temática: </w:t>
      </w:r>
      <w:r>
        <w:rPr>
          <w:rFonts w:ascii="Times New Roman" w:hAnsi="Times New Roman"/>
          <w:i/>
        </w:rPr>
        <w:t xml:space="preserve">“Migração na América do Sul e no Caribe” </w:t>
      </w:r>
    </w:p>
    <w:p w14:paraId="0C6C9EB1" w14:textId="73E57B31" w:rsidR="004B77ED" w:rsidRPr="004B77ED" w:rsidRDefault="004B77ED" w:rsidP="004B77ED">
      <w:pPr>
        <w:spacing w:after="0" w:line="240" w:lineRule="auto"/>
        <w:ind w:left="72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Nota conceitual: Documento (CIDI/CAM/doc.108/22)-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 w:rsidR="00805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|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 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E10A6F8" w14:textId="77777777" w:rsidR="004B77ED" w:rsidRPr="004B77ED" w:rsidRDefault="004B77ED" w:rsidP="0058509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14:paraId="1FE25A8D" w14:textId="77777777" w:rsidR="004B77ED" w:rsidRPr="004B77ED" w:rsidRDefault="004B77ED" w:rsidP="0058509A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u w:val="single"/>
        </w:rPr>
        <w:t>Expositores</w:t>
      </w:r>
      <w:r>
        <w:rPr>
          <w:rFonts w:ascii="Times New Roman" w:hAnsi="Times New Roman"/>
          <w:b/>
        </w:rPr>
        <w:t>:</w:t>
      </w:r>
    </w:p>
    <w:p w14:paraId="2E768CA6" w14:textId="77777777" w:rsidR="004B77ED" w:rsidRDefault="004B77ED" w:rsidP="0058509A">
      <w:pPr>
        <w:spacing w:after="0" w:line="240" w:lineRule="auto"/>
        <w:rPr>
          <w:rFonts w:ascii="Times New Roman" w:hAnsi="Times New Roman"/>
          <w:b/>
          <w:bCs/>
          <w:lang w:val="es-US"/>
        </w:rPr>
      </w:pPr>
    </w:p>
    <w:p w14:paraId="49B8A0A0" w14:textId="1FAF9868" w:rsidR="004B77ED" w:rsidRPr="004B77ED" w:rsidRDefault="004B77ED" w:rsidP="0058509A">
      <w:pPr>
        <w:spacing w:after="0" w:line="240" w:lineRule="auto"/>
        <w:ind w:lef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Migração no Caribe: </w:t>
      </w:r>
    </w:p>
    <w:p w14:paraId="4AF6E5F4" w14:textId="77777777" w:rsidR="004B77ED" w:rsidRPr="004B77ED" w:rsidRDefault="004B77ED" w:rsidP="0058509A">
      <w:pPr>
        <w:numPr>
          <w:ilvl w:val="0"/>
          <w:numId w:val="6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Doutora Natalie Dietrich-Jones é pesquisadora do Instituto Sir Arthur Lewis de Estudos Sociais e Econômicos (SALISES) da Universidade das Índias Ocidentais (UWI, Campus Mona).</w:t>
      </w:r>
    </w:p>
    <w:p w14:paraId="7CE09495" w14:textId="77777777" w:rsidR="004B77ED" w:rsidRPr="0058509A" w:rsidRDefault="004B77ED" w:rsidP="0058509A">
      <w:pPr>
        <w:spacing w:after="0" w:line="240" w:lineRule="auto"/>
        <w:ind w:left="2160" w:hanging="720"/>
        <w:jc w:val="both"/>
        <w:rPr>
          <w:rFonts w:ascii="Times New Roman" w:hAnsi="Times New Roman"/>
        </w:rPr>
      </w:pPr>
    </w:p>
    <w:p w14:paraId="4EB11B41" w14:textId="77777777" w:rsidR="004B77ED" w:rsidRPr="004B77ED" w:rsidRDefault="004B77ED" w:rsidP="0058509A">
      <w:pPr>
        <w:numPr>
          <w:ilvl w:val="0"/>
          <w:numId w:val="6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Doutora Bridget Wooding é perita em migração do ponto de vista de gênero, trabalho, interculturalidade e desenvolvimento humano. Coordena o Centro para a Observação Migratória e o Desenvolvimento Social no Caribe (OBMICA) desde sua criação em 2009.</w:t>
      </w:r>
    </w:p>
    <w:p w14:paraId="7B6F61A7" w14:textId="77777777" w:rsidR="004B77ED" w:rsidRPr="0058509A" w:rsidRDefault="004B77ED" w:rsidP="0058509A">
      <w:pPr>
        <w:spacing w:after="0" w:line="240" w:lineRule="auto"/>
        <w:rPr>
          <w:rFonts w:ascii="Times New Roman" w:hAnsi="Times New Roman"/>
        </w:rPr>
      </w:pPr>
    </w:p>
    <w:p w14:paraId="7B024A16" w14:textId="77777777" w:rsidR="004B77ED" w:rsidRPr="004B77ED" w:rsidRDefault="004B77ED" w:rsidP="0058509A">
      <w:pPr>
        <w:spacing w:after="0" w:line="240" w:lineRule="auto"/>
        <w:ind w:lef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Migração na América do Sul: </w:t>
      </w:r>
    </w:p>
    <w:p w14:paraId="21E1291A" w14:textId="77777777" w:rsidR="004B77ED" w:rsidRPr="004B77ED" w:rsidRDefault="004B77ED" w:rsidP="0058509A">
      <w:pPr>
        <w:numPr>
          <w:ilvl w:val="0"/>
          <w:numId w:val="6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Doutor Pablo Ceriani Cernadas é advogado da Universidade de Buenos Aires, doutor em Direitos Humanos pela Universidade de Valência, Espanha, mestre em Migração Internacional e Direito Migratório pela Universidade Europeia de Madri. Atualmente é membro do Comitê de Trabalhadores Migrantes das Nações.</w:t>
      </w:r>
    </w:p>
    <w:p w14:paraId="55F28EB4" w14:textId="77777777" w:rsidR="004B77ED" w:rsidRPr="0058509A" w:rsidRDefault="004B77ED" w:rsidP="0058509A">
      <w:pPr>
        <w:spacing w:after="0" w:line="240" w:lineRule="auto"/>
        <w:ind w:left="2160" w:hanging="720"/>
        <w:jc w:val="both"/>
        <w:rPr>
          <w:rFonts w:ascii="Times New Roman" w:hAnsi="Times New Roman"/>
        </w:rPr>
      </w:pPr>
    </w:p>
    <w:p w14:paraId="55597B70" w14:textId="01EBD4C2" w:rsidR="004B77ED" w:rsidRPr="004B77ED" w:rsidRDefault="004B77ED" w:rsidP="0058509A">
      <w:pPr>
        <w:numPr>
          <w:ilvl w:val="0"/>
          <w:numId w:val="6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Doutor Diego Acosta é professor titular do Departamento de Direito da Universidade de Bristol, perito internacional na área de direito migratório e autor de mais de trinta publicações na área.</w:t>
      </w:r>
    </w:p>
    <w:p w14:paraId="64E14EAD" w14:textId="77777777" w:rsidR="004B77ED" w:rsidRPr="0058509A" w:rsidRDefault="004B77ED" w:rsidP="004B77ED">
      <w:pPr>
        <w:spacing w:after="0" w:line="240" w:lineRule="auto"/>
        <w:jc w:val="both"/>
        <w:rPr>
          <w:rFonts w:ascii="Times New Roman" w:hAnsi="Times New Roman"/>
        </w:rPr>
      </w:pPr>
    </w:p>
    <w:p w14:paraId="32943EA1" w14:textId="77777777" w:rsidR="004B77ED" w:rsidRPr="004B77ED" w:rsidRDefault="004B77ED" w:rsidP="00817EC6">
      <w:pPr>
        <w:spacing w:after="0" w:line="240" w:lineRule="auto"/>
        <w:ind w:left="21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Biografias dos expositores:</w:t>
      </w:r>
    </w:p>
    <w:p w14:paraId="7C338305" w14:textId="3C2A1E3D" w:rsidR="004B77ED" w:rsidRPr="004B77ED" w:rsidRDefault="004B77ED" w:rsidP="00817EC6">
      <w:pPr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</w:rPr>
        <w:t>Documento (CIDI/CAM/doc.109/22 - 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Textual</w:t>
        </w:r>
      </w:hyperlink>
    </w:p>
    <w:p w14:paraId="5F366388" w14:textId="77777777" w:rsidR="004B77ED" w:rsidRPr="0058509A" w:rsidRDefault="004B77ED" w:rsidP="00817EC6">
      <w:pPr>
        <w:spacing w:after="0" w:line="240" w:lineRule="auto"/>
        <w:jc w:val="both"/>
        <w:rPr>
          <w:rFonts w:ascii="Times New Roman" w:hAnsi="Times New Roman"/>
        </w:rPr>
      </w:pPr>
    </w:p>
    <w:p w14:paraId="4495370A" w14:textId="77777777" w:rsidR="004B77ED" w:rsidRPr="004B77ED" w:rsidRDefault="004B77ED" w:rsidP="00817EC6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Comentários e contribuições das delegações dos Estados membros</w:t>
      </w:r>
    </w:p>
    <w:p w14:paraId="2B6D6449" w14:textId="77777777" w:rsidR="004B77ED" w:rsidRPr="0058509A" w:rsidRDefault="004B77ED" w:rsidP="00817EC6">
      <w:pPr>
        <w:spacing w:after="0" w:line="240" w:lineRule="auto"/>
        <w:jc w:val="both"/>
        <w:rPr>
          <w:rFonts w:ascii="Times New Roman" w:hAnsi="Times New Roman"/>
          <w:color w:val="1F497D"/>
        </w:rPr>
      </w:pPr>
    </w:p>
    <w:p w14:paraId="1EACFC58" w14:textId="77777777" w:rsidR="004B77ED" w:rsidRPr="004B77ED" w:rsidRDefault="004B77ED" w:rsidP="00817EC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0F04CB0C" w14:textId="32AA3BA3" w:rsidR="006B73FB" w:rsidRPr="004B77ED" w:rsidRDefault="00625FAB" w:rsidP="004B77ED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B45DF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1535914E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05FC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CIDRP03507P0</w:t>
                            </w:r>
                            <w:r w:rsidR="00817EC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1535914E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05FC9">
                        <w:rPr>
                          <w:rFonts w:ascii="Times New Roman" w:hAnsi="Times New Roman"/>
                          <w:noProof/>
                          <w:sz w:val="18"/>
                        </w:rPr>
                        <w:t>CIDRP03507P0</w:t>
                      </w:r>
                      <w:r w:rsidR="00817EC6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4B77ED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66E6943"/>
    <w:multiLevelType w:val="hybridMultilevel"/>
    <w:tmpl w:val="E71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82737">
    <w:abstractNumId w:val="0"/>
  </w:num>
  <w:num w:numId="2" w16cid:durableId="1900822497">
    <w:abstractNumId w:val="1"/>
  </w:num>
  <w:num w:numId="3" w16cid:durableId="989359625">
    <w:abstractNumId w:val="3"/>
  </w:num>
  <w:num w:numId="4" w16cid:durableId="15615918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2"/>
  </w:num>
  <w:num w:numId="8" w16cid:durableId="8582046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337BB"/>
    <w:rsid w:val="000344FC"/>
    <w:rsid w:val="00046E14"/>
    <w:rsid w:val="00054859"/>
    <w:rsid w:val="00055BB8"/>
    <w:rsid w:val="00075539"/>
    <w:rsid w:val="00077260"/>
    <w:rsid w:val="0008464D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54614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8509A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61EA8"/>
    <w:rsid w:val="00664AD4"/>
    <w:rsid w:val="00671B50"/>
    <w:rsid w:val="0068646C"/>
    <w:rsid w:val="00687696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05FC9"/>
    <w:rsid w:val="00811467"/>
    <w:rsid w:val="00817EC6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8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8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08&amp;lang=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m.oas.org/IDMS/Redirectpage.aspx?class=cidi/CAM/doc.&amp;classNum=108&amp;lang=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09&amp;lang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2046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6</cp:revision>
  <cp:lastPrinted>2019-12-16T15:08:00Z</cp:lastPrinted>
  <dcterms:created xsi:type="dcterms:W3CDTF">2022-04-28T19:01:00Z</dcterms:created>
  <dcterms:modified xsi:type="dcterms:W3CDTF">2022-04-29T13:50:00Z</dcterms:modified>
</cp:coreProperties>
</file>