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354B4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COMMISSION DES QUESTIONS DE MIGRATION</w:t>
      </w:r>
      <w:r>
        <w:rPr>
          <w:rFonts w:ascii="Times New Roman" w:hAnsi="Times New Roman"/>
        </w:rPr>
        <w:tab/>
        <w:t>OEA/Ser.W</w:t>
      </w:r>
    </w:p>
    <w:p w14:paraId="0250C9C2" w14:textId="449AEAE0" w:rsidR="00D8437E" w:rsidRPr="00354B43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CIDI/CAM/OD-83/22</w:t>
      </w:r>
    </w:p>
    <w:p w14:paraId="40602E1D" w14:textId="52A16FC7" w:rsidR="0097301E" w:rsidRPr="00354B43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31 août 2022</w:t>
      </w:r>
    </w:p>
    <w:p w14:paraId="44D5F08B" w14:textId="77777777" w:rsidR="0097301E" w:rsidRPr="00354B4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espagnol</w:t>
      </w:r>
    </w:p>
    <w:p w14:paraId="5E79CE73" w14:textId="77777777" w:rsidR="0097301E" w:rsidRPr="00354B43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es-ES"/>
        </w:rPr>
      </w:pPr>
    </w:p>
    <w:p w14:paraId="2447B1B1" w14:textId="4CF3656C" w:rsidR="00664AD4" w:rsidRPr="00354B43" w:rsidRDefault="00664AD4" w:rsidP="004879CE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3086B1E8" w14:textId="214ABE4C" w:rsidR="003B4D4F" w:rsidRDefault="003B4D4F" w:rsidP="004879CE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4B7328C6" w14:textId="77777777" w:rsidR="004879CE" w:rsidRPr="00354B43" w:rsidRDefault="004879CE" w:rsidP="004879CE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71F1584B" w14:textId="7E52DD8E" w:rsidR="0097301E" w:rsidRPr="00354B43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 D’ORDRE DU JOUR</w:t>
      </w:r>
    </w:p>
    <w:p w14:paraId="52D529AF" w14:textId="47EEEBA0" w:rsidR="003C7FC6" w:rsidRDefault="003C7FC6" w:rsidP="004879CE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33D22E66" w14:textId="77777777" w:rsidR="004879CE" w:rsidRPr="00354B43" w:rsidRDefault="004879CE" w:rsidP="004879CE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56AD02E7" w14:textId="5F22F199" w:rsidR="003419FD" w:rsidRPr="00354B43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Date</w:t>
      </w:r>
      <w:r w:rsidRPr="00EB3947">
        <w:rPr>
          <w:rFonts w:ascii="Times New Roman" w:hAnsi="Times New Roman"/>
        </w:rPr>
        <w:t> :</w:t>
      </w:r>
      <w:r>
        <w:rPr>
          <w:rFonts w:ascii="Times New Roman" w:hAnsi="Times New Roman"/>
        </w:rPr>
        <w:tab/>
        <w:t>jeudi 1</w:t>
      </w:r>
      <w:r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septembre 2022</w:t>
      </w:r>
    </w:p>
    <w:p w14:paraId="46553A13" w14:textId="5D26A292" w:rsidR="003419FD" w:rsidRPr="00354B43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Heure</w:t>
      </w:r>
      <w:r w:rsidRPr="00EB3947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 xml:space="preserve">10 h 00 – 13 h 00 </w:t>
      </w:r>
    </w:p>
    <w:p w14:paraId="4EA1C2CB" w14:textId="77777777" w:rsidR="003419FD" w:rsidRPr="00354B43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Lieu</w:t>
      </w:r>
      <w:r w:rsidRPr="00EB3947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ab/>
        <w:t>réunion virtuelle</w:t>
      </w:r>
    </w:p>
    <w:p w14:paraId="5E1C03D0" w14:textId="77777777" w:rsidR="004B77ED" w:rsidRPr="004879CE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3D175BA6" w14:textId="7911C831" w:rsidR="00224B81" w:rsidRPr="004879CE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13A2D322" w14:textId="26909F51" w:rsidR="00224B81" w:rsidRPr="00354B43" w:rsidRDefault="00224B81" w:rsidP="004879CE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Examen du projet d’ordre du jour (CIDI/CAM/OD-83/22)</w:t>
      </w:r>
    </w:p>
    <w:p w14:paraId="4DB38AE5" w14:textId="2FFC31DD" w:rsidR="0097301E" w:rsidRPr="00354B43" w:rsidRDefault="0097301E" w:rsidP="004879CE">
      <w:pPr>
        <w:tabs>
          <w:tab w:val="left" w:pos="4995"/>
        </w:tabs>
        <w:spacing w:after="0" w:line="240" w:lineRule="auto"/>
        <w:ind w:left="720" w:right="-90" w:hanging="720"/>
        <w:jc w:val="both"/>
        <w:rPr>
          <w:rFonts w:ascii="Times New Roman" w:hAnsi="Times New Roman"/>
          <w:lang w:val="es-ES"/>
        </w:rPr>
      </w:pPr>
    </w:p>
    <w:p w14:paraId="33E51D86" w14:textId="77777777" w:rsidR="00C85A89" w:rsidRPr="00C85A89" w:rsidRDefault="00C85A89" w:rsidP="004879CE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Exposé et débats sur les paragraphes proposés aux fins d’inclusion dans le projet de résolution destiné au CIDI pour examen en prévision de l’Assemblée générale</w:t>
      </w:r>
    </w:p>
    <w:p w14:paraId="77AA78A4" w14:textId="77777777" w:rsidR="00C85A89" w:rsidRPr="00C85A89" w:rsidRDefault="00C85A89" w:rsidP="004879CE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773DD56D" w14:textId="27160457" w:rsidR="00C85A89" w:rsidRPr="00354B43" w:rsidRDefault="00C85A89" w:rsidP="004879CE">
      <w:pPr>
        <w:spacing w:after="0" w:line="24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Documents</w:t>
      </w:r>
    </w:p>
    <w:p w14:paraId="65696DB4" w14:textId="7A61B918" w:rsidR="00C85A89" w:rsidRPr="00354B43" w:rsidRDefault="00C85A89" w:rsidP="004879CE">
      <w:pPr>
        <w:pStyle w:val="ListParagraph"/>
        <w:numPr>
          <w:ilvl w:val="0"/>
          <w:numId w:val="19"/>
        </w:num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Paragraphes proposés concernant la migration aux fins d’inclusion dans la ligne stratégique « Encourager la promotion et la protection des droits humains des migrants, y compris les travailleurs migrants et leurs familles, conformément au programme interaméricain en la matière, afin d’encourager leur contribution au développement » du projet de résolution globale du CIDI destiné à l’Assemblée générale pour examen lors de sa cinquante-deuxième session ordinaire</w:t>
      </w:r>
    </w:p>
    <w:p w14:paraId="18A282F0" w14:textId="77777777" w:rsidR="00C85A89" w:rsidRPr="00C85A89" w:rsidRDefault="00C85A89" w:rsidP="00C85A89">
      <w:pPr>
        <w:spacing w:after="0" w:line="240" w:lineRule="auto"/>
        <w:ind w:left="3202" w:hanging="13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 : CIDI/CAM/doc.116/22 - </w:t>
      </w:r>
      <w:hyperlink r:id="rId5" w:history="1">
        <w:proofErr w:type="spellStart"/>
        <w:r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>
        <w:rPr>
          <w:rFonts w:ascii="Times New Roman" w:hAnsi="Times New Roman"/>
          <w:color w:val="0000FF"/>
          <w:u w:val="single"/>
        </w:rPr>
        <w:t xml:space="preserve"> </w:t>
      </w:r>
      <w:r>
        <w:rPr>
          <w:rFonts w:ascii="Times New Roman" w:hAnsi="Times New Roman"/>
        </w:rPr>
        <w:t>|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 | 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 xml:space="preserve"> |</w:t>
      </w:r>
      <w:hyperlink r:id="rId8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2D85DDEC" w14:textId="77777777" w:rsidR="00C85A89" w:rsidRPr="00C85A89" w:rsidRDefault="00C85A89" w:rsidP="00C85A89">
      <w:pPr>
        <w:spacing w:after="0" w:line="240" w:lineRule="auto"/>
        <w:jc w:val="both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 </w:t>
      </w:r>
    </w:p>
    <w:p w14:paraId="039F6B13" w14:textId="77777777" w:rsidR="00C85A89" w:rsidRPr="00C85A89" w:rsidRDefault="00C85A89" w:rsidP="004879CE">
      <w:pPr>
        <w:pStyle w:val="ListParagraph"/>
        <w:numPr>
          <w:ilvl w:val="0"/>
          <w:numId w:val="19"/>
        </w:num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Commentaires et propositions des délégations des États membres sur les paragraphes proposés</w:t>
      </w:r>
    </w:p>
    <w:p w14:paraId="15DB5E32" w14:textId="41CD1D40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</w:rPr>
      </w:pPr>
      <w:r>
        <w:rPr>
          <w:rFonts w:ascii="Times New Roman" w:hAnsi="Times New Roman"/>
        </w:rPr>
        <w:t>- Délégation des États-Unis : Document CIDI/CAM/INF. 113/22 </w:t>
      </w:r>
      <w:proofErr w:type="spellStart"/>
      <w:r w:rsidR="004879CE">
        <w:fldChar w:fldCharType="begin"/>
      </w:r>
      <w:r w:rsidR="004879CE">
        <w:instrText xml:space="preserve"> HYPERLINK "http://scm.oas.org/IDMS/Redirectpage.aspx?class=cidi/CAM/inf.&amp;classNum=113&amp;lang=s" </w:instrText>
      </w:r>
      <w:r w:rsidR="004879CE">
        <w:fldChar w:fldCharType="separate"/>
      </w:r>
      <w:r>
        <w:rPr>
          <w:rFonts w:ascii="Times New Roman" w:hAnsi="Times New Roman"/>
          <w:color w:val="0000FF"/>
          <w:u w:val="single"/>
        </w:rPr>
        <w:t>Español</w:t>
      </w:r>
      <w:proofErr w:type="spellEnd"/>
      <w:r w:rsidR="004879CE"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</w:rPr>
        <w:t xml:space="preserve">| </w:t>
      </w:r>
      <w:hyperlink r:id="rId9" w:history="1">
        <w:r>
          <w:rPr>
            <w:rFonts w:ascii="Times New Roman" w:hAnsi="Times New Roman"/>
            <w:color w:val="0000FF"/>
            <w:u w:val="single"/>
          </w:rPr>
          <w:t>English</w:t>
        </w:r>
        <w:r w:rsidR="00273D44">
          <w:rPr>
            <w:rFonts w:ascii="Times New Roman" w:hAnsi="Times New Roman"/>
          </w:rPr>
          <w:t xml:space="preserve"> </w:t>
        </w:r>
      </w:hyperlink>
    </w:p>
    <w:p w14:paraId="1BB950AD" w14:textId="2A4C42A7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Délégation de la Colombie :</w:t>
      </w:r>
      <w:r w:rsidR="00273D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Document : CIDI/CAM/INF. 114/22 </w:t>
      </w:r>
      <w:hyperlink r:id="rId10" w:history="1">
        <w:proofErr w:type="spellStart"/>
        <w:r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>
        <w:rPr>
          <w:rFonts w:ascii="Times New Roman" w:hAnsi="Times New Roman"/>
        </w:rPr>
        <w:t xml:space="preserve">| </w:t>
      </w:r>
      <w:hyperlink r:id="rId11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</w:rPr>
          <w:t xml:space="preserve"> </w:t>
        </w:r>
      </w:hyperlink>
    </w:p>
    <w:p w14:paraId="2F58AC47" w14:textId="596BD5BE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- Délégation de l’Argentine :</w:t>
      </w:r>
      <w:r w:rsidR="00273D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Document : CIDI/CAM/INF. 115/22 </w:t>
      </w:r>
      <w:hyperlink r:id="rId12" w:history="1">
        <w:proofErr w:type="spellStart"/>
        <w:r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>
        <w:rPr>
          <w:rFonts w:ascii="Times New Roman" w:hAnsi="Times New Roman"/>
        </w:rPr>
        <w:t xml:space="preserve">| </w:t>
      </w:r>
      <w:hyperlink r:id="rId13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</w:rPr>
          <w:t xml:space="preserve"> </w:t>
        </w:r>
      </w:hyperlink>
      <w:r w:rsidR="00273D44">
        <w:rPr>
          <w:rFonts w:ascii="Times New Roman" w:hAnsi="Times New Roman"/>
        </w:rPr>
        <w:t xml:space="preserve"> </w:t>
      </w:r>
    </w:p>
    <w:p w14:paraId="77D5F8CE" w14:textId="58AF724D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 Délégation du Canada :</w:t>
      </w:r>
      <w:r w:rsidR="00273D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Document : CIDI/CAM/INF. 116/22 </w:t>
      </w:r>
      <w:hyperlink r:id="rId14" w:history="1">
        <w:proofErr w:type="spellStart"/>
        <w:r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>
        <w:rPr>
          <w:rFonts w:ascii="Times New Roman" w:hAnsi="Times New Roman"/>
        </w:rPr>
        <w:t xml:space="preserve">| </w:t>
      </w:r>
      <w:hyperlink r:id="rId15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t> </w:t>
      </w:r>
    </w:p>
    <w:p w14:paraId="66B6EEF2" w14:textId="4956AE37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 Délégation du Guatemala :</w:t>
      </w:r>
      <w:r w:rsidR="00273D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Document : CIDI/CAM/INF. 117/22 </w:t>
      </w:r>
      <w:hyperlink r:id="rId16" w:history="1">
        <w:proofErr w:type="spellStart"/>
        <w:r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>
        <w:rPr>
          <w:rFonts w:ascii="Times New Roman" w:hAnsi="Times New Roman"/>
        </w:rPr>
        <w:t xml:space="preserve">| </w:t>
      </w:r>
      <w:hyperlink r:id="rId17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</w:rPr>
          <w:t xml:space="preserve"> </w:t>
        </w:r>
      </w:hyperlink>
    </w:p>
    <w:p w14:paraId="12F99A5A" w14:textId="77777777" w:rsidR="00C85A89" w:rsidRPr="004879CE" w:rsidRDefault="00C85A89" w:rsidP="004879CE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</w:p>
    <w:p w14:paraId="681272C9" w14:textId="100822B4" w:rsidR="00C85A89" w:rsidRPr="00766A27" w:rsidRDefault="00C85A89" w:rsidP="004879CE">
      <w:pPr>
        <w:pStyle w:val="ListParagraph"/>
        <w:numPr>
          <w:ilvl w:val="0"/>
          <w:numId w:val="19"/>
        </w:numPr>
        <w:ind w:left="1440" w:hanging="720"/>
        <w:jc w:val="both"/>
        <w:rPr>
          <w:rFonts w:ascii="Times New Roman" w:hAnsi="Times New Roman"/>
        </w:rPr>
      </w:pPr>
      <w:r w:rsidRPr="00766A27">
        <w:rPr>
          <w:rFonts w:ascii="Times New Roman" w:hAnsi="Times New Roman"/>
        </w:rPr>
        <w:t>Calendrier pour la présentation et la négociation des paragraphes proposés sur la migration aux fins d’inclusion dans le projet de résolution globale destiné à l’Assemblée générale lors de sa cinquante-deuxième session ordinaire</w:t>
      </w:r>
    </w:p>
    <w:p w14:paraId="26CA7837" w14:textId="77777777" w:rsidR="00C85A89" w:rsidRPr="00C85A89" w:rsidRDefault="00C85A89" w:rsidP="00354B43">
      <w:pPr>
        <w:spacing w:after="0" w:line="240" w:lineRule="auto"/>
        <w:ind w:left="3202" w:hanging="1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 : CIDI/CAM/doc.117/22 - </w:t>
      </w:r>
      <w:hyperlink r:id="rId18" w:history="1">
        <w:proofErr w:type="spellStart"/>
        <w:r>
          <w:rPr>
            <w:rFonts w:ascii="Times New Roman" w:hAnsi="Times New Roman"/>
            <w:color w:val="0000FF"/>
            <w:u w:val="single"/>
          </w:rPr>
          <w:t>Español</w:t>
        </w:r>
        <w:proofErr w:type="spellEnd"/>
      </w:hyperlink>
      <w:r>
        <w:rPr>
          <w:rFonts w:ascii="Times New Roman" w:hAnsi="Times New Roman"/>
          <w:color w:val="0000FF"/>
          <w:u w:val="single"/>
        </w:rPr>
        <w:t xml:space="preserve"> </w:t>
      </w:r>
      <w:r>
        <w:rPr>
          <w:rFonts w:ascii="Times New Roman" w:hAnsi="Times New Roman"/>
        </w:rPr>
        <w:t>|</w:t>
      </w:r>
      <w:hyperlink r:id="rId19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 | </w:t>
      </w:r>
      <w:hyperlink r:id="rId20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 xml:space="preserve"> |</w:t>
      </w:r>
      <w:hyperlink r:id="rId21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4EAECA50" w14:textId="77777777" w:rsidR="004D515C" w:rsidRPr="00354B43" w:rsidRDefault="004D515C" w:rsidP="004879CE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0F04CB0C" w14:textId="64022817" w:rsidR="006B73FB" w:rsidRPr="00354B43" w:rsidRDefault="00345766" w:rsidP="004879CE">
      <w:pPr>
        <w:numPr>
          <w:ilvl w:val="0"/>
          <w:numId w:val="5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Autres questions</w:t>
      </w:r>
      <w:r w:rsidR="004879C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C8DCA9" wp14:editId="768BF59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E8BA37" w14:textId="5253B628" w:rsidR="004879CE" w:rsidRPr="004879CE" w:rsidRDefault="004879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CIDRP03648F04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DC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EE8BA37" w14:textId="5253B628" w:rsidR="004879CE" w:rsidRPr="004879CE" w:rsidRDefault="004879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CIDRP03648F04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354B43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3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1"/>
  </w:num>
  <w:num w:numId="15" w16cid:durableId="2086489861">
    <w:abstractNumId w:val="12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E4C22"/>
    <w:rsid w:val="000F0BE3"/>
    <w:rsid w:val="00111304"/>
    <w:rsid w:val="00122668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C7382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D44"/>
    <w:rsid w:val="00273FCF"/>
    <w:rsid w:val="00277806"/>
    <w:rsid w:val="002A5112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70270"/>
    <w:rsid w:val="00470436"/>
    <w:rsid w:val="0047154F"/>
    <w:rsid w:val="004753F1"/>
    <w:rsid w:val="004879CE"/>
    <w:rsid w:val="00493D5F"/>
    <w:rsid w:val="004A0738"/>
    <w:rsid w:val="004B77ED"/>
    <w:rsid w:val="004C14CD"/>
    <w:rsid w:val="004C71A8"/>
    <w:rsid w:val="004D1997"/>
    <w:rsid w:val="004D515C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6A27"/>
    <w:rsid w:val="0077607B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4B8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4B48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3947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p" TargetMode="External"/><Relationship Id="rId13" Type="http://schemas.openxmlformats.org/officeDocument/2006/relationships/hyperlink" Target="http://scm.oas.org/IDMS/Redirectpage.aspx?class=cidi/CAM/inf.&amp;classNum=115&amp;lang=e" TargetMode="External"/><Relationship Id="rId18" Type="http://schemas.openxmlformats.org/officeDocument/2006/relationships/hyperlink" Target="http://scm.oas.org/IDMS/Redirectpage.aspx?class=cidi/CAM/doc.&amp;classNum=117&amp;lang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p" TargetMode="External"/><Relationship Id="rId7" Type="http://schemas.openxmlformats.org/officeDocument/2006/relationships/hyperlink" Target="http://scm.oas.org/IDMS/Redirectpage.aspx?class=cidi/CAM/doc.&amp;classNum=116&amp;lang=f" TargetMode="External"/><Relationship Id="rId12" Type="http://schemas.openxmlformats.org/officeDocument/2006/relationships/hyperlink" Target="http://scm.oas.org/IDMS/Redirectpage.aspx?class=cidi/CAM/inf.&amp;classNum=115&amp;lang=s" TargetMode="External"/><Relationship Id="rId17" Type="http://schemas.openxmlformats.org/officeDocument/2006/relationships/hyperlink" Target="http://scm.oas.org/IDMS/Redirectpage.aspx?class=cidi/CAM/inf.&amp;classNum=117&amp;lang=e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7&amp;lang=s" TargetMode="External"/><Relationship Id="rId20" Type="http://schemas.openxmlformats.org/officeDocument/2006/relationships/hyperlink" Target="http://scm.oas.org/IDMS/Redirectpage.aspx?class=cidi/CAM/doc.&amp;classNum=117&amp;lang=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e" TargetMode="External"/><Relationship Id="rId11" Type="http://schemas.openxmlformats.org/officeDocument/2006/relationships/hyperlink" Target="http://scm.oas.org/IDMS/Redirectpage.aspx?class=cidi/CAM/inf.&amp;classNum=114&amp;lang=e" TargetMode="External"/><Relationship Id="rId5" Type="http://schemas.openxmlformats.org/officeDocument/2006/relationships/hyperlink" Target="http://scm.oas.org/IDMS/Redirectpage.aspx?class=cidi/CAM/doc.&amp;classNum=116&amp;lang=s" TargetMode="External"/><Relationship Id="rId15" Type="http://schemas.openxmlformats.org/officeDocument/2006/relationships/hyperlink" Target="http://scm.oas.org/IDMS/Redirectpage.aspx?class=cidi/CAM/inf.&amp;classNum=116&amp;lang=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AM/inf.&amp;classNum=114&amp;lang=s" TargetMode="External"/><Relationship Id="rId19" Type="http://schemas.openxmlformats.org/officeDocument/2006/relationships/hyperlink" Target="http://scm.oas.org/IDMS/Redirectpage.aspx?class=cidi/CAM/doc.&amp;classNum=11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inf.&amp;classNum=113&amp;lang=e" TargetMode="External"/><Relationship Id="rId14" Type="http://schemas.openxmlformats.org/officeDocument/2006/relationships/hyperlink" Target="http://scm.oas.org/IDMS/Redirectpage.aspx?class=cidi/CAM/inf.&amp;classNum=116&amp;lang=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3545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Santos, Ada</cp:lastModifiedBy>
  <cp:revision>3</cp:revision>
  <cp:lastPrinted>2019-12-16T15:08:00Z</cp:lastPrinted>
  <dcterms:created xsi:type="dcterms:W3CDTF">2022-08-31T20:54:00Z</dcterms:created>
  <dcterms:modified xsi:type="dcterms:W3CDTF">2022-08-31T21:02:00Z</dcterms:modified>
</cp:coreProperties>
</file>