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731780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  <w:caps/>
        </w:rPr>
        <w:t>Comissão de Assuntos Migratórios</w:t>
      </w:r>
      <w:r>
        <w:rPr>
          <w:rFonts w:ascii="Times New Roman" w:hAnsi="Times New Roman"/>
        </w:rPr>
        <w:tab/>
        <w:t>OEA/Ser.W</w:t>
      </w:r>
    </w:p>
    <w:p w14:paraId="0250C9C2" w14:textId="0196CB8F" w:rsidR="00D8437E" w:rsidRPr="00731780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>
        <w:rPr>
          <w:rFonts w:ascii="Times New Roman" w:hAnsi="Times New Roman"/>
        </w:rPr>
        <w:tab/>
        <w:t>CIDI/CAM/OD-89/23</w:t>
      </w:r>
    </w:p>
    <w:p w14:paraId="40602E1D" w14:textId="6F924B2F" w:rsidR="0097301E" w:rsidRPr="00731780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10 março 2023</w:t>
      </w:r>
    </w:p>
    <w:p w14:paraId="44D5F08B" w14:textId="77777777" w:rsidR="0097301E" w:rsidRPr="00731780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espanhol</w:t>
      </w:r>
    </w:p>
    <w:p w14:paraId="5E79CE73" w14:textId="77777777" w:rsidR="0097301E" w:rsidRPr="0040245A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14:paraId="2447B1B1" w14:textId="77777777" w:rsidR="00664AD4" w:rsidRPr="0040245A" w:rsidRDefault="00664AD4" w:rsidP="0040245A">
      <w:pPr>
        <w:spacing w:after="0" w:line="240" w:lineRule="auto"/>
        <w:ind w:right="-90"/>
        <w:rPr>
          <w:rFonts w:ascii="Times New Roman" w:hAnsi="Times New Roman"/>
        </w:rPr>
      </w:pPr>
    </w:p>
    <w:p w14:paraId="489BB7E1" w14:textId="03826B1C" w:rsidR="00F41C99" w:rsidRDefault="00F41C99" w:rsidP="0040245A">
      <w:pPr>
        <w:spacing w:after="0" w:line="240" w:lineRule="auto"/>
        <w:ind w:right="-90"/>
        <w:rPr>
          <w:rFonts w:ascii="Times New Roman" w:hAnsi="Times New Roman"/>
        </w:rPr>
      </w:pPr>
    </w:p>
    <w:p w14:paraId="3D53B24B" w14:textId="77777777" w:rsidR="0040245A" w:rsidRPr="0040245A" w:rsidRDefault="0040245A" w:rsidP="0040245A">
      <w:pPr>
        <w:spacing w:after="0" w:line="240" w:lineRule="auto"/>
        <w:ind w:right="-90"/>
        <w:rPr>
          <w:rFonts w:ascii="Times New Roman" w:hAnsi="Times New Roman"/>
        </w:rPr>
      </w:pPr>
    </w:p>
    <w:p w14:paraId="71F1584B" w14:textId="56A30FA3" w:rsidR="0097301E" w:rsidRPr="00731780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PROJETO DE ORDEM DO DIA</w:t>
      </w:r>
    </w:p>
    <w:p w14:paraId="52D529AF" w14:textId="4EEBB128" w:rsidR="003C7FC6" w:rsidRDefault="003C7FC6" w:rsidP="0040245A">
      <w:pPr>
        <w:spacing w:after="0" w:line="240" w:lineRule="auto"/>
        <w:ind w:right="-90"/>
        <w:rPr>
          <w:rFonts w:ascii="Times New Roman" w:hAnsi="Times New Roman"/>
        </w:rPr>
      </w:pPr>
    </w:p>
    <w:p w14:paraId="42F8382D" w14:textId="77777777" w:rsidR="0040245A" w:rsidRPr="0040245A" w:rsidRDefault="0040245A" w:rsidP="0040245A">
      <w:pPr>
        <w:spacing w:after="0" w:line="240" w:lineRule="auto"/>
        <w:ind w:right="-90"/>
        <w:rPr>
          <w:rFonts w:ascii="Times New Roman" w:hAnsi="Times New Roman"/>
        </w:rPr>
      </w:pPr>
    </w:p>
    <w:p w14:paraId="56AD02E7" w14:textId="2729B08B" w:rsidR="003419FD" w:rsidRPr="00731780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Data:</w:t>
      </w:r>
      <w:r>
        <w:rPr>
          <w:rFonts w:ascii="Times New Roman" w:hAnsi="Times New Roman"/>
        </w:rPr>
        <w:tab/>
        <w:t>Terça-feira, 1</w:t>
      </w:r>
      <w:r w:rsidR="00CF3CD5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de março de 202</w:t>
      </w:r>
      <w:r w:rsidR="00CF3CD5">
        <w:rPr>
          <w:rFonts w:ascii="Times New Roman" w:hAnsi="Times New Roman"/>
        </w:rPr>
        <w:t>3</w:t>
      </w:r>
    </w:p>
    <w:p w14:paraId="46553A13" w14:textId="08CC4514" w:rsidR="003419FD" w:rsidRPr="00731780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Hora:</w:t>
      </w:r>
      <w:r>
        <w:rPr>
          <w:rFonts w:ascii="Times New Roman" w:hAnsi="Times New Roman"/>
        </w:rPr>
        <w:tab/>
        <w:t xml:space="preserve">10h00 – 13h00 </w:t>
      </w:r>
    </w:p>
    <w:p w14:paraId="4EA1C2CB" w14:textId="77777777" w:rsidR="003419FD" w:rsidRPr="00731780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Local: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Reunião virtual</w:t>
      </w:r>
    </w:p>
    <w:p w14:paraId="2EBAC20F" w14:textId="5F191CAC" w:rsidR="003419FD" w:rsidRPr="00731780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4DB38AE5" w14:textId="4EF63EC9" w:rsidR="0097301E" w:rsidRPr="00731780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7BE45E09" w14:textId="6F5DF06B" w:rsidR="0097301E" w:rsidRPr="00731780" w:rsidRDefault="0097301E" w:rsidP="0040245A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Consideração do projeto de ordem do dia (CIDI/CAM/OD-89/23)</w:t>
      </w:r>
    </w:p>
    <w:p w14:paraId="02F8803A" w14:textId="512241F2" w:rsidR="0024248C" w:rsidRPr="0040245A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33A6F61B" w14:textId="53DC02F8" w:rsidR="006276D7" w:rsidRDefault="006276D7" w:rsidP="0040245A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Sessão temática: “Mecanismos mais eficazes para garantir o pleno exercício dos direitos das crianças migrantes”</w:t>
      </w:r>
    </w:p>
    <w:p w14:paraId="2F9A423E" w14:textId="18D9CD34" w:rsidR="00AF41E9" w:rsidRPr="001324DD" w:rsidRDefault="00AF41E9" w:rsidP="00AF41E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Nota conceitual: Documento (CIDI/CAM/doc.122/23) - </w:t>
      </w:r>
      <w:hyperlink r:id="rId5" w:history="1">
        <w:r>
          <w:rPr>
            <w:rFonts w:ascii="Times New Roman" w:hAnsi="Times New Roman"/>
            <w:color w:val="0000FF"/>
            <w:u w:val="single"/>
          </w:rPr>
          <w:t>Español</w:t>
        </w:r>
      </w:hyperlink>
      <w:r>
        <w:rPr>
          <w:rFonts w:ascii="Times New Roman" w:hAnsi="Times New Roman"/>
        </w:rPr>
        <w:t>|</w:t>
      </w:r>
      <w:hyperlink r:id="rId6" w:history="1">
        <w:r>
          <w:rPr>
            <w:rFonts w:ascii="Times New Roman" w:hAnsi="Times New Roman"/>
            <w:color w:val="0000FF"/>
            <w:u w:val="single"/>
          </w:rPr>
          <w:t>English</w:t>
        </w:r>
      </w:hyperlink>
      <w:r>
        <w:rPr>
          <w:rFonts w:ascii="Times New Roman" w:hAnsi="Times New Roman"/>
        </w:rPr>
        <w:t>|</w:t>
      </w:r>
      <w:hyperlink r:id="rId7" w:history="1">
        <w:r>
          <w:rPr>
            <w:rFonts w:ascii="Times New Roman" w:hAnsi="Times New Roman"/>
            <w:color w:val="0000FF"/>
            <w:u w:val="single"/>
          </w:rPr>
          <w:t>Français</w:t>
        </w:r>
      </w:hyperlink>
      <w:r>
        <w:rPr>
          <w:rFonts w:ascii="Times New Roman" w:hAnsi="Times New Roman"/>
        </w:rPr>
        <w:t xml:space="preserve"> |</w:t>
      </w:r>
      <w:hyperlink r:id="rId8" w:history="1">
        <w:r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3A6AD5D6" w14:textId="77777777" w:rsidR="00AF41E9" w:rsidRPr="001324DD" w:rsidRDefault="00AF41E9" w:rsidP="00AF41E9">
      <w:pPr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7EA89FCF" w14:textId="77777777" w:rsidR="006276D7" w:rsidRPr="006276D7" w:rsidRDefault="006276D7" w:rsidP="0040245A">
      <w:pPr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u w:val="single"/>
        </w:rPr>
        <w:t>Expositores</w:t>
      </w:r>
      <w:r>
        <w:rPr>
          <w:rFonts w:ascii="Times New Roman" w:hAnsi="Times New Roman"/>
          <w:b/>
        </w:rPr>
        <w:t>:</w:t>
      </w:r>
    </w:p>
    <w:p w14:paraId="2607CD33" w14:textId="77777777" w:rsidR="006276D7" w:rsidRPr="006276D7" w:rsidRDefault="006276D7" w:rsidP="006276D7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1457E0E4" w14:textId="77777777" w:rsidR="006276D7" w:rsidRPr="006276D7" w:rsidRDefault="006276D7" w:rsidP="0040245A">
      <w:pPr>
        <w:numPr>
          <w:ilvl w:val="0"/>
          <w:numId w:val="6"/>
        </w:numPr>
        <w:tabs>
          <w:tab w:val="left" w:pos="2160"/>
        </w:tabs>
        <w:spacing w:after="0" w:line="240" w:lineRule="auto"/>
        <w:ind w:left="1440" w:hanging="720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hAnsi="Times New Roman"/>
        </w:rPr>
        <w:t>Senhor Garry Conille, diretor regional para a América Latina e o Caribe do Fundo Internacional de Emergência das Nações Unidas para a Infância (UNICEF)</w:t>
      </w:r>
    </w:p>
    <w:p w14:paraId="0A5B499F" w14:textId="47D74654" w:rsidR="006276D7" w:rsidRPr="006276D7" w:rsidRDefault="006276D7" w:rsidP="0040245A">
      <w:pPr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Senhora Romina Sijniensky, </w:t>
      </w:r>
      <w:r w:rsidR="000962D6">
        <w:rPr>
          <w:rFonts w:ascii="Times New Roman" w:hAnsi="Times New Roman"/>
        </w:rPr>
        <w:t xml:space="preserve">secretária adjunta </w:t>
      </w:r>
      <w:r>
        <w:rPr>
          <w:rFonts w:ascii="Times New Roman" w:hAnsi="Times New Roman"/>
        </w:rPr>
        <w:t xml:space="preserve">da Corte Interamericana de Direitos Humanos (Corte CIDH) </w:t>
      </w:r>
    </w:p>
    <w:p w14:paraId="6B24147A" w14:textId="77777777" w:rsidR="006276D7" w:rsidRPr="006276D7" w:rsidRDefault="006276D7" w:rsidP="0040245A">
      <w:pPr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Senhor Álvaro Botero, pesquisador sênior não residente do Diálogo Interamericano. Atualmente é professor adjunto do </w:t>
      </w:r>
      <w:r>
        <w:rPr>
          <w:rFonts w:ascii="Times New Roman" w:hAnsi="Times New Roman"/>
          <w:i/>
          <w:iCs/>
        </w:rPr>
        <w:t>Washington College of Law</w:t>
      </w:r>
      <w:r>
        <w:rPr>
          <w:rFonts w:ascii="Times New Roman" w:hAnsi="Times New Roman"/>
        </w:rPr>
        <w:t xml:space="preserve"> da </w:t>
      </w:r>
      <w:r>
        <w:rPr>
          <w:rFonts w:ascii="Times New Roman" w:hAnsi="Times New Roman"/>
          <w:i/>
          <w:iCs/>
        </w:rPr>
        <w:t>American University</w:t>
      </w:r>
      <w:r>
        <w:rPr>
          <w:rFonts w:ascii="Times New Roman" w:hAnsi="Times New Roman"/>
        </w:rPr>
        <w:t xml:space="preserve"> e pesquisador associado sênior da </w:t>
      </w:r>
      <w:r>
        <w:rPr>
          <w:rFonts w:ascii="Times New Roman" w:hAnsi="Times New Roman"/>
          <w:i/>
          <w:iCs/>
        </w:rPr>
        <w:t>Refugee Law Initiative</w:t>
      </w:r>
      <w:r>
        <w:rPr>
          <w:rFonts w:ascii="Times New Roman" w:hAnsi="Times New Roman"/>
        </w:rPr>
        <w:t xml:space="preserve"> (RLI) da Universidade de Londres</w:t>
      </w:r>
    </w:p>
    <w:p w14:paraId="6232839B" w14:textId="77777777" w:rsidR="006276D7" w:rsidRPr="006276D7" w:rsidRDefault="006276D7" w:rsidP="0040245A">
      <w:pPr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João Guilherme Casagrande, perito em Direitos Humanos, Relatoria da CIDH sobre os Direitos das Pessoas Migrantes</w:t>
      </w:r>
    </w:p>
    <w:p w14:paraId="46EFB1BE" w14:textId="77777777" w:rsidR="006276D7" w:rsidRPr="0040245A" w:rsidRDefault="006276D7" w:rsidP="006276D7">
      <w:pPr>
        <w:spacing w:after="0" w:line="240" w:lineRule="auto"/>
        <w:jc w:val="both"/>
        <w:rPr>
          <w:rFonts w:ascii="Times New Roman" w:hAnsi="Times New Roman"/>
        </w:rPr>
      </w:pPr>
    </w:p>
    <w:p w14:paraId="74829718" w14:textId="77777777" w:rsidR="006276D7" w:rsidRPr="006276D7" w:rsidRDefault="006276D7" w:rsidP="0040245A">
      <w:pPr>
        <w:spacing w:after="0" w:line="240" w:lineRule="auto"/>
        <w:ind w:left="216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Biografias dos expositores:</w:t>
      </w:r>
    </w:p>
    <w:p w14:paraId="50EB6216" w14:textId="423C190C" w:rsidR="006276D7" w:rsidRPr="006276D7" w:rsidRDefault="006276D7" w:rsidP="00BA3A92">
      <w:pPr>
        <w:spacing w:after="0" w:line="240" w:lineRule="auto"/>
        <w:ind w:left="28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Documento (CIDI/CAM/doc.123/23 rev.1)  -  </w:t>
      </w:r>
      <w:hyperlink r:id="rId9" w:history="1">
        <w:r>
          <w:rPr>
            <w:rFonts w:ascii="Times New Roman" w:hAnsi="Times New Roman"/>
            <w:color w:val="0000FF"/>
            <w:u w:val="single"/>
          </w:rPr>
          <w:t>Textual</w:t>
        </w:r>
      </w:hyperlink>
      <w:r>
        <w:rPr>
          <w:rFonts w:ascii="Times New Roman" w:hAnsi="Times New Roman"/>
        </w:rPr>
        <w:t xml:space="preserve">  </w:t>
      </w:r>
    </w:p>
    <w:p w14:paraId="711ED542" w14:textId="77777777" w:rsidR="006276D7" w:rsidRPr="006276D7" w:rsidRDefault="006276D7" w:rsidP="006276D7">
      <w:pPr>
        <w:spacing w:after="0" w:line="240" w:lineRule="auto"/>
        <w:jc w:val="both"/>
        <w:rPr>
          <w:rFonts w:ascii="Times New Roman" w:hAnsi="Times New Roman"/>
        </w:rPr>
      </w:pPr>
    </w:p>
    <w:p w14:paraId="46E83B10" w14:textId="77777777" w:rsidR="006276D7" w:rsidRPr="006276D7" w:rsidRDefault="006276D7" w:rsidP="0040245A">
      <w:pPr>
        <w:numPr>
          <w:ilvl w:val="0"/>
          <w:numId w:val="7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Comentários e contribuições das delegações dos Estados membros</w:t>
      </w:r>
    </w:p>
    <w:p w14:paraId="562EB8D7" w14:textId="77777777" w:rsidR="006276D7" w:rsidRPr="0040245A" w:rsidRDefault="006276D7" w:rsidP="0040245A">
      <w:pPr>
        <w:spacing w:after="0" w:line="240" w:lineRule="auto"/>
        <w:jc w:val="both"/>
        <w:rPr>
          <w:rFonts w:ascii="Times New Roman" w:hAnsi="Times New Roman"/>
          <w:color w:val="1F497D"/>
        </w:rPr>
      </w:pPr>
    </w:p>
    <w:p w14:paraId="5975FCC0" w14:textId="77777777" w:rsidR="006276D7" w:rsidRPr="006276D7" w:rsidRDefault="006276D7" w:rsidP="0040245A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Outros assuntos</w:t>
      </w:r>
    </w:p>
    <w:p w14:paraId="1E6E3A21" w14:textId="77777777" w:rsidR="006276D7" w:rsidRPr="006276D7" w:rsidRDefault="006276D7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05B8B871" w14:textId="77777777" w:rsidR="006276D7" w:rsidRPr="006276D7" w:rsidRDefault="006276D7" w:rsidP="006276D7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A888039" w14:textId="0F0E03C3" w:rsidR="006276D7" w:rsidRPr="006276D7" w:rsidRDefault="006276D7" w:rsidP="0040245A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Documento de referência</w:t>
      </w:r>
      <w:r>
        <w:rPr>
          <w:rFonts w:ascii="Times New Roman" w:hAnsi="Times New Roman"/>
        </w:rPr>
        <w:t xml:space="preserve">:  </w:t>
      </w:r>
    </w:p>
    <w:p w14:paraId="01ABD4E4" w14:textId="77777777" w:rsidR="006276D7" w:rsidRPr="006276D7" w:rsidRDefault="006276D7" w:rsidP="006276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                                                     </w:t>
      </w:r>
    </w:p>
    <w:p w14:paraId="3812DB90" w14:textId="77777777" w:rsidR="006276D7" w:rsidRPr="007D6E56" w:rsidRDefault="006276D7" w:rsidP="0040245A">
      <w:pPr>
        <w:pStyle w:val="ListParagraph"/>
        <w:numPr>
          <w:ilvl w:val="0"/>
          <w:numId w:val="7"/>
        </w:numPr>
        <w:ind w:left="720" w:firstLine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Plano de trabalho da CAM do período 2022-2023</w:t>
      </w:r>
    </w:p>
    <w:p w14:paraId="467DE7A6" w14:textId="534701F2" w:rsidR="006276D7" w:rsidRPr="006276D7" w:rsidRDefault="006276D7" w:rsidP="00164215">
      <w:pPr>
        <w:spacing w:after="0" w:line="240" w:lineRule="auto"/>
        <w:ind w:left="189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Documento (CIDI/CAM/doc.112/22 rev.2) - </w:t>
      </w:r>
      <w:hyperlink r:id="rId10" w:history="1">
        <w:r>
          <w:rPr>
            <w:rFonts w:ascii="Times New Roman" w:hAnsi="Times New Roman"/>
            <w:color w:val="0000FF"/>
            <w:u w:val="single"/>
          </w:rPr>
          <w:t>Español</w:t>
        </w:r>
      </w:hyperlink>
      <w:r>
        <w:rPr>
          <w:rFonts w:ascii="Times New Roman" w:hAnsi="Times New Roman"/>
        </w:rPr>
        <w:t>|</w:t>
      </w:r>
      <w:hyperlink r:id="rId11" w:history="1">
        <w:r>
          <w:rPr>
            <w:rFonts w:ascii="Times New Roman" w:hAnsi="Times New Roman"/>
            <w:color w:val="0000FF"/>
            <w:u w:val="single"/>
          </w:rPr>
          <w:t>English</w:t>
        </w:r>
      </w:hyperlink>
      <w:r>
        <w:rPr>
          <w:rFonts w:ascii="Times New Roman" w:hAnsi="Times New Roman"/>
        </w:rPr>
        <w:t xml:space="preserve">| </w:t>
      </w:r>
      <w:hyperlink r:id="rId12" w:history="1">
        <w:r>
          <w:rPr>
            <w:rFonts w:ascii="Times New Roman" w:hAnsi="Times New Roman"/>
            <w:color w:val="0000FF"/>
            <w:u w:val="single"/>
          </w:rPr>
          <w:t>Français</w:t>
        </w:r>
      </w:hyperlink>
      <w:r>
        <w:rPr>
          <w:rFonts w:ascii="Times New Roman" w:hAnsi="Times New Roman"/>
        </w:rPr>
        <w:t>|</w:t>
      </w:r>
      <w:hyperlink r:id="rId13" w:history="1">
        <w:r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0F04CB0C" w14:textId="4ED2A7B4" w:rsidR="006B73FB" w:rsidRPr="00731780" w:rsidRDefault="00167E6B" w:rsidP="0059687F">
      <w:pPr>
        <w:spacing w:after="0" w:line="240" w:lineRule="auto"/>
        <w:ind w:right="-9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27877DD" wp14:editId="7C7AA8C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0167BB20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962D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CIDRP03786P0</w:t>
                            </w:r>
                            <w:r w:rsidR="0040245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877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3450F7E" w14:textId="0167BB20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962D6">
                        <w:rPr>
                          <w:rFonts w:ascii="Times New Roman" w:hAnsi="Times New Roman"/>
                          <w:noProof/>
                          <w:sz w:val="18"/>
                        </w:rPr>
                        <w:t>CIDRP03786P0</w:t>
                      </w:r>
                      <w:r w:rsidR="0040245A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731780" w:rsidSect="00BA3A92">
      <w:pgSz w:w="12240" w:h="15840"/>
      <w:pgMar w:top="1440" w:right="144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642C33"/>
    <w:multiLevelType w:val="hybridMultilevel"/>
    <w:tmpl w:val="A6CE97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AD425FC"/>
    <w:multiLevelType w:val="hybridMultilevel"/>
    <w:tmpl w:val="FEA80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20734A"/>
    <w:multiLevelType w:val="hybridMultilevel"/>
    <w:tmpl w:val="0804F0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72873536">
    <w:abstractNumId w:val="0"/>
  </w:num>
  <w:num w:numId="2" w16cid:durableId="1532836124">
    <w:abstractNumId w:val="1"/>
  </w:num>
  <w:num w:numId="3" w16cid:durableId="1741125744">
    <w:abstractNumId w:val="3"/>
  </w:num>
  <w:num w:numId="4" w16cid:durableId="4733780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14908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627097">
    <w:abstractNumId w:val="2"/>
  </w:num>
  <w:num w:numId="7" w16cid:durableId="519272938">
    <w:abstractNumId w:val="5"/>
  </w:num>
  <w:num w:numId="8" w16cid:durableId="156791063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962D6"/>
    <w:rsid w:val="000B2806"/>
    <w:rsid w:val="000C1FF0"/>
    <w:rsid w:val="000C6592"/>
    <w:rsid w:val="000E4C22"/>
    <w:rsid w:val="000F0BE3"/>
    <w:rsid w:val="00111304"/>
    <w:rsid w:val="0012755E"/>
    <w:rsid w:val="00130C60"/>
    <w:rsid w:val="001324DD"/>
    <w:rsid w:val="00144CC1"/>
    <w:rsid w:val="00145C38"/>
    <w:rsid w:val="001543DC"/>
    <w:rsid w:val="00164215"/>
    <w:rsid w:val="0016511A"/>
    <w:rsid w:val="00167E6B"/>
    <w:rsid w:val="00173547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524A"/>
    <w:rsid w:val="002F38B5"/>
    <w:rsid w:val="002F46C2"/>
    <w:rsid w:val="00301CFB"/>
    <w:rsid w:val="00325222"/>
    <w:rsid w:val="00327810"/>
    <w:rsid w:val="003419FD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0245A"/>
    <w:rsid w:val="0040509A"/>
    <w:rsid w:val="004109CE"/>
    <w:rsid w:val="004149D6"/>
    <w:rsid w:val="00421D29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0BC2"/>
    <w:rsid w:val="00515834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76D7"/>
    <w:rsid w:val="0064152E"/>
    <w:rsid w:val="00656381"/>
    <w:rsid w:val="00661EA8"/>
    <w:rsid w:val="00664AD4"/>
    <w:rsid w:val="00671B50"/>
    <w:rsid w:val="00684DE7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1780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6E56"/>
    <w:rsid w:val="007D77F3"/>
    <w:rsid w:val="007F5E72"/>
    <w:rsid w:val="00801C41"/>
    <w:rsid w:val="00801CA0"/>
    <w:rsid w:val="00811467"/>
    <w:rsid w:val="00827044"/>
    <w:rsid w:val="0083230C"/>
    <w:rsid w:val="008768AF"/>
    <w:rsid w:val="008A03A2"/>
    <w:rsid w:val="008A1C90"/>
    <w:rsid w:val="008B0892"/>
    <w:rsid w:val="008B0EAF"/>
    <w:rsid w:val="008B747B"/>
    <w:rsid w:val="008C031C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624AE"/>
    <w:rsid w:val="00963533"/>
    <w:rsid w:val="009645B4"/>
    <w:rsid w:val="00966027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87333"/>
    <w:rsid w:val="00AA2672"/>
    <w:rsid w:val="00AE5C02"/>
    <w:rsid w:val="00AF41E9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8656E"/>
    <w:rsid w:val="00B90458"/>
    <w:rsid w:val="00B935FE"/>
    <w:rsid w:val="00BA19DA"/>
    <w:rsid w:val="00BA3A92"/>
    <w:rsid w:val="00BC1075"/>
    <w:rsid w:val="00BE0DFB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CF3CD5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120BC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22&amp;lang=p" TargetMode="External"/><Relationship Id="rId13" Type="http://schemas.openxmlformats.org/officeDocument/2006/relationships/hyperlink" Target="http://scm.oas.org/IDMS/Redirectpage.aspx?class=cidi/CAM/doc.&amp;classNum=121&amp;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22&amp;lang=f" TargetMode="External"/><Relationship Id="rId12" Type="http://schemas.openxmlformats.org/officeDocument/2006/relationships/hyperlink" Target="http://scm.oas.org/IDMS/Redirectpage.aspx?class=cidi/CAM/doc.&amp;classNum=121&amp;lang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22&amp;lang=e" TargetMode="External"/><Relationship Id="rId11" Type="http://schemas.openxmlformats.org/officeDocument/2006/relationships/hyperlink" Target="http://scm.oas.org/IDMS/Redirectpage.aspx?class=cidi/CAM/doc.&amp;classNum=121&amp;lang=e" TargetMode="External"/><Relationship Id="rId5" Type="http://schemas.openxmlformats.org/officeDocument/2006/relationships/hyperlink" Target="http://scm.oas.org/IDMS/Redirectpage.aspx?class=cidi/CAM/doc.&amp;classNum=122&amp;lang=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CAM/doc.&amp;classNum=121&amp;lang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m.oas.org/IDMS/Redirectpage.aspx?class=cidi/CAM/doc.&amp;classNum=123&amp;lang=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2369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3</cp:revision>
  <cp:lastPrinted>2019-12-16T15:08:00Z</cp:lastPrinted>
  <dcterms:created xsi:type="dcterms:W3CDTF">2023-03-13T19:06:00Z</dcterms:created>
  <dcterms:modified xsi:type="dcterms:W3CDTF">2023-03-13T19:06:00Z</dcterms:modified>
</cp:coreProperties>
</file>