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39EE0637" w:rsidR="00D8437E" w:rsidRPr="008C176F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CIDI/CAM/OD-92/23</w:t>
      </w:r>
    </w:p>
    <w:p w14:paraId="40602E1D" w14:textId="61B4C8B8" w:rsidR="0097301E" w:rsidRPr="008C176F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6 novembro 2023</w:t>
      </w:r>
    </w:p>
    <w:p w14:paraId="44D5F08B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8958E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8958EF" w:rsidRDefault="00664AD4" w:rsidP="00B42809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7835DFA5" w:rsidR="00F41C99" w:rsidRDefault="00F41C99" w:rsidP="00B42809">
      <w:pPr>
        <w:spacing w:after="0" w:line="240" w:lineRule="auto"/>
        <w:ind w:right="-90"/>
        <w:rPr>
          <w:rFonts w:ascii="Times New Roman" w:hAnsi="Times New Roman"/>
        </w:rPr>
      </w:pPr>
    </w:p>
    <w:p w14:paraId="45D1B682" w14:textId="77777777" w:rsidR="00B42809" w:rsidRPr="008958EF" w:rsidRDefault="00B42809" w:rsidP="00B42809">
      <w:pPr>
        <w:spacing w:after="0" w:line="240" w:lineRule="auto"/>
        <w:ind w:right="-90"/>
        <w:rPr>
          <w:rFonts w:ascii="Times New Roman" w:hAnsi="Times New Roman"/>
        </w:rPr>
      </w:pPr>
    </w:p>
    <w:p w14:paraId="78600B43" w14:textId="77777777" w:rsidR="001432D5" w:rsidRPr="001432D5" w:rsidRDefault="001432D5" w:rsidP="001432D5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179D110A" w14:textId="61737656" w:rsidR="001432D5" w:rsidRPr="001432D5" w:rsidRDefault="001432D5" w:rsidP="00B42809">
      <w:pPr>
        <w:spacing w:after="0" w:line="240" w:lineRule="auto"/>
        <w:rPr>
          <w:rFonts w:ascii="Times New Roman" w:eastAsia="Times New Roman" w:hAnsi="Times New Roman"/>
        </w:rPr>
      </w:pPr>
    </w:p>
    <w:p w14:paraId="7FA35E4F" w14:textId="141A0810" w:rsidR="001432D5" w:rsidRPr="001432D5" w:rsidRDefault="001432D5" w:rsidP="001432D5">
      <w:pPr>
        <w:spacing w:after="0" w:line="240" w:lineRule="auto"/>
        <w:rPr>
          <w:rFonts w:ascii="Times New Roman" w:eastAsia="Times New Roman" w:hAnsi="Times New Roman"/>
        </w:rPr>
      </w:pPr>
    </w:p>
    <w:p w14:paraId="3965E6F3" w14:textId="529020FC" w:rsidR="001432D5" w:rsidRPr="001432D5" w:rsidRDefault="001432D5" w:rsidP="001432D5">
      <w:pPr>
        <w:spacing w:after="0" w:line="240" w:lineRule="auto"/>
        <w:ind w:left="2970" w:hanging="37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>    Terça-feira, 7 de novembro de 2023</w:t>
      </w:r>
    </w:p>
    <w:p w14:paraId="1559C1A3" w14:textId="135D313A" w:rsidR="001432D5" w:rsidRPr="001432D5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 xml:space="preserve">    14h00 – 14h30 </w:t>
      </w:r>
    </w:p>
    <w:p w14:paraId="2F663706" w14:textId="056B15F4" w:rsidR="001432D5" w:rsidRPr="001432D5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  Reunião virtual</w:t>
      </w:r>
    </w:p>
    <w:p w14:paraId="7F59AC7B" w14:textId="3A9F17FE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3AD994" w14:textId="04683395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2B9D603" w14:textId="3DA05AEF" w:rsidR="001432D5" w:rsidRPr="00B42809" w:rsidRDefault="001432D5" w:rsidP="00B42809">
      <w:pPr>
        <w:pStyle w:val="ListParagraph"/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Times New Roman" w:eastAsia="Times New Roman" w:hAnsi="Times New Roman"/>
        </w:rPr>
      </w:pPr>
      <w:r w:rsidRPr="00B42809">
        <w:rPr>
          <w:rFonts w:ascii="Times New Roman" w:hAnsi="Times New Roman"/>
        </w:rPr>
        <w:t>Consideração do projeto de ordem do dia (CIDI/CAM/OD-92/23)</w:t>
      </w:r>
    </w:p>
    <w:p w14:paraId="4E54035C" w14:textId="176CEB3B" w:rsidR="001432D5" w:rsidRPr="001432D5" w:rsidRDefault="001432D5" w:rsidP="00B428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AD10C9" w14:textId="5A3DF936" w:rsidR="001432D5" w:rsidRPr="004015AF" w:rsidRDefault="004015AF" w:rsidP="00B4280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Apresentação de candidaturas à Vice-Presidência da Comissão de Assuntos Migratórios (Período 2023-</w:t>
      </w:r>
      <w:proofErr w:type="gramStart"/>
      <w:r>
        <w:rPr>
          <w:rFonts w:ascii="Times New Roman" w:hAnsi="Times New Roman"/>
        </w:rPr>
        <w:t>2024)*</w:t>
      </w:r>
      <w:proofErr w:type="gramEnd"/>
    </w:p>
    <w:p w14:paraId="746646C1" w14:textId="77777777" w:rsidR="004015AF" w:rsidRPr="008958EF" w:rsidRDefault="004015AF" w:rsidP="00B428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2CE392C" w14:textId="209E905A" w:rsidR="001432D5" w:rsidRPr="004015AF" w:rsidRDefault="001432D5" w:rsidP="00B428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 w:rsidR="00B42809">
        <w:rPr>
          <w:rFonts w:ascii="Times New Roman" w:hAnsi="Times New Roman"/>
        </w:rPr>
        <w:tab/>
      </w:r>
      <w:r>
        <w:rPr>
          <w:rFonts w:ascii="Times New Roman" w:hAnsi="Times New Roman"/>
        </w:rPr>
        <w:t>Outros assuntos</w:t>
      </w:r>
    </w:p>
    <w:p w14:paraId="1E6E3A21" w14:textId="77777777" w:rsidR="006276D7" w:rsidRPr="00B42809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C0EE7A5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5AF033A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C3C2388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5B3AD22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DA7501B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CD4FF97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5ADA1E4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6011CF6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</w:rPr>
      </w:pPr>
    </w:p>
    <w:p w14:paraId="2BCA838E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5B446B7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DEA6FE2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FF80774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4DC4EBCD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79A7CE6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AE7A057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917C1E8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D3C94AA" w14:textId="77777777" w:rsidR="00E9252E" w:rsidRPr="00B42809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5B8B871" w14:textId="77777777" w:rsidR="006276D7" w:rsidRPr="00B42809" w:rsidRDefault="006276D7" w:rsidP="006276D7">
      <w:pPr>
        <w:spacing w:after="0" w:line="240" w:lineRule="auto"/>
        <w:jc w:val="both"/>
        <w:rPr>
          <w:rFonts w:ascii="Times New Roman" w:hAnsi="Times New Roman"/>
        </w:rPr>
      </w:pPr>
    </w:p>
    <w:p w14:paraId="4792F95D" w14:textId="248AE256" w:rsidR="008C176F" w:rsidRPr="004015AF" w:rsidRDefault="004015AF" w:rsidP="006276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O artigo 60 do Regulamento das Reuniões Ordinárias e Extraordinárias do CIDI estabelece que cada comissão permanente elegerá seu Vice-Presidente. A apresentação de candidatos à Vice-Presidência será feita oralmente durante a primeira reunião que a comissão permanente faça depois de seu Presidente ter sido eleito pelo CIDI, e a eleição ocorrerá na próxima reunião da comissão permanente correspondente.</w:t>
      </w:r>
    </w:p>
    <w:p w14:paraId="0F04CB0C" w14:textId="3A74F1EB" w:rsidR="006B73FB" w:rsidRPr="008C176F" w:rsidRDefault="00B42809" w:rsidP="0059687F">
      <w:pPr>
        <w:spacing w:after="0" w:line="240" w:lineRule="auto"/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719D3D" wp14:editId="627245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8E42B2" w14:textId="64605C82" w:rsidR="00B42809" w:rsidRPr="00B42809" w:rsidRDefault="00B4280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CIDTR00454P04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19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8E42B2" w14:textId="64605C82" w:rsidR="00B42809" w:rsidRPr="00B42809" w:rsidRDefault="00B4280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CIDTR00454P04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C176F" w:rsidSect="005B3F1F">
      <w:headerReference w:type="default" r:id="rId7"/>
      <w:pgSz w:w="12240" w:h="15840"/>
      <w:pgMar w:top="2160" w:right="144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06FF" w14:textId="77777777" w:rsidR="00A07E4E" w:rsidRDefault="00A07E4E" w:rsidP="005B3F1F">
      <w:pPr>
        <w:spacing w:after="0" w:line="240" w:lineRule="auto"/>
      </w:pPr>
      <w:r>
        <w:separator/>
      </w:r>
    </w:p>
  </w:endnote>
  <w:endnote w:type="continuationSeparator" w:id="0">
    <w:p w14:paraId="6980870C" w14:textId="77777777" w:rsidR="00A07E4E" w:rsidRDefault="00A07E4E" w:rsidP="005B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6DF3" w14:textId="77777777" w:rsidR="00A07E4E" w:rsidRDefault="00A07E4E" w:rsidP="005B3F1F">
      <w:pPr>
        <w:spacing w:after="0" w:line="240" w:lineRule="auto"/>
      </w:pPr>
      <w:r>
        <w:separator/>
      </w:r>
    </w:p>
  </w:footnote>
  <w:footnote w:type="continuationSeparator" w:id="0">
    <w:p w14:paraId="6D15935C" w14:textId="77777777" w:rsidR="00A07E4E" w:rsidRDefault="00A07E4E" w:rsidP="005B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722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8AA0C7" w14:textId="369F4A27" w:rsidR="005B3F1F" w:rsidRDefault="005B3F1F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t>- 2 -</w:t>
        </w:r>
        <w:r>
          <w:fldChar w:fldCharType="end"/>
        </w:r>
      </w:p>
    </w:sdtContent>
  </w:sdt>
  <w:p w14:paraId="4F270B69" w14:textId="77777777" w:rsidR="005B3F1F" w:rsidRDefault="005B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7416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E498F"/>
    <w:multiLevelType w:val="hybridMultilevel"/>
    <w:tmpl w:val="D0FCE3D0"/>
    <w:lvl w:ilvl="0" w:tplc="58DE8F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2C642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1045E3"/>
    <w:multiLevelType w:val="hybridMultilevel"/>
    <w:tmpl w:val="6BE0FE7E"/>
    <w:lvl w:ilvl="0" w:tplc="C434A47A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8D348D"/>
    <w:multiLevelType w:val="multilevel"/>
    <w:tmpl w:val="9E60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16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5"/>
  </w:num>
  <w:num w:numId="4" w16cid:durableId="4733780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9"/>
  </w:num>
  <w:num w:numId="8" w16cid:durableId="1567910638">
    <w:abstractNumId w:val="12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2"/>
  </w:num>
  <w:num w:numId="11" w16cid:durableId="2117553746">
    <w:abstractNumId w:val="10"/>
  </w:num>
  <w:num w:numId="12" w16cid:durableId="1845706518">
    <w:abstractNumId w:val="11"/>
  </w:num>
  <w:num w:numId="13" w16cid:durableId="1595438403">
    <w:abstractNumId w:val="7"/>
  </w:num>
  <w:num w:numId="14" w16cid:durableId="1826312785">
    <w:abstractNumId w:val="6"/>
  </w:num>
  <w:num w:numId="15" w16cid:durableId="695232398">
    <w:abstractNumId w:val="3"/>
  </w:num>
  <w:num w:numId="16" w16cid:durableId="3494540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06A43"/>
    <w:rsid w:val="00031239"/>
    <w:rsid w:val="000337BB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3C7E"/>
    <w:rsid w:val="0012755E"/>
    <w:rsid w:val="00130C60"/>
    <w:rsid w:val="001324DD"/>
    <w:rsid w:val="001432D5"/>
    <w:rsid w:val="001439F3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825A1"/>
    <w:rsid w:val="002A41E3"/>
    <w:rsid w:val="002A5112"/>
    <w:rsid w:val="002C292A"/>
    <w:rsid w:val="002D4EB3"/>
    <w:rsid w:val="002E524A"/>
    <w:rsid w:val="002F38B5"/>
    <w:rsid w:val="002F46C2"/>
    <w:rsid w:val="00300FAE"/>
    <w:rsid w:val="00301CFB"/>
    <w:rsid w:val="00325222"/>
    <w:rsid w:val="00327810"/>
    <w:rsid w:val="003419FD"/>
    <w:rsid w:val="003529DC"/>
    <w:rsid w:val="0035437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15AF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76EF3"/>
    <w:rsid w:val="00591B4E"/>
    <w:rsid w:val="00596199"/>
    <w:rsid w:val="0059687F"/>
    <w:rsid w:val="005A4D97"/>
    <w:rsid w:val="005B08FC"/>
    <w:rsid w:val="005B3F1F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D4A1C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958EF"/>
    <w:rsid w:val="008A03A2"/>
    <w:rsid w:val="008A1C90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9E4752"/>
    <w:rsid w:val="00A02657"/>
    <w:rsid w:val="00A07E4E"/>
    <w:rsid w:val="00A10201"/>
    <w:rsid w:val="00A25667"/>
    <w:rsid w:val="00A265A3"/>
    <w:rsid w:val="00A67A53"/>
    <w:rsid w:val="00A76C68"/>
    <w:rsid w:val="00A84371"/>
    <w:rsid w:val="00A84764"/>
    <w:rsid w:val="00A87333"/>
    <w:rsid w:val="00AA2672"/>
    <w:rsid w:val="00AC2299"/>
    <w:rsid w:val="00AE5C02"/>
    <w:rsid w:val="00AF41E9"/>
    <w:rsid w:val="00AF426A"/>
    <w:rsid w:val="00AF7082"/>
    <w:rsid w:val="00B214B8"/>
    <w:rsid w:val="00B40D28"/>
    <w:rsid w:val="00B42809"/>
    <w:rsid w:val="00B43AE5"/>
    <w:rsid w:val="00B51A56"/>
    <w:rsid w:val="00B563B6"/>
    <w:rsid w:val="00B57037"/>
    <w:rsid w:val="00B67EE2"/>
    <w:rsid w:val="00B85F85"/>
    <w:rsid w:val="00B8656E"/>
    <w:rsid w:val="00B90458"/>
    <w:rsid w:val="00B935FE"/>
    <w:rsid w:val="00B93E41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32CBB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20BC"/>
    <w:rsid w:val="00E1704F"/>
    <w:rsid w:val="00E37B2C"/>
    <w:rsid w:val="00E528C3"/>
    <w:rsid w:val="00E57AFA"/>
    <w:rsid w:val="00E60E01"/>
    <w:rsid w:val="00E62BE3"/>
    <w:rsid w:val="00E7163E"/>
    <w:rsid w:val="00E76277"/>
    <w:rsid w:val="00E86525"/>
    <w:rsid w:val="00E869FC"/>
    <w:rsid w:val="00E9093F"/>
    <w:rsid w:val="00E9252E"/>
    <w:rsid w:val="00E97FDB"/>
    <w:rsid w:val="00EA0124"/>
    <w:rsid w:val="00EA11D3"/>
    <w:rsid w:val="00EB74CA"/>
    <w:rsid w:val="00EC0937"/>
    <w:rsid w:val="00EE358D"/>
    <w:rsid w:val="00EF00A0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1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839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5</cp:revision>
  <cp:lastPrinted>2019-12-16T15:08:00Z</cp:lastPrinted>
  <dcterms:created xsi:type="dcterms:W3CDTF">2023-11-06T22:07:00Z</dcterms:created>
  <dcterms:modified xsi:type="dcterms:W3CDTF">2023-11-07T21:51:00Z</dcterms:modified>
</cp:coreProperties>
</file>