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17" w:rsidRPr="001C583E" w:rsidRDefault="009B5F17" w:rsidP="001E7AB2">
      <w:pPr>
        <w:tabs>
          <w:tab w:val="left" w:pos="7200"/>
        </w:tabs>
        <w:ind w:left="720" w:right="-929" w:hanging="720"/>
      </w:pPr>
      <w:r>
        <w:rPr>
          <w:caps/>
        </w:rPr>
        <w:t>Committee on Program,</w:t>
      </w:r>
      <w:r>
        <w:t xml:space="preserve"> </w:t>
      </w:r>
      <w:r w:rsidR="00C3400D">
        <w:tab/>
      </w:r>
      <w:r w:rsidR="001E7AB2">
        <w:t>OEA/</w:t>
      </w:r>
      <w:proofErr w:type="spellStart"/>
      <w:r w:rsidR="001E7AB2">
        <w:t>Ser.</w:t>
      </w:r>
      <w:r>
        <w:t>W</w:t>
      </w:r>
      <w:proofErr w:type="spellEnd"/>
    </w:p>
    <w:p w:rsidR="009B5F17" w:rsidRPr="001C583E" w:rsidRDefault="00A44ADE" w:rsidP="001E7AB2">
      <w:pPr>
        <w:tabs>
          <w:tab w:val="left" w:pos="7200"/>
        </w:tabs>
        <w:ind w:right="-929"/>
      </w:pPr>
      <w:r>
        <w:rPr>
          <w:caps/>
        </w:rPr>
        <w:t>BUDGET AND EVALUATION</w:t>
      </w:r>
      <w:r>
        <w:rPr>
          <w:caps/>
        </w:rPr>
        <w:tab/>
      </w:r>
      <w:r w:rsidR="009B5F17">
        <w:t>CIDI/CPPE/</w:t>
      </w:r>
      <w:r w:rsidR="00D245D9">
        <w:t>INF</w:t>
      </w:r>
      <w:r w:rsidR="00D5565F">
        <w:t>.</w:t>
      </w:r>
      <w:r w:rsidR="007158F6">
        <w:t>8</w:t>
      </w:r>
      <w:r w:rsidR="009B5F17">
        <w:t>/</w:t>
      </w:r>
      <w:r w:rsidR="00D5565F">
        <w:t>20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tab/>
      </w:r>
      <w:r w:rsidR="00D5565F">
        <w:t>1</w:t>
      </w:r>
      <w:r w:rsidR="007158F6">
        <w:t>2</w:t>
      </w:r>
      <w:r w:rsidR="00FF19C8">
        <w:t xml:space="preserve"> </w:t>
      </w:r>
      <w:r w:rsidR="00762543">
        <w:t>M</w:t>
      </w:r>
      <w:r w:rsidR="00D5565F">
        <w:t>arch</w:t>
      </w:r>
      <w:r>
        <w:t xml:space="preserve"> 20</w:t>
      </w:r>
      <w:r w:rsidR="00D5565F">
        <w:t>20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tab/>
        <w:t xml:space="preserve">Original: </w:t>
      </w:r>
      <w:r w:rsidR="00D245D9">
        <w:t>English</w:t>
      </w:r>
    </w:p>
    <w:p w:rsidR="009B5F17" w:rsidRPr="001C583E" w:rsidRDefault="009B5F17" w:rsidP="009B5F17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</w:rPr>
      </w:pPr>
    </w:p>
    <w:p w:rsidR="009B5F17" w:rsidRPr="001C583E" w:rsidRDefault="009B5F17" w:rsidP="009B5F17">
      <w:pPr>
        <w:jc w:val="center"/>
      </w:pPr>
    </w:p>
    <w:p w:rsidR="009B5F17" w:rsidRDefault="009B5F17" w:rsidP="009B5F17">
      <w:pPr>
        <w:jc w:val="center"/>
      </w:pPr>
    </w:p>
    <w:p w:rsidR="009B5F17" w:rsidRDefault="009B5F17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7158F6" w:rsidRPr="007158F6" w:rsidRDefault="007158F6" w:rsidP="007158F6">
      <w:pPr>
        <w:jc w:val="both"/>
      </w:pPr>
    </w:p>
    <w:p w:rsidR="0038599F" w:rsidRDefault="0038599F" w:rsidP="007158F6">
      <w:pPr>
        <w:jc w:val="center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D5565F" w:rsidRDefault="00D5565F" w:rsidP="001E7AB2">
      <w:pPr>
        <w:jc w:val="both"/>
      </w:pPr>
    </w:p>
    <w:p w:rsidR="007158F6" w:rsidRPr="007158F6" w:rsidRDefault="007158F6" w:rsidP="007158F6">
      <w:pPr>
        <w:jc w:val="center"/>
      </w:pPr>
      <w:r w:rsidRPr="007158F6">
        <w:t xml:space="preserve">GLOBAL ENGAGEMENT, PARTNERSHIPS AND RESOURCE MOBILIZATION </w:t>
      </w:r>
    </w:p>
    <w:p w:rsidR="007158F6" w:rsidRDefault="007158F6" w:rsidP="0038599F">
      <w:pPr>
        <w:jc w:val="center"/>
      </w:pPr>
    </w:p>
    <w:p w:rsidR="007158F6" w:rsidRDefault="007158F6" w:rsidP="0038599F">
      <w:pPr>
        <w:jc w:val="center"/>
      </w:pPr>
    </w:p>
    <w:p w:rsidR="0038599F" w:rsidRDefault="007158F6" w:rsidP="0038599F">
      <w:pPr>
        <w:jc w:val="center"/>
      </w:pPr>
      <w:r>
        <w:t>(Presentation by</w:t>
      </w:r>
      <w:r w:rsidR="00A44ADE">
        <w:t xml:space="preserve"> </w:t>
      </w:r>
      <w:r>
        <w:t>Gisela Vergara,</w:t>
      </w:r>
      <w:r w:rsidR="00A44ADE">
        <w:t xml:space="preserve"> </w:t>
      </w:r>
      <w:r>
        <w:t xml:space="preserve">Acting Director, Department of External and Institutional Relations, at the meeting </w:t>
      </w:r>
      <w:r w:rsidR="00A44ADE">
        <w:t>of the Committee on Program, Budget and Evaluation, March 12, 2020)</w:t>
      </w:r>
    </w:p>
    <w:p w:rsidR="0038599F" w:rsidRDefault="0038599F" w:rsidP="0038599F">
      <w:r>
        <w:br w:type="page"/>
      </w:r>
      <w:r>
        <w:lastRenderedPageBreak/>
        <w:t xml:space="preserve">To access the presentation, please </w:t>
      </w:r>
      <w:r w:rsidR="00FA2834">
        <w:t>click on</w:t>
      </w:r>
      <w:r>
        <w:t xml:space="preserve"> the following link: </w:t>
      </w:r>
    </w:p>
    <w:p w:rsidR="0038599F" w:rsidRDefault="007158F6" w:rsidP="00D5565F">
      <w:pPr>
        <w:ind w:left="1440" w:hanging="1440"/>
      </w:pPr>
      <w:hyperlink r:id="rId8" w:history="1">
        <w:r w:rsidR="00F41541">
          <w:rPr>
            <w:rStyle w:val="Hyperlink"/>
          </w:rPr>
          <w:t>http://scm.oas.org/pdfs/2020/CIDRP02832E01.pptx</w:t>
        </w:r>
      </w:hyperlink>
      <w:bookmarkStart w:id="0" w:name="_GoBack"/>
      <w:bookmarkEnd w:id="0"/>
      <w:r w:rsidR="002527E6">
        <w:t xml:space="preserve"> </w:t>
      </w:r>
    </w:p>
    <w:p w:rsidR="00FA2834" w:rsidRDefault="00A44ADE" w:rsidP="00FA2834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F6" w:rsidRPr="007A5E68" w:rsidRDefault="007158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41541">
                              <w:rPr>
                                <w:noProof/>
                                <w:sz w:val="18"/>
                              </w:rPr>
                              <w:t>CIDRP02832E01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7158F6" w:rsidRPr="007A5E68" w:rsidRDefault="007158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41541">
                        <w:rPr>
                          <w:noProof/>
                          <w:sz w:val="18"/>
                        </w:rPr>
                        <w:t>CIDRP02832E01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A2834" w:rsidSect="009B5F17">
      <w:headerReference w:type="even" r:id="rId9"/>
      <w:headerReference w:type="default" r:id="rId10"/>
      <w:pgSz w:w="12242" w:h="15842" w:code="1"/>
      <w:pgMar w:top="2160" w:right="1570" w:bottom="1296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F6" w:rsidRDefault="007158F6">
      <w:r>
        <w:separator/>
      </w:r>
    </w:p>
  </w:endnote>
  <w:endnote w:type="continuationSeparator" w:id="0">
    <w:p w:rsidR="007158F6" w:rsidRDefault="0071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F6" w:rsidRDefault="007158F6">
      <w:r>
        <w:separator/>
      </w:r>
    </w:p>
  </w:footnote>
  <w:footnote w:type="continuationSeparator" w:id="0">
    <w:p w:rsidR="007158F6" w:rsidRDefault="0071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F6" w:rsidRDefault="007158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158F6" w:rsidRDefault="00715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F6" w:rsidRDefault="007158F6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154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5C7684CA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DFCC12E4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526E60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6DE638E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BDEA697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ED7EA36A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C5AE2822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B1C8820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DC94A29C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28A6F38"/>
    <w:multiLevelType w:val="hybridMultilevel"/>
    <w:tmpl w:val="F18AEB36"/>
    <w:lvl w:ilvl="0" w:tplc="5364A7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C56EA8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A40200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07066C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4AE92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35AD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E4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2D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451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9E727D"/>
    <w:multiLevelType w:val="hybridMultilevel"/>
    <w:tmpl w:val="CB9831B6"/>
    <w:lvl w:ilvl="0" w:tplc="C1BCCF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5C2EB12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8B5831C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05C879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BE5E8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1BC8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CC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2E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2D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A4C72"/>
    <w:multiLevelType w:val="hybridMultilevel"/>
    <w:tmpl w:val="FA567798"/>
    <w:lvl w:ilvl="0" w:tplc="F38E2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E2E6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C601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5C3C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BCFE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019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622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A6E2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9C5F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2" w15:restartNumberingAfterBreak="0">
    <w:nsid w:val="53C60DB8"/>
    <w:multiLevelType w:val="hybridMultilevel"/>
    <w:tmpl w:val="11CAE1B2"/>
    <w:lvl w:ilvl="0" w:tplc="8A240D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D9C63544">
      <w:start w:val="1"/>
      <w:numFmt w:val="lowerLetter"/>
      <w:lvlText w:val="%2."/>
      <w:lvlJc w:val="left"/>
      <w:pPr>
        <w:ind w:left="1440" w:hanging="360"/>
      </w:pPr>
    </w:lvl>
    <w:lvl w:ilvl="2" w:tplc="C13836B8" w:tentative="1">
      <w:start w:val="1"/>
      <w:numFmt w:val="lowerRoman"/>
      <w:lvlText w:val="%3."/>
      <w:lvlJc w:val="right"/>
      <w:pPr>
        <w:ind w:left="2160" w:hanging="180"/>
      </w:pPr>
    </w:lvl>
    <w:lvl w:ilvl="3" w:tplc="A726FAC2" w:tentative="1">
      <w:start w:val="1"/>
      <w:numFmt w:val="decimal"/>
      <w:lvlText w:val="%4."/>
      <w:lvlJc w:val="left"/>
      <w:pPr>
        <w:ind w:left="2880" w:hanging="360"/>
      </w:pPr>
    </w:lvl>
    <w:lvl w:ilvl="4" w:tplc="9142336C" w:tentative="1">
      <w:start w:val="1"/>
      <w:numFmt w:val="lowerLetter"/>
      <w:lvlText w:val="%5."/>
      <w:lvlJc w:val="left"/>
      <w:pPr>
        <w:ind w:left="3600" w:hanging="360"/>
      </w:pPr>
    </w:lvl>
    <w:lvl w:ilvl="5" w:tplc="2C16BD6E" w:tentative="1">
      <w:start w:val="1"/>
      <w:numFmt w:val="lowerRoman"/>
      <w:lvlText w:val="%6."/>
      <w:lvlJc w:val="right"/>
      <w:pPr>
        <w:ind w:left="4320" w:hanging="180"/>
      </w:pPr>
    </w:lvl>
    <w:lvl w:ilvl="6" w:tplc="C9A08088" w:tentative="1">
      <w:start w:val="1"/>
      <w:numFmt w:val="decimal"/>
      <w:lvlText w:val="%7."/>
      <w:lvlJc w:val="left"/>
      <w:pPr>
        <w:ind w:left="5040" w:hanging="360"/>
      </w:pPr>
    </w:lvl>
    <w:lvl w:ilvl="7" w:tplc="51AA5176" w:tentative="1">
      <w:start w:val="1"/>
      <w:numFmt w:val="lowerLetter"/>
      <w:lvlText w:val="%8."/>
      <w:lvlJc w:val="left"/>
      <w:pPr>
        <w:ind w:left="5760" w:hanging="360"/>
      </w:pPr>
    </w:lvl>
    <w:lvl w:ilvl="8" w:tplc="9E546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3A0D"/>
    <w:multiLevelType w:val="hybridMultilevel"/>
    <w:tmpl w:val="A35A5D68"/>
    <w:lvl w:ilvl="0" w:tplc="DEB44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8540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B3BE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EA0A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D1A68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7240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1B2BD02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72A0022A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F98F39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CEF7F17"/>
    <w:multiLevelType w:val="hybridMultilevel"/>
    <w:tmpl w:val="86AA9588"/>
    <w:lvl w:ilvl="0" w:tplc="C2082010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3C24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8E046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06E0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8F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85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E6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ED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2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57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7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9" w15:restartNumberingAfterBreak="0">
    <w:nsid w:val="70A82345"/>
    <w:multiLevelType w:val="hybridMultilevel"/>
    <w:tmpl w:val="94BA2764"/>
    <w:lvl w:ilvl="0" w:tplc="569AB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97889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4060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FA40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F480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B236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4C60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A809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B854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3"/>
  </w:num>
  <w:num w:numId="18">
    <w:abstractNumId w:val="12"/>
  </w:num>
  <w:num w:numId="19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52AB4"/>
    <w:rsid w:val="001E7AB2"/>
    <w:rsid w:val="00213A30"/>
    <w:rsid w:val="002457F2"/>
    <w:rsid w:val="002527E6"/>
    <w:rsid w:val="002C1E52"/>
    <w:rsid w:val="00300B1E"/>
    <w:rsid w:val="003176A1"/>
    <w:rsid w:val="00331C0B"/>
    <w:rsid w:val="0038599F"/>
    <w:rsid w:val="0040246C"/>
    <w:rsid w:val="00455F6D"/>
    <w:rsid w:val="004628BC"/>
    <w:rsid w:val="004A7CE8"/>
    <w:rsid w:val="00582201"/>
    <w:rsid w:val="005D144B"/>
    <w:rsid w:val="006461C6"/>
    <w:rsid w:val="007158F6"/>
    <w:rsid w:val="00721AB8"/>
    <w:rsid w:val="00762543"/>
    <w:rsid w:val="00777A26"/>
    <w:rsid w:val="0078657E"/>
    <w:rsid w:val="007A5E68"/>
    <w:rsid w:val="007C24C2"/>
    <w:rsid w:val="00814A9F"/>
    <w:rsid w:val="00886A7B"/>
    <w:rsid w:val="008958F3"/>
    <w:rsid w:val="008C41B2"/>
    <w:rsid w:val="00992E52"/>
    <w:rsid w:val="009B5F17"/>
    <w:rsid w:val="009F6AEA"/>
    <w:rsid w:val="00A129CC"/>
    <w:rsid w:val="00A44ADE"/>
    <w:rsid w:val="00A76295"/>
    <w:rsid w:val="00AE0CC7"/>
    <w:rsid w:val="00B9262D"/>
    <w:rsid w:val="00B97E8A"/>
    <w:rsid w:val="00C3400D"/>
    <w:rsid w:val="00C46AD0"/>
    <w:rsid w:val="00D245D9"/>
    <w:rsid w:val="00D5565F"/>
    <w:rsid w:val="00D964BF"/>
    <w:rsid w:val="00DA3BB2"/>
    <w:rsid w:val="00E6380A"/>
    <w:rsid w:val="00E810EB"/>
    <w:rsid w:val="00EA6143"/>
    <w:rsid w:val="00ED74C9"/>
    <w:rsid w:val="00EF30F9"/>
    <w:rsid w:val="00F15B29"/>
    <w:rsid w:val="00F41541"/>
    <w:rsid w:val="00FA2834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7F2594D"/>
  <w15:chartTrackingRefBased/>
  <w15:docId w15:val="{3BBC8E03-C95A-437B-9458-AF089B4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  <w:lang w:val="en-US" w:eastAsia="en-US"/>
    </w:rPr>
  </w:style>
  <w:style w:type="character" w:styleId="PageNumber">
    <w:name w:val="page number"/>
    <w:rPr>
      <w:rFonts w:ascii="Times New Roman" w:hAnsi="Times New Roman"/>
      <w:sz w:val="22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  <w:lang w:val="en-US" w:eastAsia="en-US"/>
    </w:rPr>
  </w:style>
  <w:style w:type="character" w:styleId="CommentReference">
    <w:name w:val="annotation reference"/>
    <w:semiHidden/>
    <w:rPr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  <w:lang w:val="en-US" w:eastAsia="en-US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  <w:lang w:val="en-US" w:eastAsia="en-US"/>
    </w:rPr>
  </w:style>
  <w:style w:type="character" w:styleId="Emphasis">
    <w:name w:val="Emphasis"/>
    <w:uiPriority w:val="20"/>
    <w:qFormat/>
    <w:rsid w:val="00426B68"/>
    <w:rPr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32E01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1F2C-AEC0-4A8D-9CB2-6964D04A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549</CharactersWithSpaces>
  <SharedDoc>false</SharedDoc>
  <HLinks>
    <vt:vector size="6" baseType="variant"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http://scm.oas.org/pdfs/2019/CIDRP02718E01.pdf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3</cp:revision>
  <cp:lastPrinted>2017-09-12T21:29:00Z</cp:lastPrinted>
  <dcterms:created xsi:type="dcterms:W3CDTF">2020-03-17T19:46:00Z</dcterms:created>
  <dcterms:modified xsi:type="dcterms:W3CDTF">2020-03-17T19:48:00Z</dcterms:modified>
</cp:coreProperties>
</file>