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A3FA" w14:textId="77777777" w:rsidR="00DE3AB3" w:rsidRPr="00F71DF5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71DF5">
        <w:rPr>
          <w:b/>
          <w:sz w:val="22"/>
          <w:szCs w:val="22"/>
        </w:rPr>
        <w:tab/>
      </w:r>
      <w:r w:rsidRPr="00F71DF5">
        <w:rPr>
          <w:snapToGrid w:val="0"/>
          <w:sz w:val="22"/>
          <w:szCs w:val="22"/>
        </w:rPr>
        <w:t>OEA/Ser.W</w:t>
      </w:r>
    </w:p>
    <w:p w14:paraId="52EB6471" w14:textId="30015169" w:rsidR="00DE3AB3" w:rsidRPr="00F71DF5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F71DF5">
        <w:rPr>
          <w:b/>
          <w:sz w:val="22"/>
          <w:szCs w:val="22"/>
        </w:rPr>
        <w:tab/>
      </w:r>
      <w:r w:rsidRPr="00F71DF5">
        <w:rPr>
          <w:sz w:val="22"/>
          <w:szCs w:val="22"/>
        </w:rPr>
        <w:t>CIDI/doc.311/21</w:t>
      </w:r>
      <w:r w:rsidR="00DF49C7">
        <w:rPr>
          <w:sz w:val="22"/>
          <w:szCs w:val="22"/>
        </w:rPr>
        <w:t xml:space="preserve"> </w:t>
      </w:r>
      <w:r w:rsidR="007D3E56">
        <w:rPr>
          <w:sz w:val="22"/>
          <w:szCs w:val="22"/>
        </w:rPr>
        <w:t>rev.1</w:t>
      </w:r>
    </w:p>
    <w:p w14:paraId="2B792CDA" w14:textId="2496F2CF" w:rsidR="00DE3AB3" w:rsidRPr="00F71DF5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F71DF5">
        <w:rPr>
          <w:sz w:val="22"/>
          <w:szCs w:val="22"/>
        </w:rPr>
        <w:tab/>
      </w:r>
      <w:r w:rsidR="007D3E56">
        <w:rPr>
          <w:sz w:val="22"/>
          <w:szCs w:val="22"/>
        </w:rPr>
        <w:t>30</w:t>
      </w:r>
      <w:r w:rsidRPr="00F71DF5">
        <w:rPr>
          <w:sz w:val="22"/>
          <w:szCs w:val="22"/>
        </w:rPr>
        <w:t xml:space="preserve"> março 2021</w:t>
      </w:r>
    </w:p>
    <w:p w14:paraId="62BA6CF4" w14:textId="77777777" w:rsidR="00DE3AB3" w:rsidRPr="00F71DF5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71DF5">
        <w:rPr>
          <w:sz w:val="22"/>
          <w:szCs w:val="22"/>
        </w:rPr>
        <w:tab/>
        <w:t>Original: espanhol</w:t>
      </w:r>
    </w:p>
    <w:p w14:paraId="24F2AA9A" w14:textId="77777777" w:rsidR="00DE3AB3" w:rsidRPr="00F71DF5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F71DF5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F71DF5" w:rsidRDefault="00E74FC9" w:rsidP="007D3E56">
      <w:pPr>
        <w:jc w:val="center"/>
        <w:rPr>
          <w:b/>
          <w:bCs/>
          <w:sz w:val="22"/>
          <w:szCs w:val="22"/>
        </w:rPr>
      </w:pPr>
    </w:p>
    <w:p w14:paraId="4B27D26F" w14:textId="6D8D32E4" w:rsidR="00DE3AB3" w:rsidRPr="00F71DF5" w:rsidRDefault="00DE3AB3" w:rsidP="007D3E5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71DF5">
        <w:rPr>
          <w:sz w:val="22"/>
          <w:szCs w:val="22"/>
        </w:rPr>
        <w:t>PROJETO DE AGENDA</w:t>
      </w:r>
    </w:p>
    <w:p w14:paraId="51C0CF27" w14:textId="77777777" w:rsidR="00DE3AB3" w:rsidRPr="00F71DF5" w:rsidRDefault="00DE3AB3" w:rsidP="007D3E5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71DF5">
        <w:rPr>
          <w:sz w:val="22"/>
          <w:szCs w:val="22"/>
        </w:rPr>
        <w:t>VIGÉSIMA PRIMEIRA CONFERÊNCIA INTERAMERICANA DE MINISTROS DO TRABALHO</w:t>
      </w:r>
    </w:p>
    <w:p w14:paraId="6CD7FB68" w14:textId="77777777" w:rsidR="00DE3AB3" w:rsidRPr="00F71DF5" w:rsidRDefault="00DE3AB3" w:rsidP="007D3E56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  <w:r w:rsidRPr="00F71DF5">
        <w:rPr>
          <w:sz w:val="22"/>
          <w:szCs w:val="22"/>
        </w:rPr>
        <w:t>Buenos Aires, Argentina – de 22 a 24 de setembro de 2021</w:t>
      </w:r>
    </w:p>
    <w:p w14:paraId="17299C17" w14:textId="77777777" w:rsidR="007D3E56" w:rsidRDefault="007D3E56" w:rsidP="007D3E56">
      <w:pPr>
        <w:jc w:val="center"/>
        <w:rPr>
          <w:sz w:val="22"/>
          <w:szCs w:val="22"/>
        </w:rPr>
      </w:pPr>
    </w:p>
    <w:p w14:paraId="47833C98" w14:textId="7B67630D" w:rsidR="007D3E56" w:rsidRPr="007D3E56" w:rsidRDefault="007D3E56" w:rsidP="007D3E56">
      <w:pPr>
        <w:jc w:val="center"/>
        <w:rPr>
          <w:szCs w:val="22"/>
        </w:rPr>
      </w:pPr>
      <w:r w:rsidRPr="007D3E56">
        <w:rPr>
          <w:sz w:val="22"/>
          <w:szCs w:val="22"/>
        </w:rPr>
        <w:t>(</w:t>
      </w:r>
      <w:r w:rsidRPr="007D3E56">
        <w:t xml:space="preserve">Aprovada na sessão ordinária de </w:t>
      </w:r>
      <w:r>
        <w:t>30</w:t>
      </w:r>
      <w:r w:rsidRPr="007D3E56">
        <w:t xml:space="preserve"> de </w:t>
      </w:r>
      <w:r w:rsidRPr="00F71DF5">
        <w:rPr>
          <w:sz w:val="22"/>
          <w:szCs w:val="22"/>
        </w:rPr>
        <w:t xml:space="preserve">março </w:t>
      </w:r>
      <w:r w:rsidRPr="007D3E56">
        <w:t>de 2021</w:t>
      </w:r>
      <w:r w:rsidRPr="007D3E56">
        <w:rPr>
          <w:szCs w:val="22"/>
        </w:rPr>
        <w:t>)</w:t>
      </w:r>
    </w:p>
    <w:p w14:paraId="0C448ED8" w14:textId="293CF7FF" w:rsidR="007D3E56" w:rsidRDefault="007D3E56" w:rsidP="007D3E56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2302C57C" w14:textId="77777777" w:rsidR="007D3E56" w:rsidRPr="00F71DF5" w:rsidRDefault="007D3E56" w:rsidP="007D3E56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70FEA4ED" w14:textId="534FD449" w:rsidR="00F24DC9" w:rsidRPr="00F71DF5" w:rsidRDefault="00835BE0" w:rsidP="007D3E56">
      <w:pPr>
        <w:tabs>
          <w:tab w:val="left" w:pos="2880"/>
        </w:tabs>
        <w:jc w:val="center"/>
        <w:rPr>
          <w:rFonts w:eastAsia="Calibri"/>
          <w:sz w:val="22"/>
          <w:szCs w:val="22"/>
        </w:rPr>
      </w:pPr>
      <w:r w:rsidRPr="00F71DF5">
        <w:rPr>
          <w:sz w:val="22"/>
          <w:szCs w:val="22"/>
        </w:rPr>
        <w:t xml:space="preserve"> </w:t>
      </w:r>
      <w:r w:rsidR="00DE3AB3" w:rsidRPr="00F71DF5">
        <w:rPr>
          <w:sz w:val="22"/>
          <w:szCs w:val="22"/>
        </w:rPr>
        <w:t xml:space="preserve">“Construindo um mundo laboral mais resiliente com desenvolvimento sustentável, </w:t>
      </w:r>
    </w:p>
    <w:p w14:paraId="622582D3" w14:textId="29D394ED" w:rsidR="00DE3AB3" w:rsidRPr="00F71DF5" w:rsidRDefault="00832C2B" w:rsidP="007D3E56">
      <w:pPr>
        <w:tabs>
          <w:tab w:val="left" w:pos="2880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0500F8" wp14:editId="237785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BA6947" w14:textId="7AB25F8A" w:rsidR="00832C2B" w:rsidRPr="00832C2B" w:rsidRDefault="00832C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50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4BBA6947" w14:textId="7AB25F8A" w:rsidR="00832C2B" w:rsidRPr="00832C2B" w:rsidRDefault="00832C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E3AB3" w:rsidRPr="00F71DF5">
        <w:rPr>
          <w:sz w:val="22"/>
          <w:szCs w:val="22"/>
        </w:rPr>
        <w:t>emprego digno e inclusão social”</w:t>
      </w:r>
    </w:p>
    <w:p w14:paraId="27E7B91A" w14:textId="77777777" w:rsidR="00E74FC9" w:rsidRPr="00F71DF5" w:rsidRDefault="00E74FC9" w:rsidP="007D3E56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2736A692" w14:textId="797BCDA4" w:rsidR="00E74FC9" w:rsidRPr="00835BE0" w:rsidRDefault="00DE3AB3" w:rsidP="007D3E56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</w:rPr>
      </w:pPr>
      <w:r w:rsidRPr="00F71DF5">
        <w:rPr>
          <w:sz w:val="22"/>
          <w:szCs w:val="22"/>
        </w:rPr>
        <w:t>Consideração e formalização de acordos sobre os seguintes temas:</w:t>
      </w:r>
    </w:p>
    <w:p w14:paraId="26906AAA" w14:textId="4D7CDE30" w:rsidR="00894676" w:rsidRPr="00F71DF5" w:rsidRDefault="00894676" w:rsidP="007D3E56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Eleição do Presidente</w:t>
      </w:r>
    </w:p>
    <w:p w14:paraId="531D40F3" w14:textId="127E2B5A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Composição da Comissão de Estilo</w:t>
      </w:r>
    </w:p>
    <w:p w14:paraId="53832C90" w14:textId="18BB7BD4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Agenda final da reunião</w:t>
      </w:r>
    </w:p>
    <w:p w14:paraId="3D640F51" w14:textId="2B76C75D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Nomeação de comissões</w:t>
      </w:r>
    </w:p>
    <w:p w14:paraId="111BA4A0" w14:textId="66012952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Acordo sobre o prazo limite para a apresentação de propostas</w:t>
      </w:r>
    </w:p>
    <w:p w14:paraId="0BC8F568" w14:textId="33A6AA29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Duração da reunião</w:t>
      </w:r>
    </w:p>
    <w:p w14:paraId="2D3DAB63" w14:textId="24C3B11D" w:rsidR="00894676" w:rsidRPr="00F71DF5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1DF5">
        <w:rPr>
          <w:sz w:val="22"/>
          <w:szCs w:val="22"/>
        </w:rPr>
        <w:t>Outros assuntos</w:t>
      </w:r>
    </w:p>
    <w:p w14:paraId="14D4F8C7" w14:textId="77777777" w:rsidR="00894676" w:rsidRPr="00F71DF5" w:rsidRDefault="00894676" w:rsidP="000C354D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</w:rPr>
      </w:pPr>
    </w:p>
    <w:p w14:paraId="6FB198E5" w14:textId="42D3A30F" w:rsidR="00DE3AB3" w:rsidRPr="00F71DF5" w:rsidRDefault="00DE3AB3" w:rsidP="000C354D">
      <w:pPr>
        <w:numPr>
          <w:ilvl w:val="0"/>
          <w:numId w:val="1"/>
        </w:numPr>
        <w:autoSpaceDE w:val="0"/>
        <w:autoSpaceDN w:val="0"/>
        <w:adjustRightInd w:val="0"/>
        <w:snapToGrid w:val="0"/>
        <w:ind w:right="24"/>
        <w:jc w:val="both"/>
        <w:rPr>
          <w:noProof/>
          <w:snapToGrid w:val="0"/>
          <w:sz w:val="22"/>
          <w:szCs w:val="22"/>
        </w:rPr>
      </w:pPr>
      <w:r w:rsidRPr="00F71DF5">
        <w:rPr>
          <w:sz w:val="22"/>
          <w:szCs w:val="22"/>
        </w:rPr>
        <w:t>A contribuição do mundo laboral para a recuperação da crise pós-covid-19 e para o desenvolvimento de sociedades mais resilientes, justas e equitativas</w:t>
      </w:r>
    </w:p>
    <w:p w14:paraId="0B438607" w14:textId="77777777" w:rsidR="00DE3AB3" w:rsidRPr="00F71DF5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</w:rPr>
      </w:pPr>
    </w:p>
    <w:p w14:paraId="56B86C07" w14:textId="77777777" w:rsidR="00DE3AB3" w:rsidRPr="00F71DF5" w:rsidRDefault="00DE3AB3" w:rsidP="000C354D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F71DF5">
        <w:rPr>
          <w:sz w:val="22"/>
          <w:szCs w:val="22"/>
        </w:rPr>
        <w:t>Uma melhor articulação entre a economia, a educação, a saúde e o trabalho para enfrentar os efeitos da crise e alcançar o futuro do trabalho que queremos</w:t>
      </w:r>
    </w:p>
    <w:p w14:paraId="7C15339D" w14:textId="77777777" w:rsidR="00DE3AB3" w:rsidRPr="00F71DF5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</w:rPr>
      </w:pPr>
    </w:p>
    <w:p w14:paraId="6C4DBCBB" w14:textId="3F1B526D" w:rsidR="00DE3AB3" w:rsidRPr="00F71DF5" w:rsidRDefault="00322E5E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</w:rPr>
      </w:pPr>
      <w:r w:rsidRPr="00F71DF5">
        <w:rPr>
          <w:sz w:val="22"/>
          <w:szCs w:val="22"/>
        </w:rPr>
        <w:t xml:space="preserve">Diálogo social para recuperar-nos da crise e alcançar um futuro laboral com justiça social </w:t>
      </w:r>
    </w:p>
    <w:p w14:paraId="2E52168E" w14:textId="49416803" w:rsidR="00DE3AB3" w:rsidRPr="00F71DF5" w:rsidRDefault="00DE3AB3" w:rsidP="000C354D">
      <w:pPr>
        <w:tabs>
          <w:tab w:val="left" w:pos="720"/>
          <w:tab w:val="num" w:pos="1440"/>
        </w:tabs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F71DF5">
        <w:rPr>
          <w:sz w:val="22"/>
          <w:szCs w:val="22"/>
        </w:rPr>
        <w:tab/>
      </w:r>
    </w:p>
    <w:p w14:paraId="1E3808C9" w14:textId="77777777" w:rsidR="00DE3AB3" w:rsidRPr="00F71DF5" w:rsidRDefault="00DE3AB3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</w:rPr>
      </w:pPr>
      <w:r w:rsidRPr="00F71DF5">
        <w:rPr>
          <w:sz w:val="22"/>
          <w:szCs w:val="22"/>
        </w:rPr>
        <w:t xml:space="preserve">Fortalecimento dos ministérios do trabalho para fazer frente às mudanças decorrentes do mundo laboral e dos efeitos da pandemia </w:t>
      </w:r>
    </w:p>
    <w:p w14:paraId="1CA3FE8F" w14:textId="77777777" w:rsidR="00322E5E" w:rsidRPr="00F71DF5" w:rsidRDefault="00322E5E" w:rsidP="000C354D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5A697E0D" w14:textId="2FBD1CAA" w:rsidR="00322E5E" w:rsidRPr="00F71DF5" w:rsidRDefault="00322E5E" w:rsidP="000C354D">
      <w:pPr>
        <w:pStyle w:val="PlainText"/>
        <w:numPr>
          <w:ilvl w:val="0"/>
          <w:numId w:val="12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 w:rsidRPr="00F71DF5">
        <w:rPr>
          <w:rFonts w:ascii="Times New Roman" w:hAnsi="Times New Roman" w:cs="Times New Roman"/>
          <w:szCs w:val="22"/>
        </w:rPr>
        <w:t xml:space="preserve">Criação dos grupos de trabalho da Vigésima Primeira Conferência Interamericana de Ministros do Trabalho (CIMT) e eleição de suas autoridades </w:t>
      </w:r>
    </w:p>
    <w:p w14:paraId="5D051A8C" w14:textId="77777777" w:rsidR="00322E5E" w:rsidRPr="00F71DF5" w:rsidRDefault="00322E5E" w:rsidP="000C354D">
      <w:pPr>
        <w:pStyle w:val="PlainText"/>
        <w:ind w:left="1440" w:hanging="720"/>
        <w:jc w:val="both"/>
        <w:rPr>
          <w:rFonts w:ascii="Times New Roman" w:hAnsi="Times New Roman" w:cs="Times New Roman"/>
          <w:szCs w:val="22"/>
        </w:rPr>
      </w:pPr>
    </w:p>
    <w:p w14:paraId="1C15AB37" w14:textId="19FF0B9E" w:rsidR="00322E5E" w:rsidRPr="00F71DF5" w:rsidRDefault="00322E5E" w:rsidP="00322E5E">
      <w:pPr>
        <w:pStyle w:val="PlainText"/>
        <w:numPr>
          <w:ilvl w:val="0"/>
          <w:numId w:val="12"/>
        </w:numPr>
        <w:ind w:left="1440" w:hanging="720"/>
        <w:rPr>
          <w:rFonts w:ascii="Times New Roman" w:hAnsi="Times New Roman" w:cs="Times New Roman"/>
          <w:szCs w:val="22"/>
        </w:rPr>
      </w:pPr>
      <w:r w:rsidRPr="00F71DF5">
        <w:rPr>
          <w:rFonts w:ascii="Times New Roman" w:hAnsi="Times New Roman" w:cs="Times New Roman"/>
          <w:szCs w:val="22"/>
        </w:rPr>
        <w:t>Estabelecimento da sede da Vigésima Segunda CIMT</w:t>
      </w:r>
    </w:p>
    <w:p w14:paraId="10CB29A8" w14:textId="77777777" w:rsidR="00F71DF5" w:rsidRPr="00F71DF5" w:rsidRDefault="00F71DF5" w:rsidP="00F71DF5">
      <w:pPr>
        <w:pStyle w:val="PlainText"/>
        <w:rPr>
          <w:rFonts w:ascii="Times New Roman" w:hAnsi="Times New Roman" w:cs="Times New Roman"/>
          <w:szCs w:val="22"/>
        </w:rPr>
      </w:pPr>
    </w:p>
    <w:p w14:paraId="44A787F3" w14:textId="77777777" w:rsidR="00A32946" w:rsidRPr="00F71DF5" w:rsidRDefault="00DE3AB3" w:rsidP="00F2132F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</w:rPr>
      </w:pPr>
      <w:r w:rsidRPr="00F71DF5">
        <w:rPr>
          <w:sz w:val="22"/>
          <w:szCs w:val="22"/>
        </w:rPr>
        <w:t xml:space="preserve">Consideração e aprovação do projeto de Declaração e Plano de Ação de Buenos Aires </w:t>
      </w:r>
    </w:p>
    <w:p w14:paraId="6A175D6D" w14:textId="77777777" w:rsidR="00A32946" w:rsidRPr="00F71DF5" w:rsidRDefault="00A32946" w:rsidP="000C354D">
      <w:pPr>
        <w:pStyle w:val="ListParagraph"/>
        <w:jc w:val="both"/>
        <w:rPr>
          <w:sz w:val="22"/>
          <w:szCs w:val="22"/>
        </w:rPr>
      </w:pPr>
    </w:p>
    <w:p w14:paraId="33F104D6" w14:textId="7D2AE8FF" w:rsidR="004472C3" w:rsidRPr="00F2132F" w:rsidRDefault="00145516" w:rsidP="00F2132F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</w:rPr>
      </w:pPr>
      <w:r w:rsidRPr="00F71DF5">
        <w:rPr>
          <w:sz w:val="22"/>
          <w:szCs w:val="22"/>
        </w:rPr>
        <w:t>Outros assuntos</w:t>
      </w:r>
      <w:bookmarkStart w:id="0" w:name="_GoBack"/>
      <w:bookmarkEnd w:id="0"/>
    </w:p>
    <w:sectPr w:rsidR="004472C3" w:rsidRPr="00F2132F" w:rsidSect="00832C2B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BF2" w14:textId="77777777" w:rsidR="0063667F" w:rsidRDefault="0063667F" w:rsidP="00DE3AB3">
      <w:r>
        <w:separator/>
      </w:r>
    </w:p>
  </w:endnote>
  <w:endnote w:type="continuationSeparator" w:id="0">
    <w:p w14:paraId="217ECB90" w14:textId="77777777" w:rsidR="0063667F" w:rsidRDefault="0063667F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9155" w14:textId="77777777" w:rsidR="0063667F" w:rsidRDefault="0063667F" w:rsidP="00DE3AB3">
      <w:r>
        <w:separator/>
      </w:r>
    </w:p>
  </w:footnote>
  <w:footnote w:type="continuationSeparator" w:id="0">
    <w:p w14:paraId="76B44880" w14:textId="77777777" w:rsidR="0063667F" w:rsidRDefault="0063667F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83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C834" w14:textId="658A59C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E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-</w:t>
    </w:r>
  </w:p>
  <w:p w14:paraId="5B344EFA" w14:textId="77777777" w:rsidR="00800745" w:rsidRDefault="0083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0VggIAAA8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3"/>
    <w:rsid w:val="00014AD1"/>
    <w:rsid w:val="000451D4"/>
    <w:rsid w:val="00094ECD"/>
    <w:rsid w:val="000C354D"/>
    <w:rsid w:val="00103CEE"/>
    <w:rsid w:val="001439E5"/>
    <w:rsid w:val="00145516"/>
    <w:rsid w:val="0023595A"/>
    <w:rsid w:val="002B46C3"/>
    <w:rsid w:val="002F1D37"/>
    <w:rsid w:val="002F6B4E"/>
    <w:rsid w:val="00322E5E"/>
    <w:rsid w:val="00391A8F"/>
    <w:rsid w:val="004472C3"/>
    <w:rsid w:val="004A7469"/>
    <w:rsid w:val="00507EB3"/>
    <w:rsid w:val="005D543C"/>
    <w:rsid w:val="00634FA3"/>
    <w:rsid w:val="0063667F"/>
    <w:rsid w:val="00667E3C"/>
    <w:rsid w:val="00792991"/>
    <w:rsid w:val="007D3E56"/>
    <w:rsid w:val="007F6FC3"/>
    <w:rsid w:val="00832C2B"/>
    <w:rsid w:val="00835BE0"/>
    <w:rsid w:val="00894676"/>
    <w:rsid w:val="008D1406"/>
    <w:rsid w:val="008E097D"/>
    <w:rsid w:val="008E1780"/>
    <w:rsid w:val="00914C8A"/>
    <w:rsid w:val="009C4286"/>
    <w:rsid w:val="00A32946"/>
    <w:rsid w:val="00AA7D96"/>
    <w:rsid w:val="00B41D3E"/>
    <w:rsid w:val="00B92562"/>
    <w:rsid w:val="00D253DA"/>
    <w:rsid w:val="00D618A2"/>
    <w:rsid w:val="00DE3AB3"/>
    <w:rsid w:val="00DF49C7"/>
    <w:rsid w:val="00E74FC9"/>
    <w:rsid w:val="00ED55C1"/>
    <w:rsid w:val="00EF1DC1"/>
    <w:rsid w:val="00F2132F"/>
    <w:rsid w:val="00F24DC9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89f4cd83-a2d3-4405-9b45-6aff5241ff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9C153-180B-4507-B43E-26DF37C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2021-04-09T18:36:00Z</dcterms:created>
  <dcterms:modified xsi:type="dcterms:W3CDTF">2021-04-09T18:40:00Z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