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BA95" w14:textId="77777777" w:rsidR="00A16BDB" w:rsidRPr="00BB72DC" w:rsidRDefault="00C6098A" w:rsidP="00346374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  <w:lang w:val="pt-BR"/>
        </w:rPr>
      </w:pPr>
      <w:bookmarkStart w:id="0" w:name="_top"/>
      <w:bookmarkEnd w:id="0"/>
      <w:r w:rsidRPr="00BB72DC">
        <w:rPr>
          <w:rFonts w:ascii="Times New Roman" w:hAnsi="Times New Roman"/>
        </w:rPr>
        <w:tab/>
      </w:r>
      <w:r w:rsidRPr="00BB72DC">
        <w:rPr>
          <w:rFonts w:ascii="Times New Roman" w:hAnsi="Times New Roman"/>
          <w:lang w:val="pt-BR"/>
        </w:rPr>
        <w:t>OEA/Ser.W</w:t>
      </w:r>
    </w:p>
    <w:p w14:paraId="0FBEA4FF" w14:textId="1B1975D2" w:rsidR="00A16BDB" w:rsidRPr="00BB72DC" w:rsidRDefault="00C6098A" w:rsidP="00346374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  <w:lang w:val="pt-BR"/>
        </w:rPr>
      </w:pPr>
      <w:r w:rsidRPr="00BB72DC">
        <w:rPr>
          <w:rFonts w:ascii="Times New Roman" w:hAnsi="Times New Roman"/>
          <w:lang w:val="pt-BR"/>
        </w:rPr>
        <w:tab/>
      </w:r>
      <w:r w:rsidR="00F22360" w:rsidRPr="00BB72DC">
        <w:rPr>
          <w:rFonts w:ascii="Times New Roman" w:eastAsia="Times New Roman" w:hAnsi="Times New Roman"/>
          <w:lang w:val="pt-BR"/>
        </w:rPr>
        <w:t>CIDI/</w:t>
      </w:r>
      <w:r w:rsidR="0077019B" w:rsidRPr="00BB72DC">
        <w:rPr>
          <w:rFonts w:ascii="Times New Roman" w:eastAsia="Times New Roman" w:hAnsi="Times New Roman"/>
          <w:lang w:val="pt-BR"/>
        </w:rPr>
        <w:t>doc.</w:t>
      </w:r>
      <w:r w:rsidR="005F4D22" w:rsidRPr="00BB72DC">
        <w:rPr>
          <w:rFonts w:ascii="Times New Roman" w:eastAsia="Times New Roman" w:hAnsi="Times New Roman"/>
          <w:lang w:val="pt-BR"/>
        </w:rPr>
        <w:t>31</w:t>
      </w:r>
      <w:r w:rsidR="00BB72DC" w:rsidRPr="00BB72DC">
        <w:rPr>
          <w:rFonts w:ascii="Times New Roman" w:eastAsia="Times New Roman" w:hAnsi="Times New Roman"/>
          <w:lang w:val="pt-BR"/>
        </w:rPr>
        <w:t>4</w:t>
      </w:r>
      <w:r w:rsidR="0077019B" w:rsidRPr="00BB72DC">
        <w:rPr>
          <w:rFonts w:ascii="Times New Roman" w:eastAsia="Times New Roman" w:hAnsi="Times New Roman"/>
          <w:lang w:val="pt-BR"/>
        </w:rPr>
        <w:t>/21</w:t>
      </w:r>
    </w:p>
    <w:p w14:paraId="1FCC8D53" w14:textId="3FA5841E" w:rsidR="00346374" w:rsidRPr="00BB72DC" w:rsidRDefault="00C6098A" w:rsidP="00346374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  <w:lang w:val="fr-FR"/>
        </w:rPr>
      </w:pPr>
      <w:r w:rsidRPr="00BB72DC">
        <w:rPr>
          <w:rFonts w:ascii="Times New Roman" w:hAnsi="Times New Roman"/>
          <w:lang w:val="pt-BR"/>
        </w:rPr>
        <w:tab/>
      </w:r>
      <w:r w:rsidR="005F4D22" w:rsidRPr="00BB72DC">
        <w:rPr>
          <w:rFonts w:ascii="Times New Roman" w:hAnsi="Times New Roman"/>
        </w:rPr>
        <w:t>2</w:t>
      </w:r>
      <w:r w:rsidR="00BB72DC" w:rsidRPr="00BB72DC">
        <w:rPr>
          <w:rFonts w:ascii="Times New Roman" w:hAnsi="Times New Roman"/>
        </w:rPr>
        <w:t>2</w:t>
      </w:r>
      <w:r w:rsidR="005F4D22" w:rsidRPr="00BB72DC">
        <w:rPr>
          <w:rFonts w:ascii="Times New Roman" w:hAnsi="Times New Roman"/>
        </w:rPr>
        <w:t xml:space="preserve"> avril</w:t>
      </w:r>
      <w:r w:rsidR="00346374" w:rsidRPr="00BB72DC">
        <w:rPr>
          <w:rFonts w:ascii="Times New Roman" w:eastAsia="Times New Roman" w:hAnsi="Times New Roman"/>
          <w:lang w:val="fr-FR"/>
        </w:rPr>
        <w:t xml:space="preserve"> 2021</w:t>
      </w:r>
    </w:p>
    <w:p w14:paraId="055675F5" w14:textId="1E14DF02" w:rsidR="00A16BDB" w:rsidRPr="00BB72DC" w:rsidRDefault="00346374" w:rsidP="00346374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 w:rsidRPr="00BB72DC">
        <w:rPr>
          <w:rFonts w:ascii="Times New Roman" w:eastAsia="Times New Roman" w:hAnsi="Times New Roman"/>
          <w:lang w:val="fr-FR"/>
        </w:rPr>
        <w:tab/>
      </w:r>
      <w:r w:rsidR="00C6098A" w:rsidRPr="00BB72DC">
        <w:rPr>
          <w:rFonts w:ascii="Times New Roman" w:hAnsi="Times New Roman"/>
        </w:rPr>
        <w:t xml:space="preserve">Original: </w:t>
      </w:r>
      <w:r w:rsidR="00BB72DC" w:rsidRPr="00BB72DC">
        <w:rPr>
          <w:rFonts w:ascii="Times New Roman" w:hAnsi="Times New Roman"/>
        </w:rPr>
        <w:t>anglais</w:t>
      </w:r>
    </w:p>
    <w:p w14:paraId="60F7F272" w14:textId="77777777" w:rsidR="00A16BDB" w:rsidRPr="00BB72DC" w:rsidRDefault="00A16BDB" w:rsidP="00A16BDB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  <w:lang w:val="fr-FR"/>
        </w:rPr>
      </w:pPr>
    </w:p>
    <w:p w14:paraId="231CF355" w14:textId="77777777" w:rsidR="00A16BDB" w:rsidRPr="00BB72DC" w:rsidRDefault="00A16BDB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  <w:lang w:val="fr-FR"/>
        </w:rPr>
      </w:pPr>
    </w:p>
    <w:p w14:paraId="28AFB748" w14:textId="77777777" w:rsidR="0077019B" w:rsidRPr="00BB72DC" w:rsidRDefault="0077019B" w:rsidP="0077019B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14:paraId="78170FDB" w14:textId="3D798D4D" w:rsidR="00346374" w:rsidRPr="00BB72DC" w:rsidRDefault="00346374" w:rsidP="00346374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lang w:val="fr-FR"/>
        </w:rPr>
      </w:pPr>
      <w:r w:rsidRPr="00BB72DC">
        <w:rPr>
          <w:rFonts w:ascii="Times New Roman" w:eastAsia="Times New Roman" w:hAnsi="Times New Roman"/>
          <w:lang w:val="fr-FR"/>
        </w:rPr>
        <w:t>PROJET DE RÉSOLUTION</w:t>
      </w:r>
    </w:p>
    <w:p w14:paraId="7B2E96D0" w14:textId="5ABC3CB3" w:rsidR="005F4D22" w:rsidRPr="00BB72DC" w:rsidRDefault="005F4D22" w:rsidP="00346374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lang w:val="fr-FR"/>
        </w:rPr>
      </w:pPr>
    </w:p>
    <w:p w14:paraId="79F65D55" w14:textId="77777777" w:rsidR="00BB72DC" w:rsidRPr="00BB72DC" w:rsidRDefault="00BB72DC" w:rsidP="00BB72DC">
      <w:pPr>
        <w:spacing w:after="0" w:line="240" w:lineRule="auto"/>
        <w:outlineLvl w:val="0"/>
        <w:rPr>
          <w:rFonts w:ascii="Times New Roman" w:eastAsia="Times New Roman" w:hAnsi="Times New Roman"/>
          <w:bCs/>
        </w:rPr>
      </w:pPr>
    </w:p>
    <w:p w14:paraId="7B67816F" w14:textId="77777777" w:rsidR="00BB72DC" w:rsidRPr="00BB72DC" w:rsidRDefault="00BB72DC" w:rsidP="00BB72D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</w:rPr>
      </w:pPr>
      <w:r w:rsidRPr="00BB72DC">
        <w:rPr>
          <w:rFonts w:ascii="Times New Roman" w:eastAsia="Times New Roman" w:hAnsi="Times New Roman"/>
          <w:bCs/>
        </w:rPr>
        <w:t xml:space="preserve">CONVOCATION DE LA SIXIÈME RÉUNION DES MINISTRES ET HAUTS FONCTIONNAIRES CHARGÉS DE LA SCIENCE ET DE LA TECHNOLOGIE </w:t>
      </w:r>
    </w:p>
    <w:p w14:paraId="4CDD6D65" w14:textId="77777777" w:rsidR="00BB72DC" w:rsidRPr="00BB72DC" w:rsidRDefault="00BB72DC" w:rsidP="00BB72DC">
      <w:pPr>
        <w:spacing w:after="0" w:line="240" w:lineRule="auto"/>
        <w:outlineLvl w:val="0"/>
        <w:rPr>
          <w:rFonts w:ascii="Times New Roman" w:eastAsia="Times New Roman" w:hAnsi="Times New Roman"/>
          <w:b/>
          <w:bCs/>
        </w:rPr>
      </w:pPr>
    </w:p>
    <w:p w14:paraId="24CDC5A0" w14:textId="77777777" w:rsidR="00346374" w:rsidRPr="00BB72DC" w:rsidRDefault="00346374" w:rsidP="00346374">
      <w:pPr>
        <w:spacing w:after="0" w:line="240" w:lineRule="auto"/>
        <w:jc w:val="both"/>
        <w:rPr>
          <w:rFonts w:ascii="Times New Roman" w:eastAsia="SimSun" w:hAnsi="Times New Roman"/>
          <w:lang w:val="fr-FR" w:bidi="en-US"/>
        </w:rPr>
      </w:pPr>
    </w:p>
    <w:p w14:paraId="05234559" w14:textId="4AC555F9" w:rsidR="00346374" w:rsidRPr="00BB72DC" w:rsidRDefault="00346374" w:rsidP="00346374">
      <w:pPr>
        <w:spacing w:after="0" w:line="240" w:lineRule="auto"/>
        <w:jc w:val="center"/>
        <w:rPr>
          <w:rFonts w:ascii="Times New Roman" w:eastAsia="SimSun" w:hAnsi="Times New Roman"/>
          <w:lang w:val="fr-FR"/>
        </w:rPr>
      </w:pPr>
      <w:r w:rsidRPr="00BB72DC">
        <w:rPr>
          <w:rFonts w:ascii="Times New Roman" w:eastAsia="Times New Roman" w:hAnsi="Times New Roman"/>
          <w:lang w:val="fr-FR"/>
        </w:rPr>
        <w:t xml:space="preserve">(Déposé par la Mission permanente </w:t>
      </w:r>
      <w:r w:rsidR="00BB72DC" w:rsidRPr="00BB72DC">
        <w:rPr>
          <w:rFonts w:ascii="Times New Roman" w:hAnsi="Times New Roman"/>
          <w:sz w:val="24"/>
          <w:szCs w:val="24"/>
        </w:rPr>
        <w:t>de la Jamaïque</w:t>
      </w:r>
      <w:r w:rsidRPr="00BB72DC">
        <w:rPr>
          <w:rFonts w:ascii="Times New Roman" w:eastAsia="Times New Roman" w:hAnsi="Times New Roman"/>
          <w:lang w:val="fr-FR"/>
        </w:rPr>
        <w:t>)</w:t>
      </w:r>
    </w:p>
    <w:p w14:paraId="35281FFB" w14:textId="77777777" w:rsidR="00346374" w:rsidRPr="00BB72DC" w:rsidRDefault="00346374" w:rsidP="00346374">
      <w:pPr>
        <w:spacing w:after="0" w:line="240" w:lineRule="auto"/>
        <w:rPr>
          <w:rFonts w:ascii="Times New Roman" w:eastAsia="SimSun" w:hAnsi="Times New Roman"/>
          <w:lang w:val="fr-FR" w:bidi="en-US"/>
        </w:rPr>
      </w:pPr>
    </w:p>
    <w:p w14:paraId="06E0BDC6" w14:textId="77777777" w:rsidR="00BB72DC" w:rsidRPr="00BB72DC" w:rsidRDefault="00BB72DC" w:rsidP="00BB72D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76DCF8D2" w14:textId="77777777" w:rsidR="00BB72DC" w:rsidRPr="00BB72DC" w:rsidRDefault="00BB72DC" w:rsidP="00BB72DC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 w:rsidRPr="00BB72DC">
        <w:rPr>
          <w:rFonts w:ascii="Times New Roman" w:eastAsia="Times New Roman" w:hAnsi="Times New Roman"/>
        </w:rPr>
        <w:t>LE CONSEIL INTERAMÉRICAIN POUR LE DÉVELOPPEMENT INTÉGRÉ (CIDI),</w:t>
      </w:r>
    </w:p>
    <w:p w14:paraId="16428159" w14:textId="77777777" w:rsidR="00BB72DC" w:rsidRPr="00BB72DC" w:rsidRDefault="00BB72DC" w:rsidP="00BB72DC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</w:p>
    <w:p w14:paraId="106901A3" w14:textId="77777777" w:rsidR="00BB72DC" w:rsidRPr="00BB72DC" w:rsidRDefault="00BB72DC" w:rsidP="00BB72DC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 w:rsidRPr="00BB72DC">
        <w:rPr>
          <w:rFonts w:ascii="Times New Roman" w:eastAsia="Times New Roman" w:hAnsi="Times New Roman"/>
        </w:rPr>
        <w:t xml:space="preserve">AYANT VU la résolution AG/RES. 2955 (L-O/20), « Encourager les initiatives continentales en matière de développement intégré : promotion de la résilience », </w:t>
      </w:r>
    </w:p>
    <w:p w14:paraId="27707693" w14:textId="77777777" w:rsidR="00BB72DC" w:rsidRPr="00BB72DC" w:rsidRDefault="00BB72DC" w:rsidP="00BB72DC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</w:p>
    <w:p w14:paraId="2081AD43" w14:textId="77777777" w:rsidR="00BB72DC" w:rsidRPr="00BB72DC" w:rsidRDefault="00BB72DC" w:rsidP="00BB72DC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 w:rsidRPr="00BB72DC">
        <w:rPr>
          <w:rFonts w:ascii="Times New Roman" w:eastAsia="Times New Roman" w:hAnsi="Times New Roman"/>
        </w:rPr>
        <w:t>AYANT VU ÉGALEMENT le Plan d’action de Guatemala 2016-2020, « L’innovation inclusive : élément clé pour réduire les inégalités et accroître la productivité dans la région </w:t>
      </w:r>
      <w:proofErr w:type="gramStart"/>
      <w:r w:rsidRPr="00BB72DC">
        <w:rPr>
          <w:rFonts w:ascii="Times New Roman" w:eastAsia="Times New Roman" w:hAnsi="Times New Roman"/>
        </w:rPr>
        <w:t>»  (</w:t>
      </w:r>
      <w:proofErr w:type="gramEnd"/>
      <w:r w:rsidRPr="00BB72DC">
        <w:rPr>
          <w:rFonts w:ascii="Times New Roman" w:eastAsia="Times New Roman" w:hAnsi="Times New Roman"/>
        </w:rPr>
        <w:t xml:space="preserve">CIDI/REMCYT-IV/doc.5/15 </w:t>
      </w:r>
      <w:proofErr w:type="spellStart"/>
      <w:r w:rsidRPr="00BB72DC">
        <w:rPr>
          <w:rFonts w:ascii="Times New Roman" w:eastAsia="Times New Roman" w:hAnsi="Times New Roman"/>
        </w:rPr>
        <w:t>rev</w:t>
      </w:r>
      <w:proofErr w:type="spellEnd"/>
      <w:r w:rsidRPr="00BB72DC">
        <w:rPr>
          <w:rFonts w:ascii="Times New Roman" w:eastAsia="Times New Roman" w:hAnsi="Times New Roman"/>
        </w:rPr>
        <w:t xml:space="preserve">. 2), la Déclaration de Medellin, « La science, la technologie et l’innovation en tant que piliers de la transformation dans les Amériques » (CIDI/REMCYT-V/DEC. 1/17 </w:t>
      </w:r>
      <w:proofErr w:type="spellStart"/>
      <w:r w:rsidRPr="00BB72DC">
        <w:rPr>
          <w:rFonts w:ascii="Times New Roman" w:eastAsia="Times New Roman" w:hAnsi="Times New Roman"/>
        </w:rPr>
        <w:t>rev</w:t>
      </w:r>
      <w:proofErr w:type="spellEnd"/>
      <w:r w:rsidRPr="00BB72DC">
        <w:rPr>
          <w:rFonts w:ascii="Times New Roman" w:eastAsia="Times New Roman" w:hAnsi="Times New Roman"/>
        </w:rPr>
        <w:t xml:space="preserve">. 1), et le Plan de travail 2018-2020 de la COMCYT (CIDI/COMCYT/RPA/doc.4/18), prolongé jusqu’en 2021, </w:t>
      </w:r>
    </w:p>
    <w:p w14:paraId="29E09E3C" w14:textId="77777777" w:rsidR="00BB72DC" w:rsidRPr="00BB72DC" w:rsidRDefault="00BB72DC" w:rsidP="00BB72DC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</w:p>
    <w:p w14:paraId="292334CC" w14:textId="77777777" w:rsidR="00BB72DC" w:rsidRPr="00BB72DC" w:rsidRDefault="00BB72DC" w:rsidP="00BB72DC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BB72DC">
        <w:rPr>
          <w:rFonts w:ascii="Times New Roman" w:eastAsia="Times New Roman" w:hAnsi="Times New Roman"/>
        </w:rPr>
        <w:t>CONSIDÉRANT:</w:t>
      </w:r>
    </w:p>
    <w:p w14:paraId="46AD3726" w14:textId="77777777" w:rsidR="00BB72DC" w:rsidRPr="00BB72DC" w:rsidRDefault="00BB72DC" w:rsidP="00BB72DC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7E2979C1" w14:textId="77777777" w:rsidR="00BB72DC" w:rsidRPr="00BB72DC" w:rsidRDefault="00BB72DC" w:rsidP="00BB72DC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 w:rsidRPr="00BB72DC">
        <w:rPr>
          <w:rFonts w:ascii="Times New Roman" w:eastAsia="Times New Roman" w:hAnsi="Times New Roman"/>
        </w:rPr>
        <w:t xml:space="preserve">Que la réunion des ministres et hauts fonctionnaires chargés de la science et de la technologie est un processus ministériel spécialisé de l’Organisation des États Américains;  </w:t>
      </w:r>
    </w:p>
    <w:p w14:paraId="1830CFDC" w14:textId="77777777" w:rsidR="00BB72DC" w:rsidRPr="00BB72DC" w:rsidRDefault="00BB72DC" w:rsidP="00BB72DC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</w:p>
    <w:p w14:paraId="23A2F062" w14:textId="77777777" w:rsidR="00BB72DC" w:rsidRPr="00BB72DC" w:rsidRDefault="00BB72DC" w:rsidP="00BB72DC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 w:rsidRPr="00BB72DC">
        <w:rPr>
          <w:rFonts w:ascii="Times New Roman" w:eastAsia="Times New Roman" w:hAnsi="Times New Roman"/>
        </w:rPr>
        <w:t xml:space="preserve">Que les États membres de l’Organisation des États Américains ont été considérablement affectés par les impacts sociaux, économiques et environnementaux de la pandémie de COVID-19,   </w:t>
      </w:r>
    </w:p>
    <w:p w14:paraId="3CECA1B0" w14:textId="77777777" w:rsidR="00BB72DC" w:rsidRPr="00BB72DC" w:rsidRDefault="00BB72DC" w:rsidP="00BB72DC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5D03BEB8" w14:textId="77777777" w:rsidR="00BB72DC" w:rsidRPr="00BB72DC" w:rsidRDefault="00BB72DC" w:rsidP="00BB72DC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 w:rsidRPr="00BB72DC">
        <w:rPr>
          <w:rFonts w:ascii="Times New Roman" w:eastAsia="Times New Roman" w:hAnsi="Times New Roman"/>
        </w:rPr>
        <w:lastRenderedPageBreak/>
        <w:t xml:space="preserve">GARDANT À L’ESPRIT que la pandémie renforce la nécessité que les États membres de l’OEA élaborent et mettent en œuvre de toute urgence des politiques, des stratégies et des programmes visant à réduire leur vulnérabilité et à renforcer leur résilience aux chocs extérieurs, notamment aux effets néfastes du changement climatique, conformément à leurs obligations nationales et internationales; </w:t>
      </w:r>
    </w:p>
    <w:p w14:paraId="73B87441" w14:textId="77777777" w:rsidR="00BB72DC" w:rsidRPr="00BB72DC" w:rsidRDefault="00BB72DC" w:rsidP="00BB72DC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0650D289" w14:textId="77777777" w:rsidR="00BB72DC" w:rsidRPr="00BB72DC" w:rsidRDefault="00BB72DC" w:rsidP="00BB72DC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 w:rsidRPr="00BB72DC">
        <w:rPr>
          <w:rFonts w:ascii="Times New Roman" w:eastAsia="Times New Roman" w:hAnsi="Times New Roman"/>
        </w:rPr>
        <w:t xml:space="preserve">CONSCIENT du potentiel de la science, de la technologie et de l’innovation pour faire face aux impératifs du développement dans les Amériques, y compris ceux qui ont surgi en tant que conséquence de la COVID-19, et </w:t>
      </w:r>
    </w:p>
    <w:p w14:paraId="65A97B0E" w14:textId="77777777" w:rsidR="00BB72DC" w:rsidRPr="00BB72DC" w:rsidRDefault="00BB72DC" w:rsidP="00BB72DC">
      <w:pPr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</w:p>
    <w:p w14:paraId="31E2A526" w14:textId="77777777" w:rsidR="00BB72DC" w:rsidRPr="00BB72DC" w:rsidRDefault="00BB72DC" w:rsidP="00BB72DC">
      <w:pPr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/>
          <w:bCs/>
        </w:rPr>
      </w:pPr>
      <w:r w:rsidRPr="00BB72DC">
        <w:rPr>
          <w:rFonts w:ascii="Times New Roman" w:eastAsia="Times New Roman" w:hAnsi="Times New Roman"/>
        </w:rPr>
        <w:t xml:space="preserve">PRENANT EN COMPTE la résolution du Conseil permanent CP/RES. 982 (1797/11), « Informations actualisées sur les coûts des conférences et réunions financées par l’OEA », </w:t>
      </w:r>
    </w:p>
    <w:p w14:paraId="5EE66D35" w14:textId="77777777" w:rsidR="00BB72DC" w:rsidRPr="00BB72DC" w:rsidRDefault="00BB72DC" w:rsidP="00BB72DC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48F87241" w14:textId="77777777" w:rsidR="00BB72DC" w:rsidRPr="00BB72DC" w:rsidRDefault="00BB72DC" w:rsidP="00BB72DC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BB72DC">
        <w:rPr>
          <w:rFonts w:ascii="Times New Roman" w:eastAsia="Times New Roman" w:hAnsi="Times New Roman"/>
        </w:rPr>
        <w:t xml:space="preserve">DÉCIDE : </w:t>
      </w:r>
    </w:p>
    <w:p w14:paraId="7E4405F2" w14:textId="77777777" w:rsidR="00BB72DC" w:rsidRPr="00BB72DC" w:rsidRDefault="00BB72DC" w:rsidP="00BB72DC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12A5090E" w14:textId="1622520C" w:rsidR="00BB72DC" w:rsidRPr="00BB72DC" w:rsidRDefault="00BB72DC" w:rsidP="00BB72DC">
      <w:pPr>
        <w:numPr>
          <w:ilvl w:val="0"/>
          <w:numId w:val="5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/>
        </w:rPr>
      </w:pPr>
      <w:r w:rsidRPr="00BB72DC">
        <w:rPr>
          <w:rFonts w:ascii="Times New Roman" w:hAnsi="Times New Roman"/>
        </w:rPr>
        <w:t>De convoquer la Sixième réunion des ministres et hauts fonctionnaires chargés de la science et de la technologie (REMCYT-VI) en modalité virtuelle, le 7 décembre 2021.</w:t>
      </w:r>
    </w:p>
    <w:p w14:paraId="6059268A" w14:textId="77777777" w:rsidR="00BB72DC" w:rsidRPr="00BB72DC" w:rsidRDefault="00BB72DC" w:rsidP="00BB72DC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57286EC6" w14:textId="77777777" w:rsidR="00BB72DC" w:rsidRPr="00BB72DC" w:rsidRDefault="00BB72DC" w:rsidP="00BB72DC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/>
        </w:rPr>
      </w:pPr>
      <w:r w:rsidRPr="00BB72DC">
        <w:rPr>
          <w:rFonts w:ascii="Times New Roman" w:hAnsi="Times New Roman"/>
        </w:rPr>
        <w:t>De donner pour instruction que le maximum de ressources disponibles prévues au chapitre 7, sous-programme 74F, soient affectées, conformément aux directives établies dans la résolution CP/RES. 982 (1797/11), aux préparatifs et à la tenue de la REMCYT-VI.</w:t>
      </w:r>
    </w:p>
    <w:p w14:paraId="452E7852" w14:textId="77777777" w:rsidR="00BB72DC" w:rsidRPr="00BB72DC" w:rsidRDefault="00BB72DC" w:rsidP="00BB72DC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</w:rPr>
      </w:pPr>
    </w:p>
    <w:p w14:paraId="22CACC30" w14:textId="77777777" w:rsidR="00BB72DC" w:rsidRPr="00BB72DC" w:rsidRDefault="00BB72DC" w:rsidP="00BB72DC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0" w:firstLine="720"/>
        <w:jc w:val="both"/>
        <w:outlineLvl w:val="0"/>
        <w:rPr>
          <w:rFonts w:ascii="Times New Roman" w:hAnsi="Times New Roman"/>
        </w:rPr>
      </w:pPr>
      <w:r w:rsidRPr="00BB72DC">
        <w:rPr>
          <w:rFonts w:ascii="Times New Roman" w:hAnsi="Times New Roman"/>
        </w:rPr>
        <w:t xml:space="preserve">De charger le Secrétariat général d’apporter une aide, par l’intermédiaire du Secrétariat exécutif au développement intégré, aux préparatifs et à l’organisation de la Sixième REMCYT et de faire rapport au Conseil interaméricain pour le développement intégré sur son processus de préparation et ses résultats. </w:t>
      </w:r>
    </w:p>
    <w:p w14:paraId="59082494" w14:textId="77777777" w:rsidR="00BB72DC" w:rsidRPr="00BB72DC" w:rsidRDefault="00BB72DC" w:rsidP="00BB72DC">
      <w:pPr>
        <w:tabs>
          <w:tab w:val="left" w:pos="720"/>
        </w:tabs>
        <w:spacing w:after="0" w:line="360" w:lineRule="auto"/>
        <w:ind w:firstLine="720"/>
        <w:outlineLvl w:val="0"/>
        <w:rPr>
          <w:rFonts w:ascii="Times New Roman" w:eastAsia="Times New Roman" w:hAnsi="Times New Roman"/>
        </w:rPr>
      </w:pPr>
    </w:p>
    <w:p w14:paraId="321DE3EE" w14:textId="2FCA0FA3" w:rsidR="0077019B" w:rsidRPr="00BB72DC" w:rsidRDefault="00346374" w:rsidP="00BB72DC">
      <w:pPr>
        <w:jc w:val="center"/>
        <w:rPr>
          <w:rFonts w:ascii="Times New Roman" w:eastAsia="Times New Roman" w:hAnsi="Times New Roman"/>
        </w:rPr>
      </w:pPr>
      <w:r w:rsidRPr="00BB72DC">
        <w:rPr>
          <w:rFonts w:ascii="Times New Roman" w:eastAsia="Times New Roman" w:hAnsi="Times New Roman"/>
          <w:lang w:val="fr-FR"/>
        </w:rPr>
        <w:tab/>
      </w:r>
      <w:r w:rsidR="00032E76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5C6ABF7" wp14:editId="021B8B3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39C8089" w14:textId="4E9C783C" w:rsidR="00032E76" w:rsidRPr="00032E76" w:rsidRDefault="00032E7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CIDRP03167F01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6ABF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539C8089" w14:textId="4E9C783C" w:rsidR="00032E76" w:rsidRPr="00032E76" w:rsidRDefault="00032E7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CIDRP03167F01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7019B" w:rsidRPr="00BB72DC" w:rsidSect="00A16BDB">
      <w:headerReference w:type="default" r:id="rId7"/>
      <w:headerReference w:type="first" r:id="rId8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896F" w14:textId="77777777" w:rsidR="00746FFA" w:rsidRDefault="00746FFA">
      <w:pPr>
        <w:spacing w:after="0" w:line="240" w:lineRule="auto"/>
      </w:pPr>
      <w:r>
        <w:separator/>
      </w:r>
    </w:p>
  </w:endnote>
  <w:endnote w:type="continuationSeparator" w:id="0">
    <w:p w14:paraId="62A961B4" w14:textId="77777777" w:rsidR="00746FFA" w:rsidRDefault="0074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336E" w14:textId="77777777" w:rsidR="00746FFA" w:rsidRDefault="00746FFA">
      <w:pPr>
        <w:spacing w:after="0" w:line="240" w:lineRule="auto"/>
      </w:pPr>
      <w:r>
        <w:separator/>
      </w:r>
    </w:p>
  </w:footnote>
  <w:footnote w:type="continuationSeparator" w:id="0">
    <w:p w14:paraId="6D2039E9" w14:textId="77777777" w:rsidR="00746FFA" w:rsidRDefault="00746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1B7A" w14:textId="77777777" w:rsidR="003B1FC2" w:rsidRDefault="00C6098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25B6">
      <w:rPr>
        <w:noProof/>
      </w:rPr>
      <w:t>- 2 -</w:t>
    </w:r>
    <w:r>
      <w:fldChar w:fldCharType="end"/>
    </w:r>
  </w:p>
  <w:p w14:paraId="7F8ADA3A" w14:textId="77777777" w:rsidR="003B1FC2" w:rsidRDefault="003B1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9885" w14:textId="77777777" w:rsidR="003B1FC2" w:rsidRDefault="0077019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6209C5" wp14:editId="241D8AB5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92202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7052D" w14:textId="77777777" w:rsidR="003B1FC2" w:rsidRPr="00133A15" w:rsidRDefault="00C6098A" w:rsidP="005F7E6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ORGANISATION DES ÉTATS AMÉRICAINS </w:t>
                          </w:r>
                        </w:p>
                        <w:p w14:paraId="652E6464" w14:textId="77777777" w:rsidR="003B1FC2" w:rsidRPr="00133A15" w:rsidRDefault="00C6098A" w:rsidP="005F7E6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Conseil interaméricain pour le développement intégré </w:t>
                          </w:r>
                        </w:p>
                        <w:p w14:paraId="3FCE3063" w14:textId="77777777" w:rsidR="003B1FC2" w:rsidRPr="00EA7DE7" w:rsidRDefault="00C6098A" w:rsidP="005F7E6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209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7pt;margin-top:-39.5pt;width:372.35pt;height:7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" stroked="f">
              <v:textbox>
                <w:txbxContent>
                  <w:p w14:paraId="4317052D" w14:textId="77777777" w:rsidR="003B1FC2" w:rsidRPr="00133A15" w:rsidRDefault="00C6098A" w:rsidP="005F7E6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ORGANISATION DES ÉTATS AMÉRICAINS </w:t>
                    </w:r>
                  </w:p>
                  <w:p w14:paraId="652E6464" w14:textId="77777777" w:rsidR="003B1FC2" w:rsidRPr="00133A15" w:rsidRDefault="00C6098A" w:rsidP="005F7E6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Conseil interaméricain pour le développement intégré </w:t>
                    </w:r>
                  </w:p>
                  <w:p w14:paraId="3FCE3063" w14:textId="77777777" w:rsidR="003B1FC2" w:rsidRPr="00EA7DE7" w:rsidRDefault="00C6098A" w:rsidP="005F7E6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5F07D0" wp14:editId="04BB8A09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EBC90" w14:textId="77777777" w:rsidR="003B1FC2" w:rsidRDefault="0077019B" w:rsidP="003B1FC2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 wp14:anchorId="63924432" wp14:editId="7D4F2301">
                                <wp:extent cx="1105535" cy="77597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5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5F07D0" id="Text Box 2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j2qK4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1BEBC90" w14:textId="77777777" w:rsidR="003B1FC2" w:rsidRDefault="0077019B" w:rsidP="003B1FC2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 wp14:anchorId="63924432" wp14:editId="7D4F2301">
                          <wp:extent cx="1105535" cy="77597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5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29AB3C16" wp14:editId="292CD00A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DF1B5B" w14:textId="77777777" w:rsidR="003B1FC2" w:rsidRDefault="003B1F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EA0C64A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5A921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A2A0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1B462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5679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76B9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99A80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B0BD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3058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3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BDB"/>
    <w:rsid w:val="00032E76"/>
    <w:rsid w:val="00133A15"/>
    <w:rsid w:val="001429A6"/>
    <w:rsid w:val="00172434"/>
    <w:rsid w:val="0022662F"/>
    <w:rsid w:val="00283821"/>
    <w:rsid w:val="002912E9"/>
    <w:rsid w:val="002C1D14"/>
    <w:rsid w:val="002F4C52"/>
    <w:rsid w:val="00346374"/>
    <w:rsid w:val="003B1FC2"/>
    <w:rsid w:val="00537F86"/>
    <w:rsid w:val="00540985"/>
    <w:rsid w:val="005F4D22"/>
    <w:rsid w:val="005F7E60"/>
    <w:rsid w:val="00642354"/>
    <w:rsid w:val="00706054"/>
    <w:rsid w:val="00746FFA"/>
    <w:rsid w:val="0077019B"/>
    <w:rsid w:val="00771FAF"/>
    <w:rsid w:val="00882F06"/>
    <w:rsid w:val="00912395"/>
    <w:rsid w:val="00952C5B"/>
    <w:rsid w:val="00A16BDB"/>
    <w:rsid w:val="00A44C86"/>
    <w:rsid w:val="00A57F19"/>
    <w:rsid w:val="00A725B6"/>
    <w:rsid w:val="00B32413"/>
    <w:rsid w:val="00BB72DC"/>
    <w:rsid w:val="00BE5AF1"/>
    <w:rsid w:val="00C6098A"/>
    <w:rsid w:val="00C86BCD"/>
    <w:rsid w:val="00D12BCB"/>
    <w:rsid w:val="00DC0F22"/>
    <w:rsid w:val="00E373B3"/>
    <w:rsid w:val="00EA7DE7"/>
    <w:rsid w:val="00F22360"/>
    <w:rsid w:val="00F63BC4"/>
    <w:rsid w:val="00F64398"/>
    <w:rsid w:val="00F757AF"/>
    <w:rsid w:val="00FC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F1B32B"/>
  <w15:chartTrackingRefBased/>
  <w15:docId w15:val="{674DE43A-A0E2-4DB6-AA4A-605E20FC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B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B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Diaz - Avalos,  Estela</cp:lastModifiedBy>
  <cp:revision>3</cp:revision>
  <cp:lastPrinted>1900-01-01T05:00:00Z</cp:lastPrinted>
  <dcterms:created xsi:type="dcterms:W3CDTF">2021-04-26T20:36:00Z</dcterms:created>
  <dcterms:modified xsi:type="dcterms:W3CDTF">2021-04-26T20:42:00Z</dcterms:modified>
</cp:coreProperties>
</file>