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AD6C08">
      <w:pPr>
        <w:tabs>
          <w:tab w:val="left" w:pos="6120"/>
          <w:tab w:val="left" w:pos="639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7D7212" w:rsidRDefault="00F825CC" w:rsidP="00AD6C08">
      <w:pPr>
        <w:tabs>
          <w:tab w:val="left" w:pos="6120"/>
          <w:tab w:val="left" w:pos="639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Pr="007D7212">
        <w:rPr>
          <w:sz w:val="22"/>
          <w:szCs w:val="22"/>
          <w:lang w:val="es-CO"/>
        </w:rPr>
        <w:t>CIDI/</w:t>
      </w:r>
      <w:r w:rsidR="007D7212" w:rsidRPr="007D7212">
        <w:rPr>
          <w:sz w:val="22"/>
          <w:szCs w:val="22"/>
          <w:lang w:val="es-CO"/>
        </w:rPr>
        <w:t>INF</w:t>
      </w:r>
      <w:r w:rsidR="00E128B8" w:rsidRPr="007D7212">
        <w:rPr>
          <w:sz w:val="22"/>
          <w:szCs w:val="22"/>
          <w:lang w:val="es-CO"/>
        </w:rPr>
        <w:t>.</w:t>
      </w:r>
      <w:r w:rsidR="00C6310C" w:rsidRPr="00A530CC">
        <w:rPr>
          <w:sz w:val="22"/>
          <w:szCs w:val="22"/>
          <w:lang w:val="es-CO"/>
        </w:rPr>
        <w:t>3</w:t>
      </w:r>
      <w:r w:rsidR="007D7721">
        <w:rPr>
          <w:sz w:val="22"/>
          <w:szCs w:val="22"/>
          <w:lang w:val="es-CO"/>
        </w:rPr>
        <w:t>63</w:t>
      </w:r>
      <w:r w:rsidR="00E128B8" w:rsidRPr="007D7212">
        <w:rPr>
          <w:sz w:val="22"/>
          <w:szCs w:val="22"/>
          <w:lang w:val="es-CO"/>
        </w:rPr>
        <w:t>/</w:t>
      </w:r>
      <w:r w:rsidR="00285A08">
        <w:rPr>
          <w:sz w:val="22"/>
          <w:szCs w:val="22"/>
          <w:lang w:val="es-CO"/>
        </w:rPr>
        <w:t>20</w:t>
      </w:r>
      <w:r w:rsidR="007B1C1F">
        <w:rPr>
          <w:sz w:val="22"/>
          <w:szCs w:val="22"/>
          <w:lang w:val="es-CO"/>
        </w:rPr>
        <w:t xml:space="preserve"> rev.1</w:t>
      </w:r>
    </w:p>
    <w:p w:rsidR="00F825CC" w:rsidRPr="007D7212" w:rsidRDefault="00F825CC" w:rsidP="00AD6C08">
      <w:pPr>
        <w:tabs>
          <w:tab w:val="left" w:pos="6120"/>
          <w:tab w:val="left" w:pos="639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7B1C1F">
        <w:rPr>
          <w:sz w:val="22"/>
          <w:szCs w:val="22"/>
          <w:lang w:val="es-CO"/>
        </w:rPr>
        <w:t>20</w:t>
      </w:r>
      <w:r w:rsidR="00AC2D1C">
        <w:rPr>
          <w:sz w:val="22"/>
          <w:szCs w:val="22"/>
          <w:lang w:val="es-CO"/>
        </w:rPr>
        <w:t xml:space="preserve"> </w:t>
      </w:r>
      <w:r w:rsidR="007627F2">
        <w:rPr>
          <w:sz w:val="22"/>
          <w:szCs w:val="22"/>
          <w:lang w:val="es-CO"/>
        </w:rPr>
        <w:t>M</w:t>
      </w:r>
      <w:r w:rsidR="007B1C1F">
        <w:rPr>
          <w:sz w:val="22"/>
          <w:szCs w:val="22"/>
          <w:lang w:val="es-CO"/>
        </w:rPr>
        <w:t>ay</w:t>
      </w:r>
      <w:r w:rsidR="00285A08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285A08">
        <w:rPr>
          <w:sz w:val="22"/>
          <w:szCs w:val="22"/>
          <w:lang w:val="es-AR"/>
        </w:rPr>
        <w:t>20</w:t>
      </w:r>
    </w:p>
    <w:p w:rsidR="00F825CC" w:rsidRDefault="00F825CC" w:rsidP="00AD6C08">
      <w:pPr>
        <w:pBdr>
          <w:bottom w:val="single" w:sz="12" w:space="1" w:color="auto"/>
        </w:pBdr>
        <w:tabs>
          <w:tab w:val="left" w:pos="6120"/>
          <w:tab w:val="left" w:pos="639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 xml:space="preserve">Original: </w:t>
      </w:r>
      <w:r w:rsidR="00AD6C08">
        <w:rPr>
          <w:bCs/>
          <w:sz w:val="22"/>
          <w:szCs w:val="22"/>
        </w:rPr>
        <w:t>Spanish</w:t>
      </w:r>
      <w:r w:rsidR="00970592">
        <w:rPr>
          <w:bCs/>
          <w:sz w:val="22"/>
          <w:szCs w:val="22"/>
        </w:rPr>
        <w:t>/</w:t>
      </w:r>
      <w:r w:rsidR="00AD6C08">
        <w:rPr>
          <w:bCs/>
          <w:sz w:val="22"/>
          <w:szCs w:val="22"/>
        </w:rPr>
        <w:t>English</w:t>
      </w:r>
    </w:p>
    <w:p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  <w:bookmarkStart w:id="0" w:name="_GoBack"/>
      <w:bookmarkEnd w:id="0"/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1A7199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 </w:t>
      </w:r>
      <w:r w:rsidR="00970592">
        <w:rPr>
          <w:sz w:val="22"/>
          <w:szCs w:val="22"/>
          <w:lang w:val="es-AR"/>
        </w:rPr>
        <w:t>(</w:t>
      </w:r>
      <w:r w:rsidR="007B1C1F">
        <w:rPr>
          <w:sz w:val="22"/>
          <w:szCs w:val="22"/>
          <w:lang w:val="es-AR"/>
        </w:rPr>
        <w:t xml:space="preserve">Octubre </w:t>
      </w:r>
      <w:r>
        <w:rPr>
          <w:sz w:val="22"/>
          <w:szCs w:val="22"/>
          <w:lang w:val="es-AR"/>
        </w:rPr>
        <w:t>–</w:t>
      </w:r>
      <w:r w:rsidR="007B1C1F">
        <w:rPr>
          <w:sz w:val="22"/>
          <w:szCs w:val="22"/>
          <w:lang w:val="es-AR"/>
        </w:rPr>
        <w:t xml:space="preserve"> diciembre</w:t>
      </w:r>
      <w:r>
        <w:rPr>
          <w:sz w:val="22"/>
          <w:szCs w:val="22"/>
          <w:lang w:val="es-AR"/>
        </w:rPr>
        <w:t xml:space="preserve"> </w:t>
      </w:r>
      <w:r w:rsidR="007B1C1F">
        <w:rPr>
          <w:sz w:val="22"/>
          <w:szCs w:val="22"/>
          <w:lang w:val="es-AR"/>
        </w:rPr>
        <w:t xml:space="preserve">de </w:t>
      </w:r>
      <w:r w:rsidR="004E537F">
        <w:rPr>
          <w:sz w:val="22"/>
          <w:szCs w:val="22"/>
          <w:lang w:val="es-AR"/>
        </w:rPr>
        <w:t>201</w:t>
      </w:r>
      <w:r w:rsidR="007959B8">
        <w:rPr>
          <w:sz w:val="22"/>
          <w:szCs w:val="22"/>
          <w:lang w:val="es-AR"/>
        </w:rPr>
        <w:t>9</w:t>
      </w:r>
      <w:r w:rsidR="00970592"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1A7199" w:rsidP="00970592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970592" w:rsidRPr="00970592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 xml:space="preserve">October </w:t>
      </w:r>
      <w:r w:rsidR="00A530CC">
        <w:rPr>
          <w:sz w:val="22"/>
          <w:szCs w:val="22"/>
          <w:lang w:val="en-US"/>
        </w:rPr>
        <w:t xml:space="preserve">- </w:t>
      </w:r>
      <w:r w:rsidR="008E7842">
        <w:rPr>
          <w:sz w:val="22"/>
          <w:szCs w:val="22"/>
          <w:lang w:val="en-US"/>
        </w:rPr>
        <w:t xml:space="preserve">December </w:t>
      </w:r>
      <w:r w:rsidR="004E537F">
        <w:rPr>
          <w:sz w:val="22"/>
          <w:szCs w:val="22"/>
          <w:lang w:val="en-US"/>
        </w:rPr>
        <w:t>201</w:t>
      </w:r>
      <w:r w:rsidR="007959B8">
        <w:rPr>
          <w:sz w:val="22"/>
          <w:szCs w:val="22"/>
          <w:lang w:val="en-US"/>
        </w:rPr>
        <w:t>9</w:t>
      </w:r>
      <w:r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 xml:space="preserve">Improving Transparency and </w:t>
      </w:r>
      <w:r w:rsidRPr="00970592">
        <w:rPr>
          <w:noProof/>
          <w:sz w:val="22"/>
          <w:szCs w:val="22"/>
          <w:lang w:val="en-US"/>
        </w:rPr>
        <w:lastRenderedPageBreak/>
        <w:t>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:rsidR="00970592" w:rsidRPr="00165B1C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165B1C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165B1C" w:rsidRDefault="007D7721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C1F" w:rsidRPr="002D06CD" w:rsidRDefault="007B1C1F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D06CD">
                              <w:rPr>
                                <w:noProof/>
                                <w:sz w:val="18"/>
                              </w:rPr>
                              <w:t>CIDRP02868E01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b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2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2DJwW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B1C1F" w:rsidRPr="002D06CD" w:rsidRDefault="007B1C1F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D06CD">
                        <w:rPr>
                          <w:noProof/>
                          <w:sz w:val="18"/>
                        </w:rPr>
                        <w:t>CIDRP02868E01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C1F" w:rsidRPr="000F0C4D" w:rsidRDefault="007B1C1F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7B1C1F" w:rsidRPr="000F0C4D" w:rsidRDefault="007B1C1F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361368">
          <w:rPr>
            <w:rStyle w:val="Hyperlink"/>
            <w:sz w:val="22"/>
            <w:szCs w:val="22"/>
            <w:lang w:val="en-US"/>
          </w:rPr>
          <w:t>http://scm.oas.org/pdfs/2020/CID</w:t>
        </w:r>
        <w:r w:rsidR="00361368">
          <w:rPr>
            <w:rStyle w:val="Hyperlink"/>
            <w:sz w:val="22"/>
            <w:szCs w:val="22"/>
            <w:lang w:val="en-US"/>
          </w:rPr>
          <w:t>R</w:t>
        </w:r>
        <w:r w:rsidR="00361368">
          <w:rPr>
            <w:rStyle w:val="Hyperlink"/>
            <w:sz w:val="22"/>
            <w:szCs w:val="22"/>
            <w:lang w:val="en-US"/>
          </w:rPr>
          <w:t>P028</w:t>
        </w:r>
        <w:r w:rsidR="00361368">
          <w:rPr>
            <w:rStyle w:val="Hyperlink"/>
            <w:sz w:val="22"/>
            <w:szCs w:val="22"/>
            <w:lang w:val="en-US"/>
          </w:rPr>
          <w:t>6</w:t>
        </w:r>
        <w:r w:rsidR="00361368">
          <w:rPr>
            <w:rStyle w:val="Hyperlink"/>
            <w:sz w:val="22"/>
            <w:szCs w:val="22"/>
            <w:lang w:val="en-US"/>
          </w:rPr>
          <w:t>8.pdf</w:t>
        </w:r>
      </w:hyperlink>
      <w:r w:rsidR="00A07A3C" w:rsidRPr="00165B1C">
        <w:rPr>
          <w:sz w:val="22"/>
          <w:szCs w:val="22"/>
          <w:lang w:val="en-US"/>
        </w:rPr>
        <w:tab/>
      </w:r>
      <w:r w:rsidR="00970592" w:rsidRPr="00165B1C">
        <w:rPr>
          <w:sz w:val="22"/>
          <w:szCs w:val="22"/>
          <w:lang w:val="en-US"/>
        </w:rPr>
        <w:t xml:space="preserve">(Para </w:t>
      </w:r>
      <w:proofErr w:type="spellStart"/>
      <w:r w:rsidR="00970592" w:rsidRPr="00165B1C">
        <w:rPr>
          <w:sz w:val="22"/>
          <w:szCs w:val="22"/>
          <w:lang w:val="en-US"/>
        </w:rPr>
        <w:t>acceder</w:t>
      </w:r>
      <w:proofErr w:type="spellEnd"/>
      <w:r w:rsidR="00970592" w:rsidRPr="00165B1C">
        <w:rPr>
          <w:sz w:val="22"/>
          <w:szCs w:val="22"/>
          <w:lang w:val="en-US"/>
        </w:rPr>
        <w:t xml:space="preserve"> al </w:t>
      </w:r>
      <w:proofErr w:type="spellStart"/>
      <w:r w:rsidR="00970592" w:rsidRPr="00165B1C">
        <w:rPr>
          <w:sz w:val="22"/>
          <w:szCs w:val="22"/>
          <w:lang w:val="en-US"/>
        </w:rPr>
        <w:t>documento</w:t>
      </w:r>
      <w:proofErr w:type="spellEnd"/>
      <w:r w:rsidR="00970592" w:rsidRPr="00165B1C">
        <w:rPr>
          <w:sz w:val="22"/>
          <w:szCs w:val="22"/>
          <w:lang w:val="en-US"/>
        </w:rPr>
        <w:t xml:space="preserve">, </w:t>
      </w:r>
      <w:proofErr w:type="spellStart"/>
      <w:r w:rsidR="00970592" w:rsidRPr="00165B1C">
        <w:rPr>
          <w:sz w:val="22"/>
          <w:szCs w:val="22"/>
          <w:lang w:val="en-US"/>
        </w:rPr>
        <w:t>por</w:t>
      </w:r>
      <w:proofErr w:type="spellEnd"/>
      <w:r w:rsidR="00970592" w:rsidRPr="00165B1C">
        <w:rPr>
          <w:sz w:val="22"/>
          <w:szCs w:val="22"/>
          <w:lang w:val="en-US"/>
        </w:rPr>
        <w:t xml:space="preserve"> favor </w:t>
      </w:r>
      <w:proofErr w:type="spellStart"/>
      <w:r w:rsidR="00970592" w:rsidRPr="00165B1C">
        <w:rPr>
          <w:sz w:val="22"/>
          <w:szCs w:val="22"/>
          <w:lang w:val="en-US"/>
        </w:rPr>
        <w:t>presione</w:t>
      </w:r>
      <w:proofErr w:type="spellEnd"/>
      <w:r w:rsidR="00970592" w:rsidRPr="00165B1C">
        <w:rPr>
          <w:sz w:val="22"/>
          <w:szCs w:val="22"/>
          <w:lang w:val="en-US"/>
        </w:rPr>
        <w:t xml:space="preserve"> </w:t>
      </w:r>
      <w:proofErr w:type="spellStart"/>
      <w:r w:rsidR="00970592" w:rsidRPr="00165B1C">
        <w:rPr>
          <w:sz w:val="22"/>
          <w:szCs w:val="22"/>
          <w:lang w:val="en-US"/>
        </w:rPr>
        <w:t>sobre</w:t>
      </w:r>
      <w:proofErr w:type="spellEnd"/>
      <w:r w:rsidR="00970592" w:rsidRPr="00165B1C">
        <w:rPr>
          <w:sz w:val="22"/>
          <w:szCs w:val="22"/>
          <w:lang w:val="en-US"/>
        </w:rPr>
        <w:t xml:space="preserve"> el enlace. /To access the document</w:t>
      </w:r>
      <w:r w:rsidR="00165B1C">
        <w:rPr>
          <w:sz w:val="22"/>
          <w:szCs w:val="22"/>
          <w:lang w:val="en-US"/>
        </w:rPr>
        <w:t xml:space="preserve"> </w:t>
      </w:r>
      <w:r w:rsidR="00970592" w:rsidRPr="00165B1C">
        <w:rPr>
          <w:sz w:val="22"/>
          <w:szCs w:val="22"/>
          <w:lang w:val="en-US"/>
        </w:rPr>
        <w:t>please click over the link.</w:t>
      </w:r>
    </w:p>
    <w:sectPr w:rsidR="00B51016" w:rsidRPr="00165B1C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1F" w:rsidRDefault="007B1C1F">
      <w:r>
        <w:separator/>
      </w:r>
    </w:p>
  </w:endnote>
  <w:endnote w:type="continuationSeparator" w:id="0">
    <w:p w:rsidR="007B1C1F" w:rsidRDefault="007B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1F" w:rsidRDefault="007B1C1F">
      <w:r>
        <w:separator/>
      </w:r>
    </w:p>
  </w:footnote>
  <w:footnote w:type="continuationSeparator" w:id="0">
    <w:p w:rsidR="007B1C1F" w:rsidRDefault="007B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1F" w:rsidRDefault="007B1C1F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3" name="Picture 2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C1F" w:rsidRPr="00AD6C08" w:rsidRDefault="007B1C1F" w:rsidP="00AD6C08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uppressAutoHyphens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lang w:val="en-US" w:eastAsia="ar-SA"/>
                            </w:rPr>
                          </w:pPr>
                          <w:r w:rsidRPr="00AD6C08">
                            <w:rPr>
                              <w:rFonts w:ascii="Garamond" w:hAnsi="Garamond"/>
                              <w:b/>
                              <w:sz w:val="28"/>
                              <w:lang w:val="en-US" w:eastAsia="ar-SA"/>
                            </w:rPr>
                            <w:t>ORGANIZATION OF AMERICAN STATES</w:t>
                          </w:r>
                        </w:p>
                        <w:p w:rsidR="007B1C1F" w:rsidRPr="00AD6C08" w:rsidRDefault="007B1C1F" w:rsidP="00AD6C08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uppressAutoHyphens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lang w:val="en-US" w:eastAsia="ar-SA"/>
                            </w:rPr>
                          </w:pPr>
                          <w:r w:rsidRPr="00AD6C08">
                            <w:rPr>
                              <w:rFonts w:ascii="Garamond" w:hAnsi="Garamond"/>
                              <w:b/>
                              <w:lang w:val="en-US" w:eastAsia="ar-SA"/>
                            </w:rPr>
                            <w:t xml:space="preserve"> Inter-American Council for Integral Development</w:t>
                          </w:r>
                        </w:p>
                        <w:p w:rsidR="007B1C1F" w:rsidRPr="00AD6C08" w:rsidRDefault="007B1C1F" w:rsidP="00AD6C08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uppressAutoHyphens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lang w:val="en-US" w:eastAsia="ar-SA"/>
                            </w:rPr>
                          </w:pPr>
                          <w:r w:rsidRPr="00AD6C08">
                            <w:rPr>
                              <w:rFonts w:ascii="Garamond" w:hAnsi="Garamond"/>
                              <w:b/>
                              <w:lang w:val="en-US" w:eastAsia="ar-SA"/>
                            </w:rPr>
                            <w:t>(CIDI)</w:t>
                          </w:r>
                        </w:p>
                        <w:p w:rsidR="007B1C1F" w:rsidRDefault="007B1C1F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7B1C1F" w:rsidRPr="00AD6C08" w:rsidRDefault="007B1C1F" w:rsidP="00AD6C08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uppressAutoHyphens/>
                      <w:jc w:val="center"/>
                      <w:rPr>
                        <w:rFonts w:ascii="Garamond" w:hAnsi="Garamond"/>
                        <w:b/>
                        <w:noProof/>
                        <w:sz w:val="28"/>
                        <w:lang w:val="en-US" w:eastAsia="ar-SA"/>
                      </w:rPr>
                    </w:pPr>
                    <w:r w:rsidRPr="00AD6C08">
                      <w:rPr>
                        <w:rFonts w:ascii="Garamond" w:hAnsi="Garamond"/>
                        <w:b/>
                        <w:sz w:val="28"/>
                        <w:lang w:val="en-US" w:eastAsia="ar-SA"/>
                      </w:rPr>
                      <w:t>ORGANIZATION OF AMERICAN STATES</w:t>
                    </w:r>
                  </w:p>
                  <w:p w:rsidR="007B1C1F" w:rsidRPr="00AD6C08" w:rsidRDefault="007B1C1F" w:rsidP="00AD6C08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uppressAutoHyphens/>
                      <w:jc w:val="center"/>
                      <w:rPr>
                        <w:rFonts w:ascii="Garamond" w:hAnsi="Garamond"/>
                        <w:b/>
                        <w:noProof/>
                        <w:sz w:val="22"/>
                        <w:lang w:val="en-US" w:eastAsia="ar-SA"/>
                      </w:rPr>
                    </w:pPr>
                    <w:r w:rsidRPr="00AD6C08">
                      <w:rPr>
                        <w:rFonts w:ascii="Garamond" w:hAnsi="Garamond"/>
                        <w:b/>
                        <w:lang w:val="en-US" w:eastAsia="ar-SA"/>
                      </w:rPr>
                      <w:t xml:space="preserve"> Inter-American Council for Integral Development</w:t>
                    </w:r>
                  </w:p>
                  <w:p w:rsidR="007B1C1F" w:rsidRPr="00AD6C08" w:rsidRDefault="007B1C1F" w:rsidP="00AD6C08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uppressAutoHyphens/>
                      <w:jc w:val="center"/>
                      <w:rPr>
                        <w:rFonts w:ascii="Garamond" w:hAnsi="Garamond"/>
                        <w:b/>
                        <w:noProof/>
                        <w:lang w:val="en-US" w:eastAsia="ar-SA"/>
                      </w:rPr>
                    </w:pPr>
                    <w:r w:rsidRPr="00AD6C08">
                      <w:rPr>
                        <w:rFonts w:ascii="Garamond" w:hAnsi="Garamond"/>
                        <w:b/>
                        <w:lang w:val="en-US" w:eastAsia="ar-SA"/>
                      </w:rPr>
                      <w:t>(CIDI)</w:t>
                    </w:r>
                  </w:p>
                  <w:p w:rsidR="007B1C1F" w:rsidRDefault="007B1C1F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C1F" w:rsidRDefault="007B1C1F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2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7B1C1F" w:rsidRDefault="007B1C1F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1C1F" w:rsidRDefault="007B1C1F" w:rsidP="000D27D9">
    <w:pPr>
      <w:pStyle w:val="Header"/>
    </w:pPr>
  </w:p>
  <w:p w:rsidR="007B1C1F" w:rsidRDefault="007B1C1F" w:rsidP="000D27D9">
    <w:pPr>
      <w:pStyle w:val="Header"/>
    </w:pPr>
  </w:p>
  <w:p w:rsidR="007B1C1F" w:rsidRDefault="007B1C1F" w:rsidP="000D27D9">
    <w:pPr>
      <w:pStyle w:val="Header"/>
      <w:jc w:val="center"/>
    </w:pPr>
  </w:p>
  <w:p w:rsidR="007B1C1F" w:rsidRDefault="007B1C1F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1F" w:rsidRDefault="007B1C1F" w:rsidP="00F825CC">
    <w:pPr>
      <w:pStyle w:val="Header"/>
    </w:pPr>
  </w:p>
  <w:p w:rsidR="007B1C1F" w:rsidRDefault="007B1C1F" w:rsidP="00F825CC">
    <w:pPr>
      <w:pStyle w:val="Header"/>
    </w:pPr>
  </w:p>
  <w:p w:rsidR="007B1C1F" w:rsidRDefault="007B1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1D11"/>
    <w:rsid w:val="00031330"/>
    <w:rsid w:val="00031565"/>
    <w:rsid w:val="000369DA"/>
    <w:rsid w:val="00036E8D"/>
    <w:rsid w:val="00044B10"/>
    <w:rsid w:val="00051D38"/>
    <w:rsid w:val="000550B0"/>
    <w:rsid w:val="00064C61"/>
    <w:rsid w:val="00064FB5"/>
    <w:rsid w:val="00082EF1"/>
    <w:rsid w:val="00084C67"/>
    <w:rsid w:val="000851BC"/>
    <w:rsid w:val="00096573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5B1C"/>
    <w:rsid w:val="001665C2"/>
    <w:rsid w:val="001703E2"/>
    <w:rsid w:val="00172724"/>
    <w:rsid w:val="001748FF"/>
    <w:rsid w:val="00181B27"/>
    <w:rsid w:val="00192EF4"/>
    <w:rsid w:val="00193745"/>
    <w:rsid w:val="001A7199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85A08"/>
    <w:rsid w:val="00295A5A"/>
    <w:rsid w:val="002972F1"/>
    <w:rsid w:val="002A1CE6"/>
    <w:rsid w:val="002A34BD"/>
    <w:rsid w:val="002B172A"/>
    <w:rsid w:val="002B2C0F"/>
    <w:rsid w:val="002B4416"/>
    <w:rsid w:val="002C1AEA"/>
    <w:rsid w:val="002D06CD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1368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1ADE"/>
    <w:rsid w:val="003C35C1"/>
    <w:rsid w:val="003D0663"/>
    <w:rsid w:val="003D1AB0"/>
    <w:rsid w:val="003D4309"/>
    <w:rsid w:val="003D55C9"/>
    <w:rsid w:val="003E353D"/>
    <w:rsid w:val="003E5F2E"/>
    <w:rsid w:val="003F79E6"/>
    <w:rsid w:val="00402CB3"/>
    <w:rsid w:val="004103FF"/>
    <w:rsid w:val="00413514"/>
    <w:rsid w:val="00414493"/>
    <w:rsid w:val="00421C3A"/>
    <w:rsid w:val="00422AEA"/>
    <w:rsid w:val="00422F02"/>
    <w:rsid w:val="004265D9"/>
    <w:rsid w:val="00426B37"/>
    <w:rsid w:val="00427474"/>
    <w:rsid w:val="004331FC"/>
    <w:rsid w:val="00436A3B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E537F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159D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E21CF"/>
    <w:rsid w:val="005F46EF"/>
    <w:rsid w:val="005F59BC"/>
    <w:rsid w:val="00606901"/>
    <w:rsid w:val="00610178"/>
    <w:rsid w:val="00614AB6"/>
    <w:rsid w:val="00622430"/>
    <w:rsid w:val="006279F1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0433"/>
    <w:rsid w:val="006E47F5"/>
    <w:rsid w:val="006E620C"/>
    <w:rsid w:val="006F0DA5"/>
    <w:rsid w:val="006F2042"/>
    <w:rsid w:val="00702574"/>
    <w:rsid w:val="00703C71"/>
    <w:rsid w:val="0070601D"/>
    <w:rsid w:val="00710041"/>
    <w:rsid w:val="007163D5"/>
    <w:rsid w:val="00722935"/>
    <w:rsid w:val="0072743D"/>
    <w:rsid w:val="00735A74"/>
    <w:rsid w:val="00742F2D"/>
    <w:rsid w:val="00761007"/>
    <w:rsid w:val="007627F2"/>
    <w:rsid w:val="0076570B"/>
    <w:rsid w:val="00774D32"/>
    <w:rsid w:val="00777F3D"/>
    <w:rsid w:val="0079283A"/>
    <w:rsid w:val="00794132"/>
    <w:rsid w:val="007959B8"/>
    <w:rsid w:val="007A1D90"/>
    <w:rsid w:val="007A2E8D"/>
    <w:rsid w:val="007B1C1F"/>
    <w:rsid w:val="007B332B"/>
    <w:rsid w:val="007C22C1"/>
    <w:rsid w:val="007C4869"/>
    <w:rsid w:val="007D393E"/>
    <w:rsid w:val="007D4A31"/>
    <w:rsid w:val="007D7089"/>
    <w:rsid w:val="007D7212"/>
    <w:rsid w:val="007D7721"/>
    <w:rsid w:val="007E0BE6"/>
    <w:rsid w:val="007E697B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8E7842"/>
    <w:rsid w:val="008F1AC8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8099A"/>
    <w:rsid w:val="00984C15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530CC"/>
    <w:rsid w:val="00A6191D"/>
    <w:rsid w:val="00A626FA"/>
    <w:rsid w:val="00A6549A"/>
    <w:rsid w:val="00A7733D"/>
    <w:rsid w:val="00A7772C"/>
    <w:rsid w:val="00A824E1"/>
    <w:rsid w:val="00A86976"/>
    <w:rsid w:val="00A90C0F"/>
    <w:rsid w:val="00A92B21"/>
    <w:rsid w:val="00A941A3"/>
    <w:rsid w:val="00AA30C2"/>
    <w:rsid w:val="00AB2CE5"/>
    <w:rsid w:val="00AC2D1C"/>
    <w:rsid w:val="00AD37C6"/>
    <w:rsid w:val="00AD6C08"/>
    <w:rsid w:val="00AF1357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A682B"/>
    <w:rsid w:val="00BB2717"/>
    <w:rsid w:val="00BB5700"/>
    <w:rsid w:val="00BB6329"/>
    <w:rsid w:val="00BC2367"/>
    <w:rsid w:val="00BC3EED"/>
    <w:rsid w:val="00BC4F30"/>
    <w:rsid w:val="00BD585D"/>
    <w:rsid w:val="00BE43B8"/>
    <w:rsid w:val="00BE4E19"/>
    <w:rsid w:val="00BE7932"/>
    <w:rsid w:val="00BF27CE"/>
    <w:rsid w:val="00C02DC4"/>
    <w:rsid w:val="00C0449A"/>
    <w:rsid w:val="00C075BB"/>
    <w:rsid w:val="00C115DC"/>
    <w:rsid w:val="00C13A20"/>
    <w:rsid w:val="00C14233"/>
    <w:rsid w:val="00C4140A"/>
    <w:rsid w:val="00C426D2"/>
    <w:rsid w:val="00C46E3D"/>
    <w:rsid w:val="00C47A0E"/>
    <w:rsid w:val="00C6310C"/>
    <w:rsid w:val="00C672FB"/>
    <w:rsid w:val="00C70574"/>
    <w:rsid w:val="00C72080"/>
    <w:rsid w:val="00C745C4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0CC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9089B"/>
    <w:rsid w:val="00EA131C"/>
    <w:rsid w:val="00EB3D48"/>
    <w:rsid w:val="00EB5AE0"/>
    <w:rsid w:val="00EC38C7"/>
    <w:rsid w:val="00ED2991"/>
    <w:rsid w:val="00EE1A17"/>
    <w:rsid w:val="00EE68BE"/>
    <w:rsid w:val="00EE7EF2"/>
    <w:rsid w:val="00EF583F"/>
    <w:rsid w:val="00F14E07"/>
    <w:rsid w:val="00F1553D"/>
    <w:rsid w:val="00F3105B"/>
    <w:rsid w:val="00F339FB"/>
    <w:rsid w:val="00F345D1"/>
    <w:rsid w:val="00F36D68"/>
    <w:rsid w:val="00F37E19"/>
    <w:rsid w:val="00F4083B"/>
    <w:rsid w:val="00F40DFE"/>
    <w:rsid w:val="00F50712"/>
    <w:rsid w:val="00F558E8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7D2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8E2B90E"/>
  <w15:chartTrackingRefBased/>
  <w15:docId w15:val="{FF70A5DC-A870-401D-98A5-2A70333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68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985</CharactersWithSpaces>
  <SharedDoc>false</SharedDoc>
  <HLinks>
    <vt:vector size="6" baseType="variant"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http://scm.oas.org/pdfs/2020/CIDRP02773.pdf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2020-05-20T22:25:00Z</dcterms:created>
  <dcterms:modified xsi:type="dcterms:W3CDTF">2020-05-20T22:26:00Z</dcterms:modified>
</cp:coreProperties>
</file>