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E82C" w14:textId="77777777" w:rsidR="00C953DB" w:rsidRPr="00B660B7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660B7">
        <w:rPr>
          <w:sz w:val="22"/>
          <w:szCs w:val="22"/>
          <w:lang w:val="fr-FR"/>
        </w:rPr>
        <w:tab/>
      </w:r>
      <w:r w:rsidRPr="00B660B7">
        <w:rPr>
          <w:sz w:val="22"/>
          <w:szCs w:val="22"/>
          <w:lang w:val="pt-BR"/>
        </w:rPr>
        <w:t>OAS/Ser.W</w:t>
      </w:r>
    </w:p>
    <w:p w14:paraId="02EBD806" w14:textId="6A7F8E8D" w:rsidR="00C953DB" w:rsidRPr="00B660B7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660B7">
        <w:rPr>
          <w:b/>
          <w:sz w:val="22"/>
          <w:szCs w:val="22"/>
          <w:lang w:val="pt-BR"/>
        </w:rPr>
        <w:tab/>
      </w:r>
      <w:r w:rsidRPr="00B660B7">
        <w:rPr>
          <w:sz w:val="22"/>
          <w:szCs w:val="22"/>
          <w:lang w:val="pt-BR"/>
        </w:rPr>
        <w:t>CIDI/INF.</w:t>
      </w:r>
      <w:r w:rsidR="0056063E" w:rsidRPr="00B660B7">
        <w:rPr>
          <w:sz w:val="22"/>
          <w:szCs w:val="22"/>
          <w:lang w:val="pt-BR"/>
        </w:rPr>
        <w:t>391/20</w:t>
      </w:r>
    </w:p>
    <w:p w14:paraId="2CCB1135" w14:textId="77777777" w:rsidR="00C953DB" w:rsidRPr="00B660B7" w:rsidRDefault="00C953DB" w:rsidP="00C953DB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B660B7">
        <w:rPr>
          <w:sz w:val="22"/>
          <w:szCs w:val="22"/>
          <w:lang w:val="pt-BR"/>
        </w:rPr>
        <w:tab/>
      </w:r>
      <w:r w:rsidR="00E31274" w:rsidRPr="00B660B7">
        <w:rPr>
          <w:sz w:val="22"/>
          <w:szCs w:val="22"/>
          <w:lang w:val="fr-FR"/>
        </w:rPr>
        <w:t xml:space="preserve">14 octobre </w:t>
      </w:r>
      <w:r w:rsidR="0056063E" w:rsidRPr="00B660B7">
        <w:rPr>
          <w:sz w:val="22"/>
          <w:szCs w:val="22"/>
          <w:lang w:val="fr-FR"/>
        </w:rPr>
        <w:t>2020</w:t>
      </w:r>
    </w:p>
    <w:p w14:paraId="055FEC7C" w14:textId="77777777" w:rsidR="00C953DB" w:rsidRPr="00B660B7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fr-FR"/>
        </w:rPr>
      </w:pPr>
      <w:r w:rsidRPr="00B660B7">
        <w:rPr>
          <w:sz w:val="22"/>
          <w:szCs w:val="22"/>
          <w:lang w:val="fr-FR"/>
        </w:rPr>
        <w:tab/>
        <w:t xml:space="preserve">Original : </w:t>
      </w:r>
      <w:r w:rsidR="00F867D9" w:rsidRPr="00B660B7">
        <w:rPr>
          <w:sz w:val="22"/>
          <w:szCs w:val="22"/>
          <w:lang w:val="fr-FR"/>
        </w:rPr>
        <w:t>espagnol</w:t>
      </w:r>
    </w:p>
    <w:p w14:paraId="4C000D70" w14:textId="77777777" w:rsidR="00C953DB" w:rsidRPr="00B660B7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FR"/>
        </w:rPr>
      </w:pPr>
    </w:p>
    <w:p w14:paraId="39106AF6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45E44113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60A14A58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26AE0702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7D4FA6EC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73C3ABB6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349F4840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5DA37EB6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6441068C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2DA5216C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32FFE9AD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1EB46997" w14:textId="77777777" w:rsidR="00C953DB" w:rsidRPr="00B660B7" w:rsidRDefault="00C953DB" w:rsidP="00C953DB">
      <w:pPr>
        <w:rPr>
          <w:sz w:val="22"/>
          <w:szCs w:val="22"/>
          <w:lang w:val="fr-FR"/>
        </w:rPr>
      </w:pPr>
      <w:bookmarkStart w:id="0" w:name="_GoBack"/>
      <w:bookmarkEnd w:id="0"/>
    </w:p>
    <w:p w14:paraId="0A43943C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5D9A751F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098C105D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5D5C7B0D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3FE99590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7F1B881B" w14:textId="754819CA" w:rsidR="00C953DB" w:rsidRPr="00B660B7" w:rsidRDefault="00227754" w:rsidP="00C953DB">
      <w:pPr>
        <w:jc w:val="center"/>
        <w:rPr>
          <w:sz w:val="22"/>
          <w:szCs w:val="22"/>
          <w:lang w:val="fr-FR"/>
        </w:rPr>
      </w:pPr>
      <w:r w:rsidRPr="00B660B7">
        <w:rPr>
          <w:sz w:val="22"/>
          <w:szCs w:val="22"/>
          <w:lang w:val="fr-FR"/>
        </w:rPr>
        <w:t xml:space="preserve">NOTE DE LA MISSION </w:t>
      </w:r>
      <w:r w:rsidR="00DA5FFB" w:rsidRPr="00B660B7">
        <w:rPr>
          <w:sz w:val="22"/>
          <w:szCs w:val="22"/>
          <w:lang w:val="fr-FR"/>
        </w:rPr>
        <w:t xml:space="preserve">PERMANENTE DU MEXIQUE PRÉSENTANT LA CANDIDATURE DE SON GOUVERNEMENT AU CONSEIL D'ADMINISTRATION DE L'AGENCE INTERAMÉRICAINE POUR LA COOPÉRATION ET LE DÉVELOPPEMENT (AICD) </w:t>
      </w:r>
      <w:r w:rsidR="00B660B7" w:rsidRPr="00B660B7">
        <w:rPr>
          <w:sz w:val="22"/>
          <w:szCs w:val="22"/>
          <w:lang w:val="fr-FR"/>
        </w:rPr>
        <w:br/>
      </w:r>
      <w:r w:rsidR="00DA5FFB" w:rsidRPr="00B660B7">
        <w:rPr>
          <w:sz w:val="22"/>
          <w:szCs w:val="22"/>
          <w:lang w:val="fr-FR"/>
        </w:rPr>
        <w:t>POUR LA PÉRIODE 2020-2022</w:t>
      </w:r>
    </w:p>
    <w:p w14:paraId="5E4168FF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0E65DBC7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74AD0C4D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2DBDC9DB" w14:textId="77777777" w:rsidR="00C953DB" w:rsidRPr="00B660B7" w:rsidRDefault="00C953DB" w:rsidP="00C953DB">
      <w:pPr>
        <w:rPr>
          <w:sz w:val="22"/>
          <w:szCs w:val="22"/>
          <w:lang w:val="fr-FR"/>
        </w:rPr>
      </w:pPr>
    </w:p>
    <w:p w14:paraId="1CDA1443" w14:textId="77777777" w:rsidR="00B660B7" w:rsidRPr="00B660B7" w:rsidRDefault="00B660B7" w:rsidP="00C953DB">
      <w:pPr>
        <w:rPr>
          <w:sz w:val="22"/>
          <w:szCs w:val="22"/>
          <w:lang w:val="fr-FR"/>
        </w:rPr>
        <w:sectPr w:rsidR="00B660B7" w:rsidRPr="00B660B7" w:rsidSect="00B660B7">
          <w:headerReference w:type="even" r:id="rId7"/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36D22A0D" w14:textId="272DD314" w:rsidR="00B660B7" w:rsidRPr="00B660B7" w:rsidRDefault="00B660B7" w:rsidP="00B660B7">
      <w:pPr>
        <w:jc w:val="center"/>
        <w:rPr>
          <w:rFonts w:eastAsia="Calibri"/>
          <w:b/>
          <w:i/>
          <w:color w:val="000000"/>
          <w:sz w:val="22"/>
          <w:szCs w:val="22"/>
          <w:lang w:val="fr-FR" w:eastAsia="en-US"/>
        </w:rPr>
      </w:pPr>
      <w:r w:rsidRPr="00B660B7">
        <w:rPr>
          <w:rFonts w:eastAsia="Calibri"/>
          <w:b/>
          <w:i/>
          <w:color w:val="000000"/>
          <w:sz w:val="22"/>
          <w:szCs w:val="22"/>
          <w:lang w:val="fr-FR" w:eastAsia="en-US"/>
        </w:rPr>
        <w:t>MISSION PERMANENTE DU MEXIQUE</w:t>
      </w:r>
    </w:p>
    <w:p w14:paraId="57AD155C" w14:textId="3623AB9D" w:rsidR="00E808AC" w:rsidRPr="00B660B7" w:rsidRDefault="00B660B7" w:rsidP="00B660B7">
      <w:pPr>
        <w:jc w:val="center"/>
        <w:rPr>
          <w:rFonts w:eastAsia="Calibri"/>
          <w:b/>
          <w:i/>
          <w:color w:val="000000"/>
          <w:sz w:val="22"/>
          <w:szCs w:val="22"/>
          <w:lang w:val="fr-FR" w:eastAsia="en-US"/>
        </w:rPr>
      </w:pPr>
      <w:r w:rsidRPr="00B660B7">
        <w:rPr>
          <w:rFonts w:eastAsia="Calibri"/>
          <w:b/>
          <w:i/>
          <w:color w:val="000000"/>
          <w:sz w:val="22"/>
          <w:szCs w:val="22"/>
          <w:lang w:val="fr-FR" w:eastAsia="en-US"/>
        </w:rPr>
        <w:t>PRÈS L'ORGANISATION DES ÉTATS AMÉRICAINS</w:t>
      </w:r>
    </w:p>
    <w:p w14:paraId="46F467EE" w14:textId="77777777" w:rsidR="00B660B7" w:rsidRPr="00B660B7" w:rsidRDefault="00B660B7" w:rsidP="00B660B7">
      <w:pPr>
        <w:spacing w:line="259" w:lineRule="auto"/>
        <w:ind w:right="113"/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2F03A5DA" w14:textId="77777777" w:rsidR="00B660B7" w:rsidRPr="00B660B7" w:rsidRDefault="00B660B7" w:rsidP="00B660B7">
      <w:pPr>
        <w:spacing w:line="259" w:lineRule="auto"/>
        <w:ind w:right="113"/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70315DE4" w14:textId="77777777" w:rsidR="00B660B7" w:rsidRPr="00B660B7" w:rsidRDefault="00B660B7" w:rsidP="00B660B7">
      <w:pPr>
        <w:spacing w:line="259" w:lineRule="auto"/>
        <w:ind w:right="113"/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26194C35" w14:textId="30EBDCA7" w:rsidR="00E808AC" w:rsidRPr="00B660B7" w:rsidRDefault="00E808AC" w:rsidP="00B660B7">
      <w:pPr>
        <w:spacing w:line="259" w:lineRule="auto"/>
        <w:ind w:right="113"/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338D424E" w14:textId="77777777" w:rsidR="00E808AC" w:rsidRPr="00B660B7" w:rsidRDefault="00E808AC" w:rsidP="00E808AC">
      <w:pPr>
        <w:spacing w:line="259" w:lineRule="auto"/>
        <w:ind w:left="10" w:right="183" w:hanging="10"/>
        <w:jc w:val="right"/>
        <w:rPr>
          <w:rFonts w:eastAsia="Calibri"/>
          <w:color w:val="000000"/>
          <w:sz w:val="22"/>
          <w:szCs w:val="22"/>
          <w:lang w:val="fr-FR" w:eastAsia="en-US"/>
        </w:rPr>
      </w:pPr>
      <w:r w:rsidRPr="00B660B7">
        <w:rPr>
          <w:rFonts w:eastAsia="Calibri"/>
          <w:b/>
          <w:color w:val="000000"/>
          <w:sz w:val="22"/>
          <w:szCs w:val="22"/>
          <w:lang w:val="fr-FR" w:eastAsia="en-US"/>
        </w:rPr>
        <w:t xml:space="preserve">OEA03191 / 5.5.0.1 </w:t>
      </w:r>
    </w:p>
    <w:p w14:paraId="4D3574E4" w14:textId="176BA685" w:rsidR="00E808AC" w:rsidRPr="00B660B7" w:rsidRDefault="00E808AC" w:rsidP="00B660B7">
      <w:pPr>
        <w:tabs>
          <w:tab w:val="left" w:pos="7914"/>
        </w:tabs>
        <w:spacing w:line="259" w:lineRule="auto"/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16D21E68" w14:textId="346B964E" w:rsidR="00E808AC" w:rsidRPr="00B660B7" w:rsidRDefault="00E808AC" w:rsidP="00E808AC">
      <w:pPr>
        <w:spacing w:line="259" w:lineRule="auto"/>
        <w:rPr>
          <w:rFonts w:eastAsia="Calibri"/>
          <w:color w:val="000000"/>
          <w:sz w:val="22"/>
          <w:szCs w:val="22"/>
          <w:lang w:val="fr-FR" w:eastAsia="en-US"/>
        </w:rPr>
      </w:pPr>
    </w:p>
    <w:p w14:paraId="15E52B83" w14:textId="5843E01F" w:rsidR="00E808AC" w:rsidRPr="00B660B7" w:rsidRDefault="00E808AC" w:rsidP="00B660B7">
      <w:pPr>
        <w:spacing w:line="360" w:lineRule="auto"/>
        <w:ind w:left="-15" w:right="57" w:firstLine="710"/>
        <w:jc w:val="both"/>
        <w:rPr>
          <w:rFonts w:eastAsia="Calibri"/>
          <w:color w:val="000000"/>
          <w:sz w:val="22"/>
          <w:szCs w:val="22"/>
          <w:lang w:val="fr-FR" w:eastAsia="en-US"/>
        </w:rPr>
      </w:pP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La </w:t>
      </w:r>
      <w:r w:rsidR="00B660B7">
        <w:rPr>
          <w:rFonts w:eastAsia="Calibri"/>
          <w:color w:val="000000"/>
          <w:sz w:val="22"/>
          <w:szCs w:val="22"/>
          <w:lang w:val="fr-FR" w:eastAsia="en-US"/>
        </w:rPr>
        <w:t>M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ission permanente du Mexique </w:t>
      </w:r>
      <w:r w:rsidR="00DA5FFB" w:rsidRPr="00B660B7">
        <w:rPr>
          <w:rFonts w:eastAsia="Calibri"/>
          <w:color w:val="000000"/>
          <w:sz w:val="22"/>
          <w:szCs w:val="22"/>
          <w:lang w:val="fr-FR" w:eastAsia="en-US"/>
        </w:rPr>
        <w:t>près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 l'Organisation des États américains (OEA) présente ses compliments au Secrétariat exécutif </w:t>
      </w:r>
      <w:r w:rsidR="00DA5FFB" w:rsidRPr="00B660B7">
        <w:rPr>
          <w:rFonts w:eastAsia="Calibri"/>
          <w:color w:val="000000"/>
          <w:sz w:val="22"/>
          <w:szCs w:val="22"/>
          <w:lang w:val="fr-FR" w:eastAsia="en-US"/>
        </w:rPr>
        <w:t>au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 développement intégré de l'OEA et a l'honneur de se référer aux prochaines élections au Conseil d'administration de l'Agence interaméricaine pour la coopération et le développement (</w:t>
      </w:r>
      <w:r w:rsidR="00DA5FFB" w:rsidRPr="00B660B7">
        <w:rPr>
          <w:rFonts w:eastAsia="Calibri"/>
          <w:color w:val="000000"/>
          <w:sz w:val="22"/>
          <w:szCs w:val="22"/>
          <w:lang w:val="fr-FR" w:eastAsia="en-US"/>
        </w:rPr>
        <w:t>CA/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AICD), pour la période 2020-2022. </w:t>
      </w:r>
    </w:p>
    <w:p w14:paraId="13C30F1E" w14:textId="18686FBF" w:rsidR="00E808AC" w:rsidRPr="00B660B7" w:rsidRDefault="00E808AC" w:rsidP="00B660B7">
      <w:pPr>
        <w:spacing w:line="360" w:lineRule="auto"/>
        <w:rPr>
          <w:rFonts w:eastAsia="Calibri"/>
          <w:color w:val="000000"/>
          <w:sz w:val="22"/>
          <w:szCs w:val="22"/>
          <w:lang w:val="fr-FR" w:eastAsia="en-US"/>
        </w:rPr>
      </w:pPr>
    </w:p>
    <w:p w14:paraId="3D27B329" w14:textId="04D26F45" w:rsidR="00E808AC" w:rsidRPr="00B660B7" w:rsidRDefault="00E808AC" w:rsidP="00B660B7">
      <w:pPr>
        <w:spacing w:line="360" w:lineRule="auto"/>
        <w:ind w:left="-15" w:right="57" w:firstLine="710"/>
        <w:jc w:val="both"/>
        <w:rPr>
          <w:rFonts w:eastAsia="Calibri"/>
          <w:color w:val="000000"/>
          <w:sz w:val="22"/>
          <w:szCs w:val="22"/>
          <w:lang w:val="fr-FR" w:eastAsia="en-US"/>
        </w:rPr>
      </w:pP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À cet égard, et compte tenu de la priorité que les programmes et projets de coopération </w:t>
      </w:r>
      <w:r w:rsidR="00DA5FFB" w:rsidRPr="00B660B7">
        <w:rPr>
          <w:rFonts w:eastAsia="Calibri"/>
          <w:color w:val="000000"/>
          <w:sz w:val="22"/>
          <w:szCs w:val="22"/>
          <w:lang w:val="fr-FR" w:eastAsia="en-US"/>
        </w:rPr>
        <w:t>représentent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 pour le gouvernement du Mexique, la </w:t>
      </w:r>
      <w:r w:rsidR="00DA5FFB" w:rsidRPr="00B660B7">
        <w:rPr>
          <w:rFonts w:eastAsia="Calibri"/>
          <w:color w:val="000000"/>
          <w:sz w:val="22"/>
          <w:szCs w:val="22"/>
          <w:lang w:val="fr-FR" w:eastAsia="en-US"/>
        </w:rPr>
        <w:t>m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ission permanente a le plaisir de vous informer que </w:t>
      </w:r>
      <w:r w:rsidR="00DA5FFB" w:rsidRPr="00B660B7">
        <w:rPr>
          <w:rFonts w:eastAsia="Calibri"/>
          <w:color w:val="000000"/>
          <w:sz w:val="22"/>
          <w:szCs w:val="22"/>
          <w:lang w:val="fr-FR" w:eastAsia="en-US"/>
        </w:rPr>
        <w:t>son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 gouvernement a décidé de présenter la candidature du Mexique au Conseil d'administration de l'Agence interaméricaine pour la coopération et le développement (</w:t>
      </w:r>
      <w:r w:rsidR="00DA5FFB" w:rsidRPr="00B660B7">
        <w:rPr>
          <w:rFonts w:eastAsia="Calibri"/>
          <w:color w:val="000000"/>
          <w:sz w:val="22"/>
          <w:szCs w:val="22"/>
          <w:lang w:val="fr-FR" w:eastAsia="en-US"/>
        </w:rPr>
        <w:t>CA/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AICD), pour la période susmentionnée. </w:t>
      </w:r>
    </w:p>
    <w:p w14:paraId="37110DC0" w14:textId="30F59975" w:rsidR="00E808AC" w:rsidRPr="00B660B7" w:rsidRDefault="00E808AC" w:rsidP="00B660B7">
      <w:pPr>
        <w:spacing w:line="360" w:lineRule="auto"/>
        <w:rPr>
          <w:rFonts w:eastAsia="Calibri"/>
          <w:color w:val="000000"/>
          <w:sz w:val="22"/>
          <w:szCs w:val="22"/>
          <w:lang w:val="fr-FR" w:eastAsia="en-US"/>
        </w:rPr>
      </w:pPr>
    </w:p>
    <w:p w14:paraId="24496122" w14:textId="193BF72E" w:rsidR="00E808AC" w:rsidRPr="00B660B7" w:rsidRDefault="00E808AC" w:rsidP="00B660B7">
      <w:pPr>
        <w:spacing w:line="360" w:lineRule="auto"/>
        <w:ind w:left="-15" w:right="57" w:firstLine="735"/>
        <w:jc w:val="both"/>
        <w:rPr>
          <w:rFonts w:eastAsia="Calibri"/>
          <w:color w:val="000000"/>
          <w:sz w:val="22"/>
          <w:szCs w:val="22"/>
          <w:lang w:val="fr-FR" w:eastAsia="en-US"/>
        </w:rPr>
      </w:pP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La </w:t>
      </w:r>
      <w:r w:rsidR="00B660B7">
        <w:rPr>
          <w:rFonts w:eastAsia="Calibri"/>
          <w:color w:val="000000"/>
          <w:sz w:val="22"/>
          <w:szCs w:val="22"/>
          <w:lang w:val="fr-FR" w:eastAsia="en-US"/>
        </w:rPr>
        <w:t>M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>ission permanente du Mexique saisit cette occasion pour renouveler au Secrétariat exécutif au développement intégré de l'OEA les assurances de sa très haut</w:t>
      </w:r>
      <w:r w:rsidR="00DA5FFB"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e 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considération. </w:t>
      </w:r>
    </w:p>
    <w:p w14:paraId="20D6BDF8" w14:textId="7C328EA5" w:rsidR="00E808AC" w:rsidRPr="00B660B7" w:rsidRDefault="00E808AC" w:rsidP="00B660B7">
      <w:pPr>
        <w:spacing w:line="360" w:lineRule="auto"/>
        <w:rPr>
          <w:rFonts w:eastAsia="Calibri"/>
          <w:color w:val="000000"/>
          <w:sz w:val="22"/>
          <w:szCs w:val="22"/>
          <w:lang w:val="fr-FR" w:eastAsia="en-US"/>
        </w:rPr>
      </w:pPr>
    </w:p>
    <w:p w14:paraId="6942A5AA" w14:textId="05B9E804" w:rsidR="00E808AC" w:rsidRPr="00B660B7" w:rsidRDefault="00E808AC" w:rsidP="00B660B7">
      <w:pPr>
        <w:spacing w:line="360" w:lineRule="auto"/>
        <w:ind w:left="10" w:right="56" w:hanging="10"/>
        <w:jc w:val="right"/>
        <w:rPr>
          <w:rFonts w:eastAsia="Calibri"/>
          <w:color w:val="000000"/>
          <w:sz w:val="22"/>
          <w:szCs w:val="22"/>
          <w:lang w:val="fr-FR" w:eastAsia="en-US"/>
        </w:rPr>
      </w:pPr>
      <w:r w:rsidRPr="00B660B7">
        <w:rPr>
          <w:rFonts w:eastAsia="Calibri"/>
          <w:color w:val="000000"/>
          <w:sz w:val="22"/>
          <w:szCs w:val="22"/>
          <w:lang w:val="fr-FR" w:eastAsia="en-US"/>
        </w:rPr>
        <w:t>Washington, D.C., 14 octobre 2020.</w:t>
      </w:r>
    </w:p>
    <w:p w14:paraId="3CDA4B0B" w14:textId="676DF871" w:rsidR="00E808AC" w:rsidRPr="00B660B7" w:rsidRDefault="00E808AC" w:rsidP="00B660B7">
      <w:pPr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7D787362" w14:textId="10EF6220" w:rsidR="00B660B7" w:rsidRPr="00B660B7" w:rsidRDefault="00B660B7" w:rsidP="00B660B7">
      <w:pPr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4A943247" w14:textId="3259A0AA" w:rsidR="00B660B7" w:rsidRPr="00B660B7" w:rsidRDefault="00B660B7" w:rsidP="00B660B7">
      <w:pPr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33756F8D" w14:textId="77777777" w:rsidR="00B660B7" w:rsidRPr="00B660B7" w:rsidRDefault="00B660B7" w:rsidP="00B660B7">
      <w:pPr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1D7DA822" w14:textId="77777777" w:rsidR="00E808AC" w:rsidRPr="00B660B7" w:rsidRDefault="00E808AC" w:rsidP="00B660B7">
      <w:pPr>
        <w:ind w:right="5"/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78A7F099" w14:textId="1707F4DF" w:rsidR="00E808AC" w:rsidRPr="00B660B7" w:rsidRDefault="00E808AC" w:rsidP="00B660B7">
      <w:pPr>
        <w:ind w:right="5"/>
        <w:jc w:val="both"/>
        <w:rPr>
          <w:rFonts w:eastAsia="Calibri"/>
          <w:color w:val="000000"/>
          <w:sz w:val="22"/>
          <w:szCs w:val="22"/>
          <w:lang w:val="fr-FR" w:eastAsia="en-US"/>
        </w:rPr>
      </w:pPr>
    </w:p>
    <w:p w14:paraId="47C4EA75" w14:textId="77777777" w:rsidR="00DA5FFB" w:rsidRPr="00B660B7" w:rsidRDefault="00E808AC" w:rsidP="00B660B7">
      <w:pPr>
        <w:ind w:right="2624"/>
        <w:rPr>
          <w:rFonts w:eastAsia="Calibri"/>
          <w:color w:val="000000"/>
          <w:sz w:val="22"/>
          <w:szCs w:val="22"/>
          <w:lang w:val="fr-FR" w:eastAsia="en-US"/>
        </w:rPr>
      </w:pP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Au Secrétariat exécutif </w:t>
      </w:r>
      <w:r w:rsidR="00DA5FFB" w:rsidRPr="00B660B7">
        <w:rPr>
          <w:rFonts w:eastAsia="Calibri"/>
          <w:color w:val="000000"/>
          <w:sz w:val="22"/>
          <w:szCs w:val="22"/>
          <w:lang w:val="fr-FR" w:eastAsia="en-US"/>
        </w:rPr>
        <w:t>au</w:t>
      </w: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 développement intégré</w:t>
      </w:r>
    </w:p>
    <w:p w14:paraId="5DC60C06" w14:textId="52450991" w:rsidR="0056063E" w:rsidRPr="00B660B7" w:rsidRDefault="00DA5FFB" w:rsidP="00B660B7">
      <w:pPr>
        <w:ind w:right="2624"/>
        <w:rPr>
          <w:rFonts w:eastAsia="Calibri"/>
          <w:color w:val="000000"/>
          <w:sz w:val="22"/>
          <w:szCs w:val="22"/>
          <w:lang w:val="fr-FR" w:eastAsia="en-US"/>
        </w:rPr>
      </w:pP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Organisation des </w:t>
      </w:r>
      <w:r w:rsidR="00E808AC" w:rsidRPr="00B660B7">
        <w:rPr>
          <w:rFonts w:eastAsia="Calibri"/>
          <w:color w:val="000000"/>
          <w:sz w:val="22"/>
          <w:szCs w:val="22"/>
          <w:lang w:val="fr-FR" w:eastAsia="en-US"/>
        </w:rPr>
        <w:t>États américains</w:t>
      </w:r>
    </w:p>
    <w:p w14:paraId="11C8387F" w14:textId="77777777" w:rsidR="00E808AC" w:rsidRPr="00B660B7" w:rsidRDefault="00E808AC" w:rsidP="00B660B7">
      <w:pPr>
        <w:ind w:right="2624"/>
        <w:rPr>
          <w:rFonts w:eastAsia="Calibri"/>
          <w:color w:val="000000"/>
          <w:sz w:val="22"/>
          <w:szCs w:val="22"/>
          <w:lang w:val="fr-FR" w:eastAsia="en-US"/>
        </w:rPr>
      </w:pPr>
      <w:r w:rsidRPr="00B660B7">
        <w:rPr>
          <w:rFonts w:eastAsia="Calibri"/>
          <w:color w:val="000000"/>
          <w:sz w:val="22"/>
          <w:szCs w:val="22"/>
          <w:lang w:val="fr-FR" w:eastAsia="en-US"/>
        </w:rPr>
        <w:t xml:space="preserve">Washington, D.C. </w:t>
      </w:r>
    </w:p>
    <w:p w14:paraId="492C0C58" w14:textId="0DA94F74" w:rsidR="00E808AC" w:rsidRPr="00B660B7" w:rsidRDefault="00B660B7" w:rsidP="00B660B7">
      <w:pPr>
        <w:rPr>
          <w:rFonts w:eastAsia="Calibri"/>
          <w:color w:val="000000"/>
          <w:sz w:val="22"/>
          <w:szCs w:val="22"/>
          <w:lang w:val="fr-FR" w:eastAsia="en-US"/>
        </w:rPr>
      </w:pPr>
      <w:r>
        <w:rPr>
          <w:rFonts w:eastAsia="Calibri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59C7CB" wp14:editId="32E752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4B2A21" w14:textId="38351A9F" w:rsidR="00B660B7" w:rsidRPr="00B660B7" w:rsidRDefault="00B660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CIDRP03029F04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9C7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" filled="f" stroked="f">
                <v:stroke joinstyle="round"/>
                <v:path arrowok="t"/>
                <v:textbox>
                  <w:txbxContent>
                    <w:p w14:paraId="774B2A21" w14:textId="38351A9F" w:rsidR="00B660B7" w:rsidRPr="00B660B7" w:rsidRDefault="00B660B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CIDRP03029F04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08AC" w:rsidRPr="00B660B7" w:rsidSect="00B660B7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9DC4" w14:textId="77777777" w:rsidR="00DC1AEF" w:rsidRDefault="00DC1AEF">
      <w:r>
        <w:separator/>
      </w:r>
    </w:p>
  </w:endnote>
  <w:endnote w:type="continuationSeparator" w:id="0">
    <w:p w14:paraId="6F152A39" w14:textId="77777777" w:rsidR="00DC1AEF" w:rsidRDefault="00DC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AFF6" w14:textId="77777777" w:rsidR="00DC1AEF" w:rsidRDefault="00DC1AEF">
      <w:r>
        <w:separator/>
      </w:r>
    </w:p>
  </w:footnote>
  <w:footnote w:type="continuationSeparator" w:id="0">
    <w:p w14:paraId="57895C38" w14:textId="77777777" w:rsidR="00DC1AEF" w:rsidRDefault="00DC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C03F" w14:textId="77777777" w:rsidR="001E4061" w:rsidRDefault="001E4061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3FBE3" w14:textId="77777777" w:rsidR="001E4061" w:rsidRDefault="001E4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6491" w14:textId="77777777" w:rsidR="001E4061" w:rsidRDefault="001E4061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E276B9" wp14:editId="0AF14E5C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7C709" w14:textId="77777777" w:rsidR="001E4061" w:rsidRDefault="001E4061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57D81999" wp14:editId="185ADD66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657C6E9" wp14:editId="5076B36B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CDFF10" wp14:editId="1DBEF7EF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D4953" w14:textId="77777777" w:rsidR="001E4061" w:rsidRPr="00B660B7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FR"/>
                            </w:rPr>
                          </w:pPr>
                          <w:r w:rsidRPr="00B660B7">
                            <w:rPr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0582E46D" w14:textId="77777777" w:rsidR="001E4061" w:rsidRPr="00B660B7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B660B7">
                            <w:rPr>
                              <w:sz w:val="22"/>
                              <w:lang w:val="fr-FR"/>
                            </w:rPr>
                            <w:t>Conseil interaméricain pour le développement intégral</w:t>
                          </w:r>
                        </w:p>
                        <w:p w14:paraId="0981D2F6" w14:textId="77777777" w:rsidR="001E4061" w:rsidRPr="00D45B7E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Style w:val="Header"/>
                        <w:b/>
                        <w:sz w:val="28"/>
                      </w:rPr>
                      <w:t>ORGANISATION DES ÉTATS AMÉRICAINS</w:t>
                    </w:r>
                  </w:p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Conseil interaméricain pour le développement intégral</w:t>
                    </w:r>
                  </w:p>
                  <w:p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660AB916" w14:textId="77777777" w:rsidR="001E4061" w:rsidRDefault="001E4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F2EF" w14:textId="77777777" w:rsidR="00B660B7" w:rsidRDefault="00B66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71EC"/>
    <w:rsid w:val="00067ED2"/>
    <w:rsid w:val="00073293"/>
    <w:rsid w:val="000B0EF3"/>
    <w:rsid w:val="000F3F94"/>
    <w:rsid w:val="00102DEE"/>
    <w:rsid w:val="001D4076"/>
    <w:rsid w:val="001E4061"/>
    <w:rsid w:val="00211160"/>
    <w:rsid w:val="002177FF"/>
    <w:rsid w:val="00227754"/>
    <w:rsid w:val="00275392"/>
    <w:rsid w:val="002C14FD"/>
    <w:rsid w:val="002E1C7D"/>
    <w:rsid w:val="003346A4"/>
    <w:rsid w:val="00337F97"/>
    <w:rsid w:val="00347D3B"/>
    <w:rsid w:val="00401CFC"/>
    <w:rsid w:val="00516D60"/>
    <w:rsid w:val="00520EEF"/>
    <w:rsid w:val="0056063E"/>
    <w:rsid w:val="007269AD"/>
    <w:rsid w:val="0075534C"/>
    <w:rsid w:val="0078083A"/>
    <w:rsid w:val="00794143"/>
    <w:rsid w:val="007B3F50"/>
    <w:rsid w:val="007F2774"/>
    <w:rsid w:val="008403C9"/>
    <w:rsid w:val="008630BC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AF2A4D"/>
    <w:rsid w:val="00B660B7"/>
    <w:rsid w:val="00BC1A4D"/>
    <w:rsid w:val="00BE13A2"/>
    <w:rsid w:val="00C47EC2"/>
    <w:rsid w:val="00C953DB"/>
    <w:rsid w:val="00CB581E"/>
    <w:rsid w:val="00CD2593"/>
    <w:rsid w:val="00D0727B"/>
    <w:rsid w:val="00D13661"/>
    <w:rsid w:val="00D34F20"/>
    <w:rsid w:val="00D7109F"/>
    <w:rsid w:val="00D96B61"/>
    <w:rsid w:val="00D973CC"/>
    <w:rsid w:val="00DA5FFB"/>
    <w:rsid w:val="00DB6F99"/>
    <w:rsid w:val="00DC1AEF"/>
    <w:rsid w:val="00E31274"/>
    <w:rsid w:val="00E56EC6"/>
    <w:rsid w:val="00E808AC"/>
    <w:rsid w:val="00EB7752"/>
    <w:rsid w:val="00F24539"/>
    <w:rsid w:val="00F30FAB"/>
    <w:rsid w:val="00F80E76"/>
    <w:rsid w:val="00F867D9"/>
    <w:rsid w:val="00F920B8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EB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1224</Characters>
  <Application>Microsoft Office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1417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2020-10-15T16:48:00Z</dcterms:created>
  <dcterms:modified xsi:type="dcterms:W3CDTF">2020-10-15T19:56:00Z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