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7E1E7" w14:textId="77777777" w:rsidR="00C953DB" w:rsidRPr="00F346BC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0D61A8">
        <w:rPr>
          <w:sz w:val="22"/>
          <w:szCs w:val="22"/>
        </w:rPr>
        <w:tab/>
      </w:r>
      <w:r w:rsidRPr="00F346BC">
        <w:rPr>
          <w:sz w:val="22"/>
          <w:szCs w:val="22"/>
          <w:lang w:val="pt-BR"/>
        </w:rPr>
        <w:t>OEA/</w:t>
      </w:r>
      <w:proofErr w:type="spellStart"/>
      <w:proofErr w:type="gramStart"/>
      <w:r w:rsidRPr="00F346BC">
        <w:rPr>
          <w:sz w:val="22"/>
          <w:szCs w:val="22"/>
          <w:lang w:val="pt-BR"/>
        </w:rPr>
        <w:t>Ser.</w:t>
      </w:r>
      <w:proofErr w:type="gramEnd"/>
      <w:r w:rsidRPr="00F346BC">
        <w:rPr>
          <w:sz w:val="22"/>
          <w:szCs w:val="22"/>
          <w:lang w:val="pt-BR"/>
        </w:rPr>
        <w:t>W</w:t>
      </w:r>
      <w:proofErr w:type="spellEnd"/>
    </w:p>
    <w:p w14:paraId="2D97E1E8" w14:textId="0B0F4BAE" w:rsidR="00C953DB" w:rsidRPr="00F346BC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F346BC">
        <w:rPr>
          <w:sz w:val="22"/>
          <w:szCs w:val="22"/>
          <w:lang w:val="pt-BR"/>
        </w:rPr>
        <w:tab/>
      </w:r>
      <w:proofErr w:type="spellStart"/>
      <w:r w:rsidRPr="00F346BC">
        <w:rPr>
          <w:sz w:val="22"/>
          <w:szCs w:val="22"/>
          <w:lang w:val="pt-BR"/>
        </w:rPr>
        <w:t>CIDI</w:t>
      </w:r>
      <w:proofErr w:type="spellEnd"/>
      <w:r w:rsidRPr="00F346BC">
        <w:rPr>
          <w:sz w:val="22"/>
          <w:szCs w:val="22"/>
          <w:lang w:val="pt-BR"/>
        </w:rPr>
        <w:t>/</w:t>
      </w:r>
      <w:proofErr w:type="spellStart"/>
      <w:r w:rsidRPr="00F346BC">
        <w:rPr>
          <w:sz w:val="22"/>
          <w:szCs w:val="22"/>
          <w:lang w:val="pt-BR"/>
        </w:rPr>
        <w:t>INF.394</w:t>
      </w:r>
      <w:proofErr w:type="spellEnd"/>
      <w:r w:rsidRPr="00F346BC">
        <w:rPr>
          <w:sz w:val="22"/>
          <w:szCs w:val="22"/>
          <w:lang w:val="pt-BR"/>
        </w:rPr>
        <w:t>/20</w:t>
      </w:r>
    </w:p>
    <w:p w14:paraId="2D97E1E9" w14:textId="08C9CC55" w:rsidR="00C953DB" w:rsidRPr="000D61A8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F346BC">
        <w:rPr>
          <w:sz w:val="22"/>
          <w:szCs w:val="22"/>
          <w:lang w:val="pt-BR"/>
        </w:rPr>
        <w:tab/>
      </w:r>
      <w:r w:rsidRPr="000D61A8">
        <w:rPr>
          <w:sz w:val="22"/>
          <w:szCs w:val="22"/>
        </w:rPr>
        <w:t>13 novembre 2020</w:t>
      </w:r>
    </w:p>
    <w:p w14:paraId="2D97E1EA" w14:textId="5CCF54D1" w:rsidR="00C953DB" w:rsidRPr="000D61A8" w:rsidRDefault="00717B00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0D61A8">
        <w:rPr>
          <w:sz w:val="22"/>
          <w:szCs w:val="22"/>
        </w:rPr>
        <w:tab/>
        <w:t>Original: anglais</w:t>
      </w:r>
    </w:p>
    <w:p w14:paraId="2D97E1EB" w14:textId="77777777" w:rsidR="00C953DB" w:rsidRPr="000D61A8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fr-FR"/>
        </w:rPr>
      </w:pPr>
    </w:p>
    <w:p w14:paraId="2D97E1EC" w14:textId="77777777" w:rsidR="00C953DB" w:rsidRPr="000D61A8" w:rsidRDefault="00C953DB" w:rsidP="00C953DB">
      <w:pPr>
        <w:rPr>
          <w:sz w:val="22"/>
          <w:szCs w:val="22"/>
          <w:lang w:val="fr-FR"/>
        </w:rPr>
      </w:pPr>
    </w:p>
    <w:p w14:paraId="2D97E1ED" w14:textId="77777777" w:rsidR="00C953DB" w:rsidRPr="000D61A8" w:rsidRDefault="00C953DB" w:rsidP="00C953DB">
      <w:pPr>
        <w:rPr>
          <w:sz w:val="22"/>
          <w:szCs w:val="22"/>
          <w:lang w:val="fr-FR"/>
        </w:rPr>
      </w:pPr>
    </w:p>
    <w:p w14:paraId="2D97E1EE" w14:textId="77777777" w:rsidR="00C953DB" w:rsidRPr="000D61A8" w:rsidRDefault="00C953DB" w:rsidP="00C953DB">
      <w:pPr>
        <w:rPr>
          <w:sz w:val="22"/>
          <w:szCs w:val="22"/>
          <w:lang w:val="fr-FR"/>
        </w:rPr>
      </w:pPr>
    </w:p>
    <w:p w14:paraId="2D97E1EF" w14:textId="77777777" w:rsidR="00C953DB" w:rsidRPr="000D61A8" w:rsidRDefault="00C953DB" w:rsidP="00C953DB">
      <w:pPr>
        <w:rPr>
          <w:sz w:val="22"/>
          <w:szCs w:val="22"/>
          <w:lang w:val="fr-FR"/>
        </w:rPr>
      </w:pPr>
    </w:p>
    <w:p w14:paraId="2D97E1F0" w14:textId="77777777" w:rsidR="00C953DB" w:rsidRPr="000D61A8" w:rsidRDefault="00C953DB" w:rsidP="00C953DB">
      <w:pPr>
        <w:rPr>
          <w:sz w:val="22"/>
          <w:szCs w:val="22"/>
          <w:lang w:val="fr-FR"/>
        </w:rPr>
      </w:pPr>
    </w:p>
    <w:p w14:paraId="2D97E1F1" w14:textId="77777777" w:rsidR="00C953DB" w:rsidRPr="000D61A8" w:rsidRDefault="00C953DB" w:rsidP="00C953DB">
      <w:pPr>
        <w:rPr>
          <w:sz w:val="22"/>
          <w:szCs w:val="22"/>
          <w:lang w:val="fr-FR"/>
        </w:rPr>
      </w:pPr>
    </w:p>
    <w:p w14:paraId="2D97E1F2" w14:textId="77777777" w:rsidR="00C953DB" w:rsidRPr="000D61A8" w:rsidRDefault="00C953DB" w:rsidP="00C953DB">
      <w:pPr>
        <w:rPr>
          <w:sz w:val="22"/>
          <w:szCs w:val="22"/>
          <w:lang w:val="fr-FR"/>
        </w:rPr>
      </w:pPr>
    </w:p>
    <w:p w14:paraId="2D97E1F3" w14:textId="77777777" w:rsidR="00C953DB" w:rsidRPr="000D61A8" w:rsidRDefault="00C953DB" w:rsidP="00C953DB">
      <w:pPr>
        <w:rPr>
          <w:sz w:val="22"/>
          <w:szCs w:val="22"/>
          <w:lang w:val="fr-FR"/>
        </w:rPr>
      </w:pPr>
    </w:p>
    <w:p w14:paraId="2D97E1F4" w14:textId="77777777" w:rsidR="00C953DB" w:rsidRPr="000D61A8" w:rsidRDefault="00C953DB" w:rsidP="00C953DB">
      <w:pPr>
        <w:rPr>
          <w:sz w:val="22"/>
          <w:szCs w:val="22"/>
          <w:lang w:val="fr-FR"/>
        </w:rPr>
      </w:pPr>
    </w:p>
    <w:p w14:paraId="2D97E1F5" w14:textId="77777777" w:rsidR="00C953DB" w:rsidRPr="000D61A8" w:rsidRDefault="00C953DB" w:rsidP="00C953DB">
      <w:pPr>
        <w:rPr>
          <w:sz w:val="22"/>
          <w:szCs w:val="22"/>
          <w:lang w:val="fr-FR"/>
        </w:rPr>
      </w:pPr>
    </w:p>
    <w:p w14:paraId="2D97E1F6" w14:textId="77777777" w:rsidR="00C953DB" w:rsidRPr="000D61A8" w:rsidRDefault="00C953DB" w:rsidP="00C953DB">
      <w:pPr>
        <w:rPr>
          <w:sz w:val="22"/>
          <w:szCs w:val="22"/>
          <w:lang w:val="fr-FR"/>
        </w:rPr>
      </w:pPr>
    </w:p>
    <w:p w14:paraId="2D97E1F7" w14:textId="77777777" w:rsidR="00C953DB" w:rsidRPr="000D61A8" w:rsidRDefault="00C953DB" w:rsidP="00C953DB">
      <w:pPr>
        <w:rPr>
          <w:sz w:val="22"/>
          <w:szCs w:val="22"/>
          <w:lang w:val="fr-FR"/>
        </w:rPr>
      </w:pPr>
    </w:p>
    <w:p w14:paraId="2D97E1F9" w14:textId="77777777" w:rsidR="00C953DB" w:rsidRPr="000D61A8" w:rsidRDefault="00C953DB" w:rsidP="00C953DB">
      <w:pPr>
        <w:rPr>
          <w:sz w:val="22"/>
          <w:szCs w:val="22"/>
          <w:lang w:val="fr-FR"/>
        </w:rPr>
      </w:pPr>
    </w:p>
    <w:p w14:paraId="2D97E1FA" w14:textId="77777777" w:rsidR="00C953DB" w:rsidRPr="000D61A8" w:rsidRDefault="00C953DB" w:rsidP="00C953DB">
      <w:pPr>
        <w:rPr>
          <w:sz w:val="22"/>
          <w:szCs w:val="22"/>
          <w:lang w:val="fr-FR"/>
        </w:rPr>
      </w:pPr>
    </w:p>
    <w:p w14:paraId="67228C96" w14:textId="5443379F" w:rsidR="008F02A5" w:rsidRPr="000D61A8" w:rsidRDefault="00717B00" w:rsidP="008F02A5">
      <w:pPr>
        <w:jc w:val="center"/>
        <w:rPr>
          <w:sz w:val="22"/>
          <w:szCs w:val="22"/>
        </w:rPr>
      </w:pPr>
      <w:r w:rsidRPr="000D61A8">
        <w:rPr>
          <w:sz w:val="22"/>
          <w:szCs w:val="22"/>
        </w:rPr>
        <w:t xml:space="preserve">NOTE DE LA MISSION PERMANENTE DE SAINT-VINCENT-ET-LES GRENADINES SOUMETTANT UNE CANDIDATURE AU </w:t>
      </w:r>
      <w:r w:rsidRPr="000D61A8">
        <w:rPr>
          <w:color w:val="000000"/>
          <w:sz w:val="22"/>
          <w:szCs w:val="22"/>
        </w:rPr>
        <w:t xml:space="preserve">CONSEIL D'ADMINISTRATION DE L'AGENCE INTERAMÉRICAINE POUR LA COOPÉRATION ET LE DÉVELOPPEMENT POUR </w:t>
      </w:r>
      <w:r w:rsidRPr="000D61A8">
        <w:rPr>
          <w:sz w:val="22"/>
          <w:szCs w:val="22"/>
        </w:rPr>
        <w:t>LA PÉRIODE 2020-2022</w:t>
      </w:r>
    </w:p>
    <w:p w14:paraId="2D97E1FE" w14:textId="77777777" w:rsidR="00C953DB" w:rsidRPr="000D61A8" w:rsidRDefault="00C953DB" w:rsidP="00C953DB">
      <w:pPr>
        <w:rPr>
          <w:sz w:val="22"/>
          <w:szCs w:val="22"/>
          <w:lang w:val="fr-FR"/>
        </w:rPr>
      </w:pPr>
    </w:p>
    <w:p w14:paraId="2D97E1FF" w14:textId="77777777" w:rsidR="00C953DB" w:rsidRPr="000D61A8" w:rsidRDefault="00C953DB" w:rsidP="00C953DB">
      <w:pPr>
        <w:rPr>
          <w:sz w:val="22"/>
          <w:szCs w:val="22"/>
          <w:lang w:val="fr-FR"/>
        </w:rPr>
      </w:pPr>
    </w:p>
    <w:p w14:paraId="286E800E" w14:textId="3A2691B4" w:rsidR="00E5610F" w:rsidRPr="000D61A8" w:rsidRDefault="00E5610F" w:rsidP="00C953DB">
      <w:pPr>
        <w:rPr>
          <w:sz w:val="22"/>
          <w:szCs w:val="22"/>
          <w:lang w:val="fr-FR"/>
        </w:rPr>
        <w:sectPr w:rsidR="00E5610F" w:rsidRPr="000D61A8" w:rsidSect="008630BC">
          <w:headerReference w:type="even" r:id="rId8"/>
          <w:headerReference w:type="first" r:id="rId9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5EE4FB9D" w14:textId="6D6B8858" w:rsidR="002B16D0" w:rsidRPr="000D61A8" w:rsidRDefault="002B16D0" w:rsidP="00F346BC">
      <w:pPr>
        <w:spacing w:line="259" w:lineRule="auto"/>
        <w:ind w:hanging="10"/>
        <w:jc w:val="center"/>
        <w:rPr>
          <w:i/>
          <w:iCs/>
          <w:color w:val="000000"/>
          <w:sz w:val="22"/>
          <w:szCs w:val="22"/>
        </w:rPr>
      </w:pPr>
      <w:r w:rsidRPr="000D61A8">
        <w:rPr>
          <w:b/>
          <w:i/>
          <w:iCs/>
          <w:color w:val="000000"/>
          <w:sz w:val="22"/>
          <w:szCs w:val="22"/>
        </w:rPr>
        <w:lastRenderedPageBreak/>
        <w:t>MISSION PERMANENTE DE SAINT-VINCENT-ET-LES-GRENADINES</w:t>
      </w:r>
    </w:p>
    <w:p w14:paraId="11959BDE" w14:textId="515A87B0" w:rsidR="002B16D0" w:rsidRPr="000D61A8" w:rsidRDefault="002B16D0" w:rsidP="00F346BC">
      <w:pPr>
        <w:spacing w:line="259" w:lineRule="auto"/>
        <w:ind w:hanging="10"/>
        <w:jc w:val="center"/>
        <w:rPr>
          <w:i/>
          <w:iCs/>
          <w:color w:val="000000"/>
          <w:sz w:val="22"/>
          <w:szCs w:val="22"/>
        </w:rPr>
      </w:pPr>
      <w:r w:rsidRPr="000D61A8">
        <w:rPr>
          <w:b/>
          <w:i/>
          <w:iCs/>
          <w:color w:val="000000"/>
          <w:sz w:val="22"/>
          <w:szCs w:val="22"/>
        </w:rPr>
        <w:t>PRÈS L'ORGANISATION DES ÉTATS AMÉRICAINS</w:t>
      </w:r>
    </w:p>
    <w:p w14:paraId="2BD22B6B" w14:textId="415A6C48" w:rsidR="002B16D0" w:rsidRDefault="002B16D0" w:rsidP="00F346BC">
      <w:pPr>
        <w:spacing w:line="259" w:lineRule="auto"/>
        <w:ind w:left="56"/>
        <w:rPr>
          <w:color w:val="000000"/>
          <w:sz w:val="22"/>
          <w:szCs w:val="22"/>
        </w:rPr>
      </w:pPr>
    </w:p>
    <w:p w14:paraId="1EA27DB2" w14:textId="77777777" w:rsidR="00F346BC" w:rsidRDefault="00F346BC" w:rsidP="00F346BC">
      <w:pPr>
        <w:spacing w:line="259" w:lineRule="auto"/>
        <w:ind w:left="56"/>
        <w:rPr>
          <w:color w:val="000000"/>
          <w:sz w:val="22"/>
          <w:szCs w:val="22"/>
        </w:rPr>
      </w:pPr>
    </w:p>
    <w:p w14:paraId="5ABCC578" w14:textId="77777777" w:rsidR="00F346BC" w:rsidRDefault="00F346BC" w:rsidP="00F346BC">
      <w:pPr>
        <w:spacing w:line="259" w:lineRule="auto"/>
        <w:ind w:left="56"/>
        <w:rPr>
          <w:color w:val="000000"/>
          <w:sz w:val="22"/>
          <w:szCs w:val="22"/>
        </w:rPr>
      </w:pPr>
    </w:p>
    <w:p w14:paraId="16F06217" w14:textId="77777777" w:rsidR="00F346BC" w:rsidRPr="000D61A8" w:rsidRDefault="00F346BC" w:rsidP="00F346BC">
      <w:pPr>
        <w:spacing w:line="259" w:lineRule="auto"/>
        <w:ind w:left="56"/>
        <w:rPr>
          <w:color w:val="000000"/>
          <w:sz w:val="22"/>
          <w:szCs w:val="22"/>
        </w:rPr>
      </w:pPr>
    </w:p>
    <w:p w14:paraId="64A47869" w14:textId="7011EF5D" w:rsidR="002B16D0" w:rsidRPr="000D61A8" w:rsidRDefault="002B16D0" w:rsidP="00F346BC">
      <w:pPr>
        <w:spacing w:line="234" w:lineRule="auto"/>
        <w:ind w:left="6300"/>
        <w:rPr>
          <w:color w:val="000000"/>
          <w:sz w:val="22"/>
          <w:szCs w:val="22"/>
        </w:rPr>
      </w:pPr>
      <w:r w:rsidRPr="000D61A8">
        <w:rPr>
          <w:i/>
          <w:color w:val="000000"/>
          <w:sz w:val="22"/>
          <w:szCs w:val="22"/>
        </w:rPr>
        <w:t xml:space="preserve">Notre Réf : MOFA/PMOAS/DC                         </w:t>
      </w:r>
      <w:r w:rsidRPr="000D61A8">
        <w:rPr>
          <w:b/>
          <w:i/>
          <w:color w:val="000000"/>
          <w:sz w:val="22"/>
          <w:szCs w:val="22"/>
        </w:rPr>
        <w:t>N</w:t>
      </w:r>
      <w:r w:rsidRPr="000D61A8">
        <w:rPr>
          <w:b/>
          <w:i/>
          <w:color w:val="000000"/>
          <w:sz w:val="22"/>
          <w:szCs w:val="22"/>
          <w:vertAlign w:val="superscript"/>
        </w:rPr>
        <w:t>o</w:t>
      </w:r>
      <w:r w:rsidRPr="000D61A8">
        <w:rPr>
          <w:b/>
          <w:i/>
          <w:color w:val="000000"/>
          <w:sz w:val="22"/>
          <w:szCs w:val="22"/>
        </w:rPr>
        <w:t xml:space="preserve"> de note de l'OEA</w:t>
      </w:r>
      <w:r w:rsidR="000D61A8">
        <w:rPr>
          <w:b/>
          <w:i/>
          <w:color w:val="000000"/>
          <w:sz w:val="22"/>
          <w:szCs w:val="22"/>
        </w:rPr>
        <w:t xml:space="preserve"> : </w:t>
      </w:r>
      <w:r w:rsidRPr="000D61A8">
        <w:rPr>
          <w:b/>
          <w:i/>
          <w:color w:val="000000"/>
          <w:sz w:val="22"/>
          <w:szCs w:val="22"/>
        </w:rPr>
        <w:t>56/20</w:t>
      </w:r>
      <w:r w:rsidRPr="000D61A8">
        <w:rPr>
          <w:i/>
          <w:color w:val="000000"/>
          <w:sz w:val="22"/>
          <w:szCs w:val="22"/>
        </w:rPr>
        <w:t xml:space="preserve"> </w:t>
      </w:r>
    </w:p>
    <w:p w14:paraId="14AC2DD6" w14:textId="7B18C801" w:rsidR="002B16D0" w:rsidRPr="000D61A8" w:rsidRDefault="002B16D0" w:rsidP="002B16D0">
      <w:pPr>
        <w:spacing w:line="259" w:lineRule="auto"/>
        <w:rPr>
          <w:color w:val="000000"/>
          <w:sz w:val="22"/>
          <w:szCs w:val="22"/>
        </w:rPr>
      </w:pPr>
    </w:p>
    <w:p w14:paraId="2C672E7B" w14:textId="00BDCCEC" w:rsidR="002B16D0" w:rsidRPr="000D61A8" w:rsidRDefault="002B16D0" w:rsidP="002B16D0">
      <w:pPr>
        <w:spacing w:line="259" w:lineRule="auto"/>
        <w:rPr>
          <w:color w:val="000000"/>
          <w:sz w:val="22"/>
          <w:szCs w:val="22"/>
        </w:rPr>
      </w:pPr>
      <w:bookmarkStart w:id="0" w:name="_GoBack"/>
      <w:bookmarkEnd w:id="0"/>
    </w:p>
    <w:p w14:paraId="0D6EDFF5" w14:textId="77777777" w:rsidR="002B16D0" w:rsidRPr="000D61A8" w:rsidRDefault="002B16D0" w:rsidP="000D61A8">
      <w:pPr>
        <w:spacing w:line="238" w:lineRule="auto"/>
        <w:ind w:left="-5" w:right="-11" w:firstLine="725"/>
        <w:jc w:val="both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La Mission permanente de Saint-Vincent-et-les-Grenadines près l'Organisation des États Américains (OEA) présente ses compliments au Secrétariat exécutif au développement intégré (SEDI) et a l'honneur de se référer aux élections qui auront lieu prochainement au sein du Conseil d'administration de l'Agence interaméricaine pour la coopération et le développement (AICD) pour la période 2020-2022. </w:t>
      </w:r>
    </w:p>
    <w:p w14:paraId="7192611D" w14:textId="77777777" w:rsidR="002B16D0" w:rsidRPr="000D61A8" w:rsidRDefault="002B16D0" w:rsidP="002B16D0">
      <w:pPr>
        <w:spacing w:line="259" w:lineRule="auto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 </w:t>
      </w:r>
    </w:p>
    <w:p w14:paraId="17A48EB2" w14:textId="77777777" w:rsidR="002B16D0" w:rsidRPr="000D61A8" w:rsidRDefault="002B16D0" w:rsidP="000D61A8">
      <w:pPr>
        <w:spacing w:line="238" w:lineRule="auto"/>
        <w:ind w:left="-5" w:right="-11" w:firstLine="725"/>
        <w:jc w:val="both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À cet égard, la Mission permanente de Saint-Vincent-et-les-Grenadines, consciente de l'importance de traiter les questions de coopération et de développement dans le cadre multilatéral, a le plaisir de présenter sa candidature à l'élection en tant que membre du Conseil d'administration de l'AICD pour la période précitée. </w:t>
      </w:r>
    </w:p>
    <w:p w14:paraId="1F031191" w14:textId="77777777" w:rsidR="002B16D0" w:rsidRPr="000D61A8" w:rsidRDefault="002B16D0" w:rsidP="002B16D0">
      <w:pPr>
        <w:spacing w:line="259" w:lineRule="auto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 </w:t>
      </w:r>
    </w:p>
    <w:p w14:paraId="53C5A56A" w14:textId="77777777" w:rsidR="002B16D0" w:rsidRPr="000D61A8" w:rsidRDefault="002B16D0" w:rsidP="000D61A8">
      <w:pPr>
        <w:spacing w:line="238" w:lineRule="auto"/>
        <w:ind w:left="-5" w:right="-11" w:firstLine="725"/>
        <w:jc w:val="both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La Mission permanente de Saint-Vincent-et-les-Grenadines saisit cette occasion pour renouveler au SEDI les assurances de sa plus haute considération. </w:t>
      </w:r>
    </w:p>
    <w:p w14:paraId="6067C71F" w14:textId="77777777" w:rsidR="002B16D0" w:rsidRPr="000D61A8" w:rsidRDefault="002B16D0" w:rsidP="002B16D0">
      <w:pPr>
        <w:spacing w:line="259" w:lineRule="auto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 </w:t>
      </w:r>
    </w:p>
    <w:p w14:paraId="084ED485" w14:textId="77777777" w:rsidR="002B16D0" w:rsidRPr="000D61A8" w:rsidRDefault="002B16D0" w:rsidP="002B16D0">
      <w:pPr>
        <w:spacing w:line="259" w:lineRule="auto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 </w:t>
      </w:r>
    </w:p>
    <w:p w14:paraId="533BA724" w14:textId="77777777" w:rsidR="002B16D0" w:rsidRPr="000D61A8" w:rsidRDefault="002B16D0" w:rsidP="00F346BC">
      <w:pPr>
        <w:spacing w:line="238" w:lineRule="auto"/>
        <w:ind w:left="3431" w:right="-11" w:hanging="163"/>
        <w:jc w:val="right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Washington, D.C., le 12 novembre 2020  </w:t>
      </w:r>
    </w:p>
    <w:p w14:paraId="3287EC17" w14:textId="77777777" w:rsidR="002B16D0" w:rsidRPr="000D61A8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 </w:t>
      </w:r>
    </w:p>
    <w:p w14:paraId="23790A4B" w14:textId="77777777" w:rsidR="002B16D0" w:rsidRPr="000D61A8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 </w:t>
      </w:r>
    </w:p>
    <w:p w14:paraId="758CB436" w14:textId="77777777" w:rsidR="002B16D0" w:rsidRPr="000D61A8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 </w:t>
      </w:r>
    </w:p>
    <w:p w14:paraId="31EA7B12" w14:textId="77777777" w:rsidR="002B16D0" w:rsidRPr="000D61A8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 </w:t>
      </w:r>
    </w:p>
    <w:p w14:paraId="0B803A55" w14:textId="77777777" w:rsidR="002B16D0" w:rsidRPr="000D61A8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 </w:t>
      </w:r>
    </w:p>
    <w:p w14:paraId="514A8BB8" w14:textId="77777777" w:rsidR="002B16D0" w:rsidRPr="000D61A8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 </w:t>
      </w:r>
    </w:p>
    <w:p w14:paraId="33DEFE91" w14:textId="77777777" w:rsidR="002B16D0" w:rsidRPr="000D61A8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 </w:t>
      </w:r>
    </w:p>
    <w:p w14:paraId="0CD8C9A9" w14:textId="77777777" w:rsidR="002B16D0" w:rsidRPr="000D61A8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 </w:t>
      </w:r>
    </w:p>
    <w:p w14:paraId="73BD08B8" w14:textId="77777777" w:rsidR="002B16D0" w:rsidRPr="000D61A8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0D61A8">
        <w:rPr>
          <w:color w:val="000000"/>
          <w:sz w:val="22"/>
          <w:szCs w:val="22"/>
        </w:rPr>
        <w:t xml:space="preserve"> </w:t>
      </w:r>
    </w:p>
    <w:p w14:paraId="3604811E" w14:textId="2A6EE6AD" w:rsidR="002B16D0" w:rsidRPr="000D61A8" w:rsidRDefault="00FC035D" w:rsidP="002B16D0">
      <w:pPr>
        <w:spacing w:line="259" w:lineRule="auto"/>
        <w:rPr>
          <w:color w:val="000000"/>
          <w:sz w:val="22"/>
          <w:szCs w:val="22"/>
        </w:rPr>
      </w:pPr>
      <w:r w:rsidRPr="000D61A8">
        <w:rPr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B944C71" wp14:editId="748D042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63CECC" w14:textId="3E337D2C" w:rsidR="00FC035D" w:rsidRPr="00FC035D" w:rsidRDefault="00FC035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CIDRP03040</w:t>
                            </w:r>
                            <w:r w:rsidR="00F346BC">
                              <w:rPr>
                                <w:sz w:val="18"/>
                              </w:rPr>
                              <w:t>F04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4763CECC" w14:textId="3E337D2C" w:rsidR="00FC035D" w:rsidRPr="00FC035D" w:rsidRDefault="00FC035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proofErr w:type="spellStart"/>
                      <w:r>
                        <w:rPr>
                          <w:sz w:val="18"/>
                        </w:rPr>
                        <w:t>CIDRP03040</w:t>
                      </w:r>
                      <w:r w:rsidR="00F346BC">
                        <w:rPr>
                          <w:sz w:val="18"/>
                        </w:rPr>
                        <w:t>F04</w:t>
                      </w:r>
                      <w:proofErr w:type="spellEnd"/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D61A8">
        <w:rPr>
          <w:color w:val="000000"/>
          <w:sz w:val="22"/>
          <w:szCs w:val="22"/>
        </w:rPr>
        <w:t xml:space="preserve"> </w:t>
      </w:r>
    </w:p>
    <w:sectPr w:rsidR="002B16D0" w:rsidRPr="000D61A8" w:rsidSect="002B16D0">
      <w:type w:val="oddPage"/>
      <w:pgSz w:w="12240" w:h="15840"/>
      <w:pgMar w:top="1440" w:right="1564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EB07C" w14:textId="77777777" w:rsidR="00CA5900" w:rsidRDefault="00CA5900">
      <w:r>
        <w:separator/>
      </w:r>
    </w:p>
  </w:endnote>
  <w:endnote w:type="continuationSeparator" w:id="0">
    <w:p w14:paraId="3A5EBCDB" w14:textId="77777777" w:rsidR="00CA5900" w:rsidRDefault="00CA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5DFB1" w14:textId="77777777" w:rsidR="00CA5900" w:rsidRDefault="00CA5900">
      <w:r>
        <w:separator/>
      </w:r>
    </w:p>
  </w:footnote>
  <w:footnote w:type="continuationSeparator" w:id="0">
    <w:p w14:paraId="2ADA7D79" w14:textId="77777777" w:rsidR="00CA5900" w:rsidRDefault="00CA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7E231" w14:textId="77777777" w:rsidR="001E4061" w:rsidRDefault="001E4061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7E232" w14:textId="77777777" w:rsidR="001E4061" w:rsidRDefault="001E4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7E233" w14:textId="77777777" w:rsidR="001E4061" w:rsidRDefault="001E4061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97E235" wp14:editId="2D97E236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7E23C" w14:textId="77777777" w:rsidR="001E4061" w:rsidRDefault="001E4061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2D97E240" wp14:editId="2D97E241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D97E2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14:paraId="2D97E23C" w14:textId="77777777" w:rsidR="001E4061" w:rsidRDefault="001E4061" w:rsidP="00C953DB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2D97E240" wp14:editId="2D97E241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D97E237" wp14:editId="2D97E238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97E239" wp14:editId="2D97E23A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7E23D" w14:textId="77777777" w:rsidR="001E4061" w:rsidRPr="00E5610F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2D97E23E" w14:textId="77777777" w:rsidR="001E4061" w:rsidRPr="00E5610F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Conseil interaméricain pour le développement intégré</w:t>
                          </w:r>
                        </w:p>
                        <w:p w14:paraId="2D97E23F" w14:textId="77777777" w:rsidR="001E4061" w:rsidRPr="00D45B7E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D97E239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" stroked="f">
              <v:textbox>
                <w:txbxContent>
                  <w:p w14:paraId="2D97E23D" w14:textId="77777777" w:rsidR="001E4061" w:rsidRPr="003B1338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ORGANISATION DES ÉTATS AMÉRICAINS</w:t>
                    </w:r>
                  </w:p>
                  <w:p w14:paraId="2D97E23E" w14:textId="77777777" w:rsidR="001E4061" w:rsidRPr="003B1338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Conseil interaméricain pour le développement intégré</w:t>
                    </w:r>
                  </w:p>
                  <w:p w14:paraId="2D97E23F" w14:textId="77777777" w:rsidR="001E4061" w:rsidRPr="00D45B7E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</w:p>
  <w:p w14:paraId="2D97E234" w14:textId="77777777" w:rsidR="001E4061" w:rsidRDefault="001E4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>
    <w:nsid w:val="011531AA"/>
    <w:multiLevelType w:val="hybridMultilevel"/>
    <w:tmpl w:val="CF96442A"/>
    <w:lvl w:ilvl="0" w:tplc="D576A0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CC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5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4F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B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C3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46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2D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49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E02B2C"/>
    <w:multiLevelType w:val="hybridMultilevel"/>
    <w:tmpl w:val="D026E136"/>
    <w:lvl w:ilvl="0" w:tplc="24AAF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2CC8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26B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C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E5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4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2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C5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017E4"/>
    <w:multiLevelType w:val="hybridMultilevel"/>
    <w:tmpl w:val="8954CC66"/>
    <w:lvl w:ilvl="0" w:tplc="A5A2B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474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DE6F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BA8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ED7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844B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EA5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6058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067A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07174C"/>
    <w:multiLevelType w:val="hybridMultilevel"/>
    <w:tmpl w:val="E83CC500"/>
    <w:lvl w:ilvl="0" w:tplc="A09C23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2C8F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32CE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83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38D0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2A2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B808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C8F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68B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C337E4"/>
    <w:multiLevelType w:val="hybridMultilevel"/>
    <w:tmpl w:val="068EDC74"/>
    <w:lvl w:ilvl="0" w:tplc="D5BC4A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D908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21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87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02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6B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00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8B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E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7559C"/>
    <w:multiLevelType w:val="hybridMultilevel"/>
    <w:tmpl w:val="6A2C7CB4"/>
    <w:lvl w:ilvl="0" w:tplc="91F2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A8DA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3BE662CC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6E9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8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EB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2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09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8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C7C0E"/>
    <w:multiLevelType w:val="hybridMultilevel"/>
    <w:tmpl w:val="DE26FBD8"/>
    <w:lvl w:ilvl="0" w:tplc="B602FC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C96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084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79E6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54ECB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6B6C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76B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909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B486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57135B"/>
    <w:multiLevelType w:val="hybridMultilevel"/>
    <w:tmpl w:val="5F92BD4C"/>
    <w:lvl w:ilvl="0" w:tplc="BA7EE7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8B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4A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2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C2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6B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C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5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42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A263D"/>
    <w:multiLevelType w:val="hybridMultilevel"/>
    <w:tmpl w:val="5232C520"/>
    <w:lvl w:ilvl="0" w:tplc="030E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9A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C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C8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DA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1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9A5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E29AD"/>
    <w:multiLevelType w:val="hybridMultilevel"/>
    <w:tmpl w:val="327E6406"/>
    <w:lvl w:ilvl="0" w:tplc="03E25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FF474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821B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60F9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E670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02F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142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3041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666E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436200"/>
    <w:multiLevelType w:val="hybridMultilevel"/>
    <w:tmpl w:val="E4C4C9E8"/>
    <w:lvl w:ilvl="0" w:tplc="E80EE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86003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399EC47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358A3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884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0AFD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880C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CAD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A63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D8383C"/>
    <w:multiLevelType w:val="hybridMultilevel"/>
    <w:tmpl w:val="353A73BA"/>
    <w:lvl w:ilvl="0" w:tplc="88AA8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EBD870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8CAFE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0085A0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3CB7A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730C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2F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08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EC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>
    <w:nsid w:val="44105097"/>
    <w:multiLevelType w:val="hybridMultilevel"/>
    <w:tmpl w:val="D4E00E90"/>
    <w:lvl w:ilvl="0" w:tplc="0B52C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C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EB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9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6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8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E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A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F354B"/>
    <w:multiLevelType w:val="hybridMultilevel"/>
    <w:tmpl w:val="7262BC66"/>
    <w:lvl w:ilvl="0" w:tplc="85B4EB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CCC1D78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0D6A0B9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43D48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A3EA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C7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49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C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EB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81DB5"/>
    <w:multiLevelType w:val="hybridMultilevel"/>
    <w:tmpl w:val="B62E96E0"/>
    <w:lvl w:ilvl="0" w:tplc="85ACB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BA04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C6F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E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CA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8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28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B0C58"/>
    <w:multiLevelType w:val="hybridMultilevel"/>
    <w:tmpl w:val="57D6333A"/>
    <w:lvl w:ilvl="0" w:tplc="D47A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3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86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6C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2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C9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8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83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27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B6CFB"/>
    <w:multiLevelType w:val="hybridMultilevel"/>
    <w:tmpl w:val="5EA09502"/>
    <w:lvl w:ilvl="0" w:tplc="3EA48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0FAD6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47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7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1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23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A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4E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A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E727D"/>
    <w:multiLevelType w:val="hybridMultilevel"/>
    <w:tmpl w:val="CB9831B6"/>
    <w:lvl w:ilvl="0" w:tplc="717ACD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9F0289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FC8120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699A9C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46EB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DBE2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6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A2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2A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05E47"/>
    <w:multiLevelType w:val="hybridMultilevel"/>
    <w:tmpl w:val="6F406320"/>
    <w:lvl w:ilvl="0" w:tplc="2D2C699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AA01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0ABD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7060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EDD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673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10D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0655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C2F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3A0242"/>
    <w:multiLevelType w:val="hybridMultilevel"/>
    <w:tmpl w:val="885806CA"/>
    <w:lvl w:ilvl="0" w:tplc="4CF009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1D72DE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A2A2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727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082B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2A0A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DC4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A66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28431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EF7F17"/>
    <w:multiLevelType w:val="hybridMultilevel"/>
    <w:tmpl w:val="C018F90E"/>
    <w:lvl w:ilvl="0" w:tplc="13D09A2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CE4D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E99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52CF5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A1083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D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2D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9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0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9541F"/>
    <w:multiLevelType w:val="hybridMultilevel"/>
    <w:tmpl w:val="72DCBE20"/>
    <w:lvl w:ilvl="0" w:tplc="F88A6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EE6B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2F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2B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E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89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E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5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07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7388A"/>
    <w:multiLevelType w:val="hybridMultilevel"/>
    <w:tmpl w:val="F67C9B4A"/>
    <w:lvl w:ilvl="0" w:tplc="963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A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0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E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C3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3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0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14E16"/>
    <w:multiLevelType w:val="hybridMultilevel"/>
    <w:tmpl w:val="D5F233D2"/>
    <w:lvl w:ilvl="0" w:tplc="74F20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8C9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30E0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84F8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DCA0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A815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3A78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C84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0EC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AB3675"/>
    <w:multiLevelType w:val="hybridMultilevel"/>
    <w:tmpl w:val="A9DA8112"/>
    <w:lvl w:ilvl="0" w:tplc="C046A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C9067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01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EF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4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BC7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4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82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41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F114BE"/>
    <w:multiLevelType w:val="hybridMultilevel"/>
    <w:tmpl w:val="C972B150"/>
    <w:lvl w:ilvl="0" w:tplc="EF58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FB4E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08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4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E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2CD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A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63902"/>
    <w:multiLevelType w:val="hybridMultilevel"/>
    <w:tmpl w:val="36582EE6"/>
    <w:lvl w:ilvl="0" w:tplc="D1C04BA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6B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C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2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8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E2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8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F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62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377F1"/>
    <w:multiLevelType w:val="hybridMultilevel"/>
    <w:tmpl w:val="5896CF1E"/>
    <w:lvl w:ilvl="0" w:tplc="5BAC45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68E5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B426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0C3C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DA76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761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2A4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7652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1691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B66A42"/>
    <w:multiLevelType w:val="hybridMultilevel"/>
    <w:tmpl w:val="67328966"/>
    <w:lvl w:ilvl="0" w:tplc="00340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F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C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A9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7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40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61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63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D004B4"/>
    <w:multiLevelType w:val="hybridMultilevel"/>
    <w:tmpl w:val="4504FAC8"/>
    <w:lvl w:ilvl="0" w:tplc="7BE6C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00E0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01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2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F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32A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6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B4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64EC6"/>
    <w:multiLevelType w:val="hybridMultilevel"/>
    <w:tmpl w:val="19DC8602"/>
    <w:lvl w:ilvl="0" w:tplc="FB826DD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38EA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0E6D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C0A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CA0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8890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0437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24C6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3E13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F640EF"/>
    <w:multiLevelType w:val="hybridMultilevel"/>
    <w:tmpl w:val="A80C78BA"/>
    <w:lvl w:ilvl="0" w:tplc="A87A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7C2A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6F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40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F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A08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3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0D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55599"/>
    <w:multiLevelType w:val="hybridMultilevel"/>
    <w:tmpl w:val="EFBA5484"/>
    <w:lvl w:ilvl="0" w:tplc="53F69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EAEFB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7302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69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A1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49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8E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87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44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>
    <w:nsid w:val="7F843435"/>
    <w:multiLevelType w:val="hybridMultilevel"/>
    <w:tmpl w:val="6106A43C"/>
    <w:lvl w:ilvl="0" w:tplc="4CA60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C6CD5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3CA4CF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3EAC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C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A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0D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5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E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4"/>
    <w:rsid w:val="00001803"/>
    <w:rsid w:val="000071EC"/>
    <w:rsid w:val="0002057F"/>
    <w:rsid w:val="00067ED2"/>
    <w:rsid w:val="00073293"/>
    <w:rsid w:val="000B05F6"/>
    <w:rsid w:val="000B0EF3"/>
    <w:rsid w:val="000D61A8"/>
    <w:rsid w:val="000F3F94"/>
    <w:rsid w:val="000F57DF"/>
    <w:rsid w:val="00102DEE"/>
    <w:rsid w:val="001D4076"/>
    <w:rsid w:val="001E4061"/>
    <w:rsid w:val="00211160"/>
    <w:rsid w:val="002177FF"/>
    <w:rsid w:val="00227754"/>
    <w:rsid w:val="00275392"/>
    <w:rsid w:val="002B16D0"/>
    <w:rsid w:val="002B329B"/>
    <w:rsid w:val="002C14FD"/>
    <w:rsid w:val="002D502E"/>
    <w:rsid w:val="002E1C7D"/>
    <w:rsid w:val="002F2DFD"/>
    <w:rsid w:val="003346A4"/>
    <w:rsid w:val="00337F97"/>
    <w:rsid w:val="00347D3B"/>
    <w:rsid w:val="00374EED"/>
    <w:rsid w:val="003E752F"/>
    <w:rsid w:val="00455292"/>
    <w:rsid w:val="00516D60"/>
    <w:rsid w:val="00520EEF"/>
    <w:rsid w:val="0056063E"/>
    <w:rsid w:val="00717B00"/>
    <w:rsid w:val="007269AD"/>
    <w:rsid w:val="0075534C"/>
    <w:rsid w:val="0078083A"/>
    <w:rsid w:val="00794143"/>
    <w:rsid w:val="007B3F50"/>
    <w:rsid w:val="007F2774"/>
    <w:rsid w:val="008403C9"/>
    <w:rsid w:val="008566FE"/>
    <w:rsid w:val="008630BC"/>
    <w:rsid w:val="008F02A5"/>
    <w:rsid w:val="009B58BB"/>
    <w:rsid w:val="009D3DD8"/>
    <w:rsid w:val="00A04F17"/>
    <w:rsid w:val="00A13EA3"/>
    <w:rsid w:val="00A41B12"/>
    <w:rsid w:val="00A45611"/>
    <w:rsid w:val="00A72BA3"/>
    <w:rsid w:val="00AA1F9F"/>
    <w:rsid w:val="00AA5CC6"/>
    <w:rsid w:val="00AB7E7C"/>
    <w:rsid w:val="00AF7E2C"/>
    <w:rsid w:val="00BC1A4D"/>
    <w:rsid w:val="00BE13A2"/>
    <w:rsid w:val="00C47EC2"/>
    <w:rsid w:val="00C607FF"/>
    <w:rsid w:val="00C953DB"/>
    <w:rsid w:val="00CA5900"/>
    <w:rsid w:val="00CB581E"/>
    <w:rsid w:val="00CD2593"/>
    <w:rsid w:val="00D0727B"/>
    <w:rsid w:val="00D13661"/>
    <w:rsid w:val="00D34F20"/>
    <w:rsid w:val="00D7109F"/>
    <w:rsid w:val="00D96B61"/>
    <w:rsid w:val="00D973CC"/>
    <w:rsid w:val="00DB6F99"/>
    <w:rsid w:val="00E2392A"/>
    <w:rsid w:val="00E31274"/>
    <w:rsid w:val="00E5610F"/>
    <w:rsid w:val="00E56EC6"/>
    <w:rsid w:val="00E808AC"/>
    <w:rsid w:val="00EB7752"/>
    <w:rsid w:val="00F24539"/>
    <w:rsid w:val="00F30FAB"/>
    <w:rsid w:val="00F346BC"/>
    <w:rsid w:val="00F80E76"/>
    <w:rsid w:val="00F867D9"/>
    <w:rsid w:val="00F920B8"/>
    <w:rsid w:val="00FC035D"/>
    <w:rsid w:val="00FD3125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97E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fr-CA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fr-CA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fr-CA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fr-CA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fr-CA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fr-CA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fr-CA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fr-CA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fr-CA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fr-CA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fr-CA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fr-CA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2020-11-13T22:07:00Z</dcterms:created>
  <dcterms:modified xsi:type="dcterms:W3CDTF">2020-11-13T22:31:00Z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