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260A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ab/>
        <w:t>OEA/Ser.W</w:t>
      </w:r>
    </w:p>
    <w:p w14:paraId="3058ACC7" w14:textId="709BC0E5" w:rsidR="00C953DB" w:rsidRPr="00260A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60AEE">
        <w:rPr>
          <w:b/>
          <w:sz w:val="22"/>
          <w:szCs w:val="22"/>
          <w:lang w:val="pt-BR"/>
        </w:rPr>
        <w:tab/>
      </w:r>
      <w:r w:rsidRPr="00260AEE">
        <w:rPr>
          <w:sz w:val="22"/>
          <w:szCs w:val="22"/>
          <w:lang w:val="pt-BR"/>
        </w:rPr>
        <w:t>CIDI/INF.</w:t>
      </w:r>
      <w:r w:rsidR="008F121A" w:rsidRPr="00260AEE">
        <w:rPr>
          <w:sz w:val="22"/>
          <w:szCs w:val="22"/>
          <w:lang w:val="pt-BR"/>
        </w:rPr>
        <w:t>5</w:t>
      </w:r>
      <w:r w:rsidR="00372208" w:rsidRPr="00260AEE">
        <w:rPr>
          <w:sz w:val="22"/>
          <w:szCs w:val="22"/>
          <w:lang w:val="pt-BR"/>
        </w:rPr>
        <w:t>2</w:t>
      </w:r>
      <w:r w:rsidR="00A66A68" w:rsidRPr="00260AEE">
        <w:rPr>
          <w:sz w:val="22"/>
          <w:szCs w:val="22"/>
          <w:lang w:val="pt-BR"/>
        </w:rPr>
        <w:t>2</w:t>
      </w:r>
      <w:r w:rsidR="0060170C" w:rsidRPr="00260AEE">
        <w:rPr>
          <w:sz w:val="22"/>
          <w:szCs w:val="22"/>
          <w:lang w:val="pt-BR"/>
        </w:rPr>
        <w:t>/</w:t>
      </w:r>
      <w:r w:rsidR="0002427A" w:rsidRPr="00260AEE">
        <w:rPr>
          <w:sz w:val="22"/>
          <w:szCs w:val="22"/>
          <w:lang w:val="pt-BR"/>
        </w:rPr>
        <w:t>22</w:t>
      </w:r>
    </w:p>
    <w:p w14:paraId="54E9274F" w14:textId="586C4C9C" w:rsidR="00C953DB" w:rsidRPr="00260AEE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ab/>
      </w:r>
      <w:r w:rsidR="0002427A" w:rsidRPr="00260AEE">
        <w:rPr>
          <w:sz w:val="22"/>
          <w:szCs w:val="22"/>
          <w:lang w:val="pt-BR"/>
        </w:rPr>
        <w:t>2</w:t>
      </w:r>
      <w:r w:rsidR="00372208" w:rsidRPr="00260AEE">
        <w:rPr>
          <w:sz w:val="22"/>
          <w:szCs w:val="22"/>
          <w:lang w:val="pt-BR"/>
        </w:rPr>
        <w:t>6</w:t>
      </w:r>
      <w:r w:rsidR="0002427A" w:rsidRPr="00260AEE">
        <w:rPr>
          <w:sz w:val="22"/>
          <w:szCs w:val="22"/>
          <w:lang w:val="pt-BR"/>
        </w:rPr>
        <w:t xml:space="preserve"> </w:t>
      </w:r>
      <w:r w:rsidR="00581CB7" w:rsidRPr="00260AEE">
        <w:rPr>
          <w:sz w:val="22"/>
          <w:szCs w:val="22"/>
          <w:lang w:val="pt-BR"/>
        </w:rPr>
        <w:t>setembro</w:t>
      </w:r>
      <w:r w:rsidR="0002427A" w:rsidRPr="00260AEE">
        <w:rPr>
          <w:sz w:val="22"/>
          <w:szCs w:val="22"/>
          <w:lang w:val="pt-BR"/>
        </w:rPr>
        <w:t xml:space="preserve"> </w:t>
      </w:r>
      <w:r w:rsidRPr="00260AEE">
        <w:rPr>
          <w:sz w:val="22"/>
          <w:szCs w:val="22"/>
          <w:lang w:val="pt-BR"/>
        </w:rPr>
        <w:t>20</w:t>
      </w:r>
      <w:r w:rsidR="0002427A" w:rsidRPr="00260AEE">
        <w:rPr>
          <w:sz w:val="22"/>
          <w:szCs w:val="22"/>
          <w:lang w:val="pt-BR"/>
        </w:rPr>
        <w:t>22</w:t>
      </w:r>
    </w:p>
    <w:p w14:paraId="0F95DEF3" w14:textId="43711839" w:rsidR="00C953DB" w:rsidRPr="00260AEE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ab/>
        <w:t xml:space="preserve">Original: </w:t>
      </w:r>
      <w:r w:rsidR="00535A2A" w:rsidRPr="00260AEE">
        <w:rPr>
          <w:sz w:val="22"/>
          <w:szCs w:val="22"/>
          <w:lang w:val="pt-BR"/>
        </w:rPr>
        <w:t>espa</w:t>
      </w:r>
      <w:r w:rsidR="00581CB7" w:rsidRPr="00260AEE">
        <w:rPr>
          <w:sz w:val="22"/>
          <w:szCs w:val="22"/>
          <w:lang w:val="pt-BR"/>
        </w:rPr>
        <w:t>nh</w:t>
      </w:r>
      <w:r w:rsidR="00535A2A" w:rsidRPr="00260AEE">
        <w:rPr>
          <w:sz w:val="22"/>
          <w:szCs w:val="22"/>
          <w:lang w:val="pt-BR"/>
        </w:rPr>
        <w:t>ol</w:t>
      </w:r>
    </w:p>
    <w:p w14:paraId="0396D8F6" w14:textId="77777777" w:rsidR="00C953DB" w:rsidRPr="00260AEE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pt-BR"/>
        </w:rPr>
      </w:pPr>
    </w:p>
    <w:p w14:paraId="4D0E102F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2F8FCB78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3A7D7FC1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7B9ADBB0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7EEAE133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13CE61E2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6F8DD46B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2F1B0B5A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3B8F468D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02925450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42B9204F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531946B9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0BBB17C1" w14:textId="77777777" w:rsidR="00C953DB" w:rsidRPr="00260AEE" w:rsidRDefault="00C953DB" w:rsidP="00A01DAD">
      <w:pPr>
        <w:tabs>
          <w:tab w:val="left" w:pos="7300"/>
        </w:tabs>
        <w:rPr>
          <w:sz w:val="22"/>
          <w:szCs w:val="22"/>
          <w:lang w:val="pt-BR"/>
        </w:rPr>
      </w:pPr>
    </w:p>
    <w:p w14:paraId="238AF3D9" w14:textId="77777777" w:rsidR="00C953DB" w:rsidRPr="00260AEE" w:rsidRDefault="00C953DB" w:rsidP="00C953DB">
      <w:pPr>
        <w:rPr>
          <w:sz w:val="22"/>
          <w:szCs w:val="22"/>
          <w:lang w:val="pt-BR"/>
        </w:rPr>
      </w:pPr>
    </w:p>
    <w:p w14:paraId="24B9902B" w14:textId="77777777" w:rsidR="00A874A8" w:rsidRPr="00260AEE" w:rsidRDefault="00A874A8" w:rsidP="00C953DB">
      <w:pPr>
        <w:rPr>
          <w:sz w:val="22"/>
          <w:szCs w:val="22"/>
          <w:lang w:val="pt-BR"/>
        </w:rPr>
      </w:pPr>
    </w:p>
    <w:p w14:paraId="7DE85878" w14:textId="77777777" w:rsidR="00581CB7" w:rsidRPr="00260AEE" w:rsidRDefault="00EB05AB" w:rsidP="00EB05AB">
      <w:pPr>
        <w:jc w:val="center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 xml:space="preserve">NOTA DA </w:t>
      </w:r>
      <w:r w:rsidR="00581CB7" w:rsidRPr="00260AEE">
        <w:rPr>
          <w:sz w:val="22"/>
          <w:szCs w:val="22"/>
          <w:lang w:val="pt-BR"/>
        </w:rPr>
        <w:t xml:space="preserve">MISSÃO </w:t>
      </w:r>
      <w:r w:rsidRPr="00260AEE">
        <w:rPr>
          <w:sz w:val="22"/>
          <w:szCs w:val="22"/>
          <w:lang w:val="pt-BR"/>
        </w:rPr>
        <w:t>PERMANENTE D</w:t>
      </w:r>
      <w:r w:rsidR="00581CB7" w:rsidRPr="00260AEE">
        <w:rPr>
          <w:sz w:val="22"/>
          <w:szCs w:val="22"/>
          <w:lang w:val="pt-BR"/>
        </w:rPr>
        <w:t>O</w:t>
      </w:r>
      <w:r w:rsidRPr="00260AEE">
        <w:rPr>
          <w:sz w:val="22"/>
          <w:szCs w:val="22"/>
          <w:lang w:val="pt-BR"/>
        </w:rPr>
        <w:t xml:space="preserve"> </w:t>
      </w:r>
      <w:r w:rsidR="00233749" w:rsidRPr="00260AEE">
        <w:rPr>
          <w:sz w:val="22"/>
          <w:szCs w:val="22"/>
          <w:lang w:val="pt-BR"/>
        </w:rPr>
        <w:t>E</w:t>
      </w:r>
      <w:r w:rsidR="00581CB7" w:rsidRPr="00260AEE">
        <w:rPr>
          <w:sz w:val="22"/>
          <w:szCs w:val="22"/>
          <w:lang w:val="pt-BR"/>
        </w:rPr>
        <w:t>Q</w:t>
      </w:r>
      <w:r w:rsidR="00233749" w:rsidRPr="00260AEE">
        <w:rPr>
          <w:sz w:val="22"/>
          <w:szCs w:val="22"/>
          <w:lang w:val="pt-BR"/>
        </w:rPr>
        <w:t xml:space="preserve">UADOR, </w:t>
      </w:r>
      <w:r w:rsidR="00581CB7" w:rsidRPr="00260AEE">
        <w:rPr>
          <w:sz w:val="22"/>
          <w:szCs w:val="22"/>
          <w:lang w:val="pt-BR"/>
        </w:rPr>
        <w:t xml:space="preserve">MEDIANTE A QUAL APRESENTA A CANDIDATURA DE SUA DELEGAÇÃO A </w:t>
      </w:r>
      <w:r w:rsidRPr="00260AEE">
        <w:rPr>
          <w:sz w:val="22"/>
          <w:szCs w:val="22"/>
          <w:lang w:val="pt-BR"/>
        </w:rPr>
        <w:t xml:space="preserve">MEMBRO DA JUNTA </w:t>
      </w:r>
      <w:r w:rsidR="00581CB7" w:rsidRPr="00260AEE">
        <w:rPr>
          <w:sz w:val="22"/>
          <w:szCs w:val="22"/>
          <w:lang w:val="pt-BR"/>
        </w:rPr>
        <w:t xml:space="preserve">DIRETORA DA </w:t>
      </w:r>
    </w:p>
    <w:p w14:paraId="2E6FBA52" w14:textId="77777777" w:rsidR="00581CB7" w:rsidRPr="00260AEE" w:rsidRDefault="00EB05AB" w:rsidP="00EB05AB">
      <w:pPr>
        <w:jc w:val="center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>AG</w:t>
      </w:r>
      <w:r w:rsidR="00581CB7" w:rsidRPr="00260AEE">
        <w:rPr>
          <w:sz w:val="22"/>
          <w:szCs w:val="22"/>
          <w:lang w:val="pt-BR"/>
        </w:rPr>
        <w:t>Ê</w:t>
      </w:r>
      <w:r w:rsidRPr="00260AEE">
        <w:rPr>
          <w:sz w:val="22"/>
          <w:szCs w:val="22"/>
          <w:lang w:val="pt-BR"/>
        </w:rPr>
        <w:t xml:space="preserve">NCIA INTERAMERICANA </w:t>
      </w:r>
      <w:r w:rsidR="00581CB7" w:rsidRPr="00260AEE">
        <w:rPr>
          <w:sz w:val="22"/>
          <w:szCs w:val="22"/>
          <w:lang w:val="pt-BR"/>
        </w:rPr>
        <w:t xml:space="preserve">DE COOPERAÇÃO E DESENVOLVIMENTO </w:t>
      </w:r>
      <w:r w:rsidRPr="00260AEE">
        <w:rPr>
          <w:sz w:val="22"/>
          <w:szCs w:val="22"/>
          <w:lang w:val="pt-BR"/>
        </w:rPr>
        <w:t>(AICD)</w:t>
      </w:r>
    </w:p>
    <w:p w14:paraId="2BB476E0" w14:textId="657D0548" w:rsidR="00C953DB" w:rsidRPr="00260AEE" w:rsidRDefault="00EB05AB" w:rsidP="00EB05AB">
      <w:pPr>
        <w:jc w:val="center"/>
        <w:rPr>
          <w:sz w:val="22"/>
          <w:szCs w:val="22"/>
          <w:lang w:val="pt-BR"/>
        </w:rPr>
      </w:pPr>
      <w:r w:rsidRPr="00260AEE">
        <w:rPr>
          <w:sz w:val="22"/>
          <w:szCs w:val="22"/>
          <w:lang w:val="pt-BR"/>
        </w:rPr>
        <w:t xml:space="preserve"> PARA </w:t>
      </w:r>
      <w:r w:rsidR="00581CB7" w:rsidRPr="00260AEE">
        <w:rPr>
          <w:sz w:val="22"/>
          <w:szCs w:val="22"/>
          <w:lang w:val="pt-BR"/>
        </w:rPr>
        <w:t xml:space="preserve">O </w:t>
      </w:r>
      <w:r w:rsidRPr="00260AEE">
        <w:rPr>
          <w:sz w:val="22"/>
          <w:szCs w:val="22"/>
          <w:lang w:val="pt-BR"/>
        </w:rPr>
        <w:t>PERÍODO 2022-2024</w:t>
      </w:r>
    </w:p>
    <w:p w14:paraId="4541359F" w14:textId="77777777" w:rsidR="00C953DB" w:rsidRPr="00260AEE" w:rsidRDefault="00C953DB" w:rsidP="00EB05AB">
      <w:pPr>
        <w:jc w:val="center"/>
        <w:rPr>
          <w:sz w:val="22"/>
          <w:szCs w:val="22"/>
          <w:lang w:val="pt-BR"/>
        </w:rPr>
      </w:pPr>
    </w:p>
    <w:p w14:paraId="71B2E678" w14:textId="77777777" w:rsidR="00DF48F2" w:rsidRPr="00260AEE" w:rsidRDefault="00DF48F2" w:rsidP="00C953DB">
      <w:pPr>
        <w:rPr>
          <w:sz w:val="22"/>
          <w:szCs w:val="22"/>
          <w:lang w:val="pt-BR"/>
        </w:rPr>
        <w:sectPr w:rsidR="00DF48F2" w:rsidRPr="00260AEE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343C06C4" w14:textId="08A06B34" w:rsidR="004C01AE" w:rsidRPr="00260AEE" w:rsidRDefault="005F4A14" w:rsidP="005F4A14">
      <w:pPr>
        <w:tabs>
          <w:tab w:val="left" w:pos="5010"/>
        </w:tabs>
        <w:ind w:right="-29"/>
        <w:jc w:val="center"/>
        <w:rPr>
          <w:b/>
          <w:bCs/>
          <w:i/>
          <w:iCs/>
          <w:caps/>
          <w:sz w:val="22"/>
          <w:szCs w:val="22"/>
          <w:lang w:val="pt-BR" w:eastAsia="en-US"/>
        </w:rPr>
      </w:pPr>
      <w:r w:rsidRPr="00260AEE">
        <w:rPr>
          <w:b/>
          <w:bCs/>
          <w:i/>
          <w:iCs/>
          <w:caps/>
          <w:sz w:val="22"/>
          <w:szCs w:val="22"/>
          <w:lang w:val="pt-BR" w:eastAsia="en-US"/>
        </w:rPr>
        <w:lastRenderedPageBreak/>
        <w:t>República do Equador</w:t>
      </w:r>
    </w:p>
    <w:p w14:paraId="0D3D5C65" w14:textId="77777777" w:rsidR="00260AEE" w:rsidRPr="00260AEE" w:rsidRDefault="00260AEE" w:rsidP="00260AEE">
      <w:pPr>
        <w:tabs>
          <w:tab w:val="left" w:pos="5010"/>
        </w:tabs>
        <w:ind w:right="-29"/>
        <w:rPr>
          <w:b/>
          <w:bCs/>
          <w:i/>
          <w:iCs/>
          <w:caps/>
          <w:sz w:val="22"/>
          <w:szCs w:val="22"/>
          <w:lang w:val="pt-BR" w:eastAsia="en-US"/>
        </w:rPr>
      </w:pPr>
    </w:p>
    <w:p w14:paraId="4D39AD9F" w14:textId="051DD293" w:rsidR="005F4A14" w:rsidRPr="00260AEE" w:rsidRDefault="005F4A14" w:rsidP="005F4A14">
      <w:pPr>
        <w:tabs>
          <w:tab w:val="left" w:pos="5010"/>
        </w:tabs>
        <w:ind w:right="-29"/>
        <w:jc w:val="center"/>
        <w:rPr>
          <w:b/>
          <w:bCs/>
          <w:i/>
          <w:iCs/>
          <w:caps/>
          <w:sz w:val="22"/>
          <w:szCs w:val="22"/>
          <w:lang w:val="pt-BR" w:eastAsia="en-US"/>
        </w:rPr>
      </w:pPr>
      <w:r w:rsidRPr="00260AEE">
        <w:rPr>
          <w:b/>
          <w:bCs/>
          <w:i/>
          <w:iCs/>
          <w:caps/>
          <w:sz w:val="22"/>
          <w:szCs w:val="22"/>
          <w:lang w:val="pt-BR" w:eastAsia="en-US"/>
        </w:rPr>
        <w:t xml:space="preserve">Missão Permanente junto à </w:t>
      </w:r>
      <w:r w:rsidR="00260AEE" w:rsidRPr="00260AEE">
        <w:rPr>
          <w:b/>
          <w:bCs/>
          <w:i/>
          <w:iCs/>
          <w:caps/>
          <w:sz w:val="22"/>
          <w:szCs w:val="22"/>
          <w:lang w:val="pt-BR" w:eastAsia="en-US"/>
        </w:rPr>
        <w:t>Organização dos Estados Americanos</w:t>
      </w:r>
    </w:p>
    <w:p w14:paraId="79EB39EB" w14:textId="0A623D70" w:rsidR="005F4A14" w:rsidRPr="00260AEE" w:rsidRDefault="005F4A14" w:rsidP="005F4A14">
      <w:pPr>
        <w:tabs>
          <w:tab w:val="left" w:pos="5010"/>
        </w:tabs>
        <w:ind w:right="-29"/>
        <w:jc w:val="center"/>
        <w:rPr>
          <w:b/>
          <w:bCs/>
          <w:i/>
          <w:iCs/>
          <w:caps/>
          <w:sz w:val="22"/>
          <w:szCs w:val="22"/>
          <w:lang w:val="pt-BR" w:eastAsia="en-US"/>
        </w:rPr>
      </w:pPr>
      <w:r w:rsidRPr="00260AEE">
        <w:rPr>
          <w:b/>
          <w:bCs/>
          <w:i/>
          <w:iCs/>
          <w:caps/>
          <w:sz w:val="22"/>
          <w:szCs w:val="22"/>
          <w:lang w:val="pt-BR" w:eastAsia="en-US"/>
        </w:rPr>
        <w:t>Washington, D.C.</w:t>
      </w:r>
    </w:p>
    <w:p w14:paraId="75DBAB4E" w14:textId="0747C354" w:rsidR="005F4A14" w:rsidRPr="00260AEE" w:rsidRDefault="005F4A14" w:rsidP="00260AEE">
      <w:pPr>
        <w:tabs>
          <w:tab w:val="left" w:pos="5010"/>
        </w:tabs>
        <w:ind w:right="-29"/>
        <w:rPr>
          <w:b/>
          <w:bCs/>
          <w:sz w:val="22"/>
          <w:szCs w:val="22"/>
          <w:lang w:val="pt-BR" w:eastAsia="en-US"/>
        </w:rPr>
      </w:pPr>
    </w:p>
    <w:p w14:paraId="01DF0840" w14:textId="644C2337" w:rsidR="005F4A14" w:rsidRPr="00260AEE" w:rsidRDefault="005F4A14" w:rsidP="00260AEE">
      <w:pPr>
        <w:tabs>
          <w:tab w:val="left" w:pos="5010"/>
        </w:tabs>
        <w:ind w:right="-29"/>
        <w:rPr>
          <w:b/>
          <w:bCs/>
          <w:sz w:val="22"/>
          <w:szCs w:val="22"/>
          <w:lang w:val="pt-BR" w:eastAsia="en-US"/>
        </w:rPr>
      </w:pPr>
    </w:p>
    <w:p w14:paraId="57EFD604" w14:textId="6CC44A3E" w:rsidR="005F4A14" w:rsidRPr="00260AEE" w:rsidRDefault="005F4A14" w:rsidP="005F4A14">
      <w:pPr>
        <w:tabs>
          <w:tab w:val="left" w:pos="5010"/>
        </w:tabs>
        <w:ind w:right="-29"/>
        <w:jc w:val="right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>Nota</w:t>
      </w:r>
      <w:r w:rsidRPr="00260AEE">
        <w:rPr>
          <w:b/>
          <w:bCs/>
          <w:sz w:val="22"/>
          <w:szCs w:val="22"/>
          <w:lang w:val="pt-BR" w:eastAsia="en-US"/>
        </w:rPr>
        <w:t xml:space="preserve"> </w:t>
      </w:r>
      <w:r w:rsidRPr="00260AEE">
        <w:rPr>
          <w:sz w:val="22"/>
          <w:szCs w:val="22"/>
          <w:lang w:val="pt-BR" w:eastAsia="en-US"/>
        </w:rPr>
        <w:t>4-2-221/2022</w:t>
      </w:r>
    </w:p>
    <w:p w14:paraId="41612A1A" w14:textId="2483EB7B" w:rsidR="005F4A14" w:rsidRPr="00260AEE" w:rsidRDefault="005F4A14" w:rsidP="00260AEE">
      <w:pPr>
        <w:tabs>
          <w:tab w:val="left" w:pos="5010"/>
        </w:tabs>
        <w:ind w:right="-29"/>
        <w:rPr>
          <w:sz w:val="22"/>
          <w:szCs w:val="22"/>
          <w:lang w:val="pt-BR" w:eastAsia="en-US"/>
        </w:rPr>
      </w:pPr>
    </w:p>
    <w:p w14:paraId="560A1959" w14:textId="5C7B5E0C" w:rsidR="005F4A14" w:rsidRPr="00260AEE" w:rsidRDefault="005F4A14" w:rsidP="00260AEE">
      <w:pPr>
        <w:tabs>
          <w:tab w:val="left" w:pos="5010"/>
        </w:tabs>
        <w:ind w:right="-29"/>
        <w:rPr>
          <w:sz w:val="22"/>
          <w:szCs w:val="22"/>
          <w:lang w:val="pt-BR" w:eastAsia="en-US"/>
        </w:rPr>
      </w:pPr>
    </w:p>
    <w:p w14:paraId="2096458D" w14:textId="77777777" w:rsidR="005F4A14" w:rsidRPr="00260AEE" w:rsidRDefault="005F4A14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ab/>
        <w:t xml:space="preserve">A Missão Permanente do Equador junto à Organização dos Estados Americanos (OEA) cumprimenta atenciosamente a Secretaria Executiva de Desenvolvimento Integral (SEDI) e tem a honra de se referir ao processo de escolha dos membros da Junta Diretora da Agência Interamericana de Cooperação e Desenvolvimento (AICD) para o período 2022-2024. </w:t>
      </w:r>
    </w:p>
    <w:p w14:paraId="1E486987" w14:textId="77777777" w:rsidR="00260AEE" w:rsidRDefault="00260AEE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31593C82" w14:textId="13B1925B" w:rsidR="004D0221" w:rsidRPr="00260AEE" w:rsidRDefault="005F4A14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ab/>
        <w:t>A esse respeito, esta Missão Permanente comunica oficialmente a candidatura do Equador à Junta Diretora da AICD para o período 2022-2024.</w:t>
      </w:r>
      <w:r w:rsidR="00413E5A" w:rsidRPr="00260AEE">
        <w:rPr>
          <w:sz w:val="22"/>
          <w:szCs w:val="22"/>
          <w:lang w:val="pt-BR" w:eastAsia="en-US"/>
        </w:rPr>
        <w:t xml:space="preserve"> </w:t>
      </w:r>
      <w:r w:rsidRPr="00260AEE">
        <w:rPr>
          <w:sz w:val="22"/>
          <w:szCs w:val="22"/>
          <w:lang w:val="pt-BR" w:eastAsia="en-US"/>
        </w:rPr>
        <w:t>O Equador será representado na Junta pelo Embaixador Juan Carlos Castrillón, atual Subsecretário de Assuntos Econômicos e Cooperação Internacional, como Representante Titular, e pelo Ministro Juan Manuel Escalante, Diretor de Cooperação Internacional Bi</w:t>
      </w:r>
      <w:r w:rsidR="007F03CC" w:rsidRPr="00260AEE">
        <w:rPr>
          <w:sz w:val="22"/>
          <w:szCs w:val="22"/>
          <w:lang w:val="pt-BR" w:eastAsia="en-US"/>
        </w:rPr>
        <w:t>-</w:t>
      </w:r>
      <w:r w:rsidRPr="00260AEE">
        <w:rPr>
          <w:sz w:val="22"/>
          <w:szCs w:val="22"/>
          <w:lang w:val="pt-BR" w:eastAsia="en-US"/>
        </w:rPr>
        <w:t>Multilateral e</w:t>
      </w:r>
      <w:r w:rsidR="004D0221" w:rsidRPr="00260AEE">
        <w:rPr>
          <w:sz w:val="22"/>
          <w:szCs w:val="22"/>
          <w:lang w:val="pt-BR" w:eastAsia="en-US"/>
        </w:rPr>
        <w:t xml:space="preserve"> Sul</w:t>
      </w:r>
      <w:r w:rsidR="0088109F" w:rsidRPr="00260AEE">
        <w:rPr>
          <w:sz w:val="22"/>
          <w:szCs w:val="22"/>
          <w:lang w:val="pt-BR" w:eastAsia="en-US"/>
        </w:rPr>
        <w:t xml:space="preserve"> Sul</w:t>
      </w:r>
      <w:r w:rsidR="004D0221" w:rsidRPr="00260AEE">
        <w:rPr>
          <w:sz w:val="22"/>
          <w:szCs w:val="22"/>
          <w:lang w:val="pt-BR" w:eastAsia="en-US"/>
        </w:rPr>
        <w:t xml:space="preserve">, como Representante Suplente, ambos com ampla experiência em assuntos de cooperação e desenvolvimento, entre outros. </w:t>
      </w:r>
    </w:p>
    <w:p w14:paraId="70262051" w14:textId="77777777" w:rsidR="00260AEE" w:rsidRDefault="00260AEE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60271C85" w14:textId="5B0529EC" w:rsidR="004D0221" w:rsidRPr="00260AEE" w:rsidRDefault="004D0221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ab/>
        <w:t xml:space="preserve">A Missão Permanente do Equador junto à Organização dos Estados Americanos (OEA) aproveita a oportunidade para renovar à Secretaria Executiva de Desenvolvimento Integral (SEDI) os protestos de sua mais alta e distinta consideração. </w:t>
      </w:r>
    </w:p>
    <w:p w14:paraId="1A1FE543" w14:textId="77777777" w:rsidR="004D0221" w:rsidRPr="00260AEE" w:rsidRDefault="004D0221" w:rsidP="005F4A14">
      <w:pPr>
        <w:tabs>
          <w:tab w:val="left" w:pos="709"/>
          <w:tab w:val="left" w:pos="5010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03D3CFB9" w14:textId="18C07DFC" w:rsidR="005F4A14" w:rsidRPr="00260AEE" w:rsidRDefault="004D0221" w:rsidP="005446F5">
      <w:pPr>
        <w:tabs>
          <w:tab w:val="left" w:pos="709"/>
          <w:tab w:val="left" w:pos="4536"/>
        </w:tabs>
        <w:spacing w:line="360" w:lineRule="auto"/>
        <w:ind w:right="-29"/>
        <w:jc w:val="right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ab/>
      </w:r>
      <w:r w:rsidRPr="00260AEE">
        <w:rPr>
          <w:sz w:val="22"/>
          <w:szCs w:val="22"/>
          <w:lang w:val="pt-BR" w:eastAsia="en-US"/>
        </w:rPr>
        <w:tab/>
        <w:t>Washington, D.C., 26 de setembro de 2022</w:t>
      </w:r>
      <w:r w:rsidR="00413E5A" w:rsidRPr="00260AEE">
        <w:rPr>
          <w:sz w:val="22"/>
          <w:szCs w:val="22"/>
          <w:lang w:val="pt-BR" w:eastAsia="en-US"/>
        </w:rPr>
        <w:t xml:space="preserve"> </w:t>
      </w:r>
    </w:p>
    <w:p w14:paraId="2BADF441" w14:textId="77777777" w:rsidR="00CD605A" w:rsidRPr="00260AEE" w:rsidRDefault="00CD605A" w:rsidP="004D0221">
      <w:pPr>
        <w:tabs>
          <w:tab w:val="left" w:pos="709"/>
          <w:tab w:val="left" w:pos="4536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20297B9B" w14:textId="439FB101" w:rsidR="004D0221" w:rsidRDefault="004D0221" w:rsidP="004D0221">
      <w:pPr>
        <w:tabs>
          <w:tab w:val="left" w:pos="709"/>
          <w:tab w:val="left" w:pos="4536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60564782" w14:textId="69021F64" w:rsidR="005446F5" w:rsidRDefault="005446F5" w:rsidP="004D0221">
      <w:pPr>
        <w:tabs>
          <w:tab w:val="left" w:pos="709"/>
          <w:tab w:val="left" w:pos="4536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117B1F04" w14:textId="77777777" w:rsidR="005446F5" w:rsidRPr="00260AEE" w:rsidRDefault="005446F5" w:rsidP="004D0221">
      <w:pPr>
        <w:tabs>
          <w:tab w:val="left" w:pos="709"/>
          <w:tab w:val="left" w:pos="4536"/>
        </w:tabs>
        <w:spacing w:line="360" w:lineRule="auto"/>
        <w:ind w:right="-29"/>
        <w:jc w:val="both"/>
        <w:rPr>
          <w:sz w:val="22"/>
          <w:szCs w:val="22"/>
          <w:lang w:val="pt-BR" w:eastAsia="en-US"/>
        </w:rPr>
      </w:pPr>
    </w:p>
    <w:p w14:paraId="719E5E80" w14:textId="7C7EF0C2" w:rsidR="004D0221" w:rsidRPr="00260AEE" w:rsidRDefault="004D0221" w:rsidP="004D0221">
      <w:pPr>
        <w:tabs>
          <w:tab w:val="left" w:pos="709"/>
          <w:tab w:val="left" w:pos="4536"/>
        </w:tabs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>À</w:t>
      </w:r>
    </w:p>
    <w:p w14:paraId="2CE74680" w14:textId="4DCFCD49" w:rsidR="004D0221" w:rsidRPr="00260AEE" w:rsidRDefault="004D0221" w:rsidP="004D0221">
      <w:pPr>
        <w:tabs>
          <w:tab w:val="left" w:pos="709"/>
          <w:tab w:val="left" w:pos="4536"/>
        </w:tabs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>Secretaria Executiva de Desenvolvimento Integral</w:t>
      </w:r>
    </w:p>
    <w:p w14:paraId="380358A4" w14:textId="4C834947" w:rsidR="004D0221" w:rsidRPr="00260AEE" w:rsidRDefault="004D0221" w:rsidP="004D0221">
      <w:pPr>
        <w:tabs>
          <w:tab w:val="left" w:pos="709"/>
          <w:tab w:val="left" w:pos="4536"/>
        </w:tabs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>Organização dos Estados Americanos (OEA)</w:t>
      </w:r>
    </w:p>
    <w:p w14:paraId="639EFAEA" w14:textId="2E65E34B" w:rsidR="004D0221" w:rsidRPr="00260AEE" w:rsidRDefault="004D0221" w:rsidP="004D0221">
      <w:pPr>
        <w:tabs>
          <w:tab w:val="left" w:pos="709"/>
          <w:tab w:val="left" w:pos="4536"/>
        </w:tabs>
        <w:ind w:right="-29"/>
        <w:jc w:val="both"/>
        <w:rPr>
          <w:sz w:val="22"/>
          <w:szCs w:val="22"/>
          <w:lang w:val="pt-BR" w:eastAsia="en-US"/>
        </w:rPr>
      </w:pPr>
      <w:r w:rsidRPr="00260AEE">
        <w:rPr>
          <w:sz w:val="22"/>
          <w:szCs w:val="22"/>
          <w:lang w:val="pt-BR" w:eastAsia="en-US"/>
        </w:rPr>
        <w:t>Washington, D.C.</w:t>
      </w:r>
    </w:p>
    <w:p w14:paraId="73DD62BC" w14:textId="5A993C00" w:rsidR="00372208" w:rsidRPr="00260AEE" w:rsidRDefault="00DE0375" w:rsidP="00196FE6">
      <w:pPr>
        <w:tabs>
          <w:tab w:val="left" w:pos="5010"/>
        </w:tabs>
        <w:ind w:right="-29"/>
        <w:rPr>
          <w:sz w:val="22"/>
          <w:szCs w:val="22"/>
          <w:lang w:val="pt-BR" w:eastAsia="en-US"/>
        </w:rPr>
      </w:pPr>
      <w:r w:rsidRPr="00260AEE">
        <w:rPr>
          <w:noProof/>
          <w:sz w:val="22"/>
          <w:szCs w:val="22"/>
          <w:lang w:val="pt-B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2045D59D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66A68">
                              <w:rPr>
                                <w:noProof/>
                                <w:sz w:val="18"/>
                              </w:rPr>
                              <w:t>CIDRP03706</w:t>
                            </w:r>
                            <w:r w:rsidR="00BD1B2D">
                              <w:rPr>
                                <w:noProof/>
                                <w:sz w:val="18"/>
                              </w:rPr>
                              <w:t>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2045D59D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66A68">
                        <w:rPr>
                          <w:noProof/>
                          <w:sz w:val="18"/>
                        </w:rPr>
                        <w:t>CIDRP03706</w:t>
                      </w:r>
                      <w:r w:rsidR="00BD1B2D">
                        <w:rPr>
                          <w:noProof/>
                          <w:sz w:val="18"/>
                        </w:rPr>
                        <w:t>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RPr="00260AEE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2110" w14:textId="77777777" w:rsidR="00DC6B44" w:rsidRDefault="00DC6B44">
      <w:r>
        <w:separator/>
      </w:r>
    </w:p>
  </w:endnote>
  <w:endnote w:type="continuationSeparator" w:id="0">
    <w:p w14:paraId="096CCFE9" w14:textId="77777777" w:rsidR="00DC6B44" w:rsidRDefault="00DC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69B1" w14:textId="77777777" w:rsidR="00DC6B44" w:rsidRDefault="00DC6B44">
      <w:r>
        <w:separator/>
      </w:r>
    </w:p>
  </w:footnote>
  <w:footnote w:type="continuationSeparator" w:id="0">
    <w:p w14:paraId="6413403F" w14:textId="77777777" w:rsidR="00DC6B44" w:rsidRDefault="00DC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E4614D7" w:rsidR="00A96DA7" w:rsidRPr="00581CB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581CB7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581CB7" w:rsidRPr="00581CB7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581CB7">
                            <w:rPr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3C7CADCC" w14:textId="7DE092E8" w:rsidR="00A96DA7" w:rsidRPr="00581CB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581CB7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581CB7" w:rsidRPr="00581CB7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581CB7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581CB7" w:rsidRPr="00581CB7">
                            <w:rPr>
                              <w:sz w:val="22"/>
                              <w:lang w:val="pt-BR"/>
                            </w:rPr>
                            <w:t xml:space="preserve">de </w:t>
                          </w:r>
                          <w:r w:rsidRPr="00581CB7">
                            <w:rPr>
                              <w:sz w:val="22"/>
                              <w:lang w:val="pt-BR"/>
                            </w:rPr>
                            <w:t>Des</w:t>
                          </w:r>
                          <w:r w:rsidR="00581CB7" w:rsidRPr="00581CB7">
                            <w:rPr>
                              <w:sz w:val="22"/>
                              <w:lang w:val="pt-BR"/>
                            </w:rPr>
                            <w:t xml:space="preserve">envolvimento </w:t>
                          </w:r>
                          <w:r w:rsidRPr="00581CB7">
                            <w:rPr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E4614D7" w:rsidR="00A96DA7" w:rsidRPr="00581CB7" w:rsidRDefault="00A96DA7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581CB7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581CB7" w:rsidRPr="00581CB7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581CB7">
                      <w:rPr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3C7CADCC" w14:textId="7DE092E8" w:rsidR="00A96DA7" w:rsidRPr="00581CB7" w:rsidRDefault="00A96DA7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581CB7">
                      <w:rPr>
                        <w:sz w:val="22"/>
                        <w:lang w:val="pt-BR"/>
                      </w:rPr>
                      <w:t>Conse</w:t>
                    </w:r>
                    <w:r w:rsidR="00581CB7" w:rsidRPr="00581CB7">
                      <w:rPr>
                        <w:sz w:val="22"/>
                        <w:lang w:val="pt-BR"/>
                      </w:rPr>
                      <w:t>lh</w:t>
                    </w:r>
                    <w:r w:rsidRPr="00581CB7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581CB7" w:rsidRPr="00581CB7">
                      <w:rPr>
                        <w:sz w:val="22"/>
                        <w:lang w:val="pt-BR"/>
                      </w:rPr>
                      <w:t xml:space="preserve">de </w:t>
                    </w:r>
                    <w:r w:rsidRPr="00581CB7">
                      <w:rPr>
                        <w:sz w:val="22"/>
                        <w:lang w:val="pt-BR"/>
                      </w:rPr>
                      <w:t>Des</w:t>
                    </w:r>
                    <w:r w:rsidR="00581CB7" w:rsidRPr="00581CB7">
                      <w:rPr>
                        <w:sz w:val="22"/>
                        <w:lang w:val="pt-BR"/>
                      </w:rPr>
                      <w:t xml:space="preserve">envolvimento </w:t>
                    </w:r>
                    <w:r w:rsidRPr="00581CB7">
                      <w:rPr>
                        <w:sz w:val="22"/>
                        <w:lang w:val="pt-BR"/>
                      </w:rPr>
                      <w:t>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83A48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33749"/>
    <w:rsid w:val="00260AEE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13E5A"/>
    <w:rsid w:val="004369B4"/>
    <w:rsid w:val="004420F0"/>
    <w:rsid w:val="004C01AE"/>
    <w:rsid w:val="004D0221"/>
    <w:rsid w:val="00510D92"/>
    <w:rsid w:val="00516D60"/>
    <w:rsid w:val="00535A2A"/>
    <w:rsid w:val="005446F5"/>
    <w:rsid w:val="00562CF7"/>
    <w:rsid w:val="00580DD9"/>
    <w:rsid w:val="00581CB7"/>
    <w:rsid w:val="005A44A1"/>
    <w:rsid w:val="005D4306"/>
    <w:rsid w:val="005F4A14"/>
    <w:rsid w:val="005F6040"/>
    <w:rsid w:val="0060170C"/>
    <w:rsid w:val="006970E6"/>
    <w:rsid w:val="006B1B5F"/>
    <w:rsid w:val="006F4AEB"/>
    <w:rsid w:val="0073354F"/>
    <w:rsid w:val="007335E2"/>
    <w:rsid w:val="0075534C"/>
    <w:rsid w:val="00794143"/>
    <w:rsid w:val="007B3F50"/>
    <w:rsid w:val="007F03CC"/>
    <w:rsid w:val="007F1210"/>
    <w:rsid w:val="007F2774"/>
    <w:rsid w:val="007F4D55"/>
    <w:rsid w:val="007F545A"/>
    <w:rsid w:val="008109F2"/>
    <w:rsid w:val="00840F48"/>
    <w:rsid w:val="00845E0A"/>
    <w:rsid w:val="008630BC"/>
    <w:rsid w:val="00877646"/>
    <w:rsid w:val="00877EC9"/>
    <w:rsid w:val="00880C51"/>
    <w:rsid w:val="0088109F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66A68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C0781"/>
    <w:rsid w:val="00BC0C13"/>
    <w:rsid w:val="00BD1B2D"/>
    <w:rsid w:val="00BD6AE5"/>
    <w:rsid w:val="00BF4A1C"/>
    <w:rsid w:val="00C00719"/>
    <w:rsid w:val="00C47EC2"/>
    <w:rsid w:val="00C570FE"/>
    <w:rsid w:val="00C81619"/>
    <w:rsid w:val="00C93D1B"/>
    <w:rsid w:val="00C953DB"/>
    <w:rsid w:val="00CD192F"/>
    <w:rsid w:val="00CD2593"/>
    <w:rsid w:val="00CD605A"/>
    <w:rsid w:val="00D13661"/>
    <w:rsid w:val="00D50268"/>
    <w:rsid w:val="00D50D9B"/>
    <w:rsid w:val="00D7109F"/>
    <w:rsid w:val="00D90A77"/>
    <w:rsid w:val="00DB6F99"/>
    <w:rsid w:val="00DC6B44"/>
    <w:rsid w:val="00DE0375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1685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2022-09-26T21:19:00Z</dcterms:created>
  <dcterms:modified xsi:type="dcterms:W3CDTF">2022-09-27T14:52:00Z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