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E05934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E05934">
        <w:rPr>
          <w:sz w:val="22"/>
          <w:szCs w:val="22"/>
        </w:rPr>
        <w:tab/>
        <w:t>OEA/Ser.W</w:t>
      </w:r>
    </w:p>
    <w:p w14:paraId="3058ACC7" w14:textId="5009B0D7" w:rsidR="00C953DB" w:rsidRPr="00E05934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E05934">
        <w:rPr>
          <w:b/>
          <w:sz w:val="22"/>
          <w:szCs w:val="22"/>
        </w:rPr>
        <w:tab/>
      </w:r>
      <w:r w:rsidRPr="00E05934">
        <w:rPr>
          <w:sz w:val="22"/>
          <w:szCs w:val="22"/>
        </w:rPr>
        <w:t>CIDI/INF.52</w:t>
      </w:r>
      <w:r w:rsidR="00686918">
        <w:rPr>
          <w:sz w:val="22"/>
          <w:szCs w:val="22"/>
        </w:rPr>
        <w:t>3</w:t>
      </w:r>
      <w:r w:rsidRPr="00E05934">
        <w:rPr>
          <w:sz w:val="22"/>
          <w:szCs w:val="22"/>
        </w:rPr>
        <w:t>/22</w:t>
      </w:r>
    </w:p>
    <w:p w14:paraId="54E9274F" w14:textId="589D6677" w:rsidR="00C953DB" w:rsidRPr="001A0FE9" w:rsidRDefault="00C953DB" w:rsidP="00C953DB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E05934">
        <w:rPr>
          <w:sz w:val="22"/>
          <w:szCs w:val="22"/>
        </w:rPr>
        <w:tab/>
      </w:r>
      <w:r w:rsidRPr="001A0FE9">
        <w:rPr>
          <w:sz w:val="22"/>
          <w:szCs w:val="22"/>
          <w:lang w:val="es-ES"/>
        </w:rPr>
        <w:t xml:space="preserve">26 </w:t>
      </w:r>
      <w:r w:rsidR="009435AC" w:rsidRPr="001A0FE9">
        <w:rPr>
          <w:sz w:val="22"/>
          <w:szCs w:val="22"/>
          <w:lang w:val="es-ES"/>
        </w:rPr>
        <w:t>septiembre</w:t>
      </w:r>
      <w:r w:rsidRPr="001A0FE9">
        <w:rPr>
          <w:sz w:val="22"/>
          <w:szCs w:val="22"/>
          <w:lang w:val="es-ES"/>
        </w:rPr>
        <w:t xml:space="preserve"> 2022</w:t>
      </w:r>
    </w:p>
    <w:p w14:paraId="0F95DEF3" w14:textId="670B0132" w:rsidR="00C953DB" w:rsidRPr="001A0FE9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es-ES"/>
        </w:rPr>
      </w:pPr>
      <w:r w:rsidRPr="001A0FE9">
        <w:rPr>
          <w:sz w:val="22"/>
          <w:szCs w:val="22"/>
          <w:lang w:val="es-ES"/>
        </w:rPr>
        <w:tab/>
        <w:t>Original: esp</w:t>
      </w:r>
      <w:r w:rsidR="009435AC" w:rsidRPr="001A0FE9">
        <w:rPr>
          <w:sz w:val="22"/>
          <w:szCs w:val="22"/>
          <w:lang w:val="es-ES"/>
        </w:rPr>
        <w:t>añol</w:t>
      </w:r>
    </w:p>
    <w:p w14:paraId="0396D8F6" w14:textId="77777777" w:rsidR="00C953DB" w:rsidRPr="001A0FE9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es-ES"/>
        </w:rPr>
      </w:pPr>
    </w:p>
    <w:p w14:paraId="4D0E102F" w14:textId="77777777" w:rsidR="00C953DB" w:rsidRPr="001A0FE9" w:rsidRDefault="00C953DB" w:rsidP="00C953DB">
      <w:pPr>
        <w:rPr>
          <w:sz w:val="22"/>
          <w:szCs w:val="22"/>
          <w:lang w:val="es-ES"/>
        </w:rPr>
      </w:pPr>
    </w:p>
    <w:p w14:paraId="2F8FCB78" w14:textId="77777777" w:rsidR="00C953DB" w:rsidRPr="001A0FE9" w:rsidRDefault="00C953DB" w:rsidP="00C953DB">
      <w:pPr>
        <w:rPr>
          <w:sz w:val="22"/>
          <w:szCs w:val="22"/>
          <w:lang w:val="es-ES"/>
        </w:rPr>
      </w:pPr>
    </w:p>
    <w:p w14:paraId="3A7D7FC1" w14:textId="77777777" w:rsidR="00C953DB" w:rsidRPr="001A0FE9" w:rsidRDefault="00C953DB" w:rsidP="00C953DB">
      <w:pPr>
        <w:rPr>
          <w:sz w:val="22"/>
          <w:szCs w:val="22"/>
          <w:lang w:val="es-ES"/>
        </w:rPr>
      </w:pPr>
    </w:p>
    <w:p w14:paraId="7B9ADBB0" w14:textId="77777777" w:rsidR="00C953DB" w:rsidRPr="001A0FE9" w:rsidRDefault="00C953DB" w:rsidP="00C953DB">
      <w:pPr>
        <w:rPr>
          <w:sz w:val="22"/>
          <w:szCs w:val="22"/>
          <w:lang w:val="es-ES"/>
        </w:rPr>
      </w:pPr>
    </w:p>
    <w:p w14:paraId="7EEAE133" w14:textId="77777777" w:rsidR="00C953DB" w:rsidRPr="001A0FE9" w:rsidRDefault="00C953DB" w:rsidP="00C953DB">
      <w:pPr>
        <w:rPr>
          <w:sz w:val="22"/>
          <w:szCs w:val="22"/>
          <w:lang w:val="es-ES"/>
        </w:rPr>
      </w:pPr>
    </w:p>
    <w:p w14:paraId="13CE61E2" w14:textId="77777777" w:rsidR="00C953DB" w:rsidRPr="001A0FE9" w:rsidRDefault="00C953DB" w:rsidP="00C953DB">
      <w:pPr>
        <w:rPr>
          <w:sz w:val="22"/>
          <w:szCs w:val="22"/>
          <w:lang w:val="es-ES"/>
        </w:rPr>
      </w:pPr>
    </w:p>
    <w:p w14:paraId="6F8DD46B" w14:textId="77777777" w:rsidR="00C953DB" w:rsidRPr="001A0FE9" w:rsidRDefault="00C953DB" w:rsidP="00C953DB">
      <w:pPr>
        <w:rPr>
          <w:sz w:val="22"/>
          <w:szCs w:val="22"/>
          <w:lang w:val="es-ES"/>
        </w:rPr>
      </w:pPr>
    </w:p>
    <w:p w14:paraId="2F1B0B5A" w14:textId="77777777" w:rsidR="00C953DB" w:rsidRPr="001A0FE9" w:rsidRDefault="00C953DB" w:rsidP="00C953DB">
      <w:pPr>
        <w:rPr>
          <w:sz w:val="22"/>
          <w:szCs w:val="22"/>
          <w:lang w:val="es-ES"/>
        </w:rPr>
      </w:pPr>
    </w:p>
    <w:p w14:paraId="3B8F468D" w14:textId="77777777" w:rsidR="00C953DB" w:rsidRPr="001A0FE9" w:rsidRDefault="00C953DB" w:rsidP="00C953DB">
      <w:pPr>
        <w:rPr>
          <w:sz w:val="22"/>
          <w:szCs w:val="22"/>
          <w:lang w:val="es-ES"/>
        </w:rPr>
      </w:pPr>
    </w:p>
    <w:p w14:paraId="02925450" w14:textId="77777777" w:rsidR="00C953DB" w:rsidRPr="001A0FE9" w:rsidRDefault="00C953DB" w:rsidP="00C953DB">
      <w:pPr>
        <w:rPr>
          <w:sz w:val="22"/>
          <w:szCs w:val="22"/>
          <w:lang w:val="es-ES"/>
        </w:rPr>
      </w:pPr>
    </w:p>
    <w:p w14:paraId="42B9204F" w14:textId="67CA80C5" w:rsidR="00C953DB" w:rsidRDefault="00C953DB" w:rsidP="00C953DB">
      <w:pPr>
        <w:rPr>
          <w:sz w:val="22"/>
          <w:szCs w:val="22"/>
          <w:lang w:val="es-ES"/>
        </w:rPr>
      </w:pPr>
    </w:p>
    <w:p w14:paraId="5EBAE9F8" w14:textId="43AEB838" w:rsidR="00122BF7" w:rsidRDefault="00122BF7" w:rsidP="00C953DB">
      <w:pPr>
        <w:rPr>
          <w:sz w:val="22"/>
          <w:szCs w:val="22"/>
          <w:lang w:val="es-ES"/>
        </w:rPr>
      </w:pPr>
    </w:p>
    <w:p w14:paraId="20DE101E" w14:textId="021D053A" w:rsidR="00122BF7" w:rsidRDefault="00122BF7" w:rsidP="00C953DB">
      <w:pPr>
        <w:rPr>
          <w:sz w:val="22"/>
          <w:szCs w:val="22"/>
          <w:lang w:val="es-ES"/>
        </w:rPr>
      </w:pPr>
    </w:p>
    <w:p w14:paraId="2E5E29A2" w14:textId="6D700218" w:rsidR="00122BF7" w:rsidRDefault="00122BF7" w:rsidP="00C953DB">
      <w:pPr>
        <w:rPr>
          <w:sz w:val="22"/>
          <w:szCs w:val="22"/>
          <w:lang w:val="es-ES"/>
        </w:rPr>
      </w:pPr>
    </w:p>
    <w:p w14:paraId="7D0D462E" w14:textId="77777777" w:rsidR="00122BF7" w:rsidRPr="001A0FE9" w:rsidRDefault="00122BF7" w:rsidP="00C953DB">
      <w:pPr>
        <w:rPr>
          <w:sz w:val="22"/>
          <w:szCs w:val="22"/>
          <w:lang w:val="es-ES"/>
        </w:rPr>
      </w:pPr>
    </w:p>
    <w:p w14:paraId="531946B9" w14:textId="06E738FD" w:rsidR="00C953DB" w:rsidRPr="001A0FE9" w:rsidRDefault="001A0FE9" w:rsidP="001A0FE9">
      <w:pPr>
        <w:jc w:val="center"/>
        <w:rPr>
          <w:sz w:val="22"/>
          <w:szCs w:val="22"/>
          <w:lang w:val="es-ES"/>
        </w:rPr>
      </w:pPr>
      <w:r w:rsidRPr="001A0FE9">
        <w:rPr>
          <w:sz w:val="22"/>
          <w:szCs w:val="22"/>
          <w:lang w:val="es-ES"/>
        </w:rPr>
        <w:t>NOTA DE LA MISIÓN PERMANENTE DE BRASIL</w:t>
      </w:r>
      <w:r>
        <w:rPr>
          <w:sz w:val="22"/>
          <w:szCs w:val="22"/>
          <w:lang w:val="es-ES"/>
        </w:rPr>
        <w:t xml:space="preserve"> MEDIANTE LA </w:t>
      </w:r>
      <w:r w:rsidR="00A96555">
        <w:rPr>
          <w:sz w:val="22"/>
          <w:szCs w:val="22"/>
          <w:lang w:val="es-ES"/>
        </w:rPr>
        <w:t>QUE</w:t>
      </w:r>
      <w:r>
        <w:rPr>
          <w:sz w:val="22"/>
          <w:szCs w:val="22"/>
          <w:lang w:val="es-ES"/>
        </w:rPr>
        <w:t xml:space="preserve"> PRESENTA</w:t>
      </w:r>
      <w:r w:rsidRPr="001A0FE9">
        <w:rPr>
          <w:sz w:val="22"/>
          <w:szCs w:val="22"/>
          <w:lang w:val="es-ES"/>
        </w:rPr>
        <w:t xml:space="preserve"> LA CANDIDATURA DE SU DELEGACIÓN PARA LA ELECCIÓN COMO MIEMBRO DE</w:t>
      </w:r>
      <w:r>
        <w:rPr>
          <w:sz w:val="22"/>
          <w:szCs w:val="22"/>
          <w:lang w:val="es-ES"/>
        </w:rPr>
        <w:t xml:space="preserve"> </w:t>
      </w:r>
      <w:r w:rsidRPr="001A0FE9">
        <w:rPr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 JUNTA DIRECTIVA</w:t>
      </w:r>
      <w:r w:rsidRPr="001A0FE9">
        <w:rPr>
          <w:sz w:val="22"/>
          <w:szCs w:val="22"/>
          <w:lang w:val="es-ES"/>
        </w:rPr>
        <w:t xml:space="preserve"> DE LA AGENCIA INTERAMERICANA </w:t>
      </w:r>
      <w:r w:rsidR="00E442CE">
        <w:rPr>
          <w:sz w:val="22"/>
          <w:szCs w:val="22"/>
          <w:lang w:val="es-ES"/>
        </w:rPr>
        <w:t>PARA LA</w:t>
      </w:r>
      <w:r w:rsidRPr="001A0FE9">
        <w:rPr>
          <w:sz w:val="22"/>
          <w:szCs w:val="22"/>
          <w:lang w:val="es-ES"/>
        </w:rPr>
        <w:t xml:space="preserve"> COOPERACIÓN Y </w:t>
      </w:r>
      <w:r w:rsidR="00E442CE">
        <w:rPr>
          <w:sz w:val="22"/>
          <w:szCs w:val="22"/>
          <w:lang w:val="es-ES"/>
        </w:rPr>
        <w:t xml:space="preserve">EL </w:t>
      </w:r>
      <w:r w:rsidRPr="001A0FE9">
        <w:rPr>
          <w:sz w:val="22"/>
          <w:szCs w:val="22"/>
          <w:lang w:val="es-ES"/>
        </w:rPr>
        <w:t>DESARROLLO PARA EL PERÍODO 2022-2024</w:t>
      </w:r>
    </w:p>
    <w:p w14:paraId="0BBB17C1" w14:textId="77777777" w:rsidR="00C953DB" w:rsidRPr="001A0FE9" w:rsidRDefault="00C953DB" w:rsidP="00A01DAD">
      <w:pPr>
        <w:tabs>
          <w:tab w:val="left" w:pos="7300"/>
        </w:tabs>
        <w:rPr>
          <w:sz w:val="22"/>
          <w:szCs w:val="22"/>
          <w:lang w:val="es-ES"/>
        </w:rPr>
      </w:pPr>
    </w:p>
    <w:p w14:paraId="238AF3D9" w14:textId="77777777" w:rsidR="00C953DB" w:rsidRPr="001A0FE9" w:rsidRDefault="00C953DB" w:rsidP="00C953DB">
      <w:pPr>
        <w:rPr>
          <w:sz w:val="22"/>
          <w:szCs w:val="22"/>
          <w:lang w:val="es-ES"/>
        </w:rPr>
      </w:pPr>
    </w:p>
    <w:p w14:paraId="24B9902B" w14:textId="77777777" w:rsidR="00A874A8" w:rsidRPr="001A0FE9" w:rsidRDefault="00A874A8" w:rsidP="00C953DB">
      <w:pPr>
        <w:rPr>
          <w:sz w:val="22"/>
          <w:szCs w:val="22"/>
          <w:lang w:val="es-ES"/>
        </w:rPr>
      </w:pPr>
    </w:p>
    <w:p w14:paraId="67239D8E" w14:textId="77777777" w:rsidR="00542E5B" w:rsidRPr="00122BF7" w:rsidRDefault="00542E5B" w:rsidP="00542E5B">
      <w:pPr>
        <w:jc w:val="center"/>
        <w:rPr>
          <w:sz w:val="22"/>
          <w:szCs w:val="22"/>
          <w:lang w:val="es-AR"/>
        </w:rPr>
      </w:pPr>
    </w:p>
    <w:p w14:paraId="71B2E678" w14:textId="0C850BD5" w:rsidR="00542E5B" w:rsidRPr="00122BF7" w:rsidRDefault="00542E5B" w:rsidP="00542E5B">
      <w:pPr>
        <w:jc w:val="center"/>
        <w:rPr>
          <w:sz w:val="22"/>
          <w:szCs w:val="22"/>
          <w:lang w:val="es-AR"/>
        </w:rPr>
        <w:sectPr w:rsidR="00542E5B" w:rsidRPr="00122BF7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551410F8" w14:textId="69BE87CA" w:rsidR="00A96555" w:rsidRPr="00A96555" w:rsidRDefault="00A96555" w:rsidP="00A96555">
      <w:pPr>
        <w:jc w:val="center"/>
        <w:rPr>
          <w:rFonts w:eastAsia="Calibri"/>
          <w:b/>
          <w:i/>
          <w:iCs/>
          <w:sz w:val="22"/>
          <w:szCs w:val="22"/>
          <w:lang w:val="es-ES"/>
        </w:rPr>
      </w:pPr>
      <w:r w:rsidRPr="00A96555">
        <w:rPr>
          <w:rFonts w:eastAsia="Calibri"/>
          <w:b/>
          <w:i/>
          <w:iCs/>
          <w:sz w:val="22"/>
          <w:szCs w:val="22"/>
          <w:lang w:val="es-ES"/>
        </w:rPr>
        <w:lastRenderedPageBreak/>
        <w:t xml:space="preserve">MISIÓN PERMANENTE DE BRASIL </w:t>
      </w:r>
    </w:p>
    <w:p w14:paraId="4D6C36BC" w14:textId="0AAADF4B" w:rsidR="00A96555" w:rsidRPr="00A96555" w:rsidRDefault="00A96555" w:rsidP="00A96555">
      <w:pPr>
        <w:jc w:val="center"/>
        <w:rPr>
          <w:rFonts w:eastAsia="Calibri"/>
          <w:b/>
          <w:i/>
          <w:iCs/>
          <w:sz w:val="22"/>
          <w:szCs w:val="22"/>
          <w:lang w:val="es-ES"/>
        </w:rPr>
      </w:pPr>
      <w:r w:rsidRPr="00A96555">
        <w:rPr>
          <w:rFonts w:eastAsia="Calibri"/>
          <w:b/>
          <w:i/>
          <w:iCs/>
          <w:sz w:val="22"/>
          <w:szCs w:val="22"/>
          <w:lang w:val="es-ES"/>
        </w:rPr>
        <w:t>ANTE LA ORGANIZACIÓN DE LOS ESTADOS AMERICANOS</w:t>
      </w:r>
    </w:p>
    <w:p w14:paraId="78832548" w14:textId="77777777" w:rsidR="00A96555" w:rsidRDefault="00A96555" w:rsidP="009435AC">
      <w:pPr>
        <w:rPr>
          <w:rFonts w:eastAsia="Calibri"/>
          <w:bCs/>
          <w:sz w:val="22"/>
          <w:szCs w:val="22"/>
          <w:lang w:val="es-ES"/>
        </w:rPr>
      </w:pPr>
    </w:p>
    <w:p w14:paraId="06858FDD" w14:textId="7195300F" w:rsidR="00A96555" w:rsidRDefault="00A96555" w:rsidP="009435AC">
      <w:pPr>
        <w:rPr>
          <w:rFonts w:eastAsia="Calibri"/>
          <w:bCs/>
          <w:sz w:val="22"/>
          <w:szCs w:val="22"/>
          <w:lang w:val="es-ES"/>
        </w:rPr>
      </w:pPr>
    </w:p>
    <w:p w14:paraId="0361A8E9" w14:textId="5499B70E" w:rsidR="00A96555" w:rsidRDefault="00A96555" w:rsidP="009435AC">
      <w:pPr>
        <w:rPr>
          <w:rFonts w:eastAsia="Calibri"/>
          <w:bCs/>
          <w:sz w:val="22"/>
          <w:szCs w:val="22"/>
          <w:lang w:val="es-ES"/>
        </w:rPr>
      </w:pPr>
    </w:p>
    <w:p w14:paraId="281067B5" w14:textId="77777777" w:rsidR="00A96555" w:rsidRDefault="00A96555" w:rsidP="009435AC">
      <w:pPr>
        <w:rPr>
          <w:rFonts w:eastAsia="Calibri"/>
          <w:bCs/>
          <w:sz w:val="22"/>
          <w:szCs w:val="22"/>
          <w:lang w:val="es-ES"/>
        </w:rPr>
      </w:pPr>
    </w:p>
    <w:p w14:paraId="3FD2E036" w14:textId="77777777" w:rsidR="00A96555" w:rsidRDefault="00A96555" w:rsidP="009435AC">
      <w:pPr>
        <w:rPr>
          <w:rFonts w:eastAsia="Calibri"/>
          <w:bCs/>
          <w:sz w:val="22"/>
          <w:szCs w:val="22"/>
          <w:lang w:val="es-ES"/>
        </w:rPr>
      </w:pPr>
    </w:p>
    <w:p w14:paraId="31ACE55E" w14:textId="14D44335" w:rsidR="00A96555" w:rsidRDefault="00A96555" w:rsidP="009435AC">
      <w:pPr>
        <w:rPr>
          <w:rFonts w:eastAsia="Calibri"/>
          <w:bCs/>
          <w:sz w:val="22"/>
          <w:szCs w:val="22"/>
          <w:lang w:val="es-ES"/>
        </w:rPr>
      </w:pPr>
      <w:r>
        <w:rPr>
          <w:rFonts w:eastAsia="Calibri"/>
          <w:bCs/>
          <w:sz w:val="22"/>
          <w:szCs w:val="22"/>
          <w:lang w:val="es-ES"/>
        </w:rPr>
        <w:t>No. 316</w:t>
      </w:r>
    </w:p>
    <w:p w14:paraId="04ABD7B4" w14:textId="77777777" w:rsidR="00A96555" w:rsidRDefault="00A96555" w:rsidP="009435AC">
      <w:pPr>
        <w:rPr>
          <w:rFonts w:eastAsia="Calibri"/>
          <w:bCs/>
          <w:sz w:val="22"/>
          <w:szCs w:val="22"/>
          <w:lang w:val="es-ES"/>
        </w:rPr>
      </w:pPr>
    </w:p>
    <w:p w14:paraId="4F3370E5" w14:textId="48A44CB5" w:rsidR="00A96555" w:rsidRDefault="00A96555" w:rsidP="009435AC">
      <w:pPr>
        <w:rPr>
          <w:rFonts w:eastAsia="Calibri"/>
          <w:bCs/>
          <w:sz w:val="22"/>
          <w:szCs w:val="22"/>
          <w:lang w:val="es-ES"/>
        </w:rPr>
      </w:pPr>
    </w:p>
    <w:p w14:paraId="621F9B49" w14:textId="77777777" w:rsidR="00A96555" w:rsidRDefault="00A96555" w:rsidP="009435AC">
      <w:pPr>
        <w:rPr>
          <w:rFonts w:eastAsia="Calibri"/>
          <w:bCs/>
          <w:sz w:val="22"/>
          <w:szCs w:val="22"/>
          <w:lang w:val="es-ES"/>
        </w:rPr>
      </w:pPr>
    </w:p>
    <w:p w14:paraId="1337BF86" w14:textId="2D221A2C" w:rsidR="009435AC" w:rsidRPr="009435AC" w:rsidRDefault="009435AC" w:rsidP="00A96555">
      <w:pPr>
        <w:spacing w:line="360" w:lineRule="auto"/>
        <w:ind w:firstLine="720"/>
        <w:jc w:val="both"/>
        <w:rPr>
          <w:rFonts w:eastAsia="Calibri"/>
          <w:bCs/>
          <w:sz w:val="22"/>
          <w:szCs w:val="22"/>
          <w:lang w:val="es-ES"/>
        </w:rPr>
      </w:pPr>
      <w:r w:rsidRPr="009435AC">
        <w:rPr>
          <w:rFonts w:eastAsia="Calibri"/>
          <w:bCs/>
          <w:sz w:val="22"/>
          <w:szCs w:val="22"/>
          <w:lang w:val="es-ES"/>
        </w:rPr>
        <w:t xml:space="preserve">La Misión Permanente de Brasil ante la Organización de Estados Americanos saluda </w:t>
      </w:r>
      <w:r w:rsidR="00A96555">
        <w:rPr>
          <w:rFonts w:eastAsia="Calibri"/>
          <w:bCs/>
          <w:sz w:val="22"/>
          <w:szCs w:val="22"/>
          <w:lang w:val="es-ES"/>
        </w:rPr>
        <w:t xml:space="preserve">atentamente </w:t>
      </w:r>
      <w:r w:rsidRPr="009435AC">
        <w:rPr>
          <w:rFonts w:eastAsia="Calibri"/>
          <w:bCs/>
          <w:sz w:val="22"/>
          <w:szCs w:val="22"/>
          <w:lang w:val="es-ES"/>
        </w:rPr>
        <w:t xml:space="preserve">a la Secretaría General de la OEA (Secretaría Ejecutiva para el Desarrollo Integral) y tiene el honor de presentar la candidatura de Brasil </w:t>
      </w:r>
      <w:r w:rsidR="005F075C">
        <w:rPr>
          <w:rFonts w:eastAsia="Calibri"/>
          <w:bCs/>
          <w:sz w:val="22"/>
          <w:szCs w:val="22"/>
          <w:lang w:val="es-ES"/>
        </w:rPr>
        <w:t xml:space="preserve">como </w:t>
      </w:r>
      <w:r w:rsidRPr="009435AC">
        <w:rPr>
          <w:rFonts w:eastAsia="Calibri"/>
          <w:bCs/>
          <w:sz w:val="22"/>
          <w:szCs w:val="22"/>
          <w:lang w:val="es-ES"/>
        </w:rPr>
        <w:t xml:space="preserve">miembro de la Junta Directiva de la Agencia Interamericana </w:t>
      </w:r>
      <w:r w:rsidR="00792BE3">
        <w:rPr>
          <w:rFonts w:eastAsia="Calibri"/>
          <w:bCs/>
          <w:sz w:val="22"/>
          <w:szCs w:val="22"/>
          <w:lang w:val="es-ES"/>
        </w:rPr>
        <w:t xml:space="preserve">para la </w:t>
      </w:r>
      <w:r w:rsidRPr="009435AC">
        <w:rPr>
          <w:rFonts w:eastAsia="Calibri"/>
          <w:bCs/>
          <w:sz w:val="22"/>
          <w:szCs w:val="22"/>
          <w:lang w:val="es-ES"/>
        </w:rPr>
        <w:t xml:space="preserve">Cooperación y </w:t>
      </w:r>
      <w:r w:rsidR="00792BE3">
        <w:rPr>
          <w:rFonts w:eastAsia="Calibri"/>
          <w:bCs/>
          <w:sz w:val="22"/>
          <w:szCs w:val="22"/>
          <w:lang w:val="es-ES"/>
        </w:rPr>
        <w:t xml:space="preserve">el </w:t>
      </w:r>
      <w:r w:rsidRPr="009435AC">
        <w:rPr>
          <w:rFonts w:eastAsia="Calibri"/>
          <w:bCs/>
          <w:sz w:val="22"/>
          <w:szCs w:val="22"/>
          <w:lang w:val="es-ES"/>
        </w:rPr>
        <w:t>Desarrollo (AICD) para el período 2022-2024.</w:t>
      </w:r>
    </w:p>
    <w:p w14:paraId="5CBB222A" w14:textId="77777777" w:rsidR="009435AC" w:rsidRPr="009435AC" w:rsidRDefault="009435AC" w:rsidP="00A96555">
      <w:pPr>
        <w:spacing w:line="360" w:lineRule="auto"/>
        <w:jc w:val="both"/>
        <w:rPr>
          <w:rFonts w:eastAsia="Calibri"/>
          <w:bCs/>
          <w:sz w:val="22"/>
          <w:szCs w:val="22"/>
          <w:lang w:val="es-ES"/>
        </w:rPr>
      </w:pPr>
    </w:p>
    <w:p w14:paraId="121A7EBA" w14:textId="4C3DC01B" w:rsidR="009435AC" w:rsidRPr="009435AC" w:rsidRDefault="009435AC" w:rsidP="00A96555">
      <w:pPr>
        <w:spacing w:line="360" w:lineRule="auto"/>
        <w:ind w:firstLine="720"/>
        <w:jc w:val="both"/>
        <w:rPr>
          <w:rFonts w:eastAsia="Calibri"/>
          <w:bCs/>
          <w:sz w:val="22"/>
          <w:szCs w:val="22"/>
          <w:lang w:val="es-ES"/>
        </w:rPr>
      </w:pPr>
      <w:r w:rsidRPr="009435AC">
        <w:rPr>
          <w:rFonts w:eastAsia="Calibri"/>
          <w:bCs/>
          <w:sz w:val="22"/>
          <w:szCs w:val="22"/>
          <w:lang w:val="es-ES"/>
        </w:rPr>
        <w:t xml:space="preserve">La candidatura de Brasil demuestra la importancia que Brasil concede a la agenda de desarrollo integral de la Organización, así como a la labor de la AICD. También demuestra la convicción de Brasil de que puede seguir contribuyendo al pleno cumplimiento del mandato </w:t>
      </w:r>
      <w:r w:rsidR="005F075C">
        <w:rPr>
          <w:rFonts w:eastAsia="Calibri"/>
          <w:bCs/>
          <w:sz w:val="22"/>
          <w:szCs w:val="22"/>
          <w:lang w:val="es-ES"/>
        </w:rPr>
        <w:t>de la Junta Directiva</w:t>
      </w:r>
      <w:r w:rsidRPr="009435AC">
        <w:rPr>
          <w:rFonts w:eastAsia="Calibri"/>
          <w:bCs/>
          <w:sz w:val="22"/>
          <w:szCs w:val="22"/>
          <w:lang w:val="es-ES"/>
        </w:rPr>
        <w:t>.</w:t>
      </w:r>
    </w:p>
    <w:p w14:paraId="1D7C5467" w14:textId="77777777" w:rsidR="009435AC" w:rsidRPr="009435AC" w:rsidRDefault="009435AC" w:rsidP="00A96555">
      <w:pPr>
        <w:spacing w:line="360" w:lineRule="auto"/>
        <w:jc w:val="both"/>
        <w:rPr>
          <w:rFonts w:eastAsia="Calibri"/>
          <w:bCs/>
          <w:sz w:val="22"/>
          <w:szCs w:val="22"/>
          <w:lang w:val="es-ES"/>
        </w:rPr>
      </w:pPr>
    </w:p>
    <w:p w14:paraId="73DD62BC" w14:textId="2B4D7FB2" w:rsidR="00372208" w:rsidRDefault="009435AC" w:rsidP="00A96555">
      <w:pPr>
        <w:spacing w:line="360" w:lineRule="auto"/>
        <w:ind w:firstLine="720"/>
        <w:jc w:val="both"/>
        <w:rPr>
          <w:rFonts w:eastAsia="Calibri"/>
          <w:bCs/>
          <w:sz w:val="22"/>
          <w:szCs w:val="22"/>
          <w:lang w:val="es-ES"/>
        </w:rPr>
      </w:pPr>
      <w:r w:rsidRPr="009435AC">
        <w:rPr>
          <w:rFonts w:eastAsia="Calibri"/>
          <w:bCs/>
          <w:sz w:val="22"/>
          <w:szCs w:val="22"/>
          <w:lang w:val="es-ES"/>
        </w:rPr>
        <w:t>La Misión Permanente de Brasil aprovecha esta oportunidad para renovar a</w:t>
      </w:r>
      <w:r w:rsidR="00164621">
        <w:rPr>
          <w:rFonts w:eastAsia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A608F5" wp14:editId="29FEE79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9184AA" w14:textId="62BF8126" w:rsidR="00164621" w:rsidRPr="00616BEB" w:rsidRDefault="00616BE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CIDRP03707S0</w:t>
                            </w:r>
                            <w:r w:rsidR="00122BF7">
                              <w:rPr>
                                <w:sz w:val="18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608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D9184AA" w14:textId="62BF8126" w:rsidR="00164621" w:rsidRPr="00616BEB" w:rsidRDefault="00616BEB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CIDRP03707S0</w:t>
                      </w:r>
                      <w:r w:rsidR="00122BF7">
                        <w:rPr>
                          <w:sz w:val="18"/>
                          <w:lang w:val="es-ES"/>
                        </w:rPr>
                        <w:t>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6555">
        <w:rPr>
          <w:rFonts w:eastAsia="Calibri"/>
          <w:bCs/>
          <w:sz w:val="22"/>
          <w:szCs w:val="22"/>
          <w:lang w:val="es-ES"/>
        </w:rPr>
        <w:t xml:space="preserve"> la Secretaría General el testimonio de su más alta consideración.</w:t>
      </w:r>
    </w:p>
    <w:p w14:paraId="5728A1C9" w14:textId="28B99271" w:rsidR="00A96555" w:rsidRDefault="00A96555" w:rsidP="00122BF7">
      <w:pPr>
        <w:spacing w:line="360" w:lineRule="auto"/>
        <w:jc w:val="both"/>
        <w:rPr>
          <w:rFonts w:eastAsia="Calibri"/>
          <w:bCs/>
          <w:sz w:val="22"/>
          <w:szCs w:val="22"/>
          <w:lang w:val="es-ES"/>
        </w:rPr>
      </w:pPr>
    </w:p>
    <w:p w14:paraId="7233CF4A" w14:textId="77777777" w:rsidR="00A96555" w:rsidRDefault="00A96555" w:rsidP="00A96555">
      <w:pPr>
        <w:spacing w:line="360" w:lineRule="auto"/>
        <w:ind w:firstLine="720"/>
        <w:jc w:val="both"/>
        <w:rPr>
          <w:rFonts w:eastAsia="Calibri"/>
          <w:bCs/>
          <w:sz w:val="22"/>
          <w:szCs w:val="22"/>
          <w:lang w:val="es-ES"/>
        </w:rPr>
      </w:pPr>
    </w:p>
    <w:p w14:paraId="67D0456B" w14:textId="5ED89264" w:rsidR="00A96555" w:rsidRDefault="00A96555" w:rsidP="00122BF7">
      <w:pPr>
        <w:spacing w:line="360" w:lineRule="auto"/>
        <w:jc w:val="both"/>
        <w:rPr>
          <w:rFonts w:eastAsia="Calibri"/>
          <w:bCs/>
          <w:sz w:val="22"/>
          <w:szCs w:val="22"/>
          <w:lang w:val="es-ES"/>
        </w:rPr>
      </w:pPr>
    </w:p>
    <w:p w14:paraId="42C667E9" w14:textId="2335ECF0" w:rsidR="00A96555" w:rsidRPr="009435AC" w:rsidRDefault="00A96555" w:rsidP="00A96555">
      <w:pPr>
        <w:spacing w:line="360" w:lineRule="auto"/>
        <w:ind w:firstLine="720"/>
        <w:jc w:val="both"/>
        <w:rPr>
          <w:rFonts w:eastAsia="Calibri"/>
          <w:bCs/>
          <w:sz w:val="22"/>
          <w:szCs w:val="22"/>
          <w:lang w:val="es-ES"/>
        </w:rPr>
      </w:pPr>
      <w:r>
        <w:rPr>
          <w:rFonts w:eastAsia="Calibri"/>
          <w:bCs/>
          <w:sz w:val="22"/>
          <w:szCs w:val="22"/>
          <w:lang w:val="es-ES"/>
        </w:rPr>
        <w:tab/>
      </w:r>
      <w:r>
        <w:rPr>
          <w:rFonts w:eastAsia="Calibri"/>
          <w:bCs/>
          <w:sz w:val="22"/>
          <w:szCs w:val="22"/>
          <w:lang w:val="es-ES"/>
        </w:rPr>
        <w:tab/>
      </w:r>
      <w:r>
        <w:rPr>
          <w:rFonts w:eastAsia="Calibri"/>
          <w:bCs/>
          <w:sz w:val="22"/>
          <w:szCs w:val="22"/>
          <w:lang w:val="es-ES"/>
        </w:rPr>
        <w:tab/>
      </w:r>
      <w:r>
        <w:rPr>
          <w:rFonts w:eastAsia="Calibri"/>
          <w:bCs/>
          <w:sz w:val="22"/>
          <w:szCs w:val="22"/>
          <w:lang w:val="es-ES"/>
        </w:rPr>
        <w:tab/>
      </w:r>
      <w:r>
        <w:rPr>
          <w:rFonts w:eastAsia="Calibri"/>
          <w:bCs/>
          <w:sz w:val="22"/>
          <w:szCs w:val="22"/>
          <w:lang w:val="es-ES"/>
        </w:rPr>
        <w:tab/>
        <w:t>Washington, D.C., 26 de septiembre de 2022</w:t>
      </w:r>
    </w:p>
    <w:sectPr w:rsidR="00A96555" w:rsidRPr="009435AC" w:rsidSect="00BB193C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7445421D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934">
      <w:rPr>
        <w:rStyle w:val="PageNumber"/>
        <w:noProof/>
      </w:rPr>
      <w:t>0</w: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6DD1E94C" w:rsidR="00A96DA7" w:rsidRPr="009435AC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es-ES"/>
                            </w:rPr>
                          </w:pPr>
                          <w:r w:rsidRPr="009435AC">
                            <w:rPr>
                              <w:b/>
                              <w:sz w:val="28"/>
                              <w:lang w:val="es-ES"/>
                            </w:rPr>
                            <w:t>ORGANIZA</w:t>
                          </w:r>
                          <w:r w:rsidR="009435AC" w:rsidRPr="009435AC">
                            <w:rPr>
                              <w:b/>
                              <w:sz w:val="28"/>
                              <w:lang w:val="es-ES"/>
                            </w:rPr>
                            <w:t>CIÓN DE LOS ESTADOS AMERICANOS</w:t>
                          </w:r>
                        </w:p>
                        <w:p w14:paraId="3C7CADCC" w14:textId="4E742F46" w:rsidR="00A96DA7" w:rsidRPr="009435AC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es-ES"/>
                            </w:rPr>
                          </w:pPr>
                          <w:r w:rsidRPr="009435AC">
                            <w:rPr>
                              <w:sz w:val="22"/>
                              <w:lang w:val="es-ES"/>
                            </w:rPr>
                            <w:t>Cons</w:t>
                          </w:r>
                          <w:r w:rsidR="009435AC" w:rsidRPr="009435AC">
                            <w:rPr>
                              <w:sz w:val="22"/>
                              <w:lang w:val="es-ES"/>
                            </w:rPr>
                            <w:t xml:space="preserve">ejo Interamericano para el Desarrollo </w:t>
                          </w:r>
                          <w:r w:rsidR="009435AC">
                            <w:rPr>
                              <w:sz w:val="22"/>
                              <w:lang w:val="es-ES"/>
                            </w:rPr>
                            <w:t>Integral</w:t>
                          </w:r>
                        </w:p>
                        <w:p w14:paraId="16244FBE" w14:textId="77777777" w:rsidR="00A96DA7" w:rsidRPr="009435AC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es-ES"/>
                            </w:rPr>
                          </w:pPr>
                          <w:r w:rsidRPr="009435AC">
                            <w:rPr>
                              <w:sz w:val="22"/>
                              <w:lang w:val="es-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F94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6DD1E94C" w:rsidR="00A96DA7" w:rsidRPr="009435AC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es-ES"/>
                      </w:rPr>
                    </w:pPr>
                    <w:r w:rsidRPr="009435AC">
                      <w:rPr>
                        <w:b/>
                        <w:sz w:val="28"/>
                        <w:lang w:val="es-ES"/>
                      </w:rPr>
                      <w:t>ORGANIZA</w:t>
                    </w:r>
                    <w:r w:rsidR="009435AC" w:rsidRPr="009435AC">
                      <w:rPr>
                        <w:b/>
                        <w:sz w:val="28"/>
                        <w:lang w:val="es-ES"/>
                      </w:rPr>
                      <w:t>CIÓN DE LOS ESTADOS AMERICANOS</w:t>
                    </w:r>
                  </w:p>
                  <w:p w14:paraId="3C7CADCC" w14:textId="4E742F46" w:rsidR="00A96DA7" w:rsidRPr="009435AC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es-ES"/>
                      </w:rPr>
                    </w:pPr>
                    <w:r w:rsidRPr="009435AC">
                      <w:rPr>
                        <w:sz w:val="22"/>
                        <w:lang w:val="es-ES"/>
                      </w:rPr>
                      <w:t>Cons</w:t>
                    </w:r>
                    <w:r w:rsidR="009435AC" w:rsidRPr="009435AC">
                      <w:rPr>
                        <w:sz w:val="22"/>
                        <w:lang w:val="es-ES"/>
                      </w:rPr>
                      <w:t xml:space="preserve">ejo Interamericano para el Desarrollo </w:t>
                    </w:r>
                    <w:r w:rsidR="009435AC">
                      <w:rPr>
                        <w:sz w:val="22"/>
                        <w:lang w:val="es-ES"/>
                      </w:rPr>
                      <w:t>Integral</w:t>
                    </w:r>
                  </w:p>
                  <w:p w14:paraId="16244FBE" w14:textId="77777777" w:rsidR="00A96DA7" w:rsidRPr="009435AC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es-ES"/>
                      </w:rPr>
                    </w:pPr>
                    <w:r w:rsidRPr="009435AC">
                      <w:rPr>
                        <w:sz w:val="22"/>
                        <w:lang w:val="es-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96B65A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69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4E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4D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EF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C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28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69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1E1C5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8226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82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A6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6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60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0818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E73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622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0281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E0F7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F28F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3A3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2EB5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C42E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418B0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42F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7253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1E53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46D3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EC37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4B0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E8EF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222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C484A7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B98E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C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2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27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0D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2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2E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9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87A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CF0F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BCD4A93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F86A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0E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E1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C6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64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2ACA17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A1261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730A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54D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4287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2ECD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AC2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1822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5843E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4F6BD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5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E3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4B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8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0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88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2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C0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12C0C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8E06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27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A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F2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E9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5E5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A4B8D2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0836A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DEA6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F0FE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AA04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62A8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8C7E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8EC9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9AAD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7612FA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73D64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229C02B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F30E3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62E2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0463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A2BE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263E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44C4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999C7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56D231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0A8C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7402DC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445A2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0AAD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0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F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52FAD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0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446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24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27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88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A3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1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8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B5C0FE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EC81F9A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B8087D6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176A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6686C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6F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29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8F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40BA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A16A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8C0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C9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8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A8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8E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4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8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2A05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06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8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1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6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47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20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A7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A0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92B47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1742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2A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A6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0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C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68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14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362A4A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7646FA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E024896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4670BC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02FCF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8F4E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AA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44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95C88F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E12C3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EED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E81D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1C61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AE8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648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B262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C88F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15EC6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68C6EA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4C3F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7E6D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28AD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E4E3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E62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2651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A875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78E08EE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1408E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C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90259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A006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F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EB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CF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C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6ABAC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F92D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7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E2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E8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04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CF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28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8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6B56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0E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AE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A2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1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CA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0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2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9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DDA2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9A0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80D7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1686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0AA1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AED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2B6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9832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1929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04C5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E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4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C9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CA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EB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CA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69B83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3B08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12E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E4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E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8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65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223E0D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A0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EF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28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A0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E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2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66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6EC0C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9AB7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AAEE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8E69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08F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12C7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E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6A8E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166AB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40DA3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A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2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A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3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C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2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A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21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D318D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3422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2B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C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A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89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7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24E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8CF4015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76C0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80C3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2E2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F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A2E8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E077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EA1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545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D0FCC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1768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980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E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64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D20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C7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C3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16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DBE2ED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D60AC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0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83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7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4C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4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A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8B966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97A37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BED0A7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42C6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4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A2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E3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E0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7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427A"/>
    <w:rsid w:val="00053F28"/>
    <w:rsid w:val="00054CA5"/>
    <w:rsid w:val="00067ED2"/>
    <w:rsid w:val="00070119"/>
    <w:rsid w:val="00073293"/>
    <w:rsid w:val="000B37E2"/>
    <w:rsid w:val="000E78B9"/>
    <w:rsid w:val="000F3F94"/>
    <w:rsid w:val="00105BC3"/>
    <w:rsid w:val="00114803"/>
    <w:rsid w:val="00122BF7"/>
    <w:rsid w:val="00126677"/>
    <w:rsid w:val="00150E95"/>
    <w:rsid w:val="00163173"/>
    <w:rsid w:val="00164621"/>
    <w:rsid w:val="00185E3D"/>
    <w:rsid w:val="00196FE6"/>
    <w:rsid w:val="001A0FE9"/>
    <w:rsid w:val="001B332D"/>
    <w:rsid w:val="001D14C1"/>
    <w:rsid w:val="001E168C"/>
    <w:rsid w:val="001E6233"/>
    <w:rsid w:val="00211160"/>
    <w:rsid w:val="002177FF"/>
    <w:rsid w:val="00275392"/>
    <w:rsid w:val="00290663"/>
    <w:rsid w:val="00290FB9"/>
    <w:rsid w:val="002C2389"/>
    <w:rsid w:val="002D72BF"/>
    <w:rsid w:val="002E7EA7"/>
    <w:rsid w:val="003346A4"/>
    <w:rsid w:val="00337F97"/>
    <w:rsid w:val="00345CA1"/>
    <w:rsid w:val="00372208"/>
    <w:rsid w:val="003A0411"/>
    <w:rsid w:val="004369B4"/>
    <w:rsid w:val="004420F0"/>
    <w:rsid w:val="00510D92"/>
    <w:rsid w:val="00516D60"/>
    <w:rsid w:val="00535A2A"/>
    <w:rsid w:val="00542E5B"/>
    <w:rsid w:val="00562CF7"/>
    <w:rsid w:val="00580DD9"/>
    <w:rsid w:val="005A44A1"/>
    <w:rsid w:val="005D4306"/>
    <w:rsid w:val="005D4900"/>
    <w:rsid w:val="005F075C"/>
    <w:rsid w:val="005F6040"/>
    <w:rsid w:val="0060170C"/>
    <w:rsid w:val="00616BEB"/>
    <w:rsid w:val="00686918"/>
    <w:rsid w:val="006970E6"/>
    <w:rsid w:val="006B1B5F"/>
    <w:rsid w:val="006F4AEB"/>
    <w:rsid w:val="007335E2"/>
    <w:rsid w:val="0075534C"/>
    <w:rsid w:val="00792BE3"/>
    <w:rsid w:val="00794143"/>
    <w:rsid w:val="007B3F50"/>
    <w:rsid w:val="007F1210"/>
    <w:rsid w:val="007F2774"/>
    <w:rsid w:val="007F4D55"/>
    <w:rsid w:val="007F545A"/>
    <w:rsid w:val="00840F48"/>
    <w:rsid w:val="00845E0A"/>
    <w:rsid w:val="008630BC"/>
    <w:rsid w:val="00877646"/>
    <w:rsid w:val="00877EC9"/>
    <w:rsid w:val="00891741"/>
    <w:rsid w:val="008D31EF"/>
    <w:rsid w:val="008F121A"/>
    <w:rsid w:val="00911EF4"/>
    <w:rsid w:val="00932C11"/>
    <w:rsid w:val="00933E8D"/>
    <w:rsid w:val="009435AC"/>
    <w:rsid w:val="00947725"/>
    <w:rsid w:val="00963CFE"/>
    <w:rsid w:val="009755B1"/>
    <w:rsid w:val="00975F01"/>
    <w:rsid w:val="009C4BB0"/>
    <w:rsid w:val="009D1D75"/>
    <w:rsid w:val="009F3192"/>
    <w:rsid w:val="00A01DAD"/>
    <w:rsid w:val="00A04F17"/>
    <w:rsid w:val="00A13EA3"/>
    <w:rsid w:val="00A35164"/>
    <w:rsid w:val="00A72BA3"/>
    <w:rsid w:val="00A874A8"/>
    <w:rsid w:val="00A96555"/>
    <w:rsid w:val="00A96DA7"/>
    <w:rsid w:val="00AA5CC6"/>
    <w:rsid w:val="00AA7751"/>
    <w:rsid w:val="00AC04F1"/>
    <w:rsid w:val="00B11537"/>
    <w:rsid w:val="00B15827"/>
    <w:rsid w:val="00B57D71"/>
    <w:rsid w:val="00B6265B"/>
    <w:rsid w:val="00B918B7"/>
    <w:rsid w:val="00BB193C"/>
    <w:rsid w:val="00BB3892"/>
    <w:rsid w:val="00BC0C13"/>
    <w:rsid w:val="00C00719"/>
    <w:rsid w:val="00C47EC2"/>
    <w:rsid w:val="00C570FE"/>
    <w:rsid w:val="00C81619"/>
    <w:rsid w:val="00C93D1B"/>
    <w:rsid w:val="00C953DB"/>
    <w:rsid w:val="00CD192F"/>
    <w:rsid w:val="00CD2593"/>
    <w:rsid w:val="00D13661"/>
    <w:rsid w:val="00D16E2C"/>
    <w:rsid w:val="00D50268"/>
    <w:rsid w:val="00D50D9B"/>
    <w:rsid w:val="00D614B3"/>
    <w:rsid w:val="00D7109F"/>
    <w:rsid w:val="00D90A77"/>
    <w:rsid w:val="00DB6F99"/>
    <w:rsid w:val="00DE0375"/>
    <w:rsid w:val="00DE0F2A"/>
    <w:rsid w:val="00DF48F2"/>
    <w:rsid w:val="00E05934"/>
    <w:rsid w:val="00E07D7C"/>
    <w:rsid w:val="00E442CE"/>
    <w:rsid w:val="00E56EC6"/>
    <w:rsid w:val="00EB05AB"/>
    <w:rsid w:val="00EB7752"/>
    <w:rsid w:val="00F065C7"/>
    <w:rsid w:val="00F3587F"/>
    <w:rsid w:val="00F80E76"/>
    <w:rsid w:val="00F867D9"/>
    <w:rsid w:val="00FA2136"/>
    <w:rsid w:val="00FC5820"/>
    <w:rsid w:val="00FD0F79"/>
    <w:rsid w:val="00FD312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pt-BR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pt-BR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pt-BR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pt-BR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pt-BR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1266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2022-09-27T20:40:00Z</dcterms:created>
  <dcterms:modified xsi:type="dcterms:W3CDTF">2022-09-27T21:15:00Z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