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038E" w14:textId="77777777"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14:paraId="16E81BA8" w14:textId="77777777" w:rsidR="00F825CC" w:rsidRPr="0038465A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pt-BR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 w:rsidRPr="0038465A">
        <w:rPr>
          <w:sz w:val="22"/>
          <w:szCs w:val="22"/>
          <w:lang w:val="pt-BR"/>
        </w:rPr>
        <w:t>OEA/Ser.W</w:t>
      </w:r>
    </w:p>
    <w:p w14:paraId="6179B0EE" w14:textId="4DE5609E" w:rsidR="00F825CC" w:rsidRPr="0038465A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pt-BR"/>
        </w:rPr>
      </w:pPr>
      <w:r w:rsidRPr="0038465A">
        <w:rPr>
          <w:b/>
          <w:bCs/>
          <w:sz w:val="22"/>
          <w:szCs w:val="22"/>
          <w:lang w:val="pt-BR"/>
        </w:rPr>
        <w:tab/>
      </w:r>
      <w:r w:rsidR="00D132FA" w:rsidRPr="0038465A">
        <w:rPr>
          <w:b/>
          <w:bCs/>
          <w:sz w:val="22"/>
          <w:szCs w:val="22"/>
          <w:lang w:val="pt-BR"/>
        </w:rPr>
        <w:tab/>
      </w:r>
      <w:r w:rsidR="002C7169" w:rsidRPr="0038465A">
        <w:rPr>
          <w:sz w:val="22"/>
          <w:szCs w:val="22"/>
          <w:lang w:val="pt-BR"/>
        </w:rPr>
        <w:t>CIDI/INF.</w:t>
      </w:r>
      <w:r w:rsidR="00E24ACE">
        <w:rPr>
          <w:sz w:val="22"/>
          <w:szCs w:val="22"/>
          <w:lang w:val="pt-BR"/>
        </w:rPr>
        <w:t>5</w:t>
      </w:r>
      <w:r w:rsidR="00616232">
        <w:rPr>
          <w:sz w:val="22"/>
          <w:szCs w:val="22"/>
          <w:lang w:val="pt-BR"/>
        </w:rPr>
        <w:t>25</w:t>
      </w:r>
      <w:r w:rsidR="002C7169" w:rsidRPr="007B0A87">
        <w:rPr>
          <w:sz w:val="22"/>
          <w:szCs w:val="22"/>
          <w:lang w:val="pt-BR"/>
        </w:rPr>
        <w:t>/</w:t>
      </w:r>
      <w:r w:rsidR="00036264" w:rsidRPr="007B0A87">
        <w:rPr>
          <w:sz w:val="22"/>
          <w:szCs w:val="22"/>
          <w:lang w:val="pt-BR"/>
        </w:rPr>
        <w:t>2</w:t>
      </w:r>
      <w:r w:rsidR="001A36BD" w:rsidRPr="007B0A87">
        <w:rPr>
          <w:sz w:val="22"/>
          <w:szCs w:val="22"/>
          <w:lang w:val="pt-BR"/>
        </w:rPr>
        <w:t>2</w:t>
      </w:r>
    </w:p>
    <w:p w14:paraId="14857D72" w14:textId="19DFAF90"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</w:rPr>
      </w:pPr>
      <w:r w:rsidRPr="0038465A">
        <w:rPr>
          <w:sz w:val="22"/>
          <w:szCs w:val="22"/>
          <w:lang w:val="pt-BR"/>
        </w:rPr>
        <w:tab/>
      </w:r>
      <w:r w:rsidR="00D132FA" w:rsidRPr="0038465A">
        <w:rPr>
          <w:sz w:val="22"/>
          <w:szCs w:val="22"/>
          <w:lang w:val="pt-BR"/>
        </w:rPr>
        <w:tab/>
      </w:r>
      <w:r w:rsidR="00616232">
        <w:rPr>
          <w:sz w:val="22"/>
          <w:szCs w:val="22"/>
          <w:lang w:val="es-CO"/>
        </w:rPr>
        <w:t>19</w:t>
      </w:r>
      <w:r w:rsidR="001A36BD">
        <w:rPr>
          <w:sz w:val="22"/>
          <w:szCs w:val="22"/>
          <w:lang w:val="es-CO"/>
        </w:rPr>
        <w:t xml:space="preserve"> </w:t>
      </w:r>
      <w:r w:rsidR="00C54A45">
        <w:rPr>
          <w:sz w:val="22"/>
          <w:szCs w:val="22"/>
          <w:lang w:val="es-CO"/>
        </w:rPr>
        <w:t>O</w:t>
      </w:r>
      <w:r w:rsidR="00616232">
        <w:rPr>
          <w:sz w:val="22"/>
          <w:szCs w:val="22"/>
          <w:lang w:val="es-CO"/>
        </w:rPr>
        <w:t>ct</w:t>
      </w:r>
      <w:r w:rsidR="00F94FBE">
        <w:rPr>
          <w:sz w:val="22"/>
          <w:szCs w:val="22"/>
          <w:lang w:val="es-CO"/>
        </w:rPr>
        <w:t>ober</w:t>
      </w:r>
      <w:r w:rsidR="00265476">
        <w:rPr>
          <w:sz w:val="22"/>
          <w:szCs w:val="22"/>
          <w:lang w:val="es-CO"/>
        </w:rPr>
        <w:t xml:space="preserve"> </w:t>
      </w:r>
      <w:r w:rsidR="00E128B8" w:rsidRPr="007D7212">
        <w:rPr>
          <w:sz w:val="22"/>
          <w:szCs w:val="22"/>
          <w:lang w:val="es-AR"/>
        </w:rPr>
        <w:t>20</w:t>
      </w:r>
      <w:r w:rsidR="00036264">
        <w:rPr>
          <w:sz w:val="22"/>
          <w:szCs w:val="22"/>
          <w:lang w:val="es-AR"/>
        </w:rPr>
        <w:t>2</w:t>
      </w:r>
      <w:r w:rsidR="001A36BD">
        <w:rPr>
          <w:sz w:val="22"/>
          <w:szCs w:val="22"/>
          <w:lang w:val="es-AR"/>
        </w:rPr>
        <w:t>2</w:t>
      </w:r>
    </w:p>
    <w:p w14:paraId="602A2FDD" w14:textId="2BBE583D" w:rsidR="00F825CC" w:rsidRPr="00C54A45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  <w:lang w:val="en-US"/>
        </w:rPr>
      </w:pPr>
      <w:r w:rsidRPr="007D7212">
        <w:rPr>
          <w:sz w:val="22"/>
          <w:szCs w:val="22"/>
        </w:rPr>
        <w:tab/>
      </w:r>
      <w:r w:rsidR="00D132FA" w:rsidRPr="007D7212">
        <w:rPr>
          <w:sz w:val="22"/>
          <w:szCs w:val="22"/>
        </w:rPr>
        <w:tab/>
      </w:r>
      <w:r w:rsidRPr="00C54A45">
        <w:rPr>
          <w:bCs/>
          <w:sz w:val="22"/>
          <w:szCs w:val="22"/>
          <w:lang w:val="en-US"/>
        </w:rPr>
        <w:t xml:space="preserve">Original: </w:t>
      </w:r>
      <w:r w:rsidR="00FC213E" w:rsidRPr="00C54A45">
        <w:rPr>
          <w:bCs/>
          <w:sz w:val="22"/>
          <w:szCs w:val="22"/>
          <w:lang w:val="en-US"/>
        </w:rPr>
        <w:t>Spanish</w:t>
      </w:r>
      <w:r w:rsidR="00970592" w:rsidRPr="00C54A45">
        <w:rPr>
          <w:bCs/>
          <w:sz w:val="22"/>
          <w:szCs w:val="22"/>
          <w:lang w:val="en-US"/>
        </w:rPr>
        <w:t>/</w:t>
      </w:r>
      <w:r w:rsidR="00FC213E" w:rsidRPr="00C54A45">
        <w:rPr>
          <w:bCs/>
          <w:sz w:val="22"/>
          <w:szCs w:val="22"/>
          <w:lang w:val="en-US"/>
        </w:rPr>
        <w:t>English</w:t>
      </w:r>
    </w:p>
    <w:p w14:paraId="4D7B2CFE" w14:textId="77777777" w:rsidR="00E128B8" w:rsidRPr="00C54A45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  <w:lang w:val="en-US"/>
        </w:rPr>
      </w:pPr>
    </w:p>
    <w:p w14:paraId="0979E1D8" w14:textId="77777777" w:rsidR="00F825CC" w:rsidRPr="00C54A45" w:rsidRDefault="00F825CC" w:rsidP="00F825CC">
      <w:pPr>
        <w:pStyle w:val="BodyText"/>
        <w:spacing w:after="0"/>
        <w:jc w:val="center"/>
        <w:rPr>
          <w:lang w:val="en-US"/>
        </w:rPr>
      </w:pPr>
    </w:p>
    <w:p w14:paraId="23D9DF95" w14:textId="77777777" w:rsidR="007D4A31" w:rsidRPr="00C54A45" w:rsidRDefault="007D4A31" w:rsidP="00FF1472">
      <w:pPr>
        <w:jc w:val="center"/>
        <w:outlineLvl w:val="0"/>
        <w:rPr>
          <w:sz w:val="22"/>
          <w:szCs w:val="22"/>
          <w:lang w:val="en-US"/>
        </w:rPr>
      </w:pPr>
    </w:p>
    <w:p w14:paraId="78630EDF" w14:textId="77777777" w:rsidR="007D7212" w:rsidRPr="00C54A45" w:rsidRDefault="007D7212" w:rsidP="007D7212">
      <w:pPr>
        <w:jc w:val="center"/>
        <w:rPr>
          <w:sz w:val="22"/>
          <w:szCs w:val="22"/>
          <w:lang w:val="en-US"/>
        </w:rPr>
      </w:pPr>
    </w:p>
    <w:p w14:paraId="0B3E869D" w14:textId="77777777" w:rsidR="007D7212" w:rsidRPr="00C54A45" w:rsidRDefault="007D7212" w:rsidP="007D7212">
      <w:pPr>
        <w:jc w:val="center"/>
        <w:rPr>
          <w:sz w:val="22"/>
          <w:szCs w:val="22"/>
          <w:lang w:val="en-US"/>
        </w:rPr>
      </w:pPr>
    </w:p>
    <w:p w14:paraId="78BEE36A" w14:textId="77777777" w:rsidR="007D7212" w:rsidRPr="00C54A45" w:rsidRDefault="007D7212" w:rsidP="007D7212">
      <w:pPr>
        <w:jc w:val="center"/>
        <w:rPr>
          <w:sz w:val="22"/>
          <w:szCs w:val="22"/>
          <w:lang w:val="en-US"/>
        </w:rPr>
      </w:pPr>
    </w:p>
    <w:p w14:paraId="4E27440E" w14:textId="77777777" w:rsidR="007D7212" w:rsidRPr="00C54A45" w:rsidRDefault="007D7212" w:rsidP="007D7212">
      <w:pPr>
        <w:jc w:val="center"/>
        <w:rPr>
          <w:sz w:val="22"/>
          <w:szCs w:val="22"/>
          <w:lang w:val="en-US"/>
        </w:rPr>
      </w:pPr>
    </w:p>
    <w:p w14:paraId="536AB250" w14:textId="77777777" w:rsidR="007D7212" w:rsidRPr="00C54A45" w:rsidRDefault="007D7212" w:rsidP="007D7212">
      <w:pPr>
        <w:jc w:val="center"/>
        <w:rPr>
          <w:sz w:val="22"/>
          <w:szCs w:val="22"/>
          <w:lang w:val="en-US"/>
        </w:rPr>
      </w:pPr>
    </w:p>
    <w:p w14:paraId="3F47901D" w14:textId="77777777" w:rsidR="007D7212" w:rsidRPr="00C54A45" w:rsidRDefault="007D7212" w:rsidP="007D7212">
      <w:pPr>
        <w:jc w:val="center"/>
        <w:rPr>
          <w:sz w:val="22"/>
          <w:szCs w:val="22"/>
          <w:lang w:val="en-US"/>
        </w:rPr>
      </w:pPr>
    </w:p>
    <w:p w14:paraId="37707556" w14:textId="77777777" w:rsidR="007D7212" w:rsidRPr="00C54A45" w:rsidRDefault="007D7212" w:rsidP="007D7212">
      <w:pPr>
        <w:jc w:val="center"/>
        <w:rPr>
          <w:sz w:val="22"/>
          <w:szCs w:val="22"/>
          <w:lang w:val="en-US"/>
        </w:rPr>
      </w:pPr>
    </w:p>
    <w:p w14:paraId="7052450C" w14:textId="5D786143" w:rsidR="007D7212" w:rsidRPr="00C54A45" w:rsidRDefault="00F94FBE" w:rsidP="00F94FBE">
      <w:pPr>
        <w:tabs>
          <w:tab w:val="left" w:pos="7890"/>
        </w:tabs>
        <w:rPr>
          <w:sz w:val="22"/>
          <w:szCs w:val="22"/>
          <w:lang w:val="en-US"/>
        </w:rPr>
      </w:pPr>
      <w:r w:rsidRPr="00C54A45">
        <w:rPr>
          <w:sz w:val="22"/>
          <w:szCs w:val="22"/>
          <w:lang w:val="en-US"/>
        </w:rPr>
        <w:tab/>
      </w:r>
    </w:p>
    <w:p w14:paraId="1F2FD147" w14:textId="77777777" w:rsidR="007D7212" w:rsidRPr="00C54A45" w:rsidRDefault="007D7212" w:rsidP="007D7212">
      <w:pPr>
        <w:jc w:val="center"/>
        <w:rPr>
          <w:sz w:val="22"/>
          <w:szCs w:val="22"/>
          <w:lang w:val="en-US"/>
        </w:rPr>
      </w:pPr>
    </w:p>
    <w:p w14:paraId="087C4446" w14:textId="77777777" w:rsidR="007D7212" w:rsidRPr="00C54A45" w:rsidRDefault="007D7212" w:rsidP="007D7212">
      <w:pPr>
        <w:jc w:val="center"/>
        <w:rPr>
          <w:sz w:val="22"/>
          <w:szCs w:val="22"/>
          <w:lang w:val="en-US"/>
        </w:rPr>
      </w:pPr>
    </w:p>
    <w:p w14:paraId="2253DCBE" w14:textId="77777777" w:rsidR="00EA3B13" w:rsidRPr="00C54A45" w:rsidRDefault="00EA3B13" w:rsidP="007D7212">
      <w:pPr>
        <w:jc w:val="center"/>
        <w:rPr>
          <w:sz w:val="22"/>
          <w:szCs w:val="22"/>
          <w:lang w:val="en-US"/>
        </w:rPr>
      </w:pPr>
    </w:p>
    <w:p w14:paraId="0648180E" w14:textId="77777777" w:rsidR="00EA3B13" w:rsidRPr="00C54A45" w:rsidRDefault="00EA3B13" w:rsidP="007D7212">
      <w:pPr>
        <w:jc w:val="center"/>
        <w:rPr>
          <w:sz w:val="22"/>
          <w:szCs w:val="22"/>
          <w:lang w:val="en-US"/>
        </w:rPr>
      </w:pPr>
    </w:p>
    <w:p w14:paraId="16CF78F3" w14:textId="355F0164" w:rsidR="00EA3B13" w:rsidRPr="00C54A45" w:rsidRDefault="00EA3B13" w:rsidP="007D7212">
      <w:pPr>
        <w:jc w:val="center"/>
        <w:rPr>
          <w:sz w:val="22"/>
          <w:szCs w:val="22"/>
          <w:lang w:val="en-US"/>
        </w:rPr>
      </w:pPr>
    </w:p>
    <w:p w14:paraId="485EF4CE" w14:textId="77777777" w:rsidR="00F94FBE" w:rsidRPr="00970592" w:rsidRDefault="00F94FBE" w:rsidP="00F94FBE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14:paraId="7DE25D92" w14:textId="77777777" w:rsidR="00F94FBE" w:rsidRPr="00970592" w:rsidRDefault="00F94FBE" w:rsidP="00F94FBE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April-June 2022</w:t>
      </w:r>
      <w:r w:rsidRPr="00970592">
        <w:rPr>
          <w:sz w:val="22"/>
          <w:szCs w:val="22"/>
          <w:lang w:val="en-US"/>
        </w:rPr>
        <w:t>)</w:t>
      </w:r>
    </w:p>
    <w:p w14:paraId="702CA8F7" w14:textId="77777777" w:rsidR="00F94FBE" w:rsidRPr="00970592" w:rsidRDefault="00F94FBE" w:rsidP="00F94FBE">
      <w:pPr>
        <w:jc w:val="center"/>
        <w:rPr>
          <w:sz w:val="22"/>
          <w:szCs w:val="22"/>
          <w:lang w:val="en-US"/>
        </w:rPr>
      </w:pPr>
    </w:p>
    <w:p w14:paraId="7C5B008A" w14:textId="77777777" w:rsidR="00F94FBE" w:rsidRPr="00970592" w:rsidRDefault="00F94FBE" w:rsidP="00F94FBE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</w:p>
    <w:p w14:paraId="49A55F17" w14:textId="5BEC61E4" w:rsidR="00F94FBE" w:rsidRDefault="00F94FBE" w:rsidP="00F94FBE">
      <w:pPr>
        <w:jc w:val="center"/>
        <w:rPr>
          <w:sz w:val="22"/>
          <w:szCs w:val="22"/>
          <w:lang w:val="es-US"/>
        </w:rPr>
      </w:pPr>
      <w:r w:rsidRPr="00F94FBE">
        <w:rPr>
          <w:sz w:val="22"/>
          <w:szCs w:val="22"/>
          <w:lang w:val="es-US"/>
        </w:rPr>
        <w:t>*/*</w:t>
      </w:r>
    </w:p>
    <w:p w14:paraId="167461BD" w14:textId="77777777" w:rsidR="00F94FBE" w:rsidRPr="00F94FBE" w:rsidRDefault="00F94FBE" w:rsidP="00F94FBE">
      <w:pPr>
        <w:jc w:val="center"/>
        <w:rPr>
          <w:sz w:val="22"/>
          <w:szCs w:val="22"/>
          <w:lang w:val="es-US"/>
        </w:rPr>
      </w:pPr>
    </w:p>
    <w:p w14:paraId="305FCE08" w14:textId="77777777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14:paraId="666FD4E2" w14:textId="031EA565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616232">
        <w:rPr>
          <w:sz w:val="22"/>
          <w:szCs w:val="22"/>
          <w:lang w:val="es-AR"/>
        </w:rPr>
        <w:t>abril</w:t>
      </w:r>
      <w:r w:rsidR="00763C2D">
        <w:rPr>
          <w:sz w:val="22"/>
          <w:szCs w:val="22"/>
          <w:lang w:val="es-AR"/>
        </w:rPr>
        <w:t>-</w:t>
      </w:r>
      <w:r w:rsidR="00616232">
        <w:rPr>
          <w:sz w:val="22"/>
          <w:szCs w:val="22"/>
          <w:lang w:val="es-AR"/>
        </w:rPr>
        <w:t>junio</w:t>
      </w:r>
      <w:r w:rsidR="00AE14D4">
        <w:rPr>
          <w:sz w:val="22"/>
          <w:szCs w:val="22"/>
          <w:lang w:val="es-AR"/>
        </w:rPr>
        <w:t xml:space="preserve"> </w:t>
      </w:r>
      <w:r w:rsidR="00D15CDA">
        <w:rPr>
          <w:sz w:val="22"/>
          <w:szCs w:val="22"/>
          <w:lang w:val="es-AR"/>
        </w:rPr>
        <w:t xml:space="preserve">de </w:t>
      </w:r>
      <w:r w:rsidR="007A2E8D">
        <w:rPr>
          <w:sz w:val="22"/>
          <w:szCs w:val="22"/>
          <w:lang w:val="es-AR"/>
        </w:rPr>
        <w:t>20</w:t>
      </w:r>
      <w:r w:rsidR="00265476">
        <w:rPr>
          <w:sz w:val="22"/>
          <w:szCs w:val="22"/>
          <w:lang w:val="es-AR"/>
        </w:rPr>
        <w:t>2</w:t>
      </w:r>
      <w:r w:rsidR="00AE14D4">
        <w:rPr>
          <w:sz w:val="22"/>
          <w:szCs w:val="22"/>
          <w:lang w:val="es-AR"/>
        </w:rPr>
        <w:t>2</w:t>
      </w:r>
      <w:r>
        <w:rPr>
          <w:sz w:val="22"/>
          <w:szCs w:val="22"/>
          <w:lang w:val="es-AR"/>
        </w:rPr>
        <w:t>)</w:t>
      </w:r>
    </w:p>
    <w:p w14:paraId="6B46C2FB" w14:textId="77777777" w:rsidR="00970592" w:rsidRDefault="00970592" w:rsidP="00970592">
      <w:pPr>
        <w:rPr>
          <w:sz w:val="22"/>
          <w:szCs w:val="22"/>
          <w:lang w:val="es-AR"/>
        </w:rPr>
      </w:pPr>
    </w:p>
    <w:p w14:paraId="14B31212" w14:textId="77777777"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14:paraId="34C8EBD2" w14:textId="77777777" w:rsidR="00084C67" w:rsidRPr="00970592" w:rsidRDefault="00084C67" w:rsidP="007D7212">
      <w:pPr>
        <w:rPr>
          <w:sz w:val="22"/>
          <w:lang w:val="es-AR"/>
        </w:rPr>
      </w:pPr>
    </w:p>
    <w:p w14:paraId="47AC2A92" w14:textId="77777777" w:rsidR="00970592" w:rsidRPr="00C54A45" w:rsidRDefault="00970592" w:rsidP="00970592">
      <w:pPr>
        <w:jc w:val="center"/>
        <w:rPr>
          <w:sz w:val="22"/>
          <w:szCs w:val="22"/>
          <w:lang w:val="es-US"/>
        </w:rPr>
      </w:pPr>
    </w:p>
    <w:p w14:paraId="32E9F9C5" w14:textId="77777777" w:rsidR="00970592" w:rsidRPr="00C54A45" w:rsidRDefault="00970592" w:rsidP="00970592">
      <w:pPr>
        <w:jc w:val="center"/>
        <w:rPr>
          <w:sz w:val="22"/>
          <w:szCs w:val="22"/>
          <w:lang w:val="es-US"/>
        </w:rPr>
      </w:pPr>
    </w:p>
    <w:p w14:paraId="551FCABD" w14:textId="77777777" w:rsidR="00970592" w:rsidRPr="00C54A45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s-US"/>
        </w:rPr>
        <w:sectPr w:rsidR="00970592" w:rsidRPr="00C54A45" w:rsidSect="00FC213E">
          <w:headerReference w:type="default" r:id="rId7"/>
          <w:pgSz w:w="12240" w:h="15840" w:code="1"/>
          <w:pgMar w:top="2160" w:right="1440" w:bottom="1296" w:left="1699" w:header="720" w:footer="720" w:gutter="0"/>
          <w:cols w:space="720"/>
          <w:docGrid w:linePitch="360"/>
        </w:sectPr>
      </w:pPr>
    </w:p>
    <w:p w14:paraId="3FB19C23" w14:textId="77777777" w:rsidR="00970592" w:rsidRPr="00C54A45" w:rsidRDefault="00970592" w:rsidP="00970592">
      <w:pPr>
        <w:ind w:left="4500" w:hanging="4500"/>
        <w:rPr>
          <w:sz w:val="22"/>
          <w:szCs w:val="22"/>
          <w:lang w:val="es-US"/>
        </w:rPr>
      </w:pPr>
    </w:p>
    <w:p w14:paraId="1BBFBEA3" w14:textId="77777777" w:rsidR="00970592" w:rsidRPr="00C54A45" w:rsidRDefault="00970592" w:rsidP="00970592">
      <w:pPr>
        <w:ind w:left="4500" w:hanging="4500"/>
        <w:rPr>
          <w:sz w:val="22"/>
          <w:szCs w:val="22"/>
          <w:lang w:val="es-US"/>
        </w:rPr>
      </w:pPr>
    </w:p>
    <w:p w14:paraId="2601377A" w14:textId="06C4CD67" w:rsidR="00B51016" w:rsidRPr="00C54A45" w:rsidRDefault="003F0ABF" w:rsidP="00A07A3C">
      <w:pPr>
        <w:ind w:left="5040" w:hanging="5040"/>
        <w:rPr>
          <w:sz w:val="22"/>
          <w:szCs w:val="22"/>
          <w:highlight w:val="lightGray"/>
          <w:lang w:val="es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7BA0902" wp14:editId="56F8425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FE5D3" w14:textId="0869CB09" w:rsidR="00EC7679" w:rsidRPr="00C76B42" w:rsidRDefault="00EC76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101DF">
                              <w:rPr>
                                <w:noProof/>
                                <w:sz w:val="18"/>
                              </w:rPr>
                              <w:t>CIDRP03719S01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A09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581FE5D3" w14:textId="0869CB09" w:rsidR="00EC7679" w:rsidRPr="00C76B42" w:rsidRDefault="00EC76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101DF">
                        <w:rPr>
                          <w:noProof/>
                          <w:sz w:val="18"/>
                        </w:rPr>
                        <w:t>CIDRP03719S01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D16727B" wp14:editId="31328EDC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4B41" w14:textId="77777777" w:rsidR="00EC7679" w:rsidRPr="000F0C4D" w:rsidRDefault="00EC767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727B"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" filled="f" stroked="f">
                <v:textbox>
                  <w:txbxContent>
                    <w:p w14:paraId="2D584B41" w14:textId="77777777" w:rsidR="00EC7679" w:rsidRPr="000F0C4D" w:rsidRDefault="00EC7679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E101DF" w:rsidRPr="00C54A45">
          <w:rPr>
            <w:rStyle w:val="Hyperlink"/>
            <w:sz w:val="22"/>
            <w:szCs w:val="22"/>
            <w:lang w:val="es-US"/>
          </w:rPr>
          <w:t>http://scm.oas.org/pdfs/2022/CIP-abril-junio-2022.PDF</w:t>
        </w:r>
      </w:hyperlink>
      <w:r w:rsidR="00A07A3C" w:rsidRPr="00C54A45">
        <w:rPr>
          <w:sz w:val="22"/>
          <w:szCs w:val="22"/>
          <w:lang w:val="es-US"/>
        </w:rPr>
        <w:tab/>
      </w:r>
      <w:r w:rsidR="00FC213E" w:rsidRPr="00C54A45">
        <w:rPr>
          <w:sz w:val="22"/>
          <w:szCs w:val="22"/>
          <w:lang w:val="es-US"/>
        </w:rPr>
        <w:t xml:space="preserve">To access the document, please click over the link. / </w:t>
      </w:r>
      <w:r w:rsidR="00970592" w:rsidRPr="00C54A45">
        <w:rPr>
          <w:sz w:val="22"/>
          <w:szCs w:val="22"/>
          <w:lang w:val="es-US"/>
        </w:rPr>
        <w:t xml:space="preserve">Para acceder al documento por favor presione sobre el enlace. </w:t>
      </w:r>
    </w:p>
    <w:sectPr w:rsidR="00B51016" w:rsidRPr="00C54A45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BBA4" w14:textId="77777777" w:rsidR="001A0E78" w:rsidRDefault="001A0E78">
      <w:r>
        <w:separator/>
      </w:r>
    </w:p>
  </w:endnote>
  <w:endnote w:type="continuationSeparator" w:id="0">
    <w:p w14:paraId="1B4352F6" w14:textId="77777777" w:rsidR="001A0E78" w:rsidRDefault="001A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AD15" w14:textId="77777777" w:rsidR="001A0E78" w:rsidRDefault="001A0E78">
      <w:r>
        <w:separator/>
      </w:r>
    </w:p>
  </w:footnote>
  <w:footnote w:type="continuationSeparator" w:id="0">
    <w:p w14:paraId="0CA6D76E" w14:textId="77777777" w:rsidR="001A0E78" w:rsidRDefault="001A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58FC" w14:textId="2F53732F" w:rsidR="00F94FBE" w:rsidRDefault="00F94FBE" w:rsidP="00F94FBE">
    <w:pPr>
      <w:pStyle w:val="Header"/>
      <w:jc w:val="center"/>
      <w:rPr>
        <w:sz w:val="24"/>
        <w:lang w:val="en-US"/>
      </w:rPr>
    </w:pPr>
    <w:r>
      <w:rPr>
        <w:sz w:val="24"/>
      </w:rPr>
      <w:drawing>
        <wp:anchor distT="0" distB="0" distL="114300" distR="114300" simplePos="0" relativeHeight="251656704" behindDoc="0" locked="0" layoutInCell="1" allowOverlap="1" wp14:anchorId="6FB47A56" wp14:editId="4E6FBA86">
          <wp:simplePos x="0" y="0"/>
          <wp:positionH relativeFrom="column">
            <wp:posOffset>5026660</wp:posOffset>
          </wp:positionH>
          <wp:positionV relativeFrom="paragraph">
            <wp:posOffset>-35560</wp:posOffset>
          </wp:positionV>
          <wp:extent cx="1097280" cy="768350"/>
          <wp:effectExtent l="0" t="0" r="7620" b="0"/>
          <wp:wrapSquare wrapText="bothSides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C6251B" wp14:editId="0D0B8780">
              <wp:simplePos x="0" y="0"/>
              <wp:positionH relativeFrom="column">
                <wp:posOffset>237490</wp:posOffset>
              </wp:positionH>
              <wp:positionV relativeFrom="paragraph">
                <wp:posOffset>-83820</wp:posOffset>
              </wp:positionV>
              <wp:extent cx="4749800" cy="914400"/>
              <wp:effectExtent l="0" t="1905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46129" w14:textId="77777777" w:rsidR="00F94FBE" w:rsidRPr="00F94FBE" w:rsidRDefault="00F94FBE" w:rsidP="00F94FB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6"/>
                              <w:szCs w:val="26"/>
                              <w:lang w:val="en-US"/>
                            </w:rPr>
                          </w:pPr>
                          <w:r w:rsidRPr="00F94FBE">
                            <w:rPr>
                              <w:rFonts w:ascii="Garamond" w:hAnsi="Garamond"/>
                              <w:b/>
                              <w:sz w:val="26"/>
                              <w:szCs w:val="26"/>
                              <w:lang w:val="en-US"/>
                            </w:rPr>
                            <w:t>ORGANIZATION OF AMERICAN STATES</w:t>
                          </w:r>
                        </w:p>
                        <w:p w14:paraId="15105463" w14:textId="77777777" w:rsidR="00F94FBE" w:rsidRPr="00F94FBE" w:rsidRDefault="00F94FBE" w:rsidP="00F94FB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F94FBE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n-US"/>
                            </w:rPr>
                            <w:t>Inter-American Council for Integral Development</w:t>
                          </w:r>
                        </w:p>
                        <w:p w14:paraId="2E82226C" w14:textId="77777777" w:rsidR="00F94FBE" w:rsidRDefault="00F94FBE" w:rsidP="00F94FB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(CIDI)</w:t>
                          </w:r>
                        </w:p>
                        <w:p w14:paraId="516F5583" w14:textId="77777777" w:rsidR="00F94FBE" w:rsidRDefault="00F94FBE" w:rsidP="00F94FBE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625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8.7pt;margin-top:-6.6pt;width:37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" stroked="f">
              <v:textbox>
                <w:txbxContent>
                  <w:p w14:paraId="7A046129" w14:textId="77777777" w:rsidR="00F94FBE" w:rsidRPr="00F94FBE" w:rsidRDefault="00F94FBE" w:rsidP="00F94FB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6"/>
                        <w:szCs w:val="26"/>
                        <w:lang w:val="en-US"/>
                      </w:rPr>
                    </w:pPr>
                    <w:r w:rsidRPr="00F94FBE">
                      <w:rPr>
                        <w:rFonts w:ascii="Garamond" w:hAnsi="Garamond"/>
                        <w:b/>
                        <w:sz w:val="26"/>
                        <w:szCs w:val="26"/>
                        <w:lang w:val="en-US"/>
                      </w:rPr>
                      <w:t>ORGANIZATION OF AMERICAN STATES</w:t>
                    </w:r>
                  </w:p>
                  <w:p w14:paraId="15105463" w14:textId="77777777" w:rsidR="00F94FBE" w:rsidRPr="00F94FBE" w:rsidRDefault="00F94FBE" w:rsidP="00F94FB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n-US"/>
                      </w:rPr>
                    </w:pPr>
                    <w:r w:rsidRPr="00F94FBE">
                      <w:rPr>
                        <w:rFonts w:ascii="Garamond" w:hAnsi="Garamond"/>
                        <w:b/>
                        <w:sz w:val="22"/>
                        <w:szCs w:val="22"/>
                        <w:lang w:val="en-US"/>
                      </w:rPr>
                      <w:t>Inter-American Council for Integral Development</w:t>
                    </w:r>
                  </w:p>
                  <w:p w14:paraId="2E82226C" w14:textId="77777777" w:rsidR="00F94FBE" w:rsidRDefault="00F94FBE" w:rsidP="00F94FB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(CIDI)</w:t>
                    </w:r>
                  </w:p>
                  <w:p w14:paraId="516F5583" w14:textId="77777777" w:rsidR="00F94FBE" w:rsidRDefault="00F94FBE" w:rsidP="00F94FBE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w:drawing>
        <wp:anchor distT="0" distB="0" distL="114300" distR="114300" simplePos="0" relativeHeight="251658752" behindDoc="0" locked="0" layoutInCell="1" allowOverlap="1" wp14:anchorId="418A845B" wp14:editId="0D518F2B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2" name="Picture 12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5D2D2" w14:textId="77777777" w:rsidR="00EC7679" w:rsidRDefault="00EC7679" w:rsidP="000D27D9">
    <w:pPr>
      <w:pStyle w:val="Header"/>
    </w:pPr>
  </w:p>
  <w:p w14:paraId="1B959CF4" w14:textId="77777777" w:rsidR="00EC7679" w:rsidRDefault="00EC7679" w:rsidP="000D27D9">
    <w:pPr>
      <w:pStyle w:val="Header"/>
    </w:pPr>
  </w:p>
  <w:p w14:paraId="55B30E3D" w14:textId="77777777" w:rsidR="00EC7679" w:rsidRDefault="00EC7679" w:rsidP="000D27D9">
    <w:pPr>
      <w:pStyle w:val="Header"/>
      <w:jc w:val="center"/>
    </w:pPr>
  </w:p>
  <w:p w14:paraId="51360C95" w14:textId="77777777" w:rsidR="00EC7679" w:rsidRDefault="00EC7679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4DB3" w14:textId="77777777" w:rsidR="00EC7679" w:rsidRDefault="00EC7679" w:rsidP="00F825CC">
    <w:pPr>
      <w:pStyle w:val="Header"/>
    </w:pPr>
  </w:p>
  <w:p w14:paraId="61589B86" w14:textId="77777777" w:rsidR="00EC7679" w:rsidRDefault="00EC7679" w:rsidP="00F825CC">
    <w:pPr>
      <w:pStyle w:val="Header"/>
    </w:pPr>
  </w:p>
  <w:p w14:paraId="1F53592B" w14:textId="77777777" w:rsidR="00EC7679" w:rsidRDefault="00EC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8948933">
    <w:abstractNumId w:val="5"/>
  </w:num>
  <w:num w:numId="2" w16cid:durableId="1422874278">
    <w:abstractNumId w:val="14"/>
  </w:num>
  <w:num w:numId="3" w16cid:durableId="1808820750">
    <w:abstractNumId w:val="16"/>
  </w:num>
  <w:num w:numId="4" w16cid:durableId="604270502">
    <w:abstractNumId w:val="8"/>
  </w:num>
  <w:num w:numId="5" w16cid:durableId="940331617">
    <w:abstractNumId w:val="3"/>
  </w:num>
  <w:num w:numId="6" w16cid:durableId="1994331733">
    <w:abstractNumId w:val="18"/>
  </w:num>
  <w:num w:numId="7" w16cid:durableId="1157840969">
    <w:abstractNumId w:val="21"/>
  </w:num>
  <w:num w:numId="8" w16cid:durableId="957679711">
    <w:abstractNumId w:val="4"/>
  </w:num>
  <w:num w:numId="9" w16cid:durableId="1616403134">
    <w:abstractNumId w:val="9"/>
  </w:num>
  <w:num w:numId="10" w16cid:durableId="1474563248">
    <w:abstractNumId w:val="11"/>
  </w:num>
  <w:num w:numId="11" w16cid:durableId="1256401918">
    <w:abstractNumId w:val="0"/>
  </w:num>
  <w:num w:numId="12" w16cid:durableId="643126251">
    <w:abstractNumId w:val="2"/>
  </w:num>
  <w:num w:numId="13" w16cid:durableId="1939557174">
    <w:abstractNumId w:val="6"/>
  </w:num>
  <w:num w:numId="14" w16cid:durableId="666591929">
    <w:abstractNumId w:val="12"/>
  </w:num>
  <w:num w:numId="15" w16cid:durableId="1228146217">
    <w:abstractNumId w:val="10"/>
  </w:num>
  <w:num w:numId="16" w16cid:durableId="381056117">
    <w:abstractNumId w:val="1"/>
  </w:num>
  <w:num w:numId="17" w16cid:durableId="1199506485">
    <w:abstractNumId w:val="20"/>
  </w:num>
  <w:num w:numId="18" w16cid:durableId="16029104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9976427">
    <w:abstractNumId w:val="13"/>
  </w:num>
  <w:num w:numId="20" w16cid:durableId="949049144">
    <w:abstractNumId w:val="19"/>
  </w:num>
  <w:num w:numId="21" w16cid:durableId="11540322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70157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19"/>
    <w:rsid w:val="00010E4A"/>
    <w:rsid w:val="00011D11"/>
    <w:rsid w:val="00031330"/>
    <w:rsid w:val="00031565"/>
    <w:rsid w:val="00036264"/>
    <w:rsid w:val="00036E8D"/>
    <w:rsid w:val="00044B10"/>
    <w:rsid w:val="0004543D"/>
    <w:rsid w:val="00051D38"/>
    <w:rsid w:val="00064C61"/>
    <w:rsid w:val="00064FB5"/>
    <w:rsid w:val="00072E16"/>
    <w:rsid w:val="00074E27"/>
    <w:rsid w:val="00080EBD"/>
    <w:rsid w:val="00082EF1"/>
    <w:rsid w:val="000841E5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0E78"/>
    <w:rsid w:val="001A36BD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4540"/>
    <w:rsid w:val="00265476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48FF"/>
    <w:rsid w:val="002A60C7"/>
    <w:rsid w:val="002B172A"/>
    <w:rsid w:val="002B2C0F"/>
    <w:rsid w:val="002B4416"/>
    <w:rsid w:val="002C7169"/>
    <w:rsid w:val="002E1839"/>
    <w:rsid w:val="002E754B"/>
    <w:rsid w:val="002E7A69"/>
    <w:rsid w:val="002F2BFA"/>
    <w:rsid w:val="002F6D79"/>
    <w:rsid w:val="00302888"/>
    <w:rsid w:val="0030510B"/>
    <w:rsid w:val="003109EC"/>
    <w:rsid w:val="0032552A"/>
    <w:rsid w:val="0033009A"/>
    <w:rsid w:val="003301F6"/>
    <w:rsid w:val="00332779"/>
    <w:rsid w:val="0034211A"/>
    <w:rsid w:val="00344636"/>
    <w:rsid w:val="003463B6"/>
    <w:rsid w:val="00346574"/>
    <w:rsid w:val="00362A3F"/>
    <w:rsid w:val="0037093B"/>
    <w:rsid w:val="0037112A"/>
    <w:rsid w:val="003754F9"/>
    <w:rsid w:val="00376BFC"/>
    <w:rsid w:val="00376E99"/>
    <w:rsid w:val="00376F3A"/>
    <w:rsid w:val="00377B5F"/>
    <w:rsid w:val="0038465A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F2E"/>
    <w:rsid w:val="003F0ABF"/>
    <w:rsid w:val="003F79E6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F46EF"/>
    <w:rsid w:val="005F59BC"/>
    <w:rsid w:val="00606901"/>
    <w:rsid w:val="00610178"/>
    <w:rsid w:val="00614AB6"/>
    <w:rsid w:val="00616232"/>
    <w:rsid w:val="00622430"/>
    <w:rsid w:val="00633908"/>
    <w:rsid w:val="00633BE3"/>
    <w:rsid w:val="00636419"/>
    <w:rsid w:val="00644AF3"/>
    <w:rsid w:val="0065053A"/>
    <w:rsid w:val="0065341A"/>
    <w:rsid w:val="006613F1"/>
    <w:rsid w:val="00665C8C"/>
    <w:rsid w:val="00665F50"/>
    <w:rsid w:val="0067007A"/>
    <w:rsid w:val="00670F2D"/>
    <w:rsid w:val="0067300E"/>
    <w:rsid w:val="00673855"/>
    <w:rsid w:val="00683F9D"/>
    <w:rsid w:val="006903B0"/>
    <w:rsid w:val="00693D56"/>
    <w:rsid w:val="00696AB7"/>
    <w:rsid w:val="006A10B4"/>
    <w:rsid w:val="006B3775"/>
    <w:rsid w:val="006D4A73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3C2D"/>
    <w:rsid w:val="0076570B"/>
    <w:rsid w:val="00774D32"/>
    <w:rsid w:val="00777F3D"/>
    <w:rsid w:val="0079283A"/>
    <w:rsid w:val="00794132"/>
    <w:rsid w:val="007A1D90"/>
    <w:rsid w:val="007A2E8D"/>
    <w:rsid w:val="007B0A87"/>
    <w:rsid w:val="007C22C1"/>
    <w:rsid w:val="007C4869"/>
    <w:rsid w:val="007D393E"/>
    <w:rsid w:val="007D4A31"/>
    <w:rsid w:val="007D5B9D"/>
    <w:rsid w:val="007D5EC5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3A37"/>
    <w:rsid w:val="00845DD9"/>
    <w:rsid w:val="0087063B"/>
    <w:rsid w:val="008712F8"/>
    <w:rsid w:val="00877276"/>
    <w:rsid w:val="0088101B"/>
    <w:rsid w:val="0089090C"/>
    <w:rsid w:val="0089165A"/>
    <w:rsid w:val="008958E3"/>
    <w:rsid w:val="008B4AD0"/>
    <w:rsid w:val="008B5C7D"/>
    <w:rsid w:val="008C2AD5"/>
    <w:rsid w:val="008C331A"/>
    <w:rsid w:val="008C4492"/>
    <w:rsid w:val="008D1406"/>
    <w:rsid w:val="008E64B7"/>
    <w:rsid w:val="009073D1"/>
    <w:rsid w:val="00922ACC"/>
    <w:rsid w:val="00932DEE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7585D"/>
    <w:rsid w:val="0098099A"/>
    <w:rsid w:val="00993A1E"/>
    <w:rsid w:val="009A1EC9"/>
    <w:rsid w:val="009A41A6"/>
    <w:rsid w:val="009A7EFA"/>
    <w:rsid w:val="009B0011"/>
    <w:rsid w:val="009B4A6C"/>
    <w:rsid w:val="009E02D0"/>
    <w:rsid w:val="009E0442"/>
    <w:rsid w:val="009E600F"/>
    <w:rsid w:val="009E6E0C"/>
    <w:rsid w:val="009E7E37"/>
    <w:rsid w:val="009F1B3C"/>
    <w:rsid w:val="009F518A"/>
    <w:rsid w:val="00A00507"/>
    <w:rsid w:val="00A07A3C"/>
    <w:rsid w:val="00A1625C"/>
    <w:rsid w:val="00A20FE5"/>
    <w:rsid w:val="00A22D51"/>
    <w:rsid w:val="00A2353E"/>
    <w:rsid w:val="00A26C59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C606E"/>
    <w:rsid w:val="00AD37C6"/>
    <w:rsid w:val="00AE14D4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568A1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4140A"/>
    <w:rsid w:val="00C426D2"/>
    <w:rsid w:val="00C46E3D"/>
    <w:rsid w:val="00C47A0E"/>
    <w:rsid w:val="00C54A45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15CD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01DF"/>
    <w:rsid w:val="00E128B8"/>
    <w:rsid w:val="00E24ACE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0E8B"/>
    <w:rsid w:val="00EA131C"/>
    <w:rsid w:val="00EA3B13"/>
    <w:rsid w:val="00EB3D48"/>
    <w:rsid w:val="00EB5AE0"/>
    <w:rsid w:val="00EC38C7"/>
    <w:rsid w:val="00EC7679"/>
    <w:rsid w:val="00ED2991"/>
    <w:rsid w:val="00EE1A17"/>
    <w:rsid w:val="00EE6803"/>
    <w:rsid w:val="00EE68BE"/>
    <w:rsid w:val="00EE7EF2"/>
    <w:rsid w:val="00EF583F"/>
    <w:rsid w:val="00F03BBA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94FBE"/>
    <w:rsid w:val="00FA58C4"/>
    <w:rsid w:val="00FA7204"/>
    <w:rsid w:val="00FB0A85"/>
    <w:rsid w:val="00FB1A4D"/>
    <w:rsid w:val="00FB3F6C"/>
    <w:rsid w:val="00FC213E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382D6"/>
  <w15:chartTrackingRefBased/>
  <w15:docId w15:val="{71108F14-CA63-4A43-84AA-55AF9A2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2/CIP-abril-junio-2022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856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970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http://scm.oas.org/pdfs/2020/CIDRP02870.pdf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3</cp:revision>
  <cp:lastPrinted>2012-10-09T20:51:00Z</cp:lastPrinted>
  <dcterms:created xsi:type="dcterms:W3CDTF">2022-12-12T16:29:00Z</dcterms:created>
  <dcterms:modified xsi:type="dcterms:W3CDTF">2022-12-12T16:32:00Z</dcterms:modified>
</cp:coreProperties>
</file>