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1A53D7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A53D7">
        <w:rPr>
          <w:sz w:val="22"/>
          <w:szCs w:val="22"/>
        </w:rPr>
        <w:tab/>
      </w:r>
      <w:r w:rsidRPr="001A53D7">
        <w:rPr>
          <w:sz w:val="22"/>
          <w:szCs w:val="22"/>
          <w:lang w:val="pt-BR"/>
        </w:rPr>
        <w:t>OEA/Ser.W</w:t>
      </w:r>
    </w:p>
    <w:p w14:paraId="3058ACC7" w14:textId="0246F6F3" w:rsidR="00C953DB" w:rsidRPr="001A53D7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A53D7">
        <w:rPr>
          <w:b/>
          <w:sz w:val="22"/>
          <w:szCs w:val="22"/>
          <w:lang w:val="pt-BR"/>
        </w:rPr>
        <w:tab/>
      </w:r>
      <w:r w:rsidRPr="001A53D7">
        <w:rPr>
          <w:sz w:val="22"/>
          <w:szCs w:val="22"/>
          <w:lang w:val="pt-BR"/>
        </w:rPr>
        <w:t>CIDI/INF.5</w:t>
      </w:r>
      <w:r w:rsidR="0006236A">
        <w:rPr>
          <w:sz w:val="22"/>
          <w:szCs w:val="22"/>
          <w:lang w:val="pt-BR"/>
        </w:rPr>
        <w:t>56</w:t>
      </w:r>
      <w:r w:rsidRPr="001A53D7">
        <w:rPr>
          <w:sz w:val="22"/>
          <w:szCs w:val="22"/>
          <w:lang w:val="pt-BR"/>
        </w:rPr>
        <w:t>/2</w:t>
      </w:r>
      <w:r w:rsidR="00DD3781">
        <w:rPr>
          <w:sz w:val="22"/>
          <w:szCs w:val="22"/>
          <w:lang w:val="pt-BR"/>
        </w:rPr>
        <w:t>3</w:t>
      </w:r>
    </w:p>
    <w:p w14:paraId="54E9274F" w14:textId="616D8413" w:rsidR="00C953DB" w:rsidRPr="001A53D7" w:rsidRDefault="00C953DB" w:rsidP="001A53D7">
      <w:pPr>
        <w:tabs>
          <w:tab w:val="left" w:pos="7200"/>
        </w:tabs>
        <w:ind w:right="-1080"/>
        <w:rPr>
          <w:sz w:val="22"/>
          <w:szCs w:val="22"/>
        </w:rPr>
      </w:pPr>
      <w:r w:rsidRPr="001A53D7">
        <w:rPr>
          <w:sz w:val="22"/>
          <w:szCs w:val="22"/>
          <w:lang w:val="pt-BR"/>
        </w:rPr>
        <w:tab/>
      </w:r>
      <w:r w:rsidR="00DD3781">
        <w:rPr>
          <w:sz w:val="22"/>
          <w:szCs w:val="22"/>
        </w:rPr>
        <w:t>12 June</w:t>
      </w:r>
      <w:r w:rsidRPr="001A53D7">
        <w:rPr>
          <w:sz w:val="22"/>
          <w:szCs w:val="22"/>
        </w:rPr>
        <w:t xml:space="preserve"> 202</w:t>
      </w:r>
      <w:r w:rsidR="00DD3781">
        <w:rPr>
          <w:sz w:val="22"/>
          <w:szCs w:val="22"/>
        </w:rPr>
        <w:t>3</w:t>
      </w:r>
    </w:p>
    <w:p w14:paraId="0F95DEF3" w14:textId="5831BE93" w:rsidR="00C953DB" w:rsidRPr="001A53D7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1A53D7">
        <w:rPr>
          <w:sz w:val="22"/>
          <w:szCs w:val="22"/>
        </w:rPr>
        <w:tab/>
        <w:t xml:space="preserve">Original: </w:t>
      </w:r>
      <w:r w:rsidR="00C32AE5">
        <w:rPr>
          <w:sz w:val="22"/>
          <w:szCs w:val="22"/>
        </w:rPr>
        <w:t>English</w:t>
      </w:r>
    </w:p>
    <w:p w14:paraId="0396D8F6" w14:textId="77777777" w:rsidR="00C953DB" w:rsidRPr="001A53D7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D0E102F" w14:textId="77777777" w:rsidR="00C953DB" w:rsidRPr="001A53D7" w:rsidRDefault="00C953DB" w:rsidP="001A53D7">
      <w:pPr>
        <w:rPr>
          <w:sz w:val="22"/>
          <w:szCs w:val="22"/>
        </w:rPr>
      </w:pPr>
    </w:p>
    <w:p w14:paraId="2F8FCB78" w14:textId="77777777" w:rsidR="00C953DB" w:rsidRPr="001A53D7" w:rsidRDefault="00C953DB" w:rsidP="001A53D7">
      <w:pPr>
        <w:rPr>
          <w:sz w:val="22"/>
          <w:szCs w:val="22"/>
        </w:rPr>
      </w:pPr>
    </w:p>
    <w:p w14:paraId="3A7D7FC1" w14:textId="77777777" w:rsidR="00C953DB" w:rsidRPr="001A53D7" w:rsidRDefault="00C953DB" w:rsidP="001A53D7">
      <w:pPr>
        <w:rPr>
          <w:sz w:val="22"/>
          <w:szCs w:val="22"/>
        </w:rPr>
      </w:pPr>
    </w:p>
    <w:p w14:paraId="7B9ADBB0" w14:textId="77777777" w:rsidR="00C953DB" w:rsidRPr="001A53D7" w:rsidRDefault="00C953DB" w:rsidP="001A53D7">
      <w:pPr>
        <w:rPr>
          <w:sz w:val="22"/>
          <w:szCs w:val="22"/>
        </w:rPr>
      </w:pPr>
    </w:p>
    <w:p w14:paraId="7EEAE133" w14:textId="77777777" w:rsidR="00C953DB" w:rsidRPr="001A53D7" w:rsidRDefault="00C953DB" w:rsidP="001A53D7">
      <w:pPr>
        <w:rPr>
          <w:sz w:val="22"/>
          <w:szCs w:val="22"/>
        </w:rPr>
      </w:pPr>
    </w:p>
    <w:p w14:paraId="13CE61E2" w14:textId="77777777" w:rsidR="00C953DB" w:rsidRPr="001A53D7" w:rsidRDefault="00C953DB" w:rsidP="001A53D7">
      <w:pPr>
        <w:rPr>
          <w:sz w:val="22"/>
          <w:szCs w:val="22"/>
        </w:rPr>
      </w:pPr>
    </w:p>
    <w:p w14:paraId="6F8DD46B" w14:textId="77777777" w:rsidR="00C953DB" w:rsidRPr="001A53D7" w:rsidRDefault="00C953DB" w:rsidP="001A53D7">
      <w:pPr>
        <w:rPr>
          <w:sz w:val="22"/>
          <w:szCs w:val="22"/>
        </w:rPr>
      </w:pPr>
    </w:p>
    <w:p w14:paraId="2F1B0B5A" w14:textId="77777777" w:rsidR="00C953DB" w:rsidRPr="001A53D7" w:rsidRDefault="00C953DB" w:rsidP="001A53D7">
      <w:pPr>
        <w:rPr>
          <w:sz w:val="22"/>
          <w:szCs w:val="22"/>
        </w:rPr>
      </w:pPr>
    </w:p>
    <w:p w14:paraId="3B8F468D" w14:textId="77777777" w:rsidR="00C953DB" w:rsidRPr="001A53D7" w:rsidRDefault="00C953DB" w:rsidP="001A53D7">
      <w:pPr>
        <w:rPr>
          <w:sz w:val="22"/>
          <w:szCs w:val="22"/>
        </w:rPr>
      </w:pPr>
    </w:p>
    <w:p w14:paraId="02925450" w14:textId="77777777" w:rsidR="00C953DB" w:rsidRPr="001A53D7" w:rsidRDefault="00C953DB" w:rsidP="001A53D7">
      <w:pPr>
        <w:rPr>
          <w:sz w:val="22"/>
          <w:szCs w:val="22"/>
        </w:rPr>
      </w:pPr>
    </w:p>
    <w:p w14:paraId="42B9204F" w14:textId="77777777" w:rsidR="00C953DB" w:rsidRPr="001A53D7" w:rsidRDefault="00C953DB" w:rsidP="001A53D7">
      <w:pPr>
        <w:rPr>
          <w:sz w:val="22"/>
          <w:szCs w:val="22"/>
        </w:rPr>
      </w:pPr>
    </w:p>
    <w:p w14:paraId="531946B9" w14:textId="77777777" w:rsidR="00C953DB" w:rsidRPr="001A53D7" w:rsidRDefault="00C953DB" w:rsidP="001A53D7">
      <w:pPr>
        <w:rPr>
          <w:sz w:val="22"/>
          <w:szCs w:val="22"/>
        </w:rPr>
      </w:pPr>
    </w:p>
    <w:p w14:paraId="0BBB17C1" w14:textId="77777777" w:rsidR="00C953DB" w:rsidRPr="001A53D7" w:rsidRDefault="00C953DB" w:rsidP="001A53D7">
      <w:pPr>
        <w:tabs>
          <w:tab w:val="left" w:pos="7300"/>
        </w:tabs>
        <w:rPr>
          <w:sz w:val="22"/>
          <w:szCs w:val="22"/>
        </w:rPr>
      </w:pPr>
    </w:p>
    <w:p w14:paraId="238AF3D9" w14:textId="77777777" w:rsidR="00C953DB" w:rsidRPr="001A53D7" w:rsidRDefault="00C953DB" w:rsidP="001A53D7">
      <w:pPr>
        <w:rPr>
          <w:sz w:val="22"/>
          <w:szCs w:val="22"/>
        </w:rPr>
      </w:pPr>
    </w:p>
    <w:p w14:paraId="24B9902B" w14:textId="77777777" w:rsidR="00A874A8" w:rsidRPr="001A53D7" w:rsidRDefault="00A874A8" w:rsidP="001A53D7">
      <w:pPr>
        <w:rPr>
          <w:sz w:val="22"/>
          <w:szCs w:val="22"/>
        </w:rPr>
      </w:pPr>
    </w:p>
    <w:p w14:paraId="2BB476E0" w14:textId="0030711D" w:rsidR="00C953DB" w:rsidRPr="001A53D7" w:rsidRDefault="00DD3781" w:rsidP="001A53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DIPLOMATIC </w:t>
      </w:r>
      <w:r w:rsidR="00D70666" w:rsidRPr="001A53D7">
        <w:rPr>
          <w:sz w:val="22"/>
          <w:szCs w:val="22"/>
        </w:rPr>
        <w:t xml:space="preserve">NOTE </w:t>
      </w:r>
      <w:r>
        <w:rPr>
          <w:sz w:val="22"/>
          <w:szCs w:val="22"/>
        </w:rPr>
        <w:t xml:space="preserve">FROM THE </w:t>
      </w:r>
      <w:r w:rsidR="00D70666" w:rsidRPr="001A53D7">
        <w:rPr>
          <w:sz w:val="22"/>
          <w:szCs w:val="22"/>
        </w:rPr>
        <w:t xml:space="preserve">PERMANENT MISSION OF </w:t>
      </w:r>
      <w:r w:rsidR="00D70666">
        <w:rPr>
          <w:sz w:val="22"/>
          <w:szCs w:val="22"/>
        </w:rPr>
        <w:t xml:space="preserve">SAINT </w:t>
      </w:r>
      <w:r>
        <w:rPr>
          <w:sz w:val="22"/>
          <w:szCs w:val="22"/>
        </w:rPr>
        <w:t>LUCIA</w:t>
      </w:r>
      <w:r w:rsidR="00D70666" w:rsidRPr="001A53D7">
        <w:rPr>
          <w:sz w:val="22"/>
          <w:szCs w:val="22"/>
        </w:rPr>
        <w:t xml:space="preserve">, </w:t>
      </w:r>
      <w:r w:rsidR="00D70666">
        <w:rPr>
          <w:sz w:val="22"/>
          <w:szCs w:val="22"/>
        </w:rPr>
        <w:t xml:space="preserve">SUBMITTING </w:t>
      </w:r>
      <w:r>
        <w:rPr>
          <w:sz w:val="22"/>
          <w:szCs w:val="22"/>
        </w:rPr>
        <w:t xml:space="preserve">THE CANDIDACY OF ITS GOVERNMENT </w:t>
      </w:r>
      <w:r w:rsidR="00D70666" w:rsidRPr="001A53D7">
        <w:rPr>
          <w:sz w:val="22"/>
          <w:szCs w:val="22"/>
        </w:rPr>
        <w:t>FOR ELECTION AS A MEMBER OF THE MANAGEMENT BOARD OF THE INTER-AMERICAN AGENCY FOR COOPERATION AND DEVELOPMENT (IACD) FOR THE 202</w:t>
      </w:r>
      <w:r>
        <w:rPr>
          <w:sz w:val="22"/>
          <w:szCs w:val="22"/>
        </w:rPr>
        <w:t>3</w:t>
      </w:r>
      <w:r w:rsidR="00D70666" w:rsidRPr="001A53D7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="00D70666" w:rsidRPr="001A53D7">
        <w:rPr>
          <w:sz w:val="22"/>
          <w:szCs w:val="22"/>
        </w:rPr>
        <w:t xml:space="preserve"> TERM</w:t>
      </w:r>
    </w:p>
    <w:p w14:paraId="71B2E678" w14:textId="77777777" w:rsidR="00DF48F2" w:rsidRPr="001A53D7" w:rsidRDefault="00DF48F2" w:rsidP="001A53D7">
      <w:pPr>
        <w:rPr>
          <w:sz w:val="22"/>
          <w:szCs w:val="22"/>
        </w:rPr>
        <w:sectPr w:rsidR="00DF48F2" w:rsidRPr="001A53D7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4EE2E56C" w14:textId="61967495" w:rsidR="00C32AE5" w:rsidRPr="00C32AE5" w:rsidRDefault="00C32AE5" w:rsidP="00C32AE5">
      <w:pPr>
        <w:widowControl w:val="0"/>
        <w:kinsoku w:val="0"/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eastAsia="zh-CN"/>
        </w:rPr>
      </w:pPr>
      <w:r w:rsidRPr="00C32AE5">
        <w:rPr>
          <w:rFonts w:eastAsia="MS Mincho"/>
          <w:sz w:val="22"/>
          <w:szCs w:val="22"/>
          <w:lang w:eastAsia="zh-CN"/>
        </w:rPr>
        <w:lastRenderedPageBreak/>
        <w:t xml:space="preserve">Please click on the following link to access the </w:t>
      </w:r>
      <w:r w:rsidR="00DD3781">
        <w:rPr>
          <w:rFonts w:eastAsia="MS Mincho"/>
          <w:sz w:val="22"/>
          <w:szCs w:val="22"/>
          <w:lang w:eastAsia="zh-CN"/>
        </w:rPr>
        <w:t>diplomatic</w:t>
      </w:r>
      <w:r w:rsidRPr="00C32AE5">
        <w:rPr>
          <w:rFonts w:eastAsia="MS Mincho"/>
          <w:sz w:val="22"/>
          <w:szCs w:val="22"/>
          <w:lang w:eastAsia="zh-CN"/>
        </w:rPr>
        <w:t xml:space="preserve"> note: </w:t>
      </w:r>
    </w:p>
    <w:p w14:paraId="7188350D" w14:textId="2B521BE7" w:rsidR="00C32AE5" w:rsidRPr="00C32AE5" w:rsidRDefault="0006236A" w:rsidP="00C32AE5">
      <w:pPr>
        <w:tabs>
          <w:tab w:val="left" w:pos="6030"/>
          <w:tab w:val="left" w:pos="6210"/>
        </w:tabs>
        <w:jc w:val="both"/>
        <w:rPr>
          <w:color w:val="0000FF"/>
          <w:sz w:val="22"/>
          <w:szCs w:val="22"/>
          <w:u w:val="single"/>
          <w:lang w:eastAsia="en-US"/>
        </w:rPr>
      </w:pPr>
      <w:hyperlink r:id="rId9" w:history="1">
        <w:r w:rsidR="00DD3781">
          <w:rPr>
            <w:color w:val="0000FF"/>
            <w:sz w:val="22"/>
            <w:szCs w:val="22"/>
            <w:u w:val="single"/>
            <w:lang w:eastAsia="en-US"/>
          </w:rPr>
          <w:t>http://scm.oas.org/pdfs/2023/Candidacy of Saint Lucia to se</w:t>
        </w:r>
        <w:r w:rsidR="00DD3781">
          <w:rPr>
            <w:color w:val="0000FF"/>
            <w:sz w:val="22"/>
            <w:szCs w:val="22"/>
            <w:u w:val="single"/>
            <w:lang w:eastAsia="en-US"/>
          </w:rPr>
          <w:t>r</w:t>
        </w:r>
        <w:r w:rsidR="00DD3781">
          <w:rPr>
            <w:color w:val="0000FF"/>
            <w:sz w:val="22"/>
            <w:szCs w:val="22"/>
            <w:u w:val="single"/>
            <w:lang w:eastAsia="en-US"/>
          </w:rPr>
          <w:t xml:space="preserve">ve </w:t>
        </w:r>
        <w:r w:rsidR="00DD3781">
          <w:rPr>
            <w:color w:val="0000FF"/>
            <w:sz w:val="22"/>
            <w:szCs w:val="22"/>
            <w:u w:val="single"/>
            <w:lang w:eastAsia="en-US"/>
          </w:rPr>
          <w:t>o</w:t>
        </w:r>
        <w:r w:rsidR="00DD3781">
          <w:rPr>
            <w:color w:val="0000FF"/>
            <w:sz w:val="22"/>
            <w:szCs w:val="22"/>
            <w:u w:val="single"/>
            <w:lang w:eastAsia="en-US"/>
          </w:rPr>
          <w:t>n the MB_IACD 2023-2025.pdf</w:t>
        </w:r>
      </w:hyperlink>
    </w:p>
    <w:p w14:paraId="786E857B" w14:textId="2CCBFB19" w:rsidR="00021749" w:rsidRPr="00C32AE5" w:rsidRDefault="00BF043D" w:rsidP="00C32AE5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  <w:r>
        <w:rPr>
          <w:rFonts w:ascii="Times New Roman" w:hAnsi="Times New Roman"/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6CB903" wp14:editId="0D0B36F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2E70ED" w14:textId="57F01345" w:rsidR="00BF043D" w:rsidRPr="00BF043D" w:rsidRDefault="00BF04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6236A">
                              <w:rPr>
                                <w:noProof/>
                                <w:sz w:val="18"/>
                              </w:rPr>
                              <w:t>CIDRP03921E01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B9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F2E70ED" w14:textId="57F01345" w:rsidR="00BF043D" w:rsidRPr="00BF043D" w:rsidRDefault="00BF04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6236A">
                        <w:rPr>
                          <w:noProof/>
                          <w:sz w:val="18"/>
                        </w:rPr>
                        <w:t>CIDRP03921E01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1749" w:rsidRPr="00C32AE5" w:rsidSect="0006236A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09AD09D0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7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3C7CADCC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Inter-American Council for Integral Development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ORGANIZATION OF AMERICAN STATES</w:t>
                    </w:r>
                  </w:p>
                  <w:p w14:paraId="3C7CADCC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Inter-American Council for Integral Development</w:t>
                    </w:r>
                  </w:p>
                  <w:p w14:paraId="16244FBE" w14:textId="77777777" w:rsidR="00A96DA7" w:rsidRPr="001E6233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089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CED203" w14:textId="380B633A" w:rsidR="0006236A" w:rsidRDefault="0006236A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68F041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A4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09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6E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43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EC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C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63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87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A3FA5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F946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22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4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26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42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88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6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EC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1D40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41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B7E7C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5EC2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5201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8C4E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301F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849E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2688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DEE0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6491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14EE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2206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84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698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5A11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605C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EE4B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3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B194F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6C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A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EB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049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EB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7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8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49E2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61C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C54DBD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C88D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5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C3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0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80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A16893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DAC4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70E7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C88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4675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7727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AEAF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0A6D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A436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81CAC8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E3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6C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1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1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3E5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46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1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26DAE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010E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080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65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20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2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4F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567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2A9AA0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340CD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0621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7ADA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C8A0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E28DA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95608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BFE22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EA5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57BC4E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C0AAD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E67A7F3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CA641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7C5A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3A06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C6A9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3C09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326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A8C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A22CF6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AE48F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E10C1FF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50A2E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A62C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0D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E7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C1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639CD7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7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40D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C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6D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8F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24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A0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E4D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0DCA62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A14BFF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8660AC5E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E52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2416E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AC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AE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9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88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51D6E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C8ED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E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64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E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CD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AE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D69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C06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3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E3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88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2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3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E4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1B4C7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A842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CD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8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89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12D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E4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CB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C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DCFE9D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28FEDF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656DAB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D7840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AD82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EFC7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5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7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4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5F0115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A9214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4258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98DE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8064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AE02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868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765E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34FA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B8EEF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99B8B2E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4006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C4C7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12E4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0621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1EB2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8E91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4C4D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CAAA592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BFC4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B81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4CCA9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803E7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A4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88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2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43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EBACD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9B463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80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CC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EA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C6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E2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8A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06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21C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4D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A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8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43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8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49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87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EB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0EDE9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BCF3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70E5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6C1D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6AC3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E654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9E5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A20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8A0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7046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A3E4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AEB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44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8D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DC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2E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26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025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B407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7E68D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2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ED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83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8D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4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6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E28A53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A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2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A2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6A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0C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3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CB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DBEED2A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38AD8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E693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C6ED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262C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FE7D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2C44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1076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E0AF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26F01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CE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C2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EA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09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45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B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61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23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0E6A3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BD6C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EC5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67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8E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05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2D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C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0C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7CFEBF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AEA5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6CA1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D08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DA51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2C88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EC14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A5F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6EE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4CEC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760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80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C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D01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4A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6B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AF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DCA8A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1F1CFC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2FD6A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F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01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E5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C6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60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598267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34B2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5845D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7C86A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0A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A4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5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0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00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1749"/>
    <w:rsid w:val="0002427A"/>
    <w:rsid w:val="00053F28"/>
    <w:rsid w:val="00054CA5"/>
    <w:rsid w:val="0006236A"/>
    <w:rsid w:val="00067ED2"/>
    <w:rsid w:val="00073293"/>
    <w:rsid w:val="000B37E2"/>
    <w:rsid w:val="000E78B9"/>
    <w:rsid w:val="000F3F94"/>
    <w:rsid w:val="00105BC3"/>
    <w:rsid w:val="00114803"/>
    <w:rsid w:val="00120429"/>
    <w:rsid w:val="00126677"/>
    <w:rsid w:val="00150E95"/>
    <w:rsid w:val="00163173"/>
    <w:rsid w:val="00185E3D"/>
    <w:rsid w:val="00196FE6"/>
    <w:rsid w:val="001A53D7"/>
    <w:rsid w:val="001B332D"/>
    <w:rsid w:val="001D14C1"/>
    <w:rsid w:val="001E168C"/>
    <w:rsid w:val="001E6233"/>
    <w:rsid w:val="00205EC6"/>
    <w:rsid w:val="00211160"/>
    <w:rsid w:val="002177FF"/>
    <w:rsid w:val="00275392"/>
    <w:rsid w:val="00290663"/>
    <w:rsid w:val="002C2389"/>
    <w:rsid w:val="002D72BF"/>
    <w:rsid w:val="002E7EA7"/>
    <w:rsid w:val="003346A4"/>
    <w:rsid w:val="0033611A"/>
    <w:rsid w:val="00337F97"/>
    <w:rsid w:val="00345CA1"/>
    <w:rsid w:val="003A0411"/>
    <w:rsid w:val="004369B4"/>
    <w:rsid w:val="004420F0"/>
    <w:rsid w:val="00444F29"/>
    <w:rsid w:val="00446D3F"/>
    <w:rsid w:val="00510D92"/>
    <w:rsid w:val="00516D60"/>
    <w:rsid w:val="00535A2A"/>
    <w:rsid w:val="00557A59"/>
    <w:rsid w:val="00562CF7"/>
    <w:rsid w:val="005979FC"/>
    <w:rsid w:val="005A44A1"/>
    <w:rsid w:val="005D059D"/>
    <w:rsid w:val="005D4306"/>
    <w:rsid w:val="005F6040"/>
    <w:rsid w:val="0060170C"/>
    <w:rsid w:val="006970E6"/>
    <w:rsid w:val="006B1B5F"/>
    <w:rsid w:val="006F4AEB"/>
    <w:rsid w:val="007335E2"/>
    <w:rsid w:val="00737B5D"/>
    <w:rsid w:val="0075534C"/>
    <w:rsid w:val="00794143"/>
    <w:rsid w:val="007B3F50"/>
    <w:rsid w:val="007F1210"/>
    <w:rsid w:val="007F2774"/>
    <w:rsid w:val="007F4D55"/>
    <w:rsid w:val="007F545A"/>
    <w:rsid w:val="00811627"/>
    <w:rsid w:val="00837586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A01DAD"/>
    <w:rsid w:val="00A04F17"/>
    <w:rsid w:val="00A13EA3"/>
    <w:rsid w:val="00A35164"/>
    <w:rsid w:val="00A72BA3"/>
    <w:rsid w:val="00A874A8"/>
    <w:rsid w:val="00A96DA7"/>
    <w:rsid w:val="00AA5CC6"/>
    <w:rsid w:val="00AC04F1"/>
    <w:rsid w:val="00B11537"/>
    <w:rsid w:val="00B15827"/>
    <w:rsid w:val="00B57D71"/>
    <w:rsid w:val="00B6265B"/>
    <w:rsid w:val="00B918B7"/>
    <w:rsid w:val="00BB193C"/>
    <w:rsid w:val="00BC0C13"/>
    <w:rsid w:val="00BF043D"/>
    <w:rsid w:val="00C00719"/>
    <w:rsid w:val="00C12165"/>
    <w:rsid w:val="00C30F8C"/>
    <w:rsid w:val="00C32AE5"/>
    <w:rsid w:val="00C47EC2"/>
    <w:rsid w:val="00C570FE"/>
    <w:rsid w:val="00C81619"/>
    <w:rsid w:val="00C93D1B"/>
    <w:rsid w:val="00C953DB"/>
    <w:rsid w:val="00CD192F"/>
    <w:rsid w:val="00CD2593"/>
    <w:rsid w:val="00D13661"/>
    <w:rsid w:val="00D50268"/>
    <w:rsid w:val="00D50D9B"/>
    <w:rsid w:val="00D70666"/>
    <w:rsid w:val="00D7109F"/>
    <w:rsid w:val="00D90A77"/>
    <w:rsid w:val="00DB6F99"/>
    <w:rsid w:val="00DD3781"/>
    <w:rsid w:val="00DE0F2A"/>
    <w:rsid w:val="00DF48F2"/>
    <w:rsid w:val="00E07D7C"/>
    <w:rsid w:val="00E56EC6"/>
    <w:rsid w:val="00EB05AB"/>
    <w:rsid w:val="00EB7752"/>
    <w:rsid w:val="00F065C7"/>
    <w:rsid w:val="00F3587F"/>
    <w:rsid w:val="00F80E76"/>
    <w:rsid w:val="00F867D9"/>
    <w:rsid w:val="00FA2136"/>
    <w:rsid w:val="00FC5820"/>
    <w:rsid w:val="00FD0F79"/>
    <w:rsid w:val="00FD3125"/>
    <w:rsid w:val="00FE78AC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n-U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n-U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n-U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n-U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n-U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021749"/>
    <w:pPr>
      <w:widowControl w:val="0"/>
      <w:autoSpaceDE w:val="0"/>
      <w:autoSpaceDN w:val="0"/>
      <w:spacing w:line="373" w:lineRule="exact"/>
      <w:ind w:left="34"/>
    </w:pPr>
    <w:rPr>
      <w:rFonts w:ascii="Trebuchet MS" w:eastAsia="Trebuchet MS" w:hAnsi="Trebuchet MS" w:cs="Trebuchet MS"/>
      <w:sz w:val="38"/>
      <w:szCs w:val="3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1749"/>
    <w:rPr>
      <w:rFonts w:ascii="Trebuchet MS" w:eastAsia="Trebuchet MS" w:hAnsi="Trebuchet MS" w:cs="Trebuchet MS"/>
      <w:sz w:val="38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06236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3/Candidacy%20of%20Saint%20Lucia%20to%20serve%20on%20the%20MB_IACD%202023-2025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514</Characters>
  <Application>Microsoft Office Word</Application>
  <DocSecurity>0</DocSecurity>
  <Lines>11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602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2023-06-12T19:48:00Z</dcterms:created>
  <dcterms:modified xsi:type="dcterms:W3CDTF">2023-06-12T19:51:00Z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