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96386E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ab/>
        <w:t>OEA/Ser.W</w:t>
      </w:r>
    </w:p>
    <w:p w14:paraId="3058ACC7" w14:textId="0246F6F3" w:rsidR="00C953DB" w:rsidRPr="0096386E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386E">
        <w:rPr>
          <w:b/>
          <w:sz w:val="22"/>
          <w:szCs w:val="22"/>
          <w:lang w:val="pt-BR"/>
        </w:rPr>
        <w:tab/>
      </w:r>
      <w:r w:rsidRPr="0096386E">
        <w:rPr>
          <w:sz w:val="22"/>
          <w:szCs w:val="22"/>
          <w:lang w:val="pt-BR"/>
        </w:rPr>
        <w:t>CIDI/INF.5</w:t>
      </w:r>
      <w:r w:rsidR="0006236A" w:rsidRPr="0096386E">
        <w:rPr>
          <w:sz w:val="22"/>
          <w:szCs w:val="22"/>
          <w:lang w:val="pt-BR"/>
        </w:rPr>
        <w:t>56</w:t>
      </w:r>
      <w:r w:rsidRPr="0096386E">
        <w:rPr>
          <w:sz w:val="22"/>
          <w:szCs w:val="22"/>
          <w:lang w:val="pt-BR"/>
        </w:rPr>
        <w:t>/2</w:t>
      </w:r>
      <w:r w:rsidR="00DD3781" w:rsidRPr="0096386E">
        <w:rPr>
          <w:sz w:val="22"/>
          <w:szCs w:val="22"/>
          <w:lang w:val="pt-BR"/>
        </w:rPr>
        <w:t>3</w:t>
      </w:r>
    </w:p>
    <w:p w14:paraId="54E9274F" w14:textId="54B88833" w:rsidR="00C953DB" w:rsidRPr="0096386E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ab/>
      </w:r>
      <w:r w:rsidR="00DD3781" w:rsidRPr="0096386E">
        <w:rPr>
          <w:sz w:val="22"/>
          <w:szCs w:val="22"/>
          <w:lang w:val="pt-BR"/>
        </w:rPr>
        <w:t xml:space="preserve">12 </w:t>
      </w:r>
      <w:r w:rsidR="00F95202" w:rsidRPr="0096386E">
        <w:rPr>
          <w:sz w:val="22"/>
          <w:szCs w:val="22"/>
          <w:lang w:val="pt-BR"/>
        </w:rPr>
        <w:t>junho</w:t>
      </w:r>
      <w:r w:rsidRPr="0096386E">
        <w:rPr>
          <w:sz w:val="22"/>
          <w:szCs w:val="22"/>
          <w:lang w:val="pt-BR"/>
        </w:rPr>
        <w:t xml:space="preserve"> 202</w:t>
      </w:r>
      <w:r w:rsidR="00DD3781" w:rsidRPr="0096386E">
        <w:rPr>
          <w:sz w:val="22"/>
          <w:szCs w:val="22"/>
          <w:lang w:val="pt-BR"/>
        </w:rPr>
        <w:t>3</w:t>
      </w:r>
    </w:p>
    <w:p w14:paraId="0F95DEF3" w14:textId="0E323278" w:rsidR="00C953DB" w:rsidRPr="0096386E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ab/>
        <w:t xml:space="preserve">Original: </w:t>
      </w:r>
      <w:r w:rsidR="00F95202" w:rsidRPr="0096386E">
        <w:rPr>
          <w:sz w:val="22"/>
          <w:szCs w:val="22"/>
          <w:lang w:val="pt-BR"/>
        </w:rPr>
        <w:t>inglês</w:t>
      </w:r>
    </w:p>
    <w:p w14:paraId="0396D8F6" w14:textId="77777777" w:rsidR="00C953DB" w:rsidRPr="0096386E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D0E102F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2F8FCB78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3A7D7FC1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7B9ADBB0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7EEAE133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13CE61E2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6F8DD46B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2F1B0B5A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3B8F468D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02925450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42B9204F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531946B9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0BBB17C1" w14:textId="77777777" w:rsidR="00C953DB" w:rsidRPr="0096386E" w:rsidRDefault="00C953DB" w:rsidP="001A53D7">
      <w:pPr>
        <w:tabs>
          <w:tab w:val="left" w:pos="7300"/>
        </w:tabs>
        <w:rPr>
          <w:sz w:val="22"/>
          <w:szCs w:val="22"/>
          <w:lang w:val="pt-BR"/>
        </w:rPr>
      </w:pPr>
    </w:p>
    <w:p w14:paraId="238AF3D9" w14:textId="77777777" w:rsidR="00C953DB" w:rsidRPr="0096386E" w:rsidRDefault="00C953DB" w:rsidP="001A53D7">
      <w:pPr>
        <w:rPr>
          <w:sz w:val="22"/>
          <w:szCs w:val="22"/>
          <w:lang w:val="pt-BR"/>
        </w:rPr>
      </w:pPr>
    </w:p>
    <w:p w14:paraId="24B9902B" w14:textId="77777777" w:rsidR="00A874A8" w:rsidRPr="0096386E" w:rsidRDefault="00A874A8" w:rsidP="001A53D7">
      <w:pPr>
        <w:rPr>
          <w:sz w:val="22"/>
          <w:szCs w:val="22"/>
          <w:lang w:val="pt-BR"/>
        </w:rPr>
      </w:pPr>
    </w:p>
    <w:p w14:paraId="2BB476E0" w14:textId="7580BB9A" w:rsidR="00C953DB" w:rsidRPr="0096386E" w:rsidRDefault="00F95202" w:rsidP="001A53D7">
      <w:pPr>
        <w:jc w:val="center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>NOTA DIPLOMÁTICA DA MISSÃO PERMANENTE DE SANTA LÚCIA, MEDIANTE A QUAL APRESENTA A CANDIDATURA DE SEU GOVERNO À ELEIÇÃO COMO MEMBRO DA JUNTA DIRETORA DA AGÊNCIA INTERAMERICANA DE COOPERAÇÃO E DESENVOLVIMENTO (AICD) PARA O PERÍODO DE 2023-2025</w:t>
      </w:r>
    </w:p>
    <w:p w14:paraId="71B2E678" w14:textId="77777777" w:rsidR="00DF48F2" w:rsidRPr="0096386E" w:rsidRDefault="00DF48F2" w:rsidP="001A53D7">
      <w:pPr>
        <w:rPr>
          <w:sz w:val="22"/>
          <w:szCs w:val="22"/>
          <w:lang w:val="pt-BR"/>
        </w:rPr>
        <w:sectPr w:rsidR="00DF48F2" w:rsidRPr="0096386E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3AB936F1" w14:textId="6BE0F79C" w:rsidR="00F95202" w:rsidRPr="0096386E" w:rsidRDefault="00F95202" w:rsidP="00F95202">
      <w:pPr>
        <w:jc w:val="center"/>
        <w:rPr>
          <w:b/>
          <w:i/>
          <w:caps/>
          <w:sz w:val="22"/>
          <w:szCs w:val="22"/>
          <w:lang w:val="pt-BR"/>
        </w:rPr>
      </w:pPr>
      <w:r w:rsidRPr="0096386E">
        <w:rPr>
          <w:b/>
          <w:i/>
          <w:caps/>
          <w:sz w:val="22"/>
          <w:szCs w:val="22"/>
          <w:lang w:val="pt-BR"/>
        </w:rPr>
        <w:lastRenderedPageBreak/>
        <w:t xml:space="preserve">Missão Permanente </w:t>
      </w:r>
      <w:r w:rsidR="0096386E" w:rsidRPr="0096386E">
        <w:rPr>
          <w:b/>
          <w:i/>
          <w:caps/>
          <w:sz w:val="22"/>
          <w:szCs w:val="22"/>
          <w:lang w:val="pt-BR"/>
        </w:rPr>
        <w:t>DE SANTA LÚCIA</w:t>
      </w:r>
    </w:p>
    <w:p w14:paraId="6E7D9FEA" w14:textId="77777777" w:rsidR="00F95202" w:rsidRPr="0096386E" w:rsidRDefault="00F95202" w:rsidP="00F95202">
      <w:pPr>
        <w:jc w:val="center"/>
        <w:rPr>
          <w:b/>
          <w:i/>
          <w:caps/>
          <w:sz w:val="22"/>
          <w:szCs w:val="22"/>
          <w:lang w:val="pt-BR"/>
        </w:rPr>
      </w:pPr>
      <w:r w:rsidRPr="0096386E">
        <w:rPr>
          <w:b/>
          <w:i/>
          <w:caps/>
          <w:sz w:val="22"/>
          <w:szCs w:val="22"/>
          <w:lang w:val="pt-BR"/>
        </w:rPr>
        <w:t>junto à Organização dos Estados Americanos</w:t>
      </w:r>
    </w:p>
    <w:p w14:paraId="646CCCCA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3CF95A18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45021619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7C168C94" w14:textId="6892E9C2" w:rsidR="00F95202" w:rsidRPr="0096386E" w:rsidRDefault="0096386E" w:rsidP="00F95202">
      <w:pPr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>OAS-24/2023</w:t>
      </w:r>
    </w:p>
    <w:p w14:paraId="081BFF42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351C3343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15E7523B" w14:textId="081A7BC9" w:rsidR="00F95202" w:rsidRPr="0096386E" w:rsidRDefault="00F95202" w:rsidP="00617110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 xml:space="preserve">A Missão Permanente </w:t>
      </w:r>
      <w:r w:rsidR="0096386E" w:rsidRPr="0096386E">
        <w:rPr>
          <w:sz w:val="22"/>
          <w:szCs w:val="22"/>
          <w:lang w:val="pt-BR"/>
        </w:rPr>
        <w:t>de Santa Lúcia</w:t>
      </w:r>
      <w:r w:rsidRPr="0096386E">
        <w:rPr>
          <w:sz w:val="22"/>
          <w:szCs w:val="22"/>
          <w:lang w:val="pt-BR"/>
        </w:rPr>
        <w:t xml:space="preserve"> junto à Organização dos Estados Americanos cumprimenta atenciosamente a Secretaria</w:t>
      </w:r>
      <w:r w:rsidR="0096386E" w:rsidRPr="0096386E">
        <w:rPr>
          <w:sz w:val="22"/>
          <w:szCs w:val="22"/>
          <w:lang w:val="pt-BR"/>
        </w:rPr>
        <w:t xml:space="preserve"> Executiva de Desenvolvimento Integral</w:t>
      </w:r>
      <w:r w:rsidRPr="0096386E">
        <w:rPr>
          <w:sz w:val="22"/>
          <w:szCs w:val="22"/>
          <w:lang w:val="pt-BR"/>
        </w:rPr>
        <w:t xml:space="preserve"> e tem a honra de </w:t>
      </w:r>
      <w:r w:rsidR="0096386E" w:rsidRPr="0096386E">
        <w:rPr>
          <w:sz w:val="22"/>
          <w:szCs w:val="22"/>
          <w:lang w:val="pt-BR"/>
        </w:rPr>
        <w:t xml:space="preserve">referir-se às eleições a membro da Junta Diretora da Agência Interamericana de Cooperação e Desenvolvimento (AICD) </w:t>
      </w:r>
      <w:r w:rsidRPr="0096386E">
        <w:rPr>
          <w:sz w:val="22"/>
          <w:szCs w:val="22"/>
          <w:lang w:val="pt-BR"/>
        </w:rPr>
        <w:t>que terão lugar no âmbito d</w:t>
      </w:r>
      <w:r w:rsidR="0096386E" w:rsidRPr="0096386E">
        <w:rPr>
          <w:sz w:val="22"/>
          <w:szCs w:val="22"/>
          <w:lang w:val="pt-BR"/>
        </w:rPr>
        <w:t>a reunião ordinária do Conselho Interamericano de Desenvolvimento Integral (CIDI), em 13 de junho de 2023.</w:t>
      </w:r>
    </w:p>
    <w:p w14:paraId="664A6072" w14:textId="77777777" w:rsidR="00F95202" w:rsidRPr="0096386E" w:rsidRDefault="00F95202" w:rsidP="00617110">
      <w:pPr>
        <w:spacing w:line="360" w:lineRule="auto"/>
        <w:jc w:val="both"/>
        <w:rPr>
          <w:sz w:val="22"/>
          <w:szCs w:val="22"/>
          <w:lang w:val="pt-BR"/>
        </w:rPr>
      </w:pPr>
    </w:p>
    <w:p w14:paraId="75CBEBEC" w14:textId="77777777" w:rsidR="0096386E" w:rsidRPr="0096386E" w:rsidRDefault="00F95202" w:rsidP="00617110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 xml:space="preserve">A Missão Permanente </w:t>
      </w:r>
      <w:r w:rsidR="0096386E" w:rsidRPr="0096386E">
        <w:rPr>
          <w:sz w:val="22"/>
          <w:szCs w:val="22"/>
          <w:lang w:val="pt-BR"/>
        </w:rPr>
        <w:t>tem também a honra de informar que Santa Lúcia se candidata à Junta Diretora da AICD para o período de 2023 a 2025.</w:t>
      </w:r>
    </w:p>
    <w:p w14:paraId="05BE30DF" w14:textId="77777777" w:rsidR="0096386E" w:rsidRPr="0096386E" w:rsidRDefault="0096386E" w:rsidP="00617110">
      <w:pPr>
        <w:spacing w:line="360" w:lineRule="auto"/>
        <w:jc w:val="both"/>
        <w:rPr>
          <w:sz w:val="22"/>
          <w:szCs w:val="22"/>
          <w:lang w:val="pt-BR"/>
        </w:rPr>
      </w:pPr>
    </w:p>
    <w:p w14:paraId="4E62EC66" w14:textId="69EBE126" w:rsidR="00F95202" w:rsidRPr="0096386E" w:rsidRDefault="0096386E" w:rsidP="00617110">
      <w:pPr>
        <w:spacing w:line="360" w:lineRule="auto"/>
        <w:ind w:firstLine="720"/>
        <w:jc w:val="both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>A Missão Permanente de Santa Lúcia</w:t>
      </w:r>
      <w:r w:rsidR="00F95202" w:rsidRPr="0096386E">
        <w:rPr>
          <w:sz w:val="22"/>
          <w:szCs w:val="22"/>
          <w:lang w:val="pt-BR"/>
        </w:rPr>
        <w:t xml:space="preserve"> junto à Organização dos Estados Americanos aproveita a oportunidade para </w:t>
      </w:r>
      <w:r w:rsidRPr="0096386E">
        <w:rPr>
          <w:sz w:val="22"/>
          <w:szCs w:val="22"/>
          <w:lang w:val="pt-BR"/>
        </w:rPr>
        <w:t>renovar</w:t>
      </w:r>
      <w:r w:rsidR="00F95202" w:rsidRPr="0096386E">
        <w:rPr>
          <w:sz w:val="22"/>
          <w:szCs w:val="22"/>
          <w:lang w:val="pt-BR"/>
        </w:rPr>
        <w:t xml:space="preserve"> à Secretaria</w:t>
      </w:r>
      <w:r w:rsidRPr="0096386E">
        <w:rPr>
          <w:sz w:val="22"/>
          <w:szCs w:val="22"/>
          <w:lang w:val="pt-BR"/>
        </w:rPr>
        <w:t xml:space="preserve"> Executiva de Desenvolvimento Integral</w:t>
      </w:r>
      <w:r w:rsidR="00F95202" w:rsidRPr="0096386E">
        <w:rPr>
          <w:sz w:val="22"/>
          <w:szCs w:val="22"/>
          <w:lang w:val="pt-BR"/>
        </w:rPr>
        <w:t xml:space="preserve"> os protestos de sua mais alta e distinta consideração.</w:t>
      </w:r>
    </w:p>
    <w:p w14:paraId="4413EFFA" w14:textId="77777777" w:rsidR="00F95202" w:rsidRPr="0096386E" w:rsidRDefault="00F95202" w:rsidP="00617110">
      <w:pPr>
        <w:rPr>
          <w:sz w:val="22"/>
          <w:szCs w:val="22"/>
          <w:lang w:val="pt-BR"/>
        </w:rPr>
      </w:pPr>
    </w:p>
    <w:p w14:paraId="0AD023AA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6DF4D459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64833EE2" w14:textId="2B6134E4" w:rsidR="00F95202" w:rsidRPr="0096386E" w:rsidRDefault="00F95202" w:rsidP="00F95202">
      <w:pPr>
        <w:jc w:val="right"/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 xml:space="preserve">Washington, D.C. </w:t>
      </w:r>
      <w:r w:rsidR="0096386E" w:rsidRPr="0096386E">
        <w:rPr>
          <w:sz w:val="22"/>
          <w:szCs w:val="22"/>
          <w:lang w:val="pt-BR"/>
        </w:rPr>
        <w:t>12</w:t>
      </w:r>
      <w:r w:rsidRPr="0096386E">
        <w:rPr>
          <w:sz w:val="22"/>
          <w:szCs w:val="22"/>
          <w:lang w:val="pt-BR"/>
        </w:rPr>
        <w:t xml:space="preserve"> de </w:t>
      </w:r>
      <w:r w:rsidR="0096386E" w:rsidRPr="0096386E">
        <w:rPr>
          <w:sz w:val="22"/>
          <w:szCs w:val="22"/>
          <w:lang w:val="pt-BR"/>
        </w:rPr>
        <w:t>junho</w:t>
      </w:r>
      <w:r w:rsidRPr="0096386E">
        <w:rPr>
          <w:sz w:val="22"/>
          <w:szCs w:val="22"/>
          <w:lang w:val="pt-BR"/>
        </w:rPr>
        <w:t xml:space="preserve"> de 202</w:t>
      </w:r>
      <w:r w:rsidR="0096386E" w:rsidRPr="0096386E">
        <w:rPr>
          <w:sz w:val="22"/>
          <w:szCs w:val="22"/>
          <w:lang w:val="pt-BR"/>
        </w:rPr>
        <w:t>3</w:t>
      </w:r>
    </w:p>
    <w:p w14:paraId="1A105B51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008BE588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11F1413D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6F6088CA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656CAB99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14FFF8B5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3AF4EF5A" w14:textId="77777777" w:rsidR="00F95202" w:rsidRPr="0096386E" w:rsidRDefault="00F95202" w:rsidP="00F95202">
      <w:pPr>
        <w:rPr>
          <w:sz w:val="22"/>
          <w:szCs w:val="22"/>
          <w:lang w:val="pt-BR"/>
        </w:rPr>
      </w:pPr>
    </w:p>
    <w:p w14:paraId="618F20FE" w14:textId="4EF534C4" w:rsidR="00F95202" w:rsidRPr="0096386E" w:rsidRDefault="00F95202" w:rsidP="00F95202">
      <w:pPr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 xml:space="preserve">À </w:t>
      </w:r>
      <w:r w:rsidR="0096386E" w:rsidRPr="0096386E">
        <w:rPr>
          <w:sz w:val="22"/>
          <w:szCs w:val="22"/>
          <w:lang w:val="pt-BR"/>
        </w:rPr>
        <w:t>Secretaria Executiva de Desenvolvimento Integral</w:t>
      </w:r>
    </w:p>
    <w:p w14:paraId="4AF18D2F" w14:textId="77777777" w:rsidR="00F95202" w:rsidRPr="0096386E" w:rsidRDefault="00F95202" w:rsidP="00F95202">
      <w:pPr>
        <w:rPr>
          <w:sz w:val="22"/>
          <w:szCs w:val="22"/>
          <w:lang w:val="pt-BR"/>
        </w:rPr>
      </w:pPr>
      <w:r w:rsidRPr="0096386E">
        <w:rPr>
          <w:sz w:val="22"/>
          <w:szCs w:val="22"/>
          <w:lang w:val="pt-BR"/>
        </w:rPr>
        <w:t xml:space="preserve">Organização dos Estados Americanos </w:t>
      </w:r>
    </w:p>
    <w:p w14:paraId="786E857B" w14:textId="5D6B952E" w:rsidR="00021749" w:rsidRPr="0096386E" w:rsidRDefault="00F95202" w:rsidP="00F95202">
      <w:pPr>
        <w:pStyle w:val="BodyText"/>
        <w:jc w:val="left"/>
        <w:rPr>
          <w:rFonts w:ascii="Times New Roman" w:hAnsi="Times New Roman"/>
          <w:szCs w:val="22"/>
          <w:lang w:val="pt-BR"/>
        </w:rPr>
      </w:pPr>
      <w:r w:rsidRPr="0096386E">
        <w:rPr>
          <w:rFonts w:ascii="Times New Roman" w:hAnsi="Times New Roman"/>
          <w:b w:val="0"/>
          <w:bCs w:val="0"/>
          <w:szCs w:val="22"/>
          <w:lang w:val="pt-BR"/>
        </w:rPr>
        <w:t>Washington, D.C.</w:t>
      </w:r>
      <w:r w:rsidR="00617110"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46F80E" wp14:editId="553935A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A96DD5" w14:textId="41CDFC7C" w:rsidR="00617110" w:rsidRPr="00617110" w:rsidRDefault="0061711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F8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2A96DD5" w14:textId="41CDFC7C" w:rsidR="00617110" w:rsidRPr="00617110" w:rsidRDefault="0061711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1749" w:rsidRPr="0096386E" w:rsidSect="00617110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894E" w14:textId="77777777" w:rsidR="00924C54" w:rsidRDefault="00924C54">
      <w:r>
        <w:separator/>
      </w:r>
    </w:p>
  </w:endnote>
  <w:endnote w:type="continuationSeparator" w:id="0">
    <w:p w14:paraId="33238654" w14:textId="77777777" w:rsidR="00924C54" w:rsidRDefault="0092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BFC7" w14:textId="77777777" w:rsidR="00924C54" w:rsidRDefault="00924C54">
      <w:r>
        <w:separator/>
      </w:r>
    </w:p>
  </w:footnote>
  <w:footnote w:type="continuationSeparator" w:id="0">
    <w:p w14:paraId="16D2837F" w14:textId="77777777" w:rsidR="00924C54" w:rsidRDefault="0092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0137ECEF" w:rsidR="00A96DA7" w:rsidRPr="00617110" w:rsidRDefault="00F9520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617110">
                            <w:rPr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3C7CADCC" w14:textId="48513A95" w:rsidR="00A96DA7" w:rsidRPr="0096386E" w:rsidRDefault="00F95202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96386E">
                            <w:rPr>
                              <w:sz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0137ECEF" w:rsidR="00A96DA7" w:rsidRPr="00617110" w:rsidRDefault="00F9520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617110">
                      <w:rPr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14:paraId="3C7CADCC" w14:textId="48513A95" w:rsidR="00A96DA7" w:rsidRPr="0096386E" w:rsidRDefault="00F95202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96386E">
                      <w:rPr>
                        <w:sz w:val="22"/>
                        <w:lang w:val="pt-BR"/>
                      </w:rPr>
                      <w:t>Conselho Interamericano de Desenvolvimento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D203" w14:textId="5821EDFF" w:rsidR="0006236A" w:rsidRDefault="0006236A" w:rsidP="00617110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236A"/>
    <w:rsid w:val="00067ED2"/>
    <w:rsid w:val="00073293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446D3F"/>
    <w:rsid w:val="00510D92"/>
    <w:rsid w:val="00516D60"/>
    <w:rsid w:val="00535A2A"/>
    <w:rsid w:val="00557A59"/>
    <w:rsid w:val="00562CF7"/>
    <w:rsid w:val="005979FC"/>
    <w:rsid w:val="005A44A1"/>
    <w:rsid w:val="005D059D"/>
    <w:rsid w:val="005D4306"/>
    <w:rsid w:val="005F6040"/>
    <w:rsid w:val="0060170C"/>
    <w:rsid w:val="00617110"/>
    <w:rsid w:val="006970E6"/>
    <w:rsid w:val="006B1B5F"/>
    <w:rsid w:val="006F4AE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24C54"/>
    <w:rsid w:val="00932C11"/>
    <w:rsid w:val="00933E8D"/>
    <w:rsid w:val="00947725"/>
    <w:rsid w:val="0096386E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B11537"/>
    <w:rsid w:val="00B15827"/>
    <w:rsid w:val="00B57D71"/>
    <w:rsid w:val="00B6265B"/>
    <w:rsid w:val="00B918B7"/>
    <w:rsid w:val="00BB193C"/>
    <w:rsid w:val="00BC0C13"/>
    <w:rsid w:val="00BF043D"/>
    <w:rsid w:val="00C00719"/>
    <w:rsid w:val="00C12165"/>
    <w:rsid w:val="00C30F8C"/>
    <w:rsid w:val="00C32AE5"/>
    <w:rsid w:val="00C374FE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0666"/>
    <w:rsid w:val="00D7109F"/>
    <w:rsid w:val="00D90A77"/>
    <w:rsid w:val="00DB6F99"/>
    <w:rsid w:val="00DD3781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95202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06236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1345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2023-06-12T21:23:00Z</dcterms:created>
  <dcterms:modified xsi:type="dcterms:W3CDTF">2023-06-12T22:26:00Z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