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8B38" w14:textId="77777777" w:rsidR="00C953DB" w:rsidRPr="0016224C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16224C">
        <w:rPr>
          <w:sz w:val="22"/>
          <w:szCs w:val="22"/>
        </w:rPr>
        <w:tab/>
        <w:t>OEA/Ser.W</w:t>
      </w:r>
    </w:p>
    <w:p w14:paraId="4047D409" w14:textId="2CE83678" w:rsidR="00C953DB" w:rsidRPr="0016224C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16224C">
        <w:rPr>
          <w:b/>
          <w:sz w:val="22"/>
          <w:szCs w:val="22"/>
        </w:rPr>
        <w:tab/>
      </w:r>
      <w:r w:rsidRPr="0016224C">
        <w:rPr>
          <w:sz w:val="22"/>
          <w:szCs w:val="22"/>
        </w:rPr>
        <w:t>CIDI/INF.564/23</w:t>
      </w:r>
    </w:p>
    <w:p w14:paraId="1E9E3E4E" w14:textId="19A18DFE" w:rsidR="00C953DB" w:rsidRPr="0016224C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16224C">
        <w:rPr>
          <w:sz w:val="22"/>
          <w:szCs w:val="22"/>
        </w:rPr>
        <w:tab/>
        <w:t>7 agosto 2023</w:t>
      </w:r>
    </w:p>
    <w:p w14:paraId="37C8F26E" w14:textId="77777777" w:rsidR="00C953DB" w:rsidRPr="0016224C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16224C">
        <w:rPr>
          <w:sz w:val="22"/>
          <w:szCs w:val="22"/>
        </w:rPr>
        <w:tab/>
        <w:t>Original: espanhol</w:t>
      </w:r>
    </w:p>
    <w:p w14:paraId="3309335D" w14:textId="77777777" w:rsidR="00C953DB" w:rsidRPr="0016224C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0304429E" w14:textId="77777777" w:rsidR="00C953DB" w:rsidRPr="0016224C" w:rsidRDefault="00C953DB" w:rsidP="00C953DB">
      <w:pPr>
        <w:rPr>
          <w:sz w:val="22"/>
          <w:szCs w:val="22"/>
        </w:rPr>
      </w:pPr>
    </w:p>
    <w:p w14:paraId="557C53FB" w14:textId="77777777" w:rsidR="00C953DB" w:rsidRPr="0016224C" w:rsidRDefault="00C953DB" w:rsidP="00C953DB">
      <w:pPr>
        <w:rPr>
          <w:sz w:val="22"/>
          <w:szCs w:val="22"/>
        </w:rPr>
      </w:pPr>
    </w:p>
    <w:p w14:paraId="1DAEA0F3" w14:textId="77777777" w:rsidR="00C953DB" w:rsidRPr="0016224C" w:rsidRDefault="00C953DB" w:rsidP="00C953DB">
      <w:pPr>
        <w:rPr>
          <w:sz w:val="22"/>
          <w:szCs w:val="22"/>
        </w:rPr>
      </w:pPr>
    </w:p>
    <w:p w14:paraId="4F614FCF" w14:textId="77777777" w:rsidR="00C953DB" w:rsidRPr="0016224C" w:rsidRDefault="00C953DB" w:rsidP="00C953DB">
      <w:pPr>
        <w:rPr>
          <w:sz w:val="22"/>
          <w:szCs w:val="22"/>
        </w:rPr>
      </w:pPr>
    </w:p>
    <w:p w14:paraId="633FA79E" w14:textId="77777777" w:rsidR="00C953DB" w:rsidRPr="0016224C" w:rsidRDefault="00C953DB" w:rsidP="00C953DB">
      <w:pPr>
        <w:rPr>
          <w:sz w:val="22"/>
          <w:szCs w:val="22"/>
        </w:rPr>
      </w:pPr>
    </w:p>
    <w:p w14:paraId="1C0E3610" w14:textId="77777777" w:rsidR="00C953DB" w:rsidRPr="0016224C" w:rsidRDefault="00C953DB" w:rsidP="00C953DB">
      <w:pPr>
        <w:rPr>
          <w:sz w:val="22"/>
          <w:szCs w:val="22"/>
        </w:rPr>
      </w:pPr>
    </w:p>
    <w:p w14:paraId="683CB93C" w14:textId="77777777" w:rsidR="00C953DB" w:rsidRPr="0016224C" w:rsidRDefault="00C953DB" w:rsidP="00C953DB">
      <w:pPr>
        <w:rPr>
          <w:sz w:val="22"/>
          <w:szCs w:val="22"/>
        </w:rPr>
      </w:pPr>
    </w:p>
    <w:p w14:paraId="7C9B2030" w14:textId="77777777" w:rsidR="00C953DB" w:rsidRPr="0016224C" w:rsidRDefault="00C953DB" w:rsidP="00C953DB">
      <w:pPr>
        <w:rPr>
          <w:sz w:val="22"/>
          <w:szCs w:val="22"/>
        </w:rPr>
      </w:pPr>
    </w:p>
    <w:p w14:paraId="662ED921" w14:textId="77777777" w:rsidR="00C953DB" w:rsidRPr="0016224C" w:rsidRDefault="00C953DB" w:rsidP="00C953DB">
      <w:pPr>
        <w:rPr>
          <w:sz w:val="22"/>
          <w:szCs w:val="22"/>
        </w:rPr>
      </w:pPr>
    </w:p>
    <w:p w14:paraId="2E4CC565" w14:textId="77777777" w:rsidR="00C953DB" w:rsidRPr="0016224C" w:rsidRDefault="00C953DB" w:rsidP="00C953DB">
      <w:pPr>
        <w:rPr>
          <w:sz w:val="22"/>
          <w:szCs w:val="22"/>
        </w:rPr>
      </w:pPr>
    </w:p>
    <w:p w14:paraId="523D7793" w14:textId="77777777" w:rsidR="00C953DB" w:rsidRPr="0016224C" w:rsidRDefault="00C953DB" w:rsidP="00C953DB">
      <w:pPr>
        <w:rPr>
          <w:sz w:val="22"/>
          <w:szCs w:val="22"/>
        </w:rPr>
      </w:pPr>
    </w:p>
    <w:p w14:paraId="1B2131F9" w14:textId="77777777" w:rsidR="00C953DB" w:rsidRPr="0016224C" w:rsidRDefault="00C953DB" w:rsidP="00C953DB">
      <w:pPr>
        <w:rPr>
          <w:sz w:val="22"/>
          <w:szCs w:val="22"/>
        </w:rPr>
      </w:pPr>
    </w:p>
    <w:p w14:paraId="6386E2B0" w14:textId="77777777" w:rsidR="00C953DB" w:rsidRPr="0016224C" w:rsidRDefault="00C953DB" w:rsidP="00C953DB">
      <w:pPr>
        <w:rPr>
          <w:sz w:val="22"/>
          <w:szCs w:val="22"/>
        </w:rPr>
      </w:pPr>
    </w:p>
    <w:p w14:paraId="48B373D8" w14:textId="77777777" w:rsidR="00C953DB" w:rsidRPr="0016224C" w:rsidRDefault="00C953DB" w:rsidP="00C953DB">
      <w:pPr>
        <w:rPr>
          <w:sz w:val="22"/>
          <w:szCs w:val="22"/>
        </w:rPr>
      </w:pPr>
    </w:p>
    <w:p w14:paraId="2770139D" w14:textId="77777777" w:rsidR="00C953DB" w:rsidRPr="0016224C" w:rsidRDefault="00C953DB" w:rsidP="00C953DB">
      <w:pPr>
        <w:rPr>
          <w:sz w:val="22"/>
          <w:szCs w:val="22"/>
        </w:rPr>
      </w:pPr>
    </w:p>
    <w:p w14:paraId="3FBC6D45" w14:textId="77777777" w:rsidR="00C953DB" w:rsidRPr="0016224C" w:rsidRDefault="00C953DB" w:rsidP="00C953DB">
      <w:pPr>
        <w:rPr>
          <w:sz w:val="22"/>
          <w:szCs w:val="22"/>
        </w:rPr>
      </w:pPr>
    </w:p>
    <w:p w14:paraId="5CC33FCE" w14:textId="0C768A3A" w:rsidR="00124B35" w:rsidRPr="0016224C" w:rsidRDefault="00124B35" w:rsidP="00C953DB">
      <w:pPr>
        <w:jc w:val="center"/>
        <w:rPr>
          <w:sz w:val="22"/>
          <w:szCs w:val="22"/>
        </w:rPr>
      </w:pPr>
      <w:r w:rsidRPr="0016224C">
        <w:rPr>
          <w:sz w:val="22"/>
          <w:szCs w:val="22"/>
        </w:rPr>
        <w:t xml:space="preserve">NOTA DA MISSÃO PERMANENTE DO MÉXICO JUNTO À OEA, MEDIANTE A QUAL APRESENTA A CANDIDATURA DE SEU GOVERNO À PRESIDÊNCIA DA COMISSÃO DE ASSUNTOS MIGRATÓRIOS DO CIDI (CAM), NA PESSOA DA </w:t>
      </w:r>
    </w:p>
    <w:p w14:paraId="07B67A67" w14:textId="64E5BE52" w:rsidR="001D60DF" w:rsidRPr="0016224C" w:rsidRDefault="00124B35" w:rsidP="00C953DB">
      <w:pPr>
        <w:jc w:val="center"/>
        <w:rPr>
          <w:sz w:val="22"/>
          <w:szCs w:val="22"/>
        </w:rPr>
      </w:pPr>
      <w:r w:rsidRPr="0016224C">
        <w:rPr>
          <w:sz w:val="22"/>
          <w:szCs w:val="22"/>
        </w:rPr>
        <w:t>EMBAIXADORA LUZ ELENA BAÑOS RIVAS</w:t>
      </w:r>
    </w:p>
    <w:p w14:paraId="3AB8D718" w14:textId="75F220EB" w:rsidR="00C953DB" w:rsidRPr="0016224C" w:rsidRDefault="00124B35" w:rsidP="00C953DB">
      <w:pPr>
        <w:jc w:val="center"/>
        <w:rPr>
          <w:sz w:val="22"/>
          <w:szCs w:val="22"/>
        </w:rPr>
      </w:pPr>
      <w:r w:rsidRPr="0016224C">
        <w:rPr>
          <w:sz w:val="22"/>
          <w:szCs w:val="22"/>
        </w:rPr>
        <w:t>PERÍODO 2023–2024</w:t>
      </w:r>
    </w:p>
    <w:p w14:paraId="60208431" w14:textId="77777777" w:rsidR="00C953DB" w:rsidRPr="0016224C" w:rsidRDefault="00C953DB" w:rsidP="00C953DB">
      <w:pPr>
        <w:rPr>
          <w:sz w:val="22"/>
          <w:szCs w:val="22"/>
        </w:rPr>
      </w:pPr>
    </w:p>
    <w:p w14:paraId="5A7C28C9" w14:textId="77777777" w:rsidR="00C953DB" w:rsidRPr="0016224C" w:rsidRDefault="00C953DB" w:rsidP="00C953DB">
      <w:pPr>
        <w:rPr>
          <w:sz w:val="22"/>
          <w:szCs w:val="22"/>
        </w:rPr>
      </w:pPr>
    </w:p>
    <w:p w14:paraId="683590D1" w14:textId="77777777" w:rsidR="00C953DB" w:rsidRPr="0016224C" w:rsidRDefault="00C953DB" w:rsidP="00C953DB">
      <w:pPr>
        <w:rPr>
          <w:sz w:val="22"/>
          <w:szCs w:val="22"/>
        </w:rPr>
      </w:pPr>
    </w:p>
    <w:p w14:paraId="6A018E0C" w14:textId="77777777" w:rsidR="00C953DB" w:rsidRPr="0016224C" w:rsidRDefault="00C953DB" w:rsidP="00C953DB">
      <w:pPr>
        <w:rPr>
          <w:sz w:val="22"/>
          <w:szCs w:val="22"/>
        </w:rPr>
      </w:pPr>
    </w:p>
    <w:p w14:paraId="58B34051" w14:textId="77777777" w:rsidR="00C953DB" w:rsidRPr="0016224C" w:rsidRDefault="00C953DB" w:rsidP="00C953DB">
      <w:pPr>
        <w:rPr>
          <w:sz w:val="22"/>
          <w:szCs w:val="22"/>
        </w:rPr>
      </w:pPr>
    </w:p>
    <w:p w14:paraId="6FB75B15" w14:textId="77777777" w:rsidR="00C953DB" w:rsidRPr="0016224C" w:rsidRDefault="00C953DB" w:rsidP="00C953DB">
      <w:pPr>
        <w:rPr>
          <w:sz w:val="22"/>
          <w:szCs w:val="22"/>
        </w:rPr>
      </w:pPr>
    </w:p>
    <w:p w14:paraId="682E37E7" w14:textId="77777777" w:rsidR="00C953DB" w:rsidRPr="0016224C" w:rsidRDefault="00C953DB" w:rsidP="00C953DB">
      <w:pPr>
        <w:rPr>
          <w:sz w:val="22"/>
          <w:szCs w:val="22"/>
        </w:rPr>
      </w:pPr>
    </w:p>
    <w:p w14:paraId="50237BBF" w14:textId="77777777" w:rsidR="00C953DB" w:rsidRPr="0016224C" w:rsidRDefault="00C953DB" w:rsidP="00C953DB">
      <w:pPr>
        <w:rPr>
          <w:sz w:val="22"/>
          <w:szCs w:val="22"/>
        </w:rPr>
      </w:pPr>
    </w:p>
    <w:p w14:paraId="36857145" w14:textId="77777777" w:rsidR="00C953DB" w:rsidRPr="0016224C" w:rsidRDefault="00C953DB" w:rsidP="00C953DB">
      <w:pPr>
        <w:rPr>
          <w:sz w:val="22"/>
          <w:szCs w:val="22"/>
        </w:rPr>
      </w:pPr>
    </w:p>
    <w:p w14:paraId="38573FEE" w14:textId="77777777" w:rsidR="00C953DB" w:rsidRPr="0016224C" w:rsidRDefault="00C953DB" w:rsidP="00C953DB">
      <w:pPr>
        <w:rPr>
          <w:sz w:val="22"/>
          <w:szCs w:val="22"/>
        </w:rPr>
      </w:pPr>
    </w:p>
    <w:p w14:paraId="063C5B77" w14:textId="77777777" w:rsidR="00C953DB" w:rsidRPr="0016224C" w:rsidRDefault="00C953DB" w:rsidP="00C953DB">
      <w:pPr>
        <w:rPr>
          <w:sz w:val="22"/>
          <w:szCs w:val="22"/>
        </w:rPr>
      </w:pPr>
    </w:p>
    <w:p w14:paraId="0FF5702D" w14:textId="77777777" w:rsidR="0016224C" w:rsidRPr="0016224C" w:rsidRDefault="0016224C" w:rsidP="00C953DB">
      <w:pPr>
        <w:rPr>
          <w:sz w:val="22"/>
          <w:szCs w:val="22"/>
        </w:rPr>
        <w:sectPr w:rsidR="0016224C" w:rsidRPr="0016224C" w:rsidSect="008630BC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675641D0" w14:textId="77777777" w:rsidR="0016224C" w:rsidRPr="0016224C" w:rsidRDefault="0016224C" w:rsidP="0016224C">
      <w:pPr>
        <w:ind w:right="113"/>
        <w:jc w:val="center"/>
        <w:rPr>
          <w:b/>
          <w:bCs/>
          <w:i/>
          <w:iCs/>
          <w:caps/>
          <w:color w:val="4E232E"/>
          <w:sz w:val="22"/>
          <w:szCs w:val="22"/>
        </w:rPr>
      </w:pPr>
      <w:r w:rsidRPr="0016224C">
        <w:rPr>
          <w:b/>
          <w:bCs/>
          <w:i/>
          <w:iCs/>
          <w:caps/>
          <w:color w:val="4E232E"/>
          <w:sz w:val="22"/>
          <w:szCs w:val="22"/>
        </w:rPr>
        <w:lastRenderedPageBreak/>
        <w:t>Missão Permanente do México</w:t>
      </w:r>
    </w:p>
    <w:p w14:paraId="62F6AB3F" w14:textId="0A111D33" w:rsidR="0016224C" w:rsidRPr="0016224C" w:rsidRDefault="0016224C" w:rsidP="0016224C">
      <w:pPr>
        <w:ind w:right="113"/>
        <w:jc w:val="center"/>
        <w:rPr>
          <w:b/>
          <w:bCs/>
          <w:i/>
          <w:iCs/>
          <w:caps/>
          <w:sz w:val="22"/>
          <w:szCs w:val="22"/>
        </w:rPr>
      </w:pPr>
      <w:r w:rsidRPr="0016224C">
        <w:rPr>
          <w:b/>
          <w:bCs/>
          <w:i/>
          <w:iCs/>
          <w:caps/>
          <w:color w:val="4E232E"/>
          <w:sz w:val="22"/>
          <w:szCs w:val="22"/>
        </w:rPr>
        <w:t>junto à Organização dos Estados Americanos</w:t>
      </w:r>
    </w:p>
    <w:p w14:paraId="5E8D2E13" w14:textId="77777777" w:rsidR="0016224C" w:rsidRPr="0016224C" w:rsidRDefault="0016224C" w:rsidP="009A3754">
      <w:pPr>
        <w:ind w:left="709" w:right="113"/>
        <w:jc w:val="right"/>
        <w:rPr>
          <w:sz w:val="22"/>
          <w:szCs w:val="22"/>
        </w:rPr>
      </w:pPr>
    </w:p>
    <w:p w14:paraId="0EF288DF" w14:textId="43F45DB6" w:rsidR="0016224C" w:rsidRPr="0016224C" w:rsidRDefault="0016224C" w:rsidP="009A3754">
      <w:pPr>
        <w:ind w:left="709" w:right="113"/>
        <w:jc w:val="right"/>
        <w:rPr>
          <w:sz w:val="22"/>
          <w:szCs w:val="22"/>
        </w:rPr>
      </w:pPr>
    </w:p>
    <w:p w14:paraId="10BBF579" w14:textId="15C4DB15" w:rsidR="0016224C" w:rsidRPr="0016224C" w:rsidRDefault="0016224C" w:rsidP="009A3754">
      <w:pPr>
        <w:ind w:left="709" w:right="113"/>
        <w:jc w:val="right"/>
        <w:rPr>
          <w:sz w:val="22"/>
          <w:szCs w:val="22"/>
        </w:rPr>
      </w:pPr>
    </w:p>
    <w:p w14:paraId="3C1569FA" w14:textId="1C8F8240" w:rsidR="0016224C" w:rsidRPr="0016224C" w:rsidRDefault="0016224C" w:rsidP="009A3754">
      <w:pPr>
        <w:ind w:left="709" w:right="113"/>
        <w:jc w:val="right"/>
        <w:rPr>
          <w:sz w:val="22"/>
          <w:szCs w:val="22"/>
        </w:rPr>
      </w:pPr>
    </w:p>
    <w:p w14:paraId="48849057" w14:textId="77777777" w:rsidR="0016224C" w:rsidRPr="0016224C" w:rsidRDefault="0016224C" w:rsidP="009A3754">
      <w:pPr>
        <w:ind w:left="709" w:right="113"/>
        <w:jc w:val="right"/>
        <w:rPr>
          <w:sz w:val="22"/>
          <w:szCs w:val="22"/>
        </w:rPr>
      </w:pPr>
    </w:p>
    <w:p w14:paraId="592DD23F" w14:textId="692D6E6F" w:rsidR="009A3754" w:rsidRPr="0016224C" w:rsidRDefault="009A3754" w:rsidP="009A3754">
      <w:pPr>
        <w:ind w:left="709" w:right="113"/>
        <w:jc w:val="right"/>
        <w:rPr>
          <w:b/>
          <w:bCs/>
          <w:color w:val="4E232E"/>
          <w:sz w:val="22"/>
          <w:szCs w:val="22"/>
        </w:rPr>
      </w:pPr>
      <w:r w:rsidRPr="0016224C">
        <w:rPr>
          <w:b/>
          <w:color w:val="4E232E"/>
          <w:sz w:val="22"/>
          <w:szCs w:val="22"/>
        </w:rPr>
        <w:t>OEA2696</w:t>
      </w:r>
    </w:p>
    <w:p w14:paraId="4DE7A296" w14:textId="77777777" w:rsidR="009A3754" w:rsidRPr="0016224C" w:rsidRDefault="009A3754" w:rsidP="009A3754">
      <w:pPr>
        <w:ind w:right="113" w:firstLine="709"/>
        <w:jc w:val="right"/>
        <w:rPr>
          <w:color w:val="4E232E"/>
          <w:sz w:val="22"/>
          <w:szCs w:val="22"/>
        </w:rPr>
      </w:pPr>
      <w:r w:rsidRPr="0016224C">
        <w:rPr>
          <w:color w:val="4E232E"/>
          <w:sz w:val="22"/>
          <w:szCs w:val="22"/>
        </w:rPr>
        <w:t xml:space="preserve">5.3.0.3 </w:t>
      </w:r>
    </w:p>
    <w:p w14:paraId="4A553D51" w14:textId="77777777" w:rsidR="009A3754" w:rsidRPr="0016224C" w:rsidRDefault="009A3754" w:rsidP="0016224C">
      <w:pPr>
        <w:ind w:right="113"/>
        <w:jc w:val="both"/>
        <w:rPr>
          <w:color w:val="4E232E"/>
          <w:sz w:val="22"/>
          <w:szCs w:val="22"/>
          <w:lang w:eastAsia="en-US"/>
        </w:rPr>
      </w:pPr>
    </w:p>
    <w:p w14:paraId="431E2AB0" w14:textId="77777777" w:rsidR="009A3754" w:rsidRPr="0016224C" w:rsidRDefault="009A3754" w:rsidP="009A3754">
      <w:pPr>
        <w:rPr>
          <w:b/>
          <w:bCs/>
          <w:color w:val="4E232E"/>
          <w:sz w:val="22"/>
          <w:szCs w:val="22"/>
          <w:lang w:eastAsia="en-US"/>
        </w:rPr>
      </w:pPr>
    </w:p>
    <w:p w14:paraId="775868BE" w14:textId="77777777" w:rsidR="009A3754" w:rsidRPr="0016224C" w:rsidRDefault="009A3754" w:rsidP="009A3754">
      <w:pPr>
        <w:ind w:firstLine="709"/>
        <w:jc w:val="both"/>
        <w:rPr>
          <w:sz w:val="22"/>
          <w:szCs w:val="22"/>
        </w:rPr>
      </w:pPr>
      <w:r w:rsidRPr="0016224C">
        <w:rPr>
          <w:sz w:val="22"/>
          <w:szCs w:val="22"/>
        </w:rPr>
        <w:t xml:space="preserve">A </w:t>
      </w:r>
      <w:bookmarkStart w:id="0" w:name="_Hlk142318691"/>
      <w:r w:rsidRPr="0016224C">
        <w:rPr>
          <w:sz w:val="22"/>
          <w:szCs w:val="22"/>
        </w:rPr>
        <w:t xml:space="preserve">Missão Permanente do México junto à Organização dos Estados Americanos </w:t>
      </w:r>
      <w:bookmarkEnd w:id="0"/>
      <w:r w:rsidRPr="0016224C">
        <w:rPr>
          <w:sz w:val="22"/>
          <w:szCs w:val="22"/>
        </w:rPr>
        <w:t xml:space="preserve">(OEA) cumprimenta atenciosamente a Missão Permanente da República Dominicana junto à OEA, na sua qualidade de Presidência do Conselho Interamericano de Desenvolvimento Integral (CIDI), por ocasião de fazer referência à próxima eleição das presidências das comissões permanentes do CIDI. </w:t>
      </w:r>
    </w:p>
    <w:p w14:paraId="15B733D1" w14:textId="77777777" w:rsidR="009A3754" w:rsidRPr="0016224C" w:rsidRDefault="009A3754" w:rsidP="0016224C">
      <w:pPr>
        <w:jc w:val="both"/>
        <w:rPr>
          <w:sz w:val="22"/>
          <w:szCs w:val="22"/>
          <w:lang w:eastAsia="en-US"/>
        </w:rPr>
      </w:pPr>
    </w:p>
    <w:p w14:paraId="304B96E5" w14:textId="77777777" w:rsidR="009A3754" w:rsidRPr="0016224C" w:rsidRDefault="009A3754" w:rsidP="009A3754">
      <w:pPr>
        <w:ind w:firstLine="706"/>
        <w:jc w:val="both"/>
        <w:rPr>
          <w:sz w:val="22"/>
          <w:szCs w:val="22"/>
        </w:rPr>
      </w:pPr>
      <w:r w:rsidRPr="0016224C">
        <w:rPr>
          <w:sz w:val="22"/>
          <w:szCs w:val="22"/>
        </w:rPr>
        <w:t xml:space="preserve">Nesse sentido, em conformidade com os artigos 59 e 60 do Regulamento das Reuniões Ordinárias e Extraordinárias do CIDI, esta Missão Permanente informa sobre a candidatura do México à Presidência da Comissão de Assuntos Migratórios do CIDI, na pessoa da Embaixadora Luz Elena Baños Rivas, Representante Permanente do México junto à OEA, com a solicitação de que essa indicação seja comunicada aos Estados membros da Organização. </w:t>
      </w:r>
    </w:p>
    <w:p w14:paraId="5EE88AFC" w14:textId="77777777" w:rsidR="009A3754" w:rsidRPr="0016224C" w:rsidRDefault="009A3754" w:rsidP="009A3754">
      <w:pPr>
        <w:ind w:right="113"/>
        <w:jc w:val="both"/>
        <w:rPr>
          <w:sz w:val="22"/>
          <w:szCs w:val="22"/>
          <w:lang w:eastAsia="en-US"/>
        </w:rPr>
      </w:pPr>
    </w:p>
    <w:p w14:paraId="1A28BD71" w14:textId="77777777" w:rsidR="009A3754" w:rsidRPr="0016224C" w:rsidRDefault="009A3754" w:rsidP="009A3754">
      <w:pPr>
        <w:ind w:right="113" w:firstLine="709"/>
        <w:jc w:val="both"/>
        <w:rPr>
          <w:sz w:val="22"/>
          <w:szCs w:val="22"/>
        </w:rPr>
      </w:pPr>
      <w:r w:rsidRPr="0016224C">
        <w:rPr>
          <w:sz w:val="22"/>
          <w:szCs w:val="22"/>
        </w:rPr>
        <w:t>A Missão Permanente do México junto à Organização dos Estados Americanos aproveita a oportunidade para renovar à Missão Permanente da República Dominicana junto à OEA os protestos da sua mais alta e distinta consideração.</w:t>
      </w:r>
    </w:p>
    <w:p w14:paraId="7BD52772" w14:textId="71268269" w:rsidR="009A3754" w:rsidRDefault="009A3754" w:rsidP="0016224C">
      <w:pPr>
        <w:ind w:right="113"/>
        <w:rPr>
          <w:sz w:val="22"/>
          <w:szCs w:val="22"/>
          <w:lang w:eastAsia="en-US"/>
        </w:rPr>
      </w:pPr>
    </w:p>
    <w:p w14:paraId="6D65EB8E" w14:textId="37A87166" w:rsidR="0016224C" w:rsidRDefault="0016224C" w:rsidP="0016224C">
      <w:pPr>
        <w:ind w:right="113"/>
        <w:rPr>
          <w:sz w:val="22"/>
          <w:szCs w:val="22"/>
          <w:lang w:eastAsia="en-US"/>
        </w:rPr>
      </w:pPr>
    </w:p>
    <w:p w14:paraId="541339C9" w14:textId="77777777" w:rsidR="0016224C" w:rsidRPr="0016224C" w:rsidRDefault="0016224C" w:rsidP="0016224C">
      <w:pPr>
        <w:ind w:right="113"/>
        <w:rPr>
          <w:bCs/>
          <w:color w:val="4E232E"/>
          <w:sz w:val="22"/>
          <w:szCs w:val="22"/>
          <w:lang w:eastAsia="en-US"/>
        </w:rPr>
      </w:pPr>
    </w:p>
    <w:p w14:paraId="3B572B43" w14:textId="77777777" w:rsidR="009A3754" w:rsidRPr="0016224C" w:rsidRDefault="009A3754" w:rsidP="009A3754">
      <w:pPr>
        <w:ind w:right="113"/>
        <w:jc w:val="right"/>
        <w:rPr>
          <w:bCs/>
          <w:color w:val="4E232E"/>
          <w:sz w:val="22"/>
          <w:szCs w:val="22"/>
        </w:rPr>
      </w:pPr>
      <w:r w:rsidRPr="0016224C">
        <w:rPr>
          <w:bCs/>
          <w:color w:val="4E232E"/>
          <w:sz w:val="22"/>
          <w:szCs w:val="22"/>
        </w:rPr>
        <w:t>Washington, D.C., 4 de agosto de 2023</w:t>
      </w:r>
    </w:p>
    <w:p w14:paraId="1A238415" w14:textId="1747F124" w:rsidR="009A3754" w:rsidRPr="0016224C" w:rsidRDefault="009A3754" w:rsidP="009A3754">
      <w:pPr>
        <w:ind w:right="113"/>
        <w:jc w:val="both"/>
        <w:rPr>
          <w:bCs/>
          <w:color w:val="4E232E"/>
          <w:sz w:val="22"/>
          <w:szCs w:val="22"/>
          <w:lang w:eastAsia="en-US"/>
        </w:rPr>
      </w:pPr>
    </w:p>
    <w:p w14:paraId="3DFAC207" w14:textId="57F2591D" w:rsidR="0016224C" w:rsidRPr="0016224C" w:rsidRDefault="0016224C" w:rsidP="009A3754">
      <w:pPr>
        <w:ind w:right="113"/>
        <w:jc w:val="both"/>
        <w:rPr>
          <w:bCs/>
          <w:color w:val="4E232E"/>
          <w:sz w:val="22"/>
          <w:szCs w:val="22"/>
          <w:lang w:eastAsia="en-US"/>
        </w:rPr>
      </w:pPr>
    </w:p>
    <w:p w14:paraId="07518DD2" w14:textId="5EBA746C" w:rsidR="0016224C" w:rsidRPr="0016224C" w:rsidRDefault="0016224C" w:rsidP="009A3754">
      <w:pPr>
        <w:ind w:right="113"/>
        <w:jc w:val="both"/>
        <w:rPr>
          <w:bCs/>
          <w:color w:val="4E232E"/>
          <w:sz w:val="22"/>
          <w:szCs w:val="22"/>
          <w:lang w:eastAsia="en-US"/>
        </w:rPr>
      </w:pPr>
    </w:p>
    <w:p w14:paraId="321149D9" w14:textId="5C4AD1E9" w:rsidR="0016224C" w:rsidRPr="0016224C" w:rsidRDefault="0016224C" w:rsidP="009A3754">
      <w:pPr>
        <w:ind w:right="113"/>
        <w:jc w:val="both"/>
        <w:rPr>
          <w:bCs/>
          <w:color w:val="4E232E"/>
          <w:sz w:val="22"/>
          <w:szCs w:val="22"/>
          <w:lang w:eastAsia="en-US"/>
        </w:rPr>
      </w:pPr>
    </w:p>
    <w:p w14:paraId="3D63CDCF" w14:textId="7D699D9F" w:rsidR="0016224C" w:rsidRDefault="0016224C" w:rsidP="009A3754">
      <w:pPr>
        <w:ind w:right="113"/>
        <w:jc w:val="both"/>
        <w:rPr>
          <w:bCs/>
          <w:color w:val="4E232E"/>
          <w:sz w:val="22"/>
          <w:szCs w:val="22"/>
          <w:lang w:eastAsia="en-US"/>
        </w:rPr>
      </w:pPr>
    </w:p>
    <w:p w14:paraId="57D0D41F" w14:textId="016690BE" w:rsidR="0016224C" w:rsidRDefault="0016224C" w:rsidP="009A3754">
      <w:pPr>
        <w:ind w:right="113"/>
        <w:jc w:val="both"/>
        <w:rPr>
          <w:bCs/>
          <w:color w:val="4E232E"/>
          <w:sz w:val="22"/>
          <w:szCs w:val="22"/>
          <w:lang w:eastAsia="en-US"/>
        </w:rPr>
      </w:pPr>
    </w:p>
    <w:p w14:paraId="56CB7694" w14:textId="0F042E9E" w:rsidR="0016224C" w:rsidRDefault="0016224C" w:rsidP="009A3754">
      <w:pPr>
        <w:ind w:right="113"/>
        <w:jc w:val="both"/>
        <w:rPr>
          <w:bCs/>
          <w:color w:val="4E232E"/>
          <w:sz w:val="22"/>
          <w:szCs w:val="22"/>
          <w:lang w:eastAsia="en-US"/>
        </w:rPr>
      </w:pPr>
    </w:p>
    <w:p w14:paraId="2E7D221D" w14:textId="11928DA7" w:rsidR="0016224C" w:rsidRDefault="0016224C" w:rsidP="009A3754">
      <w:pPr>
        <w:ind w:right="113"/>
        <w:jc w:val="both"/>
        <w:rPr>
          <w:bCs/>
          <w:color w:val="4E232E"/>
          <w:sz w:val="22"/>
          <w:szCs w:val="22"/>
          <w:lang w:eastAsia="en-US"/>
        </w:rPr>
      </w:pPr>
    </w:p>
    <w:p w14:paraId="3E50EE59" w14:textId="41D4AC64" w:rsidR="0016224C" w:rsidRDefault="0016224C" w:rsidP="009A3754">
      <w:pPr>
        <w:ind w:right="113"/>
        <w:jc w:val="both"/>
        <w:rPr>
          <w:bCs/>
          <w:color w:val="4E232E"/>
          <w:sz w:val="22"/>
          <w:szCs w:val="22"/>
          <w:lang w:eastAsia="en-US"/>
        </w:rPr>
      </w:pPr>
    </w:p>
    <w:p w14:paraId="16E64CED" w14:textId="77777777" w:rsidR="0016224C" w:rsidRDefault="0016224C" w:rsidP="009A3754">
      <w:pPr>
        <w:ind w:right="113"/>
        <w:jc w:val="both"/>
        <w:rPr>
          <w:bCs/>
          <w:color w:val="4E232E"/>
          <w:sz w:val="22"/>
          <w:szCs w:val="22"/>
          <w:lang w:eastAsia="en-US"/>
        </w:rPr>
      </w:pPr>
    </w:p>
    <w:p w14:paraId="12492B7B" w14:textId="77777777" w:rsidR="0016224C" w:rsidRPr="0016224C" w:rsidRDefault="0016224C" w:rsidP="009A3754">
      <w:pPr>
        <w:ind w:right="113"/>
        <w:jc w:val="both"/>
        <w:rPr>
          <w:bCs/>
          <w:color w:val="4E232E"/>
          <w:sz w:val="22"/>
          <w:szCs w:val="22"/>
          <w:lang w:eastAsia="en-US"/>
        </w:rPr>
      </w:pPr>
    </w:p>
    <w:p w14:paraId="5F8ECBD4" w14:textId="3772BE0E" w:rsidR="009A3754" w:rsidRPr="0016224C" w:rsidRDefault="009A3754" w:rsidP="009A3754">
      <w:pPr>
        <w:ind w:right="113"/>
        <w:jc w:val="both"/>
        <w:rPr>
          <w:bCs/>
          <w:color w:val="4E232E"/>
          <w:sz w:val="22"/>
          <w:szCs w:val="22"/>
        </w:rPr>
      </w:pPr>
      <w:r w:rsidRPr="0016224C">
        <w:rPr>
          <w:bCs/>
          <w:color w:val="4E232E"/>
          <w:sz w:val="22"/>
          <w:szCs w:val="22"/>
        </w:rPr>
        <w:t xml:space="preserve">À Missão Permanente da </w:t>
      </w:r>
      <w:r w:rsidR="0016224C" w:rsidRPr="0016224C">
        <w:rPr>
          <w:bCs/>
          <w:color w:val="4E232E"/>
          <w:sz w:val="22"/>
          <w:szCs w:val="22"/>
        </w:rPr>
        <w:t>República Dominicana</w:t>
      </w:r>
    </w:p>
    <w:p w14:paraId="05D87DF0" w14:textId="788D7512" w:rsidR="009A3754" w:rsidRPr="0016224C" w:rsidRDefault="0016224C" w:rsidP="009A3754">
      <w:pPr>
        <w:ind w:right="113"/>
        <w:jc w:val="both"/>
        <w:rPr>
          <w:bCs/>
          <w:color w:val="4E232E"/>
          <w:sz w:val="22"/>
          <w:szCs w:val="22"/>
        </w:rPr>
      </w:pPr>
      <w:r>
        <w:rPr>
          <w:bCs/>
          <w:color w:val="4E232E"/>
          <w:sz w:val="22"/>
          <w:szCs w:val="22"/>
        </w:rPr>
        <w:t xml:space="preserve">   </w:t>
      </w:r>
      <w:r w:rsidR="009A3754" w:rsidRPr="0016224C">
        <w:rPr>
          <w:bCs/>
          <w:color w:val="4E232E"/>
          <w:sz w:val="22"/>
          <w:szCs w:val="22"/>
        </w:rPr>
        <w:t>junto à Organização dos Estados Americanos</w:t>
      </w:r>
    </w:p>
    <w:p w14:paraId="02FC039F" w14:textId="146AD23F" w:rsidR="001E4061" w:rsidRPr="0016224C" w:rsidRDefault="009A3754" w:rsidP="0016224C">
      <w:pPr>
        <w:ind w:right="113"/>
        <w:jc w:val="both"/>
        <w:rPr>
          <w:bCs/>
          <w:color w:val="4E232E"/>
          <w:sz w:val="22"/>
          <w:szCs w:val="22"/>
        </w:rPr>
      </w:pPr>
      <w:r w:rsidRPr="0016224C">
        <w:rPr>
          <w:bCs/>
          <w:color w:val="4E232E"/>
          <w:sz w:val="22"/>
          <w:szCs w:val="22"/>
        </w:rPr>
        <w:t xml:space="preserve">Washington, D.C. </w:t>
      </w:r>
      <w:r w:rsidR="0016224C">
        <w:rPr>
          <w:bCs/>
          <w:noProof/>
          <w:color w:val="4E232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106DD6" wp14:editId="222534B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6533D8" w14:textId="7C74356D" w:rsidR="0016224C" w:rsidRPr="0016224C" w:rsidRDefault="001622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CIDRP03953P04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06D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36533D8" w14:textId="7C74356D" w:rsidR="0016224C" w:rsidRPr="0016224C" w:rsidRDefault="0016224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CIDRP03953P04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E4061" w:rsidRPr="0016224C" w:rsidSect="0016224C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F5F8" w14:textId="77777777" w:rsidR="001E4061" w:rsidRDefault="001E4061">
      <w:r>
        <w:separator/>
      </w:r>
    </w:p>
  </w:endnote>
  <w:endnote w:type="continuationSeparator" w:id="0">
    <w:p w14:paraId="40A9D322" w14:textId="77777777" w:rsidR="001E4061" w:rsidRDefault="001E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9C3F" w14:textId="77777777" w:rsidR="001E4061" w:rsidRDefault="001E4061">
      <w:r>
        <w:separator/>
      </w:r>
    </w:p>
  </w:footnote>
  <w:footnote w:type="continuationSeparator" w:id="0">
    <w:p w14:paraId="06A2D0F2" w14:textId="77777777" w:rsidR="001E4061" w:rsidRDefault="001E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318B" w14:textId="4FBE6C30" w:rsidR="001E4061" w:rsidRDefault="001E4061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906">
      <w:rPr>
        <w:rStyle w:val="PageNumber"/>
        <w:noProof/>
      </w:rPr>
      <w:t>0</w:t>
    </w:r>
    <w:r>
      <w:rPr>
        <w:rStyle w:val="PageNumber"/>
      </w:rPr>
      <w:fldChar w:fldCharType="end"/>
    </w:r>
  </w:p>
  <w:p w14:paraId="6AF35E69" w14:textId="77777777" w:rsidR="001E4061" w:rsidRDefault="001E4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3799" w14:textId="77777777" w:rsidR="001E4061" w:rsidRDefault="001E4061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C10BCE" wp14:editId="0CEEB98D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16869" w14:textId="77777777" w:rsidR="001E4061" w:rsidRDefault="001E4061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6D9FC08" wp14:editId="23A6AC01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227754" w:rsidRDefault="007269AD" w:rsidP="00C953DB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D511649" wp14:editId="6AD0D3F8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60CF0C" wp14:editId="64F3E63C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8590C" w14:textId="77777777" w:rsidR="001E4061" w:rsidRPr="003B1338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0E4CEF5D" w14:textId="77777777" w:rsidR="001E4061" w:rsidRPr="003B1338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388779A2" w14:textId="77777777" w:rsidR="001E4061" w:rsidRPr="00D45B7E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" stroked="f">
              <v:textbox>
                <w:txbxContent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ORGANIZAÇÃO DOS ESTADOS AMERICANOS</w:t>
                    </w:r>
                  </w:p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Conselho Interamericano de Desenvolvimento Integral</w:t>
                    </w:r>
                  </w:p>
                  <w:p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</w:p>
  <w:p w14:paraId="5C1AE603" w14:textId="77777777" w:rsidR="001E4061" w:rsidRDefault="001E4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1C5F" w14:textId="79E3E0FE" w:rsidR="0016224C" w:rsidRDefault="0016224C" w:rsidP="00C953DB">
    <w:pPr>
      <w:pStyle w:val="Header"/>
    </w:pPr>
  </w:p>
  <w:p w14:paraId="0ABA656C" w14:textId="77777777" w:rsidR="0016224C" w:rsidRDefault="00162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D576A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CC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B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24AAF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2CC8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6B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2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A5A2B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474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E6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ED7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844B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EA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58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67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09C2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2C8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32C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83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8D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2A2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B80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C8F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8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4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D90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1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00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B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1F2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8D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3BE662C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6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B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B602FC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C9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08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9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4E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B6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76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909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B486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A7EE7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8B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4A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6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030E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9A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A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A5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03E25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F47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821B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60F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E670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02F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42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304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666E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E80EE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86003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399EC47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358A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884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0AF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880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CAD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A63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8A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BD87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8CAF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0085A0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B7A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730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F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0B5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EB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9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6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A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85B4EB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CC1D78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0D6A0B9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43D4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A3E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85ACB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BA04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6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A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D47A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3EA48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0FAD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23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717ACD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F028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FC8120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9A9C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46EB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DBE2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2A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2D2C69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A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706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DD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67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10D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2F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4CF00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D72DE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A2A2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727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082B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2A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DC4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A6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8431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13D09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CE4D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9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52CF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1083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F88A6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EE6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F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E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07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963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0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C3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74F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8C9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0E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84F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CA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81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A7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84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0EC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046A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906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1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4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2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F58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4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08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D1C04B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6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C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2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2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BAC45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68E5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0C3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DA7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761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2A4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65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69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00340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F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7BE6C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00E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4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FB826D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38E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E6D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0A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CA0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88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43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24C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3E1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A87A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7C2A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0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53F6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EAEFB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73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7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4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4CA60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C6CD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CA4CF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3EAC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D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4257270">
    <w:abstractNumId w:val="15"/>
  </w:num>
  <w:num w:numId="2" w16cid:durableId="36857745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536768480">
    <w:abstractNumId w:val="3"/>
  </w:num>
  <w:num w:numId="4" w16cid:durableId="1239168580">
    <w:abstractNumId w:val="12"/>
  </w:num>
  <w:num w:numId="5" w16cid:durableId="967974570">
    <w:abstractNumId w:val="39"/>
  </w:num>
  <w:num w:numId="6" w16cid:durableId="1497107711">
    <w:abstractNumId w:val="21"/>
  </w:num>
  <w:num w:numId="7" w16cid:durableId="1279920860">
    <w:abstractNumId w:val="23"/>
  </w:num>
  <w:num w:numId="8" w16cid:durableId="86927062">
    <w:abstractNumId w:val="41"/>
  </w:num>
  <w:num w:numId="9" w16cid:durableId="1513378958">
    <w:abstractNumId w:val="35"/>
  </w:num>
  <w:num w:numId="10" w16cid:durableId="2120487575">
    <w:abstractNumId w:val="34"/>
  </w:num>
  <w:num w:numId="11" w16cid:durableId="955596114">
    <w:abstractNumId w:val="10"/>
  </w:num>
  <w:num w:numId="12" w16cid:durableId="447818905">
    <w:abstractNumId w:val="5"/>
  </w:num>
  <w:num w:numId="13" w16cid:durableId="206725465">
    <w:abstractNumId w:val="2"/>
  </w:num>
  <w:num w:numId="14" w16cid:durableId="439617061">
    <w:abstractNumId w:val="19"/>
  </w:num>
  <w:num w:numId="15" w16cid:durableId="1492021072">
    <w:abstractNumId w:val="37"/>
  </w:num>
  <w:num w:numId="16" w16cid:durableId="1842696611">
    <w:abstractNumId w:val="4"/>
  </w:num>
  <w:num w:numId="17" w16cid:durableId="864053459">
    <w:abstractNumId w:val="38"/>
  </w:num>
  <w:num w:numId="18" w16cid:durableId="1818255035">
    <w:abstractNumId w:val="29"/>
  </w:num>
  <w:num w:numId="19" w16cid:durableId="1011565074">
    <w:abstractNumId w:val="33"/>
  </w:num>
  <w:num w:numId="20" w16cid:durableId="1686590344">
    <w:abstractNumId w:val="14"/>
  </w:num>
  <w:num w:numId="21" w16cid:durableId="2144496617">
    <w:abstractNumId w:val="40"/>
  </w:num>
  <w:num w:numId="22" w16cid:durableId="1193885396">
    <w:abstractNumId w:val="17"/>
  </w:num>
  <w:num w:numId="23" w16cid:durableId="770473661">
    <w:abstractNumId w:val="11"/>
  </w:num>
  <w:num w:numId="24" w16cid:durableId="1008631036">
    <w:abstractNumId w:val="36"/>
  </w:num>
  <w:num w:numId="25" w16cid:durableId="1786971363">
    <w:abstractNumId w:val="7"/>
  </w:num>
  <w:num w:numId="26" w16cid:durableId="167718642">
    <w:abstractNumId w:val="9"/>
  </w:num>
  <w:num w:numId="27" w16cid:durableId="1723097735">
    <w:abstractNumId w:val="43"/>
  </w:num>
  <w:num w:numId="28" w16cid:durableId="2081516289">
    <w:abstractNumId w:val="13"/>
  </w:num>
  <w:num w:numId="29" w16cid:durableId="1103037736">
    <w:abstractNumId w:val="28"/>
  </w:num>
  <w:num w:numId="30" w16cid:durableId="162060649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75942934">
    <w:abstractNumId w:val="44"/>
  </w:num>
  <w:num w:numId="32" w16cid:durableId="204598362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59662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414359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6742727">
    <w:abstractNumId w:val="24"/>
  </w:num>
  <w:num w:numId="36" w16cid:durableId="50277346">
    <w:abstractNumId w:val="8"/>
  </w:num>
  <w:num w:numId="37" w16cid:durableId="1703633982">
    <w:abstractNumId w:val="16"/>
  </w:num>
  <w:num w:numId="38" w16cid:durableId="15245908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8450378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29820415">
    <w:abstractNumId w:val="44"/>
  </w:num>
  <w:num w:numId="41" w16cid:durableId="1737434488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30651558">
    <w:abstractNumId w:val="27"/>
  </w:num>
  <w:num w:numId="43" w16cid:durableId="196546360">
    <w:abstractNumId w:val="42"/>
  </w:num>
  <w:num w:numId="44" w16cid:durableId="1742143564">
    <w:abstractNumId w:val="20"/>
  </w:num>
  <w:num w:numId="45" w16cid:durableId="359749368">
    <w:abstractNumId w:val="32"/>
  </w:num>
  <w:num w:numId="46" w16cid:durableId="690961065">
    <w:abstractNumId w:val="22"/>
  </w:num>
  <w:num w:numId="47" w16cid:durableId="26107995">
    <w:abstractNumId w:val="26"/>
  </w:num>
  <w:num w:numId="48" w16cid:durableId="1513062331">
    <w:abstractNumId w:val="18"/>
  </w:num>
  <w:num w:numId="49" w16cid:durableId="1836602224">
    <w:abstractNumId w:val="25"/>
  </w:num>
  <w:num w:numId="50" w16cid:durableId="14747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71EC"/>
    <w:rsid w:val="00067ED2"/>
    <w:rsid w:val="00073293"/>
    <w:rsid w:val="000B0EF3"/>
    <w:rsid w:val="000F3F94"/>
    <w:rsid w:val="00102DEE"/>
    <w:rsid w:val="00124B35"/>
    <w:rsid w:val="0016224C"/>
    <w:rsid w:val="001D4076"/>
    <w:rsid w:val="001D60DF"/>
    <w:rsid w:val="001E4061"/>
    <w:rsid w:val="00211160"/>
    <w:rsid w:val="002177FF"/>
    <w:rsid w:val="00227754"/>
    <w:rsid w:val="00275392"/>
    <w:rsid w:val="002C14FD"/>
    <w:rsid w:val="002E1C7D"/>
    <w:rsid w:val="003346A4"/>
    <w:rsid w:val="00337F97"/>
    <w:rsid w:val="00347D3B"/>
    <w:rsid w:val="0038621A"/>
    <w:rsid w:val="00516D60"/>
    <w:rsid w:val="00520EEF"/>
    <w:rsid w:val="0056063E"/>
    <w:rsid w:val="005E2D89"/>
    <w:rsid w:val="007269AD"/>
    <w:rsid w:val="0075534C"/>
    <w:rsid w:val="00794143"/>
    <w:rsid w:val="007B3F50"/>
    <w:rsid w:val="007F2774"/>
    <w:rsid w:val="008403C9"/>
    <w:rsid w:val="008630BC"/>
    <w:rsid w:val="009A3754"/>
    <w:rsid w:val="009B58BB"/>
    <w:rsid w:val="00A04F17"/>
    <w:rsid w:val="00A13EA3"/>
    <w:rsid w:val="00A41B12"/>
    <w:rsid w:val="00A45611"/>
    <w:rsid w:val="00A72BA3"/>
    <w:rsid w:val="00AA1F9F"/>
    <w:rsid w:val="00AA5CC6"/>
    <w:rsid w:val="00AB7E7C"/>
    <w:rsid w:val="00BC1A4D"/>
    <w:rsid w:val="00BE13A2"/>
    <w:rsid w:val="00C47EC2"/>
    <w:rsid w:val="00C953DB"/>
    <w:rsid w:val="00CB581E"/>
    <w:rsid w:val="00CD2593"/>
    <w:rsid w:val="00D0727B"/>
    <w:rsid w:val="00D13661"/>
    <w:rsid w:val="00D34F20"/>
    <w:rsid w:val="00D7109F"/>
    <w:rsid w:val="00D96B61"/>
    <w:rsid w:val="00D973CC"/>
    <w:rsid w:val="00DB6F99"/>
    <w:rsid w:val="00E31274"/>
    <w:rsid w:val="00E56EC6"/>
    <w:rsid w:val="00E808AC"/>
    <w:rsid w:val="00EB7752"/>
    <w:rsid w:val="00F20906"/>
    <w:rsid w:val="00F24539"/>
    <w:rsid w:val="00F30FAB"/>
    <w:rsid w:val="00F80E76"/>
    <w:rsid w:val="00F867D9"/>
    <w:rsid w:val="00F920B8"/>
    <w:rsid w:val="00FD312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898C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pt-BR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pt-BR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pt-BR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pt-BR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pt-BR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1594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2023-08-07T15:23:00Z</dcterms:created>
  <dcterms:modified xsi:type="dcterms:W3CDTF">2023-08-07T20:39:00Z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