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9EBF" w14:textId="77777777" w:rsidR="00086246" w:rsidRPr="008B04F5" w:rsidRDefault="001A039C" w:rsidP="000862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lang w:val="en-US"/>
        </w:rPr>
        <w:object w:dxaOrig="1440" w:dyaOrig="1440" w14:anchorId="28448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3pt;margin-top:64.75pt;width:320.1pt;height:28.05pt;z-index:-251656704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1026" DrawAspect="Content" ObjectID="_1697884072" r:id="rId12"/>
        </w:object>
      </w:r>
      <w:r w:rsidR="00086246" w:rsidRPr="008B04F5">
        <w:rPr>
          <w:rFonts w:ascii="Times New Roman" w:hAnsi="Times New Roman"/>
          <w:szCs w:val="22"/>
          <w:lang w:val="en-US"/>
        </w:rPr>
        <w:t>FIFTY-FIRST REGULAR SESSION</w:t>
      </w:r>
      <w:r w:rsidR="00086246" w:rsidRPr="008B04F5">
        <w:rPr>
          <w:rFonts w:ascii="Times New Roman" w:hAnsi="Times New Roman"/>
          <w:szCs w:val="22"/>
          <w:lang w:val="en-US"/>
        </w:rPr>
        <w:tab/>
        <w:t>OEA/Ser.P</w:t>
      </w:r>
    </w:p>
    <w:p w14:paraId="2A6DED8A" w14:textId="109E9C7A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>November 10 to 12, 2021</w:t>
      </w:r>
      <w:r w:rsidRPr="008B04F5">
        <w:rPr>
          <w:rFonts w:ascii="Times New Roman" w:hAnsi="Times New Roman"/>
          <w:szCs w:val="22"/>
          <w:lang w:val="en-US"/>
        </w:rPr>
        <w:tab/>
        <w:t>AG/INF.73</w:t>
      </w:r>
      <w:r w:rsidR="00D3245D">
        <w:rPr>
          <w:rFonts w:ascii="Times New Roman" w:hAnsi="Times New Roman"/>
          <w:szCs w:val="22"/>
          <w:lang w:val="en-US"/>
        </w:rPr>
        <w:t>6</w:t>
      </w:r>
      <w:r w:rsidRPr="008B04F5">
        <w:rPr>
          <w:rFonts w:ascii="Times New Roman" w:hAnsi="Times New Roman"/>
          <w:szCs w:val="22"/>
          <w:lang w:val="en-US"/>
        </w:rPr>
        <w:t>/2</w:t>
      </w:r>
      <w:r w:rsidR="00152E7D" w:rsidRPr="008B04F5">
        <w:rPr>
          <w:rFonts w:ascii="Times New Roman" w:hAnsi="Times New Roman"/>
          <w:szCs w:val="22"/>
          <w:lang w:val="en-US"/>
        </w:rPr>
        <w:t xml:space="preserve">1 </w:t>
      </w:r>
    </w:p>
    <w:p w14:paraId="563E8D0A" w14:textId="660CD6AF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>Guatemala City, Guatemala</w:t>
      </w:r>
      <w:r w:rsidRPr="008B04F5">
        <w:rPr>
          <w:rFonts w:ascii="Times New Roman" w:hAnsi="Times New Roman"/>
          <w:szCs w:val="22"/>
          <w:lang w:val="en-US"/>
        </w:rPr>
        <w:tab/>
      </w:r>
      <w:r w:rsidR="00D3245D">
        <w:rPr>
          <w:rFonts w:ascii="Times New Roman" w:hAnsi="Times New Roman"/>
          <w:szCs w:val="22"/>
          <w:lang w:val="en-US"/>
        </w:rPr>
        <w:t>8 November</w:t>
      </w:r>
      <w:r w:rsidRPr="008B04F5">
        <w:rPr>
          <w:rFonts w:ascii="Times New Roman" w:hAnsi="Times New Roman"/>
          <w:szCs w:val="22"/>
          <w:lang w:val="en-US"/>
        </w:rPr>
        <w:t xml:space="preserve"> 2021</w:t>
      </w:r>
    </w:p>
    <w:p w14:paraId="38B5A488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ab/>
        <w:t>Original: Spanish</w:t>
      </w:r>
    </w:p>
    <w:p w14:paraId="2B75BE77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5F189287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4CBA20D4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441CA745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1CC2D942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27D6974D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6A36C258" w14:textId="18997E08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5384C8DB" w14:textId="281A4C22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13E76E46" w14:textId="307E3691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50028EC" w14:textId="222ED42E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98EB8A8" w14:textId="734EFDF6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FEA088C" w14:textId="7CD4E237" w:rsidR="00086246" w:rsidRPr="008B04F5" w:rsidRDefault="00086246" w:rsidP="008B04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n-US"/>
        </w:rPr>
      </w:pPr>
    </w:p>
    <w:p w14:paraId="31B61E86" w14:textId="77777777" w:rsidR="00086246" w:rsidRPr="008B04F5" w:rsidRDefault="00086246" w:rsidP="008B04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n-US"/>
        </w:rPr>
      </w:pPr>
    </w:p>
    <w:p w14:paraId="36B16DF2" w14:textId="77777777" w:rsidR="00086246" w:rsidRPr="00D3245D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40897A53" w14:textId="76CBD7EA" w:rsidR="00D3245D" w:rsidRPr="00D3245D" w:rsidRDefault="00D3245D" w:rsidP="00D32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3245D">
        <w:rPr>
          <w:rFonts w:ascii="Times New Roman" w:hAnsi="Times New Roman" w:cs="Times New Roman"/>
          <w:sz w:val="22"/>
          <w:szCs w:val="22"/>
        </w:rPr>
        <w:t xml:space="preserve">INFORMATION BULLETIN, AGENDA AND PERMANENT COALITIONS FOR </w:t>
      </w:r>
      <w:r w:rsidRPr="00D3245D">
        <w:rPr>
          <w:rFonts w:ascii="Times New Roman" w:hAnsi="Times New Roman" w:cs="Times New Roman"/>
          <w:sz w:val="22"/>
          <w:szCs w:val="22"/>
        </w:rPr>
        <w:br/>
      </w:r>
      <w:r w:rsidRPr="00D3245D">
        <w:rPr>
          <w:rFonts w:ascii="Times New Roman" w:hAnsi="Times New Roman" w:cs="Times New Roman"/>
          <w:sz w:val="22"/>
          <w:szCs w:val="22"/>
        </w:rPr>
        <w:t xml:space="preserve">THE DIALOGUE OF HEADS OF DELEGATION, THE SECRETARY GENERAL, </w:t>
      </w:r>
      <w:r w:rsidRPr="00D3245D">
        <w:rPr>
          <w:rFonts w:ascii="Times New Roman" w:hAnsi="Times New Roman" w:cs="Times New Roman"/>
          <w:sz w:val="22"/>
          <w:szCs w:val="22"/>
        </w:rPr>
        <w:br/>
      </w:r>
      <w:r w:rsidRPr="00D3245D">
        <w:rPr>
          <w:rFonts w:ascii="Times New Roman" w:hAnsi="Times New Roman" w:cs="Times New Roman"/>
          <w:sz w:val="22"/>
          <w:szCs w:val="22"/>
        </w:rPr>
        <w:t>THE ASSISTANT SECRETARY GENERAL AND CIVIL SOCIETY REPRESENTATIVES, WORKERS, THE PRIVATE SECTOR AND OTHER SOCIAL ACTORS</w:t>
      </w:r>
    </w:p>
    <w:p w14:paraId="7526A5E1" w14:textId="77777777" w:rsidR="00D3245D" w:rsidRPr="00D3245D" w:rsidRDefault="00D3245D" w:rsidP="00D3245D">
      <w:pPr>
        <w:jc w:val="center"/>
        <w:rPr>
          <w:rFonts w:ascii="Times New Roman" w:hAnsi="Times New Roman"/>
          <w:szCs w:val="22"/>
          <w:lang w:val="en-US"/>
        </w:rPr>
      </w:pPr>
    </w:p>
    <w:p w14:paraId="66B69FDF" w14:textId="675BD859" w:rsidR="00D3245D" w:rsidRPr="00D3245D" w:rsidRDefault="00D3245D" w:rsidP="00D3245D">
      <w:pPr>
        <w:jc w:val="center"/>
        <w:rPr>
          <w:rFonts w:ascii="Times New Roman" w:hAnsi="Times New Roman"/>
          <w:lang w:val="en-US"/>
        </w:rPr>
      </w:pPr>
      <w:r w:rsidRPr="00D3245D">
        <w:rPr>
          <w:rFonts w:ascii="Times New Roman" w:hAnsi="Times New Roman"/>
          <w:lang w:val="en-US"/>
        </w:rPr>
        <w:t xml:space="preserve">(Documents prepared by the Section of Relations with Civil Society, </w:t>
      </w:r>
      <w:r>
        <w:rPr>
          <w:rFonts w:ascii="Times New Roman" w:hAnsi="Times New Roman"/>
          <w:lang w:val="en-US"/>
        </w:rPr>
        <w:br/>
      </w:r>
      <w:r w:rsidRPr="00D3245D">
        <w:rPr>
          <w:rFonts w:ascii="Times New Roman" w:hAnsi="Times New Roman"/>
          <w:lang w:val="en-US"/>
        </w:rPr>
        <w:t>Secretariat for Access to Rights and Equity)</w:t>
      </w:r>
    </w:p>
    <w:p w14:paraId="38EAF1A1" w14:textId="77777777" w:rsidR="00086246" w:rsidRPr="00D3245D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16FE66B1" w14:textId="45E68E39" w:rsidR="00086246" w:rsidRPr="00D3245D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color w:val="000000"/>
          <w:szCs w:val="22"/>
          <w:lang w:val="en-US"/>
        </w:rPr>
        <w:sectPr w:rsidR="00086246" w:rsidRPr="00D3245D" w:rsidSect="00401437">
          <w:headerReference w:type="default" r:id="rId13"/>
          <w:headerReference w:type="first" r:id="rId14"/>
          <w:pgSz w:w="12240" w:h="15840" w:code="1"/>
          <w:pgMar w:top="2160" w:right="1440" w:bottom="1440" w:left="1440" w:header="1296" w:footer="720" w:gutter="0"/>
          <w:cols w:space="720"/>
          <w:titlePg/>
          <w:docGrid w:linePitch="360"/>
        </w:sectPr>
      </w:pPr>
    </w:p>
    <w:p w14:paraId="01BA81D3" w14:textId="74D8C733" w:rsidR="00206274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  <w:bookmarkStart w:id="0" w:name="_Hlk85548678"/>
      <w:r>
        <w:rPr>
          <w:rFonts w:ascii="Times New Roman" w:hAnsi="Times New Roman"/>
          <w:color w:val="000000"/>
          <w:szCs w:val="22"/>
          <w:lang w:val="en-US"/>
        </w:rPr>
        <w:lastRenderedPageBreak/>
        <w:t>Click over the link to access the following documents:</w:t>
      </w:r>
    </w:p>
    <w:p w14:paraId="3B5ED462" w14:textId="3B6FD217" w:rsidR="00D3245D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4BDB8303" w14:textId="159529E6" w:rsidR="00D3245D" w:rsidRPr="00D3245D" w:rsidRDefault="001A039C" w:rsidP="00D3245D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rFonts w:ascii="Times New Roman" w:hAnsi="Times New Roman"/>
          <w:color w:val="000000"/>
          <w:szCs w:val="22"/>
          <w:lang w:val="en-US"/>
        </w:rPr>
      </w:pPr>
      <w:hyperlink r:id="rId15" w:history="1"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Inform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a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tion Bulletin</w:t>
        </w:r>
      </w:hyperlink>
    </w:p>
    <w:p w14:paraId="6FA06711" w14:textId="5C004FE9" w:rsidR="00D3245D" w:rsidRPr="00D3245D" w:rsidRDefault="001A039C" w:rsidP="00D3245D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rFonts w:ascii="Times New Roman" w:hAnsi="Times New Roman"/>
          <w:color w:val="000000"/>
          <w:szCs w:val="22"/>
          <w:lang w:val="en-US"/>
        </w:rPr>
      </w:pPr>
      <w:hyperlink r:id="rId16" w:history="1"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List of Permanent Co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a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litions</w:t>
        </w:r>
      </w:hyperlink>
      <w:r w:rsidR="00D3245D" w:rsidRPr="00D3245D">
        <w:rPr>
          <w:rFonts w:ascii="Times New Roman" w:hAnsi="Times New Roman"/>
          <w:color w:val="000000"/>
          <w:szCs w:val="22"/>
          <w:lang w:val="en-US"/>
        </w:rPr>
        <w:t xml:space="preserve"> </w:t>
      </w:r>
    </w:p>
    <w:p w14:paraId="79229DD1" w14:textId="568640D2" w:rsidR="00D3245D" w:rsidRDefault="001A039C" w:rsidP="00D3245D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rFonts w:ascii="Times New Roman" w:hAnsi="Times New Roman"/>
          <w:color w:val="000000"/>
          <w:szCs w:val="22"/>
          <w:lang w:val="en-US"/>
        </w:rPr>
      </w:pPr>
      <w:hyperlink r:id="rId17" w:history="1"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Agen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d</w:t>
        </w:r>
        <w:r w:rsidR="00D3245D" w:rsidRPr="001A039C">
          <w:rPr>
            <w:rStyle w:val="Hyperlink"/>
            <w:rFonts w:ascii="Times New Roman" w:hAnsi="Times New Roman"/>
            <w:szCs w:val="22"/>
            <w:lang w:val="en-US"/>
          </w:rPr>
          <w:t>a</w:t>
        </w:r>
      </w:hyperlink>
      <w:r w:rsidR="00D3245D" w:rsidRPr="00D3245D">
        <w:rPr>
          <w:rFonts w:ascii="Times New Roman" w:hAnsi="Times New Roman"/>
          <w:color w:val="000000"/>
          <w:szCs w:val="22"/>
          <w:lang w:val="en-US"/>
        </w:rPr>
        <w:t xml:space="preserve"> </w:t>
      </w:r>
      <w:bookmarkEnd w:id="0"/>
    </w:p>
    <w:p w14:paraId="2B704079" w14:textId="5D0E9EF3" w:rsidR="00D3245D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14F4C29F" w14:textId="0CDB0849" w:rsidR="00D3245D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49D986AD" w14:textId="3910707E" w:rsidR="00D3245D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46B85CDA" w14:textId="0D854E70" w:rsidR="00D3245D" w:rsidRPr="00D3245D" w:rsidRDefault="00D3245D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08745B9" wp14:editId="6E8F85B9">
            <wp:simplePos x="0" y="0"/>
            <wp:positionH relativeFrom="margin">
              <wp:align>right</wp:align>
            </wp:positionH>
            <wp:positionV relativeFrom="paragraph">
              <wp:posOffset>5772785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D5">
        <w:rPr>
          <w:rFonts w:ascii="Times New Roman" w:hAnsi="Times New Roman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E1EDDED" wp14:editId="1E191FAD">
                <wp:simplePos x="0" y="0"/>
                <wp:positionH relativeFrom="column">
                  <wp:posOffset>-84455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B582B0" w14:textId="1E1EE078" w:rsidR="00F04FD5" w:rsidRPr="00F04FD5" w:rsidRDefault="00F04F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AG08396E01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DD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5pt;margin-top:0;width:266.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se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uWHhixNtUM/nBn07K24bfHeBfnwQA4CBp0YynCP&#10;pVYGjzJ7i7PGuJ9/Oo946ApeVIGBQNE/1uRQk/qqobiL8dlZnKC0OTv/mGPjjj3LY49ed9cGxI0x&#10;/lYkM+KDOpi1M90zZnces8JFWiB3ydGewbwOw5hi9oWczxMIM2MpLPSjFQcZxj499c/k7F4eAcK6&#10;M4fRoeKNSgbsoJP5Opi6TRKKPA+s7unHvCVl7f8NcaCP9wn1+geb/QIAAP//AwBQSwMEFAAGAAgA&#10;AAAhAF0EpXPcAAAABwEAAA8AAABkcnMvZG93bnJldi54bWxMj8FOwzAQRO9I/IO1SNxaO4RUbcim&#10;QiCuIApU4uYm2yQiXkex24S/ZznBcTSjmTfFdna9OtMYOs8IydKAIq583XGD8P72tFiDCtFybXvP&#10;hPBNAbbl5UVh89pP/ErnXWyUlHDILUIb45BrHaqWnA1LPxCLd/Sjs1Hk2Oh6tJOUu17fGLPSznYs&#10;C60d6KGl6mt3cggfz8fP/a15aR5dNkx+NprdRiNeX833d6AizfEvDL/4gg6lMB38ieugeoRFkqYS&#10;RZBHYmfJJgN1QEhXBnRZ6P/85Q8AAAD//wMAUEsBAi0AFAAGAAgAAAAhALaDOJL+AAAA4QEAABMA&#10;AAAAAAAAAAAAAAAAAAAAAFtDb250ZW50X1R5cGVzXS54bWxQSwECLQAUAAYACAAAACEAOP0h/9YA&#10;AACUAQAACwAAAAAAAAAAAAAAAAAvAQAAX3JlbHMvLnJlbHNQSwECLQAUAAYACAAAACEAx9i7HoIC&#10;AAAJBQAADgAAAAAAAAAAAAAAAAAuAgAAZHJzL2Uyb0RvYy54bWxQSwECLQAUAAYACAAAACEAXQSl&#10;c9wAAAAHAQAADwAAAAAAAAAAAAAAAADcBAAAZHJzL2Rvd25yZXYueG1sUEsFBgAAAAAEAAQA8wAA&#10;AOUFAAAAAA==&#10;" filled="f" stroked="f">
                <v:stroke joinstyle="round"/>
                <v:textbox>
                  <w:txbxContent>
                    <w:p w14:paraId="2DB582B0" w14:textId="1E1EE078" w:rsidR="00F04FD5" w:rsidRPr="00F04FD5" w:rsidRDefault="00F04F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AG08396E01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3245D" w:rsidRPr="00D3245D" w:rsidSect="00086246">
      <w:headerReference w:type="first" r:id="rId19"/>
      <w:type w:val="oddPage"/>
      <w:pgSz w:w="12240" w:h="15840" w:code="1"/>
      <w:pgMar w:top="2160" w:right="1440" w:bottom="1440" w:left="1440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2288" w14:textId="77777777" w:rsidR="002218A3" w:rsidRDefault="002218A3">
      <w:r>
        <w:separator/>
      </w:r>
    </w:p>
  </w:endnote>
  <w:endnote w:type="continuationSeparator" w:id="0">
    <w:p w14:paraId="296E9B6E" w14:textId="77777777" w:rsidR="002218A3" w:rsidRDefault="0022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49A3" w14:textId="77777777" w:rsidR="002218A3" w:rsidRDefault="002218A3">
      <w:r>
        <w:separator/>
      </w:r>
    </w:p>
  </w:footnote>
  <w:footnote w:type="continuationSeparator" w:id="0">
    <w:p w14:paraId="36C18B79" w14:textId="77777777" w:rsidR="002218A3" w:rsidRDefault="0022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281025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1D2161" w14:textId="1C0F1534" w:rsidR="00A6151A" w:rsidRPr="00086246" w:rsidRDefault="00A6151A">
        <w:pPr>
          <w:pStyle w:val="Header"/>
          <w:jc w:val="center"/>
          <w:rPr>
            <w:rFonts w:ascii="Times New Roman" w:hAnsi="Times New Roman"/>
          </w:rPr>
        </w:pPr>
        <w:r w:rsidRPr="00086246">
          <w:rPr>
            <w:rFonts w:ascii="Times New Roman" w:hAnsi="Times New Roman"/>
          </w:rPr>
          <w:t xml:space="preserve">- </w:t>
        </w:r>
        <w:r w:rsidRPr="00086246">
          <w:rPr>
            <w:rFonts w:ascii="Times New Roman" w:hAnsi="Times New Roman"/>
          </w:rPr>
          <w:fldChar w:fldCharType="begin"/>
        </w:r>
        <w:r w:rsidRPr="00086246">
          <w:rPr>
            <w:rFonts w:ascii="Times New Roman" w:hAnsi="Times New Roman"/>
          </w:rPr>
          <w:instrText xml:space="preserve"> PAGE   \* MERGEFORMAT </w:instrText>
        </w:r>
        <w:r w:rsidRPr="00086246">
          <w:rPr>
            <w:rFonts w:ascii="Times New Roman" w:hAnsi="Times New Roman"/>
          </w:rPr>
          <w:fldChar w:fldCharType="separate"/>
        </w:r>
        <w:r w:rsidRPr="00086246">
          <w:rPr>
            <w:rFonts w:ascii="Times New Roman" w:hAnsi="Times New Roman"/>
            <w:noProof/>
          </w:rPr>
          <w:t>2</w:t>
        </w:r>
        <w:r w:rsidRPr="00086246">
          <w:rPr>
            <w:rFonts w:ascii="Times New Roman" w:hAnsi="Times New Roman"/>
            <w:noProof/>
          </w:rPr>
          <w:fldChar w:fldCharType="end"/>
        </w:r>
        <w:r w:rsidRPr="00086246">
          <w:rPr>
            <w:rFonts w:ascii="Times New Roman" w:hAnsi="Times New Roman"/>
            <w:noProof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39127A0E" w:rsidR="00501B48" w:rsidRDefault="00501B48" w:rsidP="00502E7D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7254" w14:textId="59BF1ED7" w:rsidR="00086246" w:rsidRDefault="00086246" w:rsidP="00502E7D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8F6"/>
    <w:multiLevelType w:val="hybridMultilevel"/>
    <w:tmpl w:val="16ECD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07AC"/>
    <w:multiLevelType w:val="multilevel"/>
    <w:tmpl w:val="2BF80D2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  <w:num w:numId="18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2A3B218-49BE-4B44-AB6C-762940CE4D82}"/>
    <w:docVar w:name="dgnword-eventsink" w:val="2522323856800"/>
  </w:docVars>
  <w:rsids>
    <w:rsidRoot w:val="00FE3C99"/>
    <w:rsid w:val="00001A0C"/>
    <w:rsid w:val="00006D09"/>
    <w:rsid w:val="00010A2B"/>
    <w:rsid w:val="000116D7"/>
    <w:rsid w:val="00012FB7"/>
    <w:rsid w:val="00013FD8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3A1A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6246"/>
    <w:rsid w:val="00093B68"/>
    <w:rsid w:val="000947B0"/>
    <w:rsid w:val="000A17FD"/>
    <w:rsid w:val="000A373E"/>
    <w:rsid w:val="000A3F41"/>
    <w:rsid w:val="000A482F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218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2E7D"/>
    <w:rsid w:val="001538CF"/>
    <w:rsid w:val="00153906"/>
    <w:rsid w:val="00153EE1"/>
    <w:rsid w:val="001559CC"/>
    <w:rsid w:val="001600D3"/>
    <w:rsid w:val="00163241"/>
    <w:rsid w:val="001635D3"/>
    <w:rsid w:val="001638A9"/>
    <w:rsid w:val="0016563B"/>
    <w:rsid w:val="00170DDD"/>
    <w:rsid w:val="001721B2"/>
    <w:rsid w:val="00174333"/>
    <w:rsid w:val="00176E3D"/>
    <w:rsid w:val="00180BF6"/>
    <w:rsid w:val="00182409"/>
    <w:rsid w:val="00185C8C"/>
    <w:rsid w:val="00187379"/>
    <w:rsid w:val="001908FC"/>
    <w:rsid w:val="001931F7"/>
    <w:rsid w:val="00193E05"/>
    <w:rsid w:val="001977A9"/>
    <w:rsid w:val="00197A6D"/>
    <w:rsid w:val="00197AD5"/>
    <w:rsid w:val="001A039C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07FD"/>
    <w:rsid w:val="001F184C"/>
    <w:rsid w:val="001F3D37"/>
    <w:rsid w:val="00202738"/>
    <w:rsid w:val="0020404A"/>
    <w:rsid w:val="0020449E"/>
    <w:rsid w:val="00204D70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8CB"/>
    <w:rsid w:val="002316A3"/>
    <w:rsid w:val="00231706"/>
    <w:rsid w:val="0023434A"/>
    <w:rsid w:val="00236F1B"/>
    <w:rsid w:val="00237709"/>
    <w:rsid w:val="00240852"/>
    <w:rsid w:val="0024115D"/>
    <w:rsid w:val="002413BA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3B69"/>
    <w:rsid w:val="00274E26"/>
    <w:rsid w:val="00275E2C"/>
    <w:rsid w:val="0027730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453"/>
    <w:rsid w:val="002E35C1"/>
    <w:rsid w:val="002E59F0"/>
    <w:rsid w:val="002E6172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446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B000E"/>
    <w:rsid w:val="003B2135"/>
    <w:rsid w:val="003B2D01"/>
    <w:rsid w:val="003B38C2"/>
    <w:rsid w:val="003B6FA4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1437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6B6F"/>
    <w:rsid w:val="004C6F7B"/>
    <w:rsid w:val="004D1A34"/>
    <w:rsid w:val="004D2799"/>
    <w:rsid w:val="004D3981"/>
    <w:rsid w:val="004E00E3"/>
    <w:rsid w:val="004E17DD"/>
    <w:rsid w:val="004E2B52"/>
    <w:rsid w:val="004E3282"/>
    <w:rsid w:val="004E3712"/>
    <w:rsid w:val="004E3BDB"/>
    <w:rsid w:val="004E7106"/>
    <w:rsid w:val="004F251F"/>
    <w:rsid w:val="004F25AB"/>
    <w:rsid w:val="004F2AC8"/>
    <w:rsid w:val="004F30D7"/>
    <w:rsid w:val="004F3F60"/>
    <w:rsid w:val="004F4B3A"/>
    <w:rsid w:val="004F50E7"/>
    <w:rsid w:val="005009C4"/>
    <w:rsid w:val="00501B48"/>
    <w:rsid w:val="00502E7D"/>
    <w:rsid w:val="00506325"/>
    <w:rsid w:val="00506D5E"/>
    <w:rsid w:val="00512B2A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BB4"/>
    <w:rsid w:val="00536CE5"/>
    <w:rsid w:val="005404B1"/>
    <w:rsid w:val="0054177F"/>
    <w:rsid w:val="005505B9"/>
    <w:rsid w:val="00551781"/>
    <w:rsid w:val="00556774"/>
    <w:rsid w:val="00560479"/>
    <w:rsid w:val="00560575"/>
    <w:rsid w:val="00560D46"/>
    <w:rsid w:val="00560D9F"/>
    <w:rsid w:val="00570883"/>
    <w:rsid w:val="005709D9"/>
    <w:rsid w:val="00572419"/>
    <w:rsid w:val="00574677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D7DB3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5DD4"/>
    <w:rsid w:val="00670A1B"/>
    <w:rsid w:val="006758FC"/>
    <w:rsid w:val="0068060C"/>
    <w:rsid w:val="00683BFA"/>
    <w:rsid w:val="006849B8"/>
    <w:rsid w:val="00686F35"/>
    <w:rsid w:val="006901E9"/>
    <w:rsid w:val="006919AB"/>
    <w:rsid w:val="00692536"/>
    <w:rsid w:val="00692DCC"/>
    <w:rsid w:val="00696EF3"/>
    <w:rsid w:val="00697E84"/>
    <w:rsid w:val="006A0D1F"/>
    <w:rsid w:val="006A1A5B"/>
    <w:rsid w:val="006A1C8F"/>
    <w:rsid w:val="006A2AEA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09D"/>
    <w:rsid w:val="006E77BA"/>
    <w:rsid w:val="006F0637"/>
    <w:rsid w:val="006F0901"/>
    <w:rsid w:val="006F3D8B"/>
    <w:rsid w:val="006F4950"/>
    <w:rsid w:val="006F4D5B"/>
    <w:rsid w:val="006F76E4"/>
    <w:rsid w:val="007011CA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42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979A5"/>
    <w:rsid w:val="00797B58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6E5B"/>
    <w:rsid w:val="00827957"/>
    <w:rsid w:val="00827C84"/>
    <w:rsid w:val="00830E8F"/>
    <w:rsid w:val="00833333"/>
    <w:rsid w:val="0083712D"/>
    <w:rsid w:val="00841E77"/>
    <w:rsid w:val="00842156"/>
    <w:rsid w:val="00842C5A"/>
    <w:rsid w:val="0084447D"/>
    <w:rsid w:val="00846772"/>
    <w:rsid w:val="00852329"/>
    <w:rsid w:val="008524E7"/>
    <w:rsid w:val="00854120"/>
    <w:rsid w:val="008542E8"/>
    <w:rsid w:val="008561D0"/>
    <w:rsid w:val="00860D59"/>
    <w:rsid w:val="00865282"/>
    <w:rsid w:val="00866AB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B04F5"/>
    <w:rsid w:val="008B524C"/>
    <w:rsid w:val="008B7CD7"/>
    <w:rsid w:val="008C106A"/>
    <w:rsid w:val="008C408E"/>
    <w:rsid w:val="008C7A39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CB0"/>
    <w:rsid w:val="00930044"/>
    <w:rsid w:val="00931D07"/>
    <w:rsid w:val="0093418F"/>
    <w:rsid w:val="00934C15"/>
    <w:rsid w:val="00934E92"/>
    <w:rsid w:val="009377A5"/>
    <w:rsid w:val="00955058"/>
    <w:rsid w:val="00955B2B"/>
    <w:rsid w:val="0095601A"/>
    <w:rsid w:val="009564C3"/>
    <w:rsid w:val="009605C8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5133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51A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5B22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0B9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D7B5E"/>
    <w:rsid w:val="00CE086D"/>
    <w:rsid w:val="00CE567D"/>
    <w:rsid w:val="00CE74D4"/>
    <w:rsid w:val="00CF05B1"/>
    <w:rsid w:val="00CF0FEF"/>
    <w:rsid w:val="00CF69AB"/>
    <w:rsid w:val="00D02EDD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45D"/>
    <w:rsid w:val="00D32629"/>
    <w:rsid w:val="00D333AB"/>
    <w:rsid w:val="00D339BD"/>
    <w:rsid w:val="00D340DE"/>
    <w:rsid w:val="00D354A5"/>
    <w:rsid w:val="00D37F92"/>
    <w:rsid w:val="00D467C0"/>
    <w:rsid w:val="00D52629"/>
    <w:rsid w:val="00D52B44"/>
    <w:rsid w:val="00D54DFF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0848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0F14"/>
    <w:rsid w:val="00DC34EE"/>
    <w:rsid w:val="00DC3BFC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2BF3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56A7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EF6E18"/>
    <w:rsid w:val="00F02AA3"/>
    <w:rsid w:val="00F04FD5"/>
    <w:rsid w:val="00F0545D"/>
    <w:rsid w:val="00F05C97"/>
    <w:rsid w:val="00F06D22"/>
    <w:rsid w:val="00F11DF7"/>
    <w:rsid w:val="00F125B0"/>
    <w:rsid w:val="00F12E7D"/>
    <w:rsid w:val="00F204A7"/>
    <w:rsid w:val="00F21309"/>
    <w:rsid w:val="00F22274"/>
    <w:rsid w:val="00F2373D"/>
    <w:rsid w:val="00F2420F"/>
    <w:rsid w:val="00F3120A"/>
    <w:rsid w:val="00F3185D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ADA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0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  <w:style w:type="character" w:styleId="FootnoteReference">
    <w:name w:val="footnote reference"/>
    <w:basedOn w:val="DefaultParagraphFont"/>
    <w:uiPriority w:val="99"/>
    <w:rsid w:val="00B55B22"/>
    <w:rPr>
      <w:rFonts w:cs="Times New Roman"/>
      <w:vertAlign w:val="superscript"/>
    </w:rPr>
  </w:style>
  <w:style w:type="paragraph" w:customStyle="1" w:styleId="Default">
    <w:name w:val="Default"/>
    <w:basedOn w:val="Normal"/>
    <w:rsid w:val="00D3245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pdfs/2021/AG08396E_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1/AG08396A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scm.oas.org/pdfs/2021/AG08396E_A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E5D43-A1E6-465E-A752-D8BAEEF51618}">
  <ds:schemaRefs>
    <ds:schemaRef ds:uri="http://schemas.microsoft.com/office/2006/documentManagement/types"/>
    <ds:schemaRef ds:uri="http://purl.org/dc/elements/1.1/"/>
    <ds:schemaRef ds:uri="89f4cd83-a2d3-4405-9b45-6aff5241ff81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2021-11-08T18:35:00Z</dcterms:created>
  <dcterms:modified xsi:type="dcterms:W3CDTF">2021-11-08T18:38:00Z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