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C1B92" w14:textId="77777777" w:rsidR="008255E7" w:rsidRPr="00B30683" w:rsidRDefault="008255E7" w:rsidP="008255E7">
      <w:pPr>
        <w:pStyle w:val="CPClassification"/>
        <w:tabs>
          <w:tab w:val="clear" w:pos="2736"/>
          <w:tab w:val="center" w:pos="2880"/>
        </w:tabs>
        <w:ind w:left="0" w:right="-869"/>
        <w:rPr>
          <w:szCs w:val="24"/>
          <w:lang w:val="en-US"/>
        </w:rPr>
      </w:pPr>
      <w:r w:rsidRPr="00B30683">
        <w:rPr>
          <w:lang w:val="en-US"/>
        </w:rPr>
        <w:tab/>
        <w:t>PERMANENT COUNCIL OF THE</w:t>
      </w:r>
      <w:r w:rsidRPr="00B30683">
        <w:rPr>
          <w:lang w:val="en-US"/>
        </w:rPr>
        <w:tab/>
        <w:t>OEA/Ser.G</w:t>
      </w:r>
    </w:p>
    <w:p w14:paraId="4CAA7B0B" w14:textId="1154004C" w:rsidR="008255E7" w:rsidRPr="00B30683" w:rsidRDefault="008255E7" w:rsidP="008255E7">
      <w:pPr>
        <w:pStyle w:val="CPClassification"/>
        <w:tabs>
          <w:tab w:val="clear" w:pos="2736"/>
          <w:tab w:val="center" w:pos="2880"/>
        </w:tabs>
        <w:ind w:left="0" w:right="-1469"/>
        <w:rPr>
          <w:szCs w:val="24"/>
          <w:lang w:val="en-US"/>
        </w:rPr>
      </w:pPr>
      <w:r w:rsidRPr="00B30683">
        <w:rPr>
          <w:lang w:val="en-US"/>
        </w:rPr>
        <w:tab/>
        <w:t>ORGANIZATION OF AMERICAN STATES</w:t>
      </w:r>
      <w:r w:rsidRPr="00B30683">
        <w:rPr>
          <w:lang w:val="en-US"/>
        </w:rPr>
        <w:tab/>
        <w:t>CAAP/GT/RTPP-</w:t>
      </w:r>
      <w:r w:rsidR="00174D6B">
        <w:rPr>
          <w:lang w:val="en-US"/>
        </w:rPr>
        <w:t>215</w:t>
      </w:r>
      <w:r w:rsidRPr="00C8528C">
        <w:rPr>
          <w:lang w:val="en-US"/>
        </w:rPr>
        <w:t>/</w:t>
      </w:r>
      <w:r w:rsidR="001D125D">
        <w:rPr>
          <w:lang w:val="en-US"/>
        </w:rPr>
        <w:t>2</w:t>
      </w:r>
      <w:r w:rsidR="005500CC">
        <w:rPr>
          <w:lang w:val="en-US"/>
        </w:rPr>
        <w:t>1</w:t>
      </w:r>
    </w:p>
    <w:p w14:paraId="433F2804" w14:textId="2FD07AD2" w:rsidR="008255E7" w:rsidRPr="00B30683" w:rsidRDefault="008255E7" w:rsidP="008255E7">
      <w:pPr>
        <w:pStyle w:val="CPClassification"/>
        <w:tabs>
          <w:tab w:val="clear" w:pos="2736"/>
          <w:tab w:val="center" w:pos="2880"/>
        </w:tabs>
        <w:ind w:left="0" w:right="-989"/>
        <w:rPr>
          <w:szCs w:val="24"/>
          <w:lang w:val="en-US"/>
        </w:rPr>
      </w:pPr>
      <w:r w:rsidRPr="00B30683">
        <w:rPr>
          <w:lang w:val="en-US"/>
        </w:rPr>
        <w:tab/>
      </w:r>
      <w:r w:rsidRPr="00B30683">
        <w:rPr>
          <w:lang w:val="en-US"/>
        </w:rPr>
        <w:tab/>
      </w:r>
      <w:r w:rsidR="001D125D">
        <w:rPr>
          <w:lang w:val="en-US"/>
        </w:rPr>
        <w:t>1</w:t>
      </w:r>
      <w:r w:rsidR="00B15E23">
        <w:rPr>
          <w:lang w:val="en-US"/>
        </w:rPr>
        <w:t>3</w:t>
      </w:r>
      <w:r w:rsidR="00C8090A">
        <w:rPr>
          <w:lang w:val="en-US"/>
        </w:rPr>
        <w:t xml:space="preserve"> </w:t>
      </w:r>
      <w:r w:rsidR="005500CC">
        <w:rPr>
          <w:lang w:val="en-US"/>
        </w:rPr>
        <w:t>April</w:t>
      </w:r>
      <w:r w:rsidR="00C704ED">
        <w:rPr>
          <w:lang w:val="en-US"/>
        </w:rPr>
        <w:t xml:space="preserve"> 20</w:t>
      </w:r>
      <w:r w:rsidR="001D125D">
        <w:rPr>
          <w:lang w:val="en-US"/>
        </w:rPr>
        <w:t>2</w:t>
      </w:r>
      <w:r w:rsidR="005500CC">
        <w:rPr>
          <w:lang w:val="en-US"/>
        </w:rPr>
        <w:t>1</w:t>
      </w:r>
    </w:p>
    <w:p w14:paraId="68EF052E" w14:textId="77777777" w:rsidR="008255E7" w:rsidRPr="00B30683" w:rsidRDefault="008255E7" w:rsidP="008255E7">
      <w:pPr>
        <w:pStyle w:val="CPClassification"/>
        <w:tabs>
          <w:tab w:val="clear" w:pos="2736"/>
          <w:tab w:val="center" w:pos="2880"/>
        </w:tabs>
        <w:ind w:left="0" w:right="-869"/>
        <w:rPr>
          <w:szCs w:val="24"/>
          <w:lang w:val="en-US"/>
        </w:rPr>
      </w:pPr>
      <w:r w:rsidRPr="00B30683">
        <w:rPr>
          <w:lang w:val="en-US"/>
        </w:rPr>
        <w:tab/>
        <w:t>COMMITTEE ON ADMINISTRATIVE</w:t>
      </w:r>
      <w:r w:rsidRPr="00B30683">
        <w:rPr>
          <w:lang w:val="en-US"/>
        </w:rPr>
        <w:tab/>
        <w:t>Original: Spanish</w:t>
      </w:r>
    </w:p>
    <w:p w14:paraId="34A6ACD9" w14:textId="77777777" w:rsidR="008255E7" w:rsidRPr="00B30683" w:rsidRDefault="008255E7" w:rsidP="008255E7">
      <w:pPr>
        <w:pStyle w:val="CPClassification"/>
        <w:tabs>
          <w:tab w:val="clear" w:pos="2736"/>
          <w:tab w:val="center" w:pos="2880"/>
        </w:tabs>
        <w:ind w:left="0" w:right="-869"/>
        <w:rPr>
          <w:szCs w:val="24"/>
          <w:lang w:val="en-US"/>
        </w:rPr>
      </w:pPr>
      <w:r w:rsidRPr="00B30683">
        <w:rPr>
          <w:lang w:val="en-US"/>
        </w:rPr>
        <w:tab/>
        <w:t>AND BUDGETARY AFFAIRS</w:t>
      </w:r>
    </w:p>
    <w:p w14:paraId="7941D353" w14:textId="77777777" w:rsidR="008255E7" w:rsidRPr="00B30683" w:rsidRDefault="008255E7" w:rsidP="008255E7">
      <w:pPr>
        <w:pStyle w:val="CPClassification"/>
        <w:tabs>
          <w:tab w:val="clear" w:pos="2736"/>
          <w:tab w:val="center" w:pos="2880"/>
        </w:tabs>
        <w:ind w:left="0" w:right="-869"/>
        <w:rPr>
          <w:szCs w:val="24"/>
          <w:lang w:val="en-US"/>
        </w:rPr>
      </w:pPr>
    </w:p>
    <w:p w14:paraId="6D5516D4" w14:textId="77777777" w:rsidR="008255E7" w:rsidRPr="00B30683" w:rsidRDefault="008255E7" w:rsidP="008255E7">
      <w:pPr>
        <w:pStyle w:val="Heading"/>
        <w:tabs>
          <w:tab w:val="clear" w:pos="2160"/>
          <w:tab w:val="center" w:pos="2880"/>
        </w:tabs>
        <w:ind w:right="-29"/>
        <w:jc w:val="both"/>
        <w:rPr>
          <w:u w:val="single"/>
          <w:lang w:val="en-US"/>
        </w:rPr>
      </w:pPr>
      <w:r w:rsidRPr="00B30683">
        <w:rPr>
          <w:lang w:val="en-US"/>
        </w:rPr>
        <w:tab/>
      </w:r>
      <w:r w:rsidRPr="00B30683">
        <w:rPr>
          <w:u w:val="single"/>
          <w:lang w:val="en-US"/>
        </w:rPr>
        <w:t xml:space="preserve">Working Group to Conduct the </w:t>
      </w:r>
    </w:p>
    <w:p w14:paraId="7459B0A2" w14:textId="77777777" w:rsidR="008255E7" w:rsidRPr="00B30683" w:rsidRDefault="008255E7" w:rsidP="008255E7">
      <w:pPr>
        <w:pStyle w:val="Heading"/>
        <w:tabs>
          <w:tab w:val="clear" w:pos="2160"/>
          <w:tab w:val="center" w:pos="2880"/>
        </w:tabs>
        <w:ind w:right="-29"/>
        <w:jc w:val="both"/>
        <w:rPr>
          <w:szCs w:val="24"/>
          <w:u w:val="single"/>
          <w:lang w:val="en-US"/>
        </w:rPr>
      </w:pPr>
      <w:r w:rsidRPr="00B30683">
        <w:rPr>
          <w:lang w:val="en-US"/>
        </w:rPr>
        <w:tab/>
      </w:r>
      <w:r w:rsidRPr="00B30683">
        <w:rPr>
          <w:u w:val="single"/>
          <w:lang w:val="en-US"/>
        </w:rPr>
        <w:t>Technical Review of the Program-Budget</w:t>
      </w:r>
    </w:p>
    <w:p w14:paraId="2FDA2D2A" w14:textId="77777777" w:rsidR="008255E7" w:rsidRPr="00B30683" w:rsidRDefault="008255E7" w:rsidP="008255E7">
      <w:pPr>
        <w:pStyle w:val="Heading"/>
        <w:tabs>
          <w:tab w:val="clear" w:pos="2160"/>
          <w:tab w:val="clear" w:pos="7200"/>
        </w:tabs>
        <w:ind w:right="-29"/>
        <w:jc w:val="both"/>
        <w:rPr>
          <w:szCs w:val="24"/>
          <w:lang w:val="en-US"/>
        </w:rPr>
      </w:pPr>
    </w:p>
    <w:p w14:paraId="600376E7" w14:textId="77777777" w:rsidR="008255E7" w:rsidRPr="00B30683" w:rsidRDefault="008255E7" w:rsidP="008255E7">
      <w:pPr>
        <w:pStyle w:val="Heading"/>
        <w:tabs>
          <w:tab w:val="clear" w:pos="2160"/>
          <w:tab w:val="clear" w:pos="7200"/>
        </w:tabs>
        <w:ind w:right="-29"/>
        <w:jc w:val="both"/>
        <w:rPr>
          <w:szCs w:val="24"/>
          <w:lang w:val="en-US"/>
        </w:rPr>
      </w:pPr>
    </w:p>
    <w:p w14:paraId="7FF5632A" w14:textId="77777777" w:rsidR="008255E7" w:rsidRDefault="008255E7" w:rsidP="008255E7">
      <w:pPr>
        <w:pStyle w:val="Heading"/>
        <w:tabs>
          <w:tab w:val="clear" w:pos="2160"/>
          <w:tab w:val="clear" w:pos="7200"/>
        </w:tabs>
        <w:ind w:right="-29"/>
        <w:jc w:val="both"/>
        <w:rPr>
          <w:szCs w:val="24"/>
          <w:lang w:val="en-US"/>
        </w:rPr>
      </w:pPr>
    </w:p>
    <w:p w14:paraId="03EA4E01" w14:textId="77777777" w:rsidR="00300FC2" w:rsidRDefault="00300FC2" w:rsidP="008255E7">
      <w:pPr>
        <w:pStyle w:val="Heading"/>
        <w:tabs>
          <w:tab w:val="clear" w:pos="2160"/>
          <w:tab w:val="clear" w:pos="7200"/>
        </w:tabs>
        <w:ind w:right="-29"/>
        <w:jc w:val="both"/>
        <w:rPr>
          <w:szCs w:val="24"/>
          <w:lang w:val="en-US"/>
        </w:rPr>
      </w:pPr>
    </w:p>
    <w:p w14:paraId="4EBF26B2" w14:textId="77777777" w:rsidR="008255E7" w:rsidRPr="00B30683" w:rsidRDefault="008255E7" w:rsidP="008255E7">
      <w:pPr>
        <w:pStyle w:val="Heading"/>
        <w:tabs>
          <w:tab w:val="clear" w:pos="2160"/>
          <w:tab w:val="clear" w:pos="7200"/>
        </w:tabs>
        <w:ind w:right="-29"/>
        <w:jc w:val="both"/>
        <w:rPr>
          <w:szCs w:val="24"/>
          <w:lang w:val="en-US"/>
        </w:rPr>
      </w:pPr>
    </w:p>
    <w:p w14:paraId="163C6C8F" w14:textId="77777777" w:rsidR="008255E7" w:rsidRPr="00B30683" w:rsidRDefault="00C704ED" w:rsidP="008255E7">
      <w:pPr>
        <w:pStyle w:val="Heading"/>
        <w:tabs>
          <w:tab w:val="clear" w:pos="2160"/>
          <w:tab w:val="clear" w:pos="7200"/>
        </w:tabs>
        <w:ind w:right="-29"/>
        <w:jc w:val="center"/>
        <w:rPr>
          <w:szCs w:val="24"/>
          <w:lang w:val="en-US"/>
        </w:rPr>
      </w:pPr>
      <w:r>
        <w:rPr>
          <w:lang w:val="en-US"/>
        </w:rPr>
        <w:t xml:space="preserve">DRAFT </w:t>
      </w:r>
      <w:r w:rsidR="008255E7" w:rsidRPr="00B30683">
        <w:rPr>
          <w:lang w:val="en-US"/>
        </w:rPr>
        <w:t>ORDER OF BUSINESS</w:t>
      </w:r>
    </w:p>
    <w:p w14:paraId="271D6106" w14:textId="77777777" w:rsidR="008255E7" w:rsidRPr="00B30683" w:rsidRDefault="008255E7" w:rsidP="008255E7">
      <w:pPr>
        <w:pStyle w:val="Heading"/>
        <w:tabs>
          <w:tab w:val="clear" w:pos="2160"/>
          <w:tab w:val="clear" w:pos="7200"/>
        </w:tabs>
        <w:ind w:right="-29"/>
        <w:jc w:val="both"/>
        <w:rPr>
          <w:szCs w:val="24"/>
          <w:lang w:val="en-US"/>
        </w:rPr>
      </w:pPr>
    </w:p>
    <w:p w14:paraId="2D1FEA10" w14:textId="124D45E0" w:rsidR="008255E7" w:rsidRPr="00B30683" w:rsidRDefault="00174D6B" w:rsidP="008255E7">
      <w:pPr>
        <w:pStyle w:val="Heading"/>
        <w:tabs>
          <w:tab w:val="clear" w:pos="2160"/>
          <w:tab w:val="clear" w:pos="7200"/>
          <w:tab w:val="left" w:pos="2880"/>
          <w:tab w:val="left" w:pos="3600"/>
        </w:tabs>
        <w:ind w:left="2880" w:right="-29"/>
        <w:rPr>
          <w:szCs w:val="24"/>
          <w:lang w:val="en-US"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97E5F11" wp14:editId="64147D9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A9610" w14:textId="52546FAA" w:rsidR="00174D6B" w:rsidRPr="00174D6B" w:rsidRDefault="00174D6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CP43810E01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E5F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ClzAIAABM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W/CaxLmtNuhMb7vJDo7f&#10;NKjcLQvxgXmMMhoL6yne4yOVRXlsL1FSW//zT/cJjwmDFvXEakD5fyyZR3XVV4PZOx+enKRdkg8n&#10;px9HOPhDzfxQY5b6yqKFMF+ILosJH9VWlN7qZ2yxWfIKFTMcvkuKRu3Eq9gtLGxBLmazDML2cCze&#10;mkfHtwOZOvapfWbe9YMSMWJ3drtE2OTVvHTYVFdjZ8toZZOHac9qTzw2T56xfkum1XZ4zqj9Lp/+&#10;AgAA//8DAFBLAwQUAAYACAAAACEAvyDA198AAAANAQAADwAAAGRycy9kb3ducmV2LnhtbEyPwU7D&#10;MBBE70j8g7VI3Fo7KJQqxKkQUgVCXAj9ADc2SZR4bcV2Evh6tic47szT7Ex5WO3IZjOF3qGEbCuA&#10;GWyc7rGVcPo8bvbAQlSo1ejQSPg2AQ7V9VWpCu0W/DBzHVtGIRgKJaGL0Rech6YzVoWt8wbJ+3KT&#10;VZHOqeV6UguF25HfCbHjVvVIHzrlzXNnmqFOVsIxvbza+Ycn/1Y3C3Z+SKf3Qcrbm/XpEVg0a/yD&#10;4VKfqkNFnc4uoQ5slLDJ8pxQMvJc0CpC7rM9SeeL9LATwKuS/19R/QIAAP//AwBQSwECLQAUAAYA&#10;CAAAACEAtoM4kv4AAADhAQAAEwAAAAAAAAAAAAAAAAAAAAAAW0NvbnRlbnRfVHlwZXNdLnhtbFBL&#10;AQItABQABgAIAAAAIQA4/SH/1gAAAJQBAAALAAAAAAAAAAAAAAAAAC8BAABfcmVscy8ucmVsc1BL&#10;AQItABQABgAIAAAAIQAjALClzAIAABMGAAAOAAAAAAAAAAAAAAAAAC4CAABkcnMvZTJvRG9jLnht&#10;bFBLAQItABQABgAIAAAAIQC/IMDX3wAAAA0BAAAPAAAAAAAAAAAAAAAAACYFAABkcnMvZG93bnJl&#10;di54bWxQSwUGAAAAAAQABADzAAAAMgYAAAAA&#10;" filled="f" stroked="f">
                <v:stroke joinstyle="round"/>
                <v:path arrowok="t"/>
                <v:textbox>
                  <w:txbxContent>
                    <w:p w14:paraId="2C8A9610" w14:textId="52546FAA" w:rsidR="00174D6B" w:rsidRPr="00174D6B" w:rsidRDefault="00174D6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CP43810E01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255E7" w:rsidRPr="00B30683">
        <w:rPr>
          <w:u w:val="single"/>
          <w:lang w:val="en-US"/>
        </w:rPr>
        <w:t>Date</w:t>
      </w:r>
      <w:r w:rsidR="008255E7" w:rsidRPr="00B30683">
        <w:rPr>
          <w:lang w:val="en-US"/>
        </w:rPr>
        <w:t>:</w:t>
      </w:r>
      <w:r w:rsidR="008255E7" w:rsidRPr="00B30683">
        <w:rPr>
          <w:lang w:val="en-US"/>
        </w:rPr>
        <w:tab/>
      </w:r>
      <w:r w:rsidR="008C199F">
        <w:rPr>
          <w:lang w:val="en-US"/>
        </w:rPr>
        <w:t>T</w:t>
      </w:r>
      <w:r w:rsidR="005500CC">
        <w:rPr>
          <w:lang w:val="en-US"/>
        </w:rPr>
        <w:t>ue</w:t>
      </w:r>
      <w:r w:rsidR="008C199F">
        <w:rPr>
          <w:lang w:val="en-US"/>
        </w:rPr>
        <w:t>s</w:t>
      </w:r>
      <w:r w:rsidR="00CC7FAA">
        <w:rPr>
          <w:lang w:val="en-US"/>
        </w:rPr>
        <w:t>day</w:t>
      </w:r>
      <w:r w:rsidR="00F76E51">
        <w:rPr>
          <w:lang w:val="en-US"/>
        </w:rPr>
        <w:t xml:space="preserve">, </w:t>
      </w:r>
      <w:r w:rsidR="005500CC">
        <w:rPr>
          <w:lang w:val="en-US"/>
        </w:rPr>
        <w:t>April</w:t>
      </w:r>
      <w:r w:rsidR="001D125D">
        <w:rPr>
          <w:lang w:val="en-US"/>
        </w:rPr>
        <w:t xml:space="preserve"> 2</w:t>
      </w:r>
      <w:r w:rsidR="005500CC">
        <w:rPr>
          <w:lang w:val="en-US"/>
        </w:rPr>
        <w:t>0</w:t>
      </w:r>
      <w:r w:rsidR="001D125D">
        <w:rPr>
          <w:lang w:val="en-US"/>
        </w:rPr>
        <w:t>, 202</w:t>
      </w:r>
      <w:r w:rsidR="005500CC">
        <w:rPr>
          <w:lang w:val="en-US"/>
        </w:rPr>
        <w:t>1</w:t>
      </w:r>
    </w:p>
    <w:p w14:paraId="3C633B35" w14:textId="11E3E53B" w:rsidR="008255E7" w:rsidRPr="00103F1E" w:rsidRDefault="008255E7" w:rsidP="008255E7">
      <w:pPr>
        <w:pStyle w:val="Heading"/>
        <w:tabs>
          <w:tab w:val="clear" w:pos="2160"/>
          <w:tab w:val="clear" w:pos="7200"/>
          <w:tab w:val="left" w:pos="2880"/>
          <w:tab w:val="left" w:pos="3600"/>
        </w:tabs>
        <w:ind w:left="2880" w:right="-29"/>
        <w:rPr>
          <w:szCs w:val="24"/>
          <w:lang w:val="en-US"/>
        </w:rPr>
      </w:pPr>
      <w:r w:rsidRPr="00B30683">
        <w:rPr>
          <w:u w:val="single"/>
          <w:lang w:val="en-US"/>
        </w:rPr>
        <w:t>Time</w:t>
      </w:r>
      <w:r w:rsidRPr="00B30683">
        <w:rPr>
          <w:lang w:val="en-US"/>
        </w:rPr>
        <w:t>:</w:t>
      </w:r>
      <w:r w:rsidRPr="00B30683">
        <w:rPr>
          <w:lang w:val="en-US"/>
        </w:rPr>
        <w:tab/>
      </w:r>
      <w:r w:rsidR="00103F1E" w:rsidRPr="00103F1E">
        <w:rPr>
          <w:lang w:val="en-US"/>
        </w:rPr>
        <w:t xml:space="preserve">2:30 p.m. – </w:t>
      </w:r>
      <w:r w:rsidR="005500CC">
        <w:rPr>
          <w:lang w:val="en-US"/>
        </w:rPr>
        <w:t>4</w:t>
      </w:r>
      <w:r w:rsidR="00103F1E" w:rsidRPr="00103F1E">
        <w:rPr>
          <w:lang w:val="en-US"/>
        </w:rPr>
        <w:t>:</w:t>
      </w:r>
      <w:r w:rsidR="005500CC">
        <w:rPr>
          <w:lang w:val="en-US"/>
        </w:rPr>
        <w:t>0</w:t>
      </w:r>
      <w:r w:rsidR="00103F1E" w:rsidRPr="00103F1E">
        <w:rPr>
          <w:lang w:val="en-US"/>
        </w:rPr>
        <w:t>0 p.m.</w:t>
      </w:r>
    </w:p>
    <w:p w14:paraId="45E34076" w14:textId="77777777" w:rsidR="008255E7" w:rsidRPr="00B30683" w:rsidRDefault="008255E7" w:rsidP="008255E7">
      <w:pPr>
        <w:pStyle w:val="Heading"/>
        <w:tabs>
          <w:tab w:val="clear" w:pos="2160"/>
          <w:tab w:val="clear" w:pos="7200"/>
          <w:tab w:val="left" w:pos="2880"/>
          <w:tab w:val="left" w:pos="3600"/>
        </w:tabs>
        <w:ind w:left="2880" w:right="-29"/>
        <w:rPr>
          <w:szCs w:val="24"/>
          <w:lang w:val="en-US"/>
        </w:rPr>
      </w:pPr>
      <w:r w:rsidRPr="00B30683">
        <w:rPr>
          <w:u w:val="single"/>
          <w:lang w:val="en-US"/>
        </w:rPr>
        <w:t>Place</w:t>
      </w:r>
      <w:r w:rsidRPr="00B30683">
        <w:rPr>
          <w:lang w:val="en-US"/>
        </w:rPr>
        <w:t>:</w:t>
      </w:r>
      <w:r w:rsidRPr="00B30683">
        <w:rPr>
          <w:lang w:val="en-US"/>
        </w:rPr>
        <w:tab/>
      </w:r>
      <w:r w:rsidR="001D125D">
        <w:rPr>
          <w:lang w:val="en-US"/>
        </w:rPr>
        <w:t>Virtual</w:t>
      </w:r>
    </w:p>
    <w:p w14:paraId="3A2CD166" w14:textId="77777777" w:rsidR="008255E7" w:rsidRPr="00B30683" w:rsidRDefault="008255E7" w:rsidP="008255E7">
      <w:pPr>
        <w:pStyle w:val="Heading"/>
        <w:tabs>
          <w:tab w:val="left" w:pos="720"/>
        </w:tabs>
        <w:ind w:right="-29"/>
        <w:rPr>
          <w:szCs w:val="24"/>
          <w:lang w:val="en-US"/>
        </w:rPr>
      </w:pPr>
    </w:p>
    <w:p w14:paraId="646A0A6C" w14:textId="77777777" w:rsidR="00AF1C55" w:rsidRDefault="00AF1C55" w:rsidP="00AF1C55">
      <w:pPr>
        <w:snapToGrid/>
        <w:jc w:val="both"/>
        <w:rPr>
          <w:lang w:val="en-US"/>
        </w:rPr>
      </w:pPr>
    </w:p>
    <w:p w14:paraId="531EBF4E" w14:textId="5E9C22EC" w:rsidR="00C704ED" w:rsidRDefault="00C704ED" w:rsidP="00D775D6">
      <w:pPr>
        <w:pStyle w:val="ListParagraph"/>
        <w:numPr>
          <w:ilvl w:val="0"/>
          <w:numId w:val="9"/>
        </w:numPr>
        <w:tabs>
          <w:tab w:val="clear" w:pos="1260"/>
        </w:tabs>
        <w:ind w:left="1440" w:hanging="720"/>
        <w:rPr>
          <w:lang w:val="en-US"/>
        </w:rPr>
      </w:pPr>
      <w:r>
        <w:rPr>
          <w:lang w:val="en-US"/>
        </w:rPr>
        <w:t xml:space="preserve">Adoption of the draft order of business </w:t>
      </w:r>
      <w:r w:rsidRPr="00C704ED">
        <w:rPr>
          <w:lang w:val="en-US"/>
        </w:rPr>
        <w:t>(CAAP/GT/RTPP-</w:t>
      </w:r>
      <w:r w:rsidR="00174D6B">
        <w:rPr>
          <w:lang w:val="en-US"/>
        </w:rPr>
        <w:t>215</w:t>
      </w:r>
      <w:r w:rsidRPr="00C704ED">
        <w:rPr>
          <w:lang w:val="en-US"/>
        </w:rPr>
        <w:t>/</w:t>
      </w:r>
      <w:r w:rsidR="001D125D">
        <w:rPr>
          <w:lang w:val="en-US"/>
        </w:rPr>
        <w:t>2</w:t>
      </w:r>
      <w:r w:rsidR="005500CC">
        <w:rPr>
          <w:lang w:val="en-US"/>
        </w:rPr>
        <w:t>1</w:t>
      </w:r>
      <w:r w:rsidRPr="00C704ED">
        <w:rPr>
          <w:lang w:val="en-US"/>
        </w:rPr>
        <w:t>)</w:t>
      </w:r>
    </w:p>
    <w:p w14:paraId="5D9DE6A8" w14:textId="77777777" w:rsidR="00FF6E71" w:rsidRPr="00C704ED" w:rsidRDefault="00FF6E71" w:rsidP="00D775D6">
      <w:pPr>
        <w:snapToGrid/>
        <w:ind w:left="1440" w:hanging="720"/>
        <w:jc w:val="both"/>
        <w:rPr>
          <w:lang w:val="en-US"/>
        </w:rPr>
      </w:pPr>
    </w:p>
    <w:p w14:paraId="0DA69446" w14:textId="2A749122" w:rsidR="001D125D" w:rsidRDefault="001D125D" w:rsidP="001D125D">
      <w:pPr>
        <w:pStyle w:val="ListParagraph"/>
        <w:numPr>
          <w:ilvl w:val="0"/>
          <w:numId w:val="9"/>
        </w:numPr>
        <w:tabs>
          <w:tab w:val="clear" w:pos="1260"/>
        </w:tabs>
        <w:ind w:left="1440" w:hanging="720"/>
        <w:rPr>
          <w:lang w:val="en-US"/>
        </w:rPr>
      </w:pPr>
      <w:r w:rsidRPr="00FF6E71">
        <w:rPr>
          <w:lang w:val="en-US"/>
        </w:rPr>
        <w:t xml:space="preserve">Consideration of the </w:t>
      </w:r>
      <w:r>
        <w:rPr>
          <w:lang w:val="en-US"/>
        </w:rPr>
        <w:t xml:space="preserve">draft work plan </w:t>
      </w:r>
      <w:r w:rsidRPr="00C704ED">
        <w:rPr>
          <w:lang w:val="en-US"/>
        </w:rPr>
        <w:t>(</w:t>
      </w:r>
      <w:hyperlink r:id="rId8" w:history="1">
        <w:r w:rsidR="005500CC" w:rsidRPr="005500CC">
          <w:rPr>
            <w:rStyle w:val="Hyperlink"/>
            <w:bCs/>
            <w:lang w:val="en-US"/>
          </w:rPr>
          <w:t>CAAP/GT/RTPP-213/21</w:t>
        </w:r>
      </w:hyperlink>
      <w:r w:rsidRPr="00C704ED">
        <w:rPr>
          <w:lang w:val="en-US"/>
        </w:rPr>
        <w:t>)</w:t>
      </w:r>
    </w:p>
    <w:p w14:paraId="4C5221AA" w14:textId="77777777" w:rsidR="005500CC" w:rsidRPr="005500CC" w:rsidRDefault="005500CC" w:rsidP="005500CC">
      <w:pPr>
        <w:pStyle w:val="ListParagraph"/>
        <w:rPr>
          <w:lang w:val="en-US"/>
        </w:rPr>
      </w:pPr>
    </w:p>
    <w:p w14:paraId="7B7DB909" w14:textId="7D69F830" w:rsidR="005500CC" w:rsidRPr="005500CC" w:rsidRDefault="001D125D" w:rsidP="005500CC">
      <w:pPr>
        <w:pStyle w:val="ListParagraph"/>
        <w:numPr>
          <w:ilvl w:val="0"/>
          <w:numId w:val="9"/>
        </w:numPr>
        <w:tabs>
          <w:tab w:val="clear" w:pos="1260"/>
          <w:tab w:val="num" w:pos="1440"/>
        </w:tabs>
        <w:snapToGrid/>
        <w:ind w:left="1440" w:hanging="720"/>
        <w:jc w:val="both"/>
        <w:rPr>
          <w:bCs/>
          <w:lang w:val="en-US"/>
        </w:rPr>
      </w:pPr>
      <w:r w:rsidRPr="005500CC">
        <w:rPr>
          <w:lang w:val="en-US"/>
        </w:rPr>
        <w:t xml:space="preserve">Consideration of the draft response to the recommendations from the Board of External Auditors </w:t>
      </w:r>
      <w:r w:rsidR="005500CC" w:rsidRPr="005500CC">
        <w:rPr>
          <w:bCs/>
          <w:lang w:val="en-US"/>
        </w:rPr>
        <w:t>(</w:t>
      </w:r>
      <w:hyperlink r:id="rId9" w:history="1">
        <w:r w:rsidR="005500CC" w:rsidRPr="005500CC">
          <w:rPr>
            <w:rStyle w:val="Hyperlink"/>
            <w:bCs/>
            <w:lang w:val="en-US"/>
          </w:rPr>
          <w:t>CP/doc.5642/20</w:t>
        </w:r>
      </w:hyperlink>
      <w:r w:rsidR="005500CC" w:rsidRPr="005500CC">
        <w:rPr>
          <w:bCs/>
          <w:lang w:val="en-US"/>
        </w:rPr>
        <w:t>) (</w:t>
      </w:r>
      <w:hyperlink r:id="rId10" w:history="1">
        <w:r w:rsidR="005500CC" w:rsidRPr="005500CC">
          <w:rPr>
            <w:rStyle w:val="Hyperlink"/>
            <w:bCs/>
            <w:lang w:val="en-US"/>
          </w:rPr>
          <w:t>CAAP/GT/RTPP-214/21</w:t>
        </w:r>
      </w:hyperlink>
      <w:r w:rsidR="005500CC" w:rsidRPr="005500CC">
        <w:rPr>
          <w:bCs/>
          <w:lang w:val="en-US"/>
        </w:rPr>
        <w:t>)</w:t>
      </w:r>
    </w:p>
    <w:p w14:paraId="4C26DA55" w14:textId="77777777" w:rsidR="001D125D" w:rsidRPr="001D125D" w:rsidRDefault="001D125D" w:rsidP="001D125D">
      <w:pPr>
        <w:pStyle w:val="ListParagraph"/>
        <w:rPr>
          <w:lang w:val="en-US"/>
        </w:rPr>
      </w:pPr>
    </w:p>
    <w:p w14:paraId="0992D6CF" w14:textId="6FEC51D1" w:rsidR="00227643" w:rsidRDefault="001D125D" w:rsidP="00174D6B">
      <w:pPr>
        <w:pStyle w:val="ListParagraph"/>
        <w:numPr>
          <w:ilvl w:val="0"/>
          <w:numId w:val="9"/>
        </w:numPr>
        <w:tabs>
          <w:tab w:val="clear" w:pos="1260"/>
        </w:tabs>
        <w:ind w:left="1440" w:hanging="720"/>
        <w:jc w:val="both"/>
        <w:rPr>
          <w:lang w:val="en-US"/>
        </w:rPr>
      </w:pPr>
      <w:r>
        <w:rPr>
          <w:lang w:val="en-US"/>
        </w:rPr>
        <w:t>Consider</w:t>
      </w:r>
      <w:r w:rsidR="00227643" w:rsidRPr="00227643">
        <w:rPr>
          <w:lang w:val="en-US"/>
        </w:rPr>
        <w:t xml:space="preserve">ation of the report from the Office of the Inspector General on the </w:t>
      </w:r>
      <w:r w:rsidR="00227643" w:rsidRPr="001D125D">
        <w:rPr>
          <w:spacing w:val="-4"/>
          <w:lang w:val="en-US"/>
        </w:rPr>
        <w:t>implementation</w:t>
      </w:r>
      <w:r w:rsidR="00227643" w:rsidRPr="001D125D">
        <w:rPr>
          <w:spacing w:val="-6"/>
          <w:lang w:val="en-US"/>
        </w:rPr>
        <w:t xml:space="preserve"> </w:t>
      </w:r>
      <w:r w:rsidR="00227643" w:rsidRPr="001D125D">
        <w:rPr>
          <w:spacing w:val="-4"/>
          <w:lang w:val="en-US"/>
        </w:rPr>
        <w:t>of the recommendations</w:t>
      </w:r>
      <w:r w:rsidR="00227643" w:rsidRPr="00227643">
        <w:rPr>
          <w:lang w:val="en-US"/>
        </w:rPr>
        <w:t xml:space="preserve"> </w:t>
      </w:r>
      <w:r w:rsidR="00227643" w:rsidRPr="001D125D">
        <w:rPr>
          <w:spacing w:val="-6"/>
          <w:lang w:val="en-US"/>
        </w:rPr>
        <w:t>(</w:t>
      </w:r>
      <w:hyperlink r:id="rId11" w:history="1">
        <w:r w:rsidR="006C6C1C" w:rsidRPr="006C6C1C">
          <w:rPr>
            <w:rStyle w:val="Hyperlink"/>
            <w:bCs/>
            <w:spacing w:val="-6"/>
            <w:lang w:val="en-US"/>
          </w:rPr>
          <w:t>CP/CAAP-3717/21</w:t>
        </w:r>
      </w:hyperlink>
      <w:r w:rsidR="006C6C1C" w:rsidRPr="006C6C1C">
        <w:rPr>
          <w:bCs/>
          <w:spacing w:val="-6"/>
          <w:lang w:val="en-US"/>
        </w:rPr>
        <w:t>)</w:t>
      </w:r>
    </w:p>
    <w:p w14:paraId="61477433" w14:textId="77777777" w:rsidR="00227643" w:rsidRPr="00227643" w:rsidRDefault="00227643" w:rsidP="00227643">
      <w:pPr>
        <w:pStyle w:val="ListParagraph"/>
        <w:rPr>
          <w:lang w:val="en-US"/>
        </w:rPr>
      </w:pPr>
    </w:p>
    <w:p w14:paraId="110A5E4A" w14:textId="77777777" w:rsidR="008255E7" w:rsidRPr="00C704ED" w:rsidRDefault="008255E7" w:rsidP="00D775D6">
      <w:pPr>
        <w:pStyle w:val="ListParagraph"/>
        <w:numPr>
          <w:ilvl w:val="0"/>
          <w:numId w:val="9"/>
        </w:numPr>
        <w:tabs>
          <w:tab w:val="clear" w:pos="1260"/>
        </w:tabs>
        <w:ind w:left="1440" w:hanging="720"/>
        <w:rPr>
          <w:lang w:val="en-US"/>
        </w:rPr>
      </w:pPr>
      <w:r w:rsidRPr="00B30683">
        <w:rPr>
          <w:lang w:val="en-US"/>
        </w:rPr>
        <w:t>Other business</w:t>
      </w:r>
    </w:p>
    <w:p w14:paraId="29133F41" w14:textId="77777777" w:rsidR="00FF2C7C" w:rsidRPr="00C704ED" w:rsidRDefault="00FF2C7C" w:rsidP="008255E7">
      <w:pPr>
        <w:rPr>
          <w:lang w:val="en-US"/>
        </w:rPr>
      </w:pPr>
    </w:p>
    <w:sectPr w:rsidR="00FF2C7C" w:rsidRPr="00C704ED" w:rsidSect="00FF2C7C">
      <w:pgSz w:w="12240" w:h="15840" w:code="1"/>
      <w:pgMar w:top="2160" w:right="1570" w:bottom="1296" w:left="169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C03D1" w14:textId="77777777" w:rsidR="003D1A25" w:rsidRDefault="003D1A25" w:rsidP="006C0081">
      <w:r>
        <w:separator/>
      </w:r>
    </w:p>
  </w:endnote>
  <w:endnote w:type="continuationSeparator" w:id="0">
    <w:p w14:paraId="2F05377B" w14:textId="77777777" w:rsidR="003D1A25" w:rsidRDefault="003D1A25" w:rsidP="006C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8EE09" w14:textId="77777777" w:rsidR="003D1A25" w:rsidRDefault="003D1A25" w:rsidP="006C0081">
      <w:r>
        <w:separator/>
      </w:r>
    </w:p>
  </w:footnote>
  <w:footnote w:type="continuationSeparator" w:id="0">
    <w:p w14:paraId="64506ADB" w14:textId="77777777" w:rsidR="003D1A25" w:rsidRDefault="003D1A25" w:rsidP="006C0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5702"/>
    <w:multiLevelType w:val="hybridMultilevel"/>
    <w:tmpl w:val="63808B2C"/>
    <w:lvl w:ilvl="0" w:tplc="0F4417D2">
      <w:start w:val="9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A134CC84"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E52022D"/>
    <w:multiLevelType w:val="hybridMultilevel"/>
    <w:tmpl w:val="3C669F9A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  <w:webHidden w:val="0"/>
        <w:specVanish w:val="0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B2E732B"/>
    <w:multiLevelType w:val="hybridMultilevel"/>
    <w:tmpl w:val="F300E2E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21186"/>
    <w:multiLevelType w:val="hybridMultilevel"/>
    <w:tmpl w:val="CA0A9DF8"/>
    <w:lvl w:ilvl="0" w:tplc="0F4417D2">
      <w:start w:val="9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4E05916"/>
    <w:multiLevelType w:val="hybridMultilevel"/>
    <w:tmpl w:val="E4C84DDA"/>
    <w:lvl w:ilvl="0" w:tplc="D67AC4F8">
      <w:start w:val="2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437C64"/>
    <w:multiLevelType w:val="hybridMultilevel"/>
    <w:tmpl w:val="A8B2631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B312A1"/>
    <w:multiLevelType w:val="hybridMultilevel"/>
    <w:tmpl w:val="B2062CC4"/>
    <w:lvl w:ilvl="0" w:tplc="8EC22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1107C0A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1DEA0D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8A62A7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134CC84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5" w:tplc="4268F7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046CB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0109B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464A5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EFD3C78"/>
    <w:multiLevelType w:val="multilevel"/>
    <w:tmpl w:val="F14A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80332"/>
    <w:multiLevelType w:val="hybridMultilevel"/>
    <w:tmpl w:val="A6406DF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9" w15:restartNumberingAfterBreak="0">
    <w:nsid w:val="724170A1"/>
    <w:multiLevelType w:val="hybridMultilevel"/>
    <w:tmpl w:val="62B8977C"/>
    <w:lvl w:ilvl="0" w:tplc="59C2F0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20568"/>
    <w:multiLevelType w:val="hybridMultilevel"/>
    <w:tmpl w:val="3BA20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D0"/>
    <w:rsid w:val="00000A38"/>
    <w:rsid w:val="00010856"/>
    <w:rsid w:val="0001421C"/>
    <w:rsid w:val="00014776"/>
    <w:rsid w:val="00021CCB"/>
    <w:rsid w:val="00023484"/>
    <w:rsid w:val="00056651"/>
    <w:rsid w:val="00061DFF"/>
    <w:rsid w:val="00087213"/>
    <w:rsid w:val="00096122"/>
    <w:rsid w:val="000A074A"/>
    <w:rsid w:val="000A6B9F"/>
    <w:rsid w:val="000B7EE7"/>
    <w:rsid w:val="000D1E76"/>
    <w:rsid w:val="000D2859"/>
    <w:rsid w:val="000D4B17"/>
    <w:rsid w:val="000E5286"/>
    <w:rsid w:val="00103F1E"/>
    <w:rsid w:val="00110711"/>
    <w:rsid w:val="00117BC5"/>
    <w:rsid w:val="00171304"/>
    <w:rsid w:val="00174D6B"/>
    <w:rsid w:val="0019314D"/>
    <w:rsid w:val="001D125D"/>
    <w:rsid w:val="001E406D"/>
    <w:rsid w:val="001F4EE5"/>
    <w:rsid w:val="002059A8"/>
    <w:rsid w:val="00227643"/>
    <w:rsid w:val="0023146C"/>
    <w:rsid w:val="002507DE"/>
    <w:rsid w:val="00261C87"/>
    <w:rsid w:val="002731CC"/>
    <w:rsid w:val="002827BA"/>
    <w:rsid w:val="00287BEE"/>
    <w:rsid w:val="002977E2"/>
    <w:rsid w:val="002A2880"/>
    <w:rsid w:val="002B2841"/>
    <w:rsid w:val="002B7777"/>
    <w:rsid w:val="002C0D85"/>
    <w:rsid w:val="002E2661"/>
    <w:rsid w:val="00300FC2"/>
    <w:rsid w:val="00316668"/>
    <w:rsid w:val="00332175"/>
    <w:rsid w:val="00343FCF"/>
    <w:rsid w:val="00351F16"/>
    <w:rsid w:val="0035590C"/>
    <w:rsid w:val="00373E04"/>
    <w:rsid w:val="003A4138"/>
    <w:rsid w:val="003A74D0"/>
    <w:rsid w:val="003B1712"/>
    <w:rsid w:val="003D1A25"/>
    <w:rsid w:val="003E4523"/>
    <w:rsid w:val="004151B1"/>
    <w:rsid w:val="004300BA"/>
    <w:rsid w:val="0044361B"/>
    <w:rsid w:val="00445754"/>
    <w:rsid w:val="00456AC1"/>
    <w:rsid w:val="00475532"/>
    <w:rsid w:val="004B1036"/>
    <w:rsid w:val="004D55F3"/>
    <w:rsid w:val="004E0141"/>
    <w:rsid w:val="00501BA8"/>
    <w:rsid w:val="00502EE2"/>
    <w:rsid w:val="00511C6A"/>
    <w:rsid w:val="00512530"/>
    <w:rsid w:val="005178FD"/>
    <w:rsid w:val="00527F43"/>
    <w:rsid w:val="0053332A"/>
    <w:rsid w:val="005500CC"/>
    <w:rsid w:val="005506F5"/>
    <w:rsid w:val="00560AF5"/>
    <w:rsid w:val="00587363"/>
    <w:rsid w:val="0059242E"/>
    <w:rsid w:val="00592A56"/>
    <w:rsid w:val="005B3FDA"/>
    <w:rsid w:val="005D1302"/>
    <w:rsid w:val="005D1937"/>
    <w:rsid w:val="005D67AB"/>
    <w:rsid w:val="005F5FE5"/>
    <w:rsid w:val="00637E67"/>
    <w:rsid w:val="00646026"/>
    <w:rsid w:val="006464C8"/>
    <w:rsid w:val="00655FD9"/>
    <w:rsid w:val="00670942"/>
    <w:rsid w:val="00692391"/>
    <w:rsid w:val="00692E89"/>
    <w:rsid w:val="006A02DE"/>
    <w:rsid w:val="006A414B"/>
    <w:rsid w:val="006B15AB"/>
    <w:rsid w:val="006C0081"/>
    <w:rsid w:val="006C4CD3"/>
    <w:rsid w:val="006C6C1C"/>
    <w:rsid w:val="006D6957"/>
    <w:rsid w:val="006F6DE5"/>
    <w:rsid w:val="007063FD"/>
    <w:rsid w:val="007119E3"/>
    <w:rsid w:val="00722764"/>
    <w:rsid w:val="0072497B"/>
    <w:rsid w:val="00726855"/>
    <w:rsid w:val="00731704"/>
    <w:rsid w:val="0074170F"/>
    <w:rsid w:val="007437B1"/>
    <w:rsid w:val="007471CA"/>
    <w:rsid w:val="0075531B"/>
    <w:rsid w:val="00760E43"/>
    <w:rsid w:val="007A1283"/>
    <w:rsid w:val="007A2B66"/>
    <w:rsid w:val="007A2B69"/>
    <w:rsid w:val="007A6BCD"/>
    <w:rsid w:val="007A7DD0"/>
    <w:rsid w:val="007C45ED"/>
    <w:rsid w:val="007C4684"/>
    <w:rsid w:val="007C6FC0"/>
    <w:rsid w:val="007F1EFB"/>
    <w:rsid w:val="008101D3"/>
    <w:rsid w:val="008137ED"/>
    <w:rsid w:val="00816DA0"/>
    <w:rsid w:val="008255E7"/>
    <w:rsid w:val="00841867"/>
    <w:rsid w:val="00845B8F"/>
    <w:rsid w:val="00855983"/>
    <w:rsid w:val="0085701D"/>
    <w:rsid w:val="008606EF"/>
    <w:rsid w:val="00861F15"/>
    <w:rsid w:val="0086612D"/>
    <w:rsid w:val="00874BEF"/>
    <w:rsid w:val="008A518D"/>
    <w:rsid w:val="008C199F"/>
    <w:rsid w:val="008D6505"/>
    <w:rsid w:val="008E650C"/>
    <w:rsid w:val="008F2AFC"/>
    <w:rsid w:val="00904BC9"/>
    <w:rsid w:val="00947822"/>
    <w:rsid w:val="00956053"/>
    <w:rsid w:val="0098166A"/>
    <w:rsid w:val="009B03EB"/>
    <w:rsid w:val="009C3AD1"/>
    <w:rsid w:val="009E01FA"/>
    <w:rsid w:val="009F0E36"/>
    <w:rsid w:val="009F202D"/>
    <w:rsid w:val="009F4F7D"/>
    <w:rsid w:val="00A03A77"/>
    <w:rsid w:val="00A24F6E"/>
    <w:rsid w:val="00A30CC8"/>
    <w:rsid w:val="00A5141D"/>
    <w:rsid w:val="00A60080"/>
    <w:rsid w:val="00A9343A"/>
    <w:rsid w:val="00A9444B"/>
    <w:rsid w:val="00AA1CEC"/>
    <w:rsid w:val="00AB1F88"/>
    <w:rsid w:val="00AB264B"/>
    <w:rsid w:val="00AB4F17"/>
    <w:rsid w:val="00AB7993"/>
    <w:rsid w:val="00AC00FA"/>
    <w:rsid w:val="00AC0AA2"/>
    <w:rsid w:val="00AD560B"/>
    <w:rsid w:val="00AD6572"/>
    <w:rsid w:val="00AF1178"/>
    <w:rsid w:val="00AF121C"/>
    <w:rsid w:val="00AF1C55"/>
    <w:rsid w:val="00AF3833"/>
    <w:rsid w:val="00B15E23"/>
    <w:rsid w:val="00B23A7D"/>
    <w:rsid w:val="00B30683"/>
    <w:rsid w:val="00B421E2"/>
    <w:rsid w:val="00B51421"/>
    <w:rsid w:val="00B94AE2"/>
    <w:rsid w:val="00BA5C6F"/>
    <w:rsid w:val="00BB3697"/>
    <w:rsid w:val="00BB76D4"/>
    <w:rsid w:val="00BF3EFF"/>
    <w:rsid w:val="00C00E5E"/>
    <w:rsid w:val="00C10F2A"/>
    <w:rsid w:val="00C1275A"/>
    <w:rsid w:val="00C26BFD"/>
    <w:rsid w:val="00C337B4"/>
    <w:rsid w:val="00C47DA2"/>
    <w:rsid w:val="00C50A2B"/>
    <w:rsid w:val="00C703D2"/>
    <w:rsid w:val="00C704ED"/>
    <w:rsid w:val="00C8090A"/>
    <w:rsid w:val="00C8207C"/>
    <w:rsid w:val="00C8528C"/>
    <w:rsid w:val="00C869D8"/>
    <w:rsid w:val="00CA0959"/>
    <w:rsid w:val="00CB2641"/>
    <w:rsid w:val="00CC7FAA"/>
    <w:rsid w:val="00CD6E79"/>
    <w:rsid w:val="00CE2982"/>
    <w:rsid w:val="00CF11BB"/>
    <w:rsid w:val="00D01FC1"/>
    <w:rsid w:val="00D20D48"/>
    <w:rsid w:val="00D33D6C"/>
    <w:rsid w:val="00D435D7"/>
    <w:rsid w:val="00D47623"/>
    <w:rsid w:val="00D60560"/>
    <w:rsid w:val="00D617B5"/>
    <w:rsid w:val="00D775D6"/>
    <w:rsid w:val="00D82AD4"/>
    <w:rsid w:val="00DA5A4E"/>
    <w:rsid w:val="00DB0C80"/>
    <w:rsid w:val="00DB4AAD"/>
    <w:rsid w:val="00DC3C0B"/>
    <w:rsid w:val="00DC5CD3"/>
    <w:rsid w:val="00DF7073"/>
    <w:rsid w:val="00E03649"/>
    <w:rsid w:val="00E20833"/>
    <w:rsid w:val="00E45F4E"/>
    <w:rsid w:val="00E600AB"/>
    <w:rsid w:val="00E6150B"/>
    <w:rsid w:val="00E8455B"/>
    <w:rsid w:val="00E92067"/>
    <w:rsid w:val="00E973C7"/>
    <w:rsid w:val="00EF7619"/>
    <w:rsid w:val="00F11AC1"/>
    <w:rsid w:val="00F13876"/>
    <w:rsid w:val="00F15D8D"/>
    <w:rsid w:val="00F22EFF"/>
    <w:rsid w:val="00F27C0A"/>
    <w:rsid w:val="00F31154"/>
    <w:rsid w:val="00F3688E"/>
    <w:rsid w:val="00F52AA4"/>
    <w:rsid w:val="00F67D75"/>
    <w:rsid w:val="00F71954"/>
    <w:rsid w:val="00F7643C"/>
    <w:rsid w:val="00F76E51"/>
    <w:rsid w:val="00F914C4"/>
    <w:rsid w:val="00F91508"/>
    <w:rsid w:val="00F91AA0"/>
    <w:rsid w:val="00FA685F"/>
    <w:rsid w:val="00FC018F"/>
    <w:rsid w:val="00FC637A"/>
    <w:rsid w:val="00FC63C7"/>
    <w:rsid w:val="00FE485B"/>
    <w:rsid w:val="00FF2C7C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73C3A"/>
  <w15:docId w15:val="{8AFEF4EE-8ED9-40EE-BC78-819B5F9B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4D0"/>
    <w:pPr>
      <w:snapToGrid w:val="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3A74D0"/>
    <w:pPr>
      <w:tabs>
        <w:tab w:val="center" w:pos="2160"/>
        <w:tab w:val="left" w:pos="7200"/>
      </w:tabs>
    </w:pPr>
  </w:style>
  <w:style w:type="paragraph" w:customStyle="1" w:styleId="CPClassification">
    <w:name w:val="CP Classification"/>
    <w:basedOn w:val="Normal"/>
    <w:rsid w:val="003A74D0"/>
    <w:pPr>
      <w:tabs>
        <w:tab w:val="center" w:pos="2736"/>
        <w:tab w:val="left" w:pos="7200"/>
      </w:tabs>
      <w:ind w:left="7200" w:right="-504"/>
      <w:jc w:val="both"/>
    </w:pPr>
  </w:style>
  <w:style w:type="character" w:customStyle="1" w:styleId="tw4winMark">
    <w:name w:val="tw4winMark"/>
    <w:rsid w:val="003A74D0"/>
    <w:rPr>
      <w:rFonts w:ascii="Courier New" w:hAnsi="Courier New"/>
      <w:vanish/>
      <w:color w:val="800080"/>
      <w:sz w:val="24"/>
      <w:vertAlign w:val="subscript"/>
      <w:lang w:val="es-ES"/>
    </w:rPr>
  </w:style>
  <w:style w:type="character" w:styleId="Hyperlink">
    <w:name w:val="Hyperlink"/>
    <w:rsid w:val="002059A8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2059A8"/>
    <w:pPr>
      <w:snapToGrid/>
      <w:spacing w:before="100" w:beforeAutospacing="1" w:after="100" w:afterAutospacing="1"/>
    </w:pPr>
    <w:rPr>
      <w:sz w:val="24"/>
      <w:szCs w:val="24"/>
      <w:lang w:val="en-US"/>
    </w:rPr>
  </w:style>
  <w:style w:type="character" w:styleId="FollowedHyperlink">
    <w:name w:val="FollowedHyperlink"/>
    <w:rsid w:val="002059A8"/>
    <w:rPr>
      <w:color w:val="800080"/>
      <w:u w:val="single"/>
    </w:rPr>
  </w:style>
  <w:style w:type="character" w:styleId="FootnoteReference">
    <w:name w:val="footnote reference"/>
    <w:uiPriority w:val="99"/>
    <w:rsid w:val="006C0081"/>
    <w:rPr>
      <w:vertAlign w:val="superscript"/>
    </w:rPr>
  </w:style>
  <w:style w:type="paragraph" w:styleId="ListParagraph">
    <w:name w:val="List Paragraph"/>
    <w:basedOn w:val="Normal"/>
    <w:uiPriority w:val="34"/>
    <w:qFormat/>
    <w:rsid w:val="00AF1C55"/>
    <w:pPr>
      <w:ind w:left="720"/>
    </w:pPr>
  </w:style>
  <w:style w:type="paragraph" w:styleId="FootnoteText">
    <w:name w:val="footnote text"/>
    <w:basedOn w:val="Normal"/>
    <w:link w:val="FootnoteTextChar"/>
    <w:rsid w:val="00C337B4"/>
    <w:rPr>
      <w:sz w:val="20"/>
      <w:szCs w:val="20"/>
    </w:rPr>
  </w:style>
  <w:style w:type="character" w:customStyle="1" w:styleId="FootnoteTextChar">
    <w:name w:val="Footnote Text Char"/>
    <w:link w:val="FootnoteText"/>
    <w:rsid w:val="00C337B4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ENGLISH/HIST_21/CP43696E03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doc_public/ENGLISH/HIST_21/CP43422E03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m.oas.org/doc_public/ENGLISH/HIST_21/CP43755E0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P/doc.&amp;classNum=5642&amp;lang=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B286-120B-4C96-A6E5-74B9A486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1085</CharactersWithSpaces>
  <SharedDoc>false</SharedDoc>
  <HLinks>
    <vt:vector size="18" baseType="variant">
      <vt:variant>
        <vt:i4>589892</vt:i4>
      </vt:variant>
      <vt:variant>
        <vt:i4>6</vt:i4>
      </vt:variant>
      <vt:variant>
        <vt:i4>0</vt:i4>
      </vt:variant>
      <vt:variant>
        <vt:i4>5</vt:i4>
      </vt:variant>
      <vt:variant>
        <vt:lpwstr>http://scm.oas.org/doc_public/ENGLISH/HIST_19/CP40979E03.doc</vt:lpwstr>
      </vt:variant>
      <vt:variant>
        <vt:lpwstr/>
      </vt:variant>
      <vt:variant>
        <vt:i4>131151</vt:i4>
      </vt:variant>
      <vt:variant>
        <vt:i4>3</vt:i4>
      </vt:variant>
      <vt:variant>
        <vt:i4>0</vt:i4>
      </vt:variant>
      <vt:variant>
        <vt:i4>5</vt:i4>
      </vt:variant>
      <vt:variant>
        <vt:lpwstr>http://scm.oas.org/doc_public/ENGLISH/HIST_19/CP40893E06.doc</vt:lpwstr>
      </vt:variant>
      <vt:variant>
        <vt:lpwstr/>
      </vt:variant>
      <vt:variant>
        <vt:i4>589901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http://scm.oas.org/doc_public/ENGLISH/HIST_19/CP40831E07.doc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Navarro, Ileana</dc:creator>
  <cp:lastModifiedBy>Salas, Soledad</cp:lastModifiedBy>
  <cp:revision>4</cp:revision>
  <cp:lastPrinted>2011-09-14T16:55:00Z</cp:lastPrinted>
  <dcterms:created xsi:type="dcterms:W3CDTF">2021-04-13T21:43:00Z</dcterms:created>
  <dcterms:modified xsi:type="dcterms:W3CDTF">2021-04-13T21:45:00Z</dcterms:modified>
</cp:coreProperties>
</file>