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77777777" w:rsidR="00C3426C" w:rsidRPr="00DE15EA" w:rsidRDefault="00C61219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</w:rPr>
      </w:pPr>
      <w:r>
        <w:object w:dxaOrig="1440" w:dyaOrig="1440" w14:anchorId="5C84C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13pt;margin-top:68.45pt;width:320.1pt;height:28.1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60" DrawAspect="Content" ObjectID="_1722175294" r:id="rId12"/>
        </w:object>
      </w:r>
      <w:r w:rsidR="00ED0EDE" w:rsidRPr="00DE15EA">
        <w:t>OEA/</w:t>
      </w:r>
      <w:proofErr w:type="spellStart"/>
      <w:r w:rsidR="00ED0EDE" w:rsidRPr="00DE15EA">
        <w:t>Ser.G</w:t>
      </w:r>
      <w:proofErr w:type="spellEnd"/>
    </w:p>
    <w:p w14:paraId="4E740A54" w14:textId="09519B67" w:rsidR="00C3426C" w:rsidRPr="00DE15EA" w:rsidRDefault="00C3426C" w:rsidP="00A17B7E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DE15EA">
        <w:rPr>
          <w:rFonts w:ascii="Times New Roman" w:hAnsi="Times New Roman"/>
        </w:rPr>
        <w:t>CP/INF.</w:t>
      </w:r>
      <w:r w:rsidR="009B1BF1" w:rsidRPr="00DE15EA">
        <w:rPr>
          <w:rFonts w:ascii="Times New Roman" w:hAnsi="Times New Roman"/>
        </w:rPr>
        <w:t>9438</w:t>
      </w:r>
      <w:r w:rsidR="002F4885" w:rsidRPr="00DE15EA">
        <w:rPr>
          <w:rFonts w:ascii="Times New Roman" w:hAnsi="Times New Roman"/>
        </w:rPr>
        <w:t>/</w:t>
      </w:r>
      <w:r w:rsidRPr="00DE15EA">
        <w:rPr>
          <w:rFonts w:ascii="Times New Roman" w:hAnsi="Times New Roman"/>
        </w:rPr>
        <w:t>22</w:t>
      </w:r>
      <w:r w:rsidR="00B15438" w:rsidRPr="00DE15EA">
        <w:rPr>
          <w:rFonts w:ascii="Times New Roman" w:hAnsi="Times New Roman"/>
        </w:rPr>
        <w:t xml:space="preserve"> rev. </w:t>
      </w:r>
      <w:r w:rsidR="00DE15EA" w:rsidRPr="00DE15EA">
        <w:rPr>
          <w:rFonts w:ascii="Times New Roman" w:hAnsi="Times New Roman"/>
        </w:rPr>
        <w:t>2</w:t>
      </w:r>
    </w:p>
    <w:p w14:paraId="54BD0A90" w14:textId="638545DB" w:rsidR="00C3426C" w:rsidRPr="00DE15EA" w:rsidRDefault="00B15438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DE15EA">
        <w:rPr>
          <w:rFonts w:ascii="Times New Roman" w:hAnsi="Times New Roman"/>
        </w:rPr>
        <w:t>16</w:t>
      </w:r>
      <w:r w:rsidR="00CB1980" w:rsidRPr="00DE15EA">
        <w:rPr>
          <w:rFonts w:ascii="Times New Roman" w:hAnsi="Times New Roman"/>
        </w:rPr>
        <w:t xml:space="preserve"> </w:t>
      </w:r>
      <w:r w:rsidR="005077B0" w:rsidRPr="00DE15EA">
        <w:rPr>
          <w:rFonts w:ascii="Times New Roman" w:hAnsi="Times New Roman"/>
        </w:rPr>
        <w:t>August</w:t>
      </w:r>
      <w:r w:rsidR="00CB1980" w:rsidRPr="00DE15EA">
        <w:rPr>
          <w:rFonts w:ascii="Times New Roman" w:hAnsi="Times New Roman"/>
        </w:rPr>
        <w:t xml:space="preserve"> 2022</w:t>
      </w:r>
    </w:p>
    <w:p w14:paraId="734B0C2D" w14:textId="62FDE43D" w:rsidR="00C3426C" w:rsidRPr="00DE15EA" w:rsidRDefault="00C3426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DE15EA">
        <w:rPr>
          <w:rFonts w:ascii="Times New Roman" w:hAnsi="Times New Roman"/>
        </w:rPr>
        <w:t>Original: English</w:t>
      </w:r>
    </w:p>
    <w:p w14:paraId="211F20B2" w14:textId="77777777" w:rsidR="00C3426C" w:rsidRPr="00DE15EA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DE15EA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7B780833" w14:textId="77777777" w:rsidR="00653F53" w:rsidRPr="00DE15EA" w:rsidRDefault="00653F53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09E497D" w14:textId="77777777" w:rsidR="00C3426C" w:rsidRPr="00DE15EA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21590346" w14:textId="6095D0DE" w:rsidR="00C3426C" w:rsidRPr="00DE15EA" w:rsidRDefault="00CB2FA0" w:rsidP="00653F53">
      <w:pPr>
        <w:pStyle w:val="BodyTextIndent3"/>
        <w:spacing w:line="360" w:lineRule="auto"/>
        <w:ind w:left="0" w:firstLine="720"/>
      </w:pPr>
      <w:r w:rsidRPr="00DE15EA">
        <w:t xml:space="preserve">The Chair of the Permanent Council of the Organization of American States, Ambassador </w:t>
      </w:r>
      <w:r w:rsidR="006103BD" w:rsidRPr="00DE15EA">
        <w:t>Lou-Anne Gaylene Gilchrist</w:t>
      </w:r>
      <w:r w:rsidRPr="00DE15EA">
        <w:t xml:space="preserve">, Permanent Representative of Saint </w:t>
      </w:r>
      <w:r w:rsidR="00545455" w:rsidRPr="00DE15EA">
        <w:t>Vincent and the Grenadines,</w:t>
      </w:r>
      <w:r w:rsidRPr="00DE15EA">
        <w:t xml:space="preserve"> presents her compliments to all delegations and is pleased to invite them to a regular meeting of the Permanent Council scheduled for Wednesday, </w:t>
      </w:r>
      <w:r w:rsidR="00CB5458" w:rsidRPr="00DE15EA">
        <w:t>August</w:t>
      </w:r>
      <w:r w:rsidR="00545455" w:rsidRPr="00DE15EA">
        <w:t xml:space="preserve"> </w:t>
      </w:r>
      <w:r w:rsidR="005077B0" w:rsidRPr="00DE15EA">
        <w:t>17</w:t>
      </w:r>
      <w:r w:rsidRPr="00DE15EA">
        <w:t>, 2022, at 10:</w:t>
      </w:r>
      <w:r w:rsidR="00EC2CBD" w:rsidRPr="00DE15EA">
        <w:t>30</w:t>
      </w:r>
      <w:r w:rsidRPr="00DE15EA">
        <w:t xml:space="preserve"> a.m., to consider the items on the accompanying order of business.</w:t>
      </w:r>
    </w:p>
    <w:p w14:paraId="0BD38DBF" w14:textId="4DF193A8" w:rsidR="006922BA" w:rsidRPr="00DE15EA" w:rsidRDefault="006922BA" w:rsidP="00F26B22">
      <w:pPr>
        <w:pStyle w:val="BodyTextIndent3"/>
        <w:spacing w:line="360" w:lineRule="auto"/>
        <w:ind w:left="0" w:firstLine="0"/>
      </w:pPr>
    </w:p>
    <w:p w14:paraId="161778E0" w14:textId="6221A9B8" w:rsidR="00F566EE" w:rsidRPr="00DE15EA" w:rsidRDefault="00F566EE" w:rsidP="00653F53">
      <w:pPr>
        <w:pStyle w:val="BodyTextIndent3"/>
        <w:spacing w:line="360" w:lineRule="auto"/>
        <w:ind w:left="0" w:firstLine="720"/>
      </w:pPr>
      <w:r w:rsidRPr="00DE15EA">
        <w:t xml:space="preserve">The meeting will be held on-site in the Hall of the Americas, with the possibility of virtual participation, based on the “Recommendations on procedures for face-to-face Permanent Council meetings with virtual participation,” document </w:t>
      </w:r>
      <w:hyperlink r:id="rId13" w:history="1">
        <w:r w:rsidR="00653F53" w:rsidRPr="00DE15EA">
          <w:rPr>
            <w:rStyle w:val="Hyperlink"/>
          </w:rPr>
          <w:t>CP/INF.</w:t>
        </w:r>
        <w:r w:rsidR="00FE32E1" w:rsidRPr="00DE15EA">
          <w:rPr>
            <w:rStyle w:val="Hyperlink"/>
          </w:rPr>
          <w:t xml:space="preserve"> </w:t>
        </w:r>
        <w:r w:rsidR="00653F53" w:rsidRPr="00DE15EA">
          <w:rPr>
            <w:rStyle w:val="Hyperlink"/>
          </w:rPr>
          <w:t>9344/22</w:t>
        </w:r>
      </w:hyperlink>
      <w:r w:rsidRPr="00DE15EA">
        <w:t>.</w:t>
      </w:r>
    </w:p>
    <w:p w14:paraId="1D84EE9C" w14:textId="77777777" w:rsidR="00F566EE" w:rsidRPr="00DE15EA" w:rsidRDefault="00F566EE" w:rsidP="00653F53">
      <w:pPr>
        <w:pStyle w:val="BodyTextIndent3"/>
        <w:spacing w:line="360" w:lineRule="auto"/>
        <w:ind w:left="0" w:firstLine="0"/>
      </w:pPr>
    </w:p>
    <w:p w14:paraId="1F4EC5CF" w14:textId="6D76373F" w:rsidR="00F26B22" w:rsidRPr="00DE15EA" w:rsidRDefault="002207B1" w:rsidP="00653F53">
      <w:pPr>
        <w:pStyle w:val="BodyTextIndent3"/>
        <w:spacing w:line="360" w:lineRule="auto"/>
        <w:ind w:left="0" w:firstLine="720"/>
      </w:pPr>
      <w:r w:rsidRPr="00DE15EA">
        <w:t>Links will be made available as soon as possible for delegations wishing to participate virtually in this meeting.</w:t>
      </w:r>
    </w:p>
    <w:p w14:paraId="6B324D11" w14:textId="77777777" w:rsidR="002207B1" w:rsidRPr="00DE15EA" w:rsidRDefault="002207B1" w:rsidP="00653F53">
      <w:pPr>
        <w:pStyle w:val="BodyTextIndent3"/>
        <w:spacing w:line="360" w:lineRule="auto"/>
        <w:ind w:left="0" w:firstLine="0"/>
      </w:pPr>
    </w:p>
    <w:p w14:paraId="46DA45E6" w14:textId="34825F8E" w:rsidR="00FC2E47" w:rsidRPr="00DE15EA" w:rsidRDefault="008F2A09" w:rsidP="00F26B22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As well, t</w:t>
      </w:r>
      <w:r w:rsidR="00FC2E47" w:rsidRPr="00DE15EA">
        <w:rPr>
          <w:rFonts w:ascii="Times New Roman" w:hAnsi="Times New Roman"/>
        </w:rPr>
        <w:t xml:space="preserve">he Chair of the Permanent Council wishes to </w:t>
      </w:r>
      <w:r w:rsidR="00A66274" w:rsidRPr="00DE15EA">
        <w:rPr>
          <w:rFonts w:ascii="Times New Roman" w:hAnsi="Times New Roman"/>
        </w:rPr>
        <w:t>advis</w:t>
      </w:r>
      <w:r w:rsidRPr="00DE15EA">
        <w:rPr>
          <w:rFonts w:ascii="Times New Roman" w:hAnsi="Times New Roman"/>
        </w:rPr>
        <w:t>e</w:t>
      </w:r>
      <w:r w:rsidR="00FC2E47" w:rsidRPr="00DE15EA">
        <w:rPr>
          <w:rFonts w:ascii="Times New Roman" w:hAnsi="Times New Roman"/>
        </w:rPr>
        <w:t xml:space="preserve"> that the </w:t>
      </w:r>
      <w:r w:rsidR="00FC2E47" w:rsidRPr="00DE15EA">
        <w:rPr>
          <w:rFonts w:ascii="Times New Roman" w:hAnsi="Times New Roman"/>
          <w:u w:val="single"/>
        </w:rPr>
        <w:t>use of face masks is mandatory at all Permanent Council meetings until further notice</w:t>
      </w:r>
      <w:r w:rsidR="00FC2E47" w:rsidRPr="00DE15EA">
        <w:rPr>
          <w:rFonts w:ascii="Times New Roman" w:hAnsi="Times New Roman"/>
        </w:rPr>
        <w:t>.</w:t>
      </w:r>
    </w:p>
    <w:p w14:paraId="6E1627E9" w14:textId="77777777" w:rsidR="00AB0F67" w:rsidRPr="00DE15EA" w:rsidRDefault="00AB0F67" w:rsidP="00A17B7E">
      <w:pPr>
        <w:spacing w:after="0" w:line="240" w:lineRule="auto"/>
        <w:rPr>
          <w:rFonts w:ascii="Times New Roman" w:hAnsi="Times New Roman"/>
        </w:rPr>
      </w:pPr>
    </w:p>
    <w:p w14:paraId="7050F164" w14:textId="77777777" w:rsidR="00960966" w:rsidRPr="00DE15EA" w:rsidRDefault="00960966" w:rsidP="00A17B7E">
      <w:pPr>
        <w:spacing w:after="0" w:line="240" w:lineRule="auto"/>
        <w:rPr>
          <w:rFonts w:ascii="Times New Roman" w:hAnsi="Times New Roman"/>
        </w:rPr>
      </w:pPr>
    </w:p>
    <w:p w14:paraId="7782CA88" w14:textId="7BB1D54D" w:rsidR="00960966" w:rsidRPr="00DE15EA" w:rsidRDefault="00960966" w:rsidP="00A17B7E">
      <w:pPr>
        <w:spacing w:after="0" w:line="240" w:lineRule="auto"/>
        <w:rPr>
          <w:rFonts w:ascii="Times New Roman" w:hAnsi="Times New Roman"/>
        </w:rPr>
        <w:sectPr w:rsidR="00960966" w:rsidRPr="00DE15EA" w:rsidSect="000F7A45">
          <w:headerReference w:type="even" r:id="rId14"/>
          <w:headerReference w:type="default" r:id="rId15"/>
          <w:footerReference w:type="even" r:id="rId16"/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399F54A6" w14:textId="6FDC9CDB" w:rsidR="00C3426C" w:rsidRPr="00DE15EA" w:rsidRDefault="00CB2FA0" w:rsidP="00361547">
      <w:pPr>
        <w:pStyle w:val="BodyTextIndent3"/>
        <w:spacing w:line="240" w:lineRule="auto"/>
        <w:ind w:left="0" w:firstLine="0"/>
        <w:contextualSpacing/>
        <w:jc w:val="center"/>
        <w:rPr>
          <w:snapToGrid/>
        </w:rPr>
      </w:pPr>
      <w:r w:rsidRPr="00DE15EA">
        <w:lastRenderedPageBreak/>
        <w:t>DRAFT ORDER OF BUSINESS</w:t>
      </w:r>
    </w:p>
    <w:p w14:paraId="630D0935" w14:textId="5E8666CB" w:rsidR="009E38F1" w:rsidRPr="00DE15EA" w:rsidRDefault="009E38F1" w:rsidP="00A17B7E">
      <w:pPr>
        <w:pStyle w:val="Heading"/>
        <w:tabs>
          <w:tab w:val="left" w:pos="720"/>
        </w:tabs>
        <w:jc w:val="both"/>
      </w:pPr>
    </w:p>
    <w:p w14:paraId="1B3DF19A" w14:textId="42870119" w:rsidR="00C3426C" w:rsidRPr="00DE15EA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DE15EA">
        <w:tab/>
      </w:r>
      <w:r w:rsidRPr="00DE15EA">
        <w:rPr>
          <w:u w:val="single"/>
        </w:rPr>
        <w:t>Date</w:t>
      </w:r>
      <w:r w:rsidRPr="00DE15EA">
        <w:t>:</w:t>
      </w:r>
      <w:r w:rsidRPr="00DE15EA">
        <w:tab/>
      </w:r>
      <w:r w:rsidR="00454896" w:rsidRPr="00DE15EA">
        <w:t xml:space="preserve">August </w:t>
      </w:r>
      <w:r w:rsidR="005077B0" w:rsidRPr="00DE15EA">
        <w:t>17</w:t>
      </w:r>
      <w:r w:rsidRPr="00DE15EA">
        <w:t>, 2022</w:t>
      </w:r>
    </w:p>
    <w:p w14:paraId="326A552C" w14:textId="11F1067F" w:rsidR="00C3426C" w:rsidRPr="00DE15EA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DE15EA">
        <w:tab/>
      </w:r>
      <w:r w:rsidRPr="00DE15EA">
        <w:rPr>
          <w:u w:val="single"/>
        </w:rPr>
        <w:t>Time</w:t>
      </w:r>
      <w:r w:rsidRPr="00DE15EA">
        <w:t>:</w:t>
      </w:r>
      <w:r w:rsidRPr="00DE15EA">
        <w:tab/>
        <w:t>10:</w:t>
      </w:r>
      <w:r w:rsidR="00EC2CBD" w:rsidRPr="00DE15EA">
        <w:t>30</w:t>
      </w:r>
      <w:r w:rsidRPr="00DE15EA">
        <w:t xml:space="preserve"> a.m.</w:t>
      </w:r>
    </w:p>
    <w:p w14:paraId="3452439D" w14:textId="6E6D30B8" w:rsidR="00C3426C" w:rsidRPr="00DE15EA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DE15EA">
        <w:tab/>
      </w:r>
      <w:r w:rsidRPr="00DE15EA">
        <w:rPr>
          <w:u w:val="single"/>
        </w:rPr>
        <w:t>Place:</w:t>
      </w:r>
      <w:r w:rsidRPr="00DE15EA">
        <w:tab/>
        <w:t>Hall of the Americas</w:t>
      </w:r>
    </w:p>
    <w:p w14:paraId="1BF1BC54" w14:textId="75EF797B" w:rsidR="009E38F1" w:rsidRPr="00DE15EA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F1466E1" w14:textId="77777777" w:rsidR="009E38F1" w:rsidRPr="00DE15EA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6063229" w14:textId="4A24279D" w:rsidR="00327981" w:rsidRPr="00DE15EA" w:rsidRDefault="00C3426C" w:rsidP="00EB50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 xml:space="preserve">Adoption of the order of business </w:t>
      </w:r>
      <w:r w:rsidR="00104FC9" w:rsidRPr="00DE15EA">
        <w:rPr>
          <w:rFonts w:ascii="Times New Roman" w:hAnsi="Times New Roman"/>
        </w:rPr>
        <w:t>(CP/OD-</w:t>
      </w:r>
      <w:r w:rsidR="0096582D" w:rsidRPr="00DE15EA">
        <w:rPr>
          <w:rFonts w:ascii="Times New Roman" w:hAnsi="Times New Roman"/>
        </w:rPr>
        <w:t>239</w:t>
      </w:r>
      <w:r w:rsidR="00B15438" w:rsidRPr="00DE15EA">
        <w:rPr>
          <w:rFonts w:ascii="Times New Roman" w:hAnsi="Times New Roman"/>
        </w:rPr>
        <w:t>1</w:t>
      </w:r>
      <w:r w:rsidR="00104FC9" w:rsidRPr="00DE15EA">
        <w:rPr>
          <w:rFonts w:ascii="Times New Roman" w:hAnsi="Times New Roman"/>
        </w:rPr>
        <w:t>/22)</w:t>
      </w:r>
    </w:p>
    <w:p w14:paraId="276CBD93" w14:textId="77777777" w:rsidR="00CD4D4B" w:rsidRPr="00DE15EA" w:rsidRDefault="00CD4D4B" w:rsidP="002A51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68635B3" w14:textId="231D66C2" w:rsidR="006F0DC3" w:rsidRPr="00DE15EA" w:rsidRDefault="006F0DC3" w:rsidP="006F0DC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 xml:space="preserve">Annual report of the </w:t>
      </w:r>
      <w:r w:rsidR="008D2E97" w:rsidRPr="00DE15EA">
        <w:rPr>
          <w:rFonts w:ascii="Times New Roman" w:hAnsi="Times New Roman"/>
        </w:rPr>
        <w:t xml:space="preserve">Pan American </w:t>
      </w:r>
      <w:r w:rsidR="00CF2448" w:rsidRPr="00DE15EA">
        <w:rPr>
          <w:rFonts w:ascii="Times New Roman" w:hAnsi="Times New Roman"/>
        </w:rPr>
        <w:t>Institute</w:t>
      </w:r>
      <w:r w:rsidR="008D2E97" w:rsidRPr="00DE15EA">
        <w:rPr>
          <w:rFonts w:ascii="Times New Roman" w:hAnsi="Times New Roman"/>
        </w:rPr>
        <w:t xml:space="preserve"> for </w:t>
      </w:r>
      <w:r w:rsidR="00CF2448" w:rsidRPr="00DE15EA">
        <w:rPr>
          <w:rFonts w:ascii="Times New Roman" w:hAnsi="Times New Roman"/>
        </w:rPr>
        <w:t xml:space="preserve">Geography and History (PAIGH) </w:t>
      </w:r>
      <w:r w:rsidRPr="00DE15EA">
        <w:rPr>
          <w:rFonts w:ascii="Times New Roman" w:hAnsi="Times New Roman"/>
        </w:rPr>
        <w:t>to the fifty-second regular session of the General Assembly (</w:t>
      </w:r>
      <w:hyperlink r:id="rId17" w:history="1">
        <w:r w:rsidRPr="00DE15EA">
          <w:rPr>
            <w:rStyle w:val="Hyperlink"/>
            <w:rFonts w:ascii="Times New Roman" w:hAnsi="Times New Roman"/>
          </w:rPr>
          <w:t xml:space="preserve">CP/doc. </w:t>
        </w:r>
        <w:r w:rsidR="00F15214" w:rsidRPr="00DE15EA">
          <w:rPr>
            <w:rStyle w:val="Hyperlink"/>
            <w:rFonts w:ascii="Times New Roman" w:hAnsi="Times New Roman"/>
          </w:rPr>
          <w:t>57</w:t>
        </w:r>
        <w:r w:rsidR="004328AC" w:rsidRPr="00DE15EA">
          <w:rPr>
            <w:rStyle w:val="Hyperlink"/>
            <w:rFonts w:ascii="Times New Roman" w:hAnsi="Times New Roman"/>
          </w:rPr>
          <w:t>65</w:t>
        </w:r>
        <w:r w:rsidRPr="00DE15EA">
          <w:rPr>
            <w:rStyle w:val="Hyperlink"/>
            <w:rFonts w:ascii="Times New Roman" w:hAnsi="Times New Roman"/>
          </w:rPr>
          <w:t>/22</w:t>
        </w:r>
      </w:hyperlink>
      <w:r w:rsidRPr="00DE15EA">
        <w:rPr>
          <w:rFonts w:ascii="Times New Roman" w:hAnsi="Times New Roman"/>
        </w:rPr>
        <w:t>)</w:t>
      </w:r>
    </w:p>
    <w:p w14:paraId="65C6CC26" w14:textId="64F04D72" w:rsidR="006F0DC3" w:rsidRPr="00DE15EA" w:rsidRDefault="006F0DC3" w:rsidP="006F0DC3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 xml:space="preserve">Presentation by </w:t>
      </w:r>
      <w:r w:rsidR="00095F5B" w:rsidRPr="00DE15EA">
        <w:rPr>
          <w:sz w:val="22"/>
          <w:szCs w:val="22"/>
        </w:rPr>
        <w:t>Mr</w:t>
      </w:r>
      <w:r w:rsidRPr="00DE15EA">
        <w:rPr>
          <w:sz w:val="22"/>
          <w:szCs w:val="22"/>
        </w:rPr>
        <w:t xml:space="preserve">. </w:t>
      </w:r>
      <w:r w:rsidR="00494E74" w:rsidRPr="00DE15EA">
        <w:rPr>
          <w:sz w:val="22"/>
          <w:szCs w:val="22"/>
        </w:rPr>
        <w:t>Antonio Campuzano Rosales</w:t>
      </w:r>
      <w:r w:rsidRPr="00DE15EA">
        <w:rPr>
          <w:sz w:val="22"/>
          <w:szCs w:val="22"/>
        </w:rPr>
        <w:t xml:space="preserve">, </w:t>
      </w:r>
      <w:r w:rsidR="0062698B" w:rsidRPr="00DE15EA">
        <w:rPr>
          <w:sz w:val="22"/>
          <w:szCs w:val="22"/>
        </w:rPr>
        <w:t xml:space="preserve">Secretary </w:t>
      </w:r>
      <w:r w:rsidR="00BE47EA" w:rsidRPr="00DE15EA">
        <w:rPr>
          <w:sz w:val="22"/>
          <w:szCs w:val="22"/>
        </w:rPr>
        <w:t xml:space="preserve">General </w:t>
      </w:r>
      <w:r w:rsidRPr="00DE15EA">
        <w:rPr>
          <w:sz w:val="22"/>
          <w:szCs w:val="22"/>
        </w:rPr>
        <w:t xml:space="preserve">of the </w:t>
      </w:r>
      <w:r w:rsidR="0062698B" w:rsidRPr="00DE15EA">
        <w:rPr>
          <w:sz w:val="22"/>
          <w:szCs w:val="22"/>
        </w:rPr>
        <w:t>PAIGH</w:t>
      </w:r>
    </w:p>
    <w:p w14:paraId="10E33EB1" w14:textId="77777777" w:rsidR="006F0DC3" w:rsidRPr="00DE15EA" w:rsidRDefault="006F0DC3" w:rsidP="006F0DC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5B00A465" w14:textId="709FF1D5" w:rsidR="0062698B" w:rsidRPr="00DE15EA" w:rsidRDefault="0062698B" w:rsidP="006269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 xml:space="preserve">Annual report of the </w:t>
      </w:r>
      <w:r w:rsidR="007B227C" w:rsidRPr="00DE15EA">
        <w:rPr>
          <w:rFonts w:ascii="Times New Roman" w:hAnsi="Times New Roman"/>
        </w:rPr>
        <w:t>Inter-American Institute for Cooperation on Agriculture (IICA</w:t>
      </w:r>
      <w:r w:rsidRPr="00DE15EA">
        <w:rPr>
          <w:rFonts w:ascii="Times New Roman" w:hAnsi="Times New Roman"/>
        </w:rPr>
        <w:t>) to the fifty-second regular session of the General Assembly (</w:t>
      </w:r>
      <w:hyperlink r:id="rId18" w:history="1">
        <w:r w:rsidRPr="00DE15EA">
          <w:rPr>
            <w:rStyle w:val="Hyperlink"/>
            <w:rFonts w:ascii="Times New Roman" w:hAnsi="Times New Roman"/>
          </w:rPr>
          <w:t xml:space="preserve">CP/doc. </w:t>
        </w:r>
        <w:r w:rsidR="00FB452F" w:rsidRPr="00DE15EA">
          <w:rPr>
            <w:rStyle w:val="Hyperlink"/>
            <w:rFonts w:ascii="Times New Roman" w:hAnsi="Times New Roman"/>
          </w:rPr>
          <w:t>5768</w:t>
        </w:r>
        <w:r w:rsidRPr="00DE15EA">
          <w:rPr>
            <w:rStyle w:val="Hyperlink"/>
            <w:rFonts w:ascii="Times New Roman" w:hAnsi="Times New Roman"/>
          </w:rPr>
          <w:t>/22</w:t>
        </w:r>
      </w:hyperlink>
      <w:r w:rsidRPr="00DE15EA">
        <w:rPr>
          <w:rFonts w:ascii="Times New Roman" w:hAnsi="Times New Roman"/>
        </w:rPr>
        <w:t>)</w:t>
      </w:r>
      <w:r w:rsidR="00FB452F" w:rsidRPr="00DE15EA">
        <w:rPr>
          <w:rFonts w:ascii="Times New Roman" w:hAnsi="Times New Roman"/>
        </w:rPr>
        <w:t xml:space="preserve"> (</w:t>
      </w:r>
      <w:hyperlink r:id="rId19" w:history="1">
        <w:r w:rsidR="00FB452F" w:rsidRPr="00DE15EA">
          <w:rPr>
            <w:rStyle w:val="Hyperlink"/>
            <w:rFonts w:ascii="Times New Roman" w:hAnsi="Times New Roman"/>
          </w:rPr>
          <w:t>add. 1</w:t>
        </w:r>
      </w:hyperlink>
      <w:r w:rsidR="00FB452F" w:rsidRPr="00DE15EA">
        <w:rPr>
          <w:rFonts w:ascii="Times New Roman" w:hAnsi="Times New Roman"/>
        </w:rPr>
        <w:t>)</w:t>
      </w:r>
    </w:p>
    <w:p w14:paraId="42AFA01E" w14:textId="6B15B04A" w:rsidR="0062698B" w:rsidRPr="00DE15EA" w:rsidRDefault="0062698B" w:rsidP="0062698B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 xml:space="preserve">Presentation by Mr. </w:t>
      </w:r>
      <w:r w:rsidR="007A2A4A" w:rsidRPr="00DE15EA">
        <w:rPr>
          <w:sz w:val="22"/>
          <w:szCs w:val="22"/>
        </w:rPr>
        <w:t>Manuel Otero</w:t>
      </w:r>
      <w:r w:rsidRPr="00DE15EA">
        <w:rPr>
          <w:sz w:val="22"/>
          <w:szCs w:val="22"/>
        </w:rPr>
        <w:t xml:space="preserve">, </w:t>
      </w:r>
      <w:r w:rsidR="007A2A4A" w:rsidRPr="00DE15EA">
        <w:rPr>
          <w:sz w:val="22"/>
          <w:szCs w:val="22"/>
        </w:rPr>
        <w:t xml:space="preserve">Director </w:t>
      </w:r>
      <w:r w:rsidRPr="00DE15EA">
        <w:rPr>
          <w:sz w:val="22"/>
          <w:szCs w:val="22"/>
        </w:rPr>
        <w:t xml:space="preserve">General of the </w:t>
      </w:r>
      <w:r w:rsidR="007A2A4A" w:rsidRPr="00DE15EA">
        <w:rPr>
          <w:sz w:val="22"/>
          <w:szCs w:val="22"/>
        </w:rPr>
        <w:t>IICA</w:t>
      </w:r>
    </w:p>
    <w:p w14:paraId="0FA4C602" w14:textId="77777777" w:rsidR="00BB15EB" w:rsidRPr="00DE15EA" w:rsidRDefault="00BB15EB" w:rsidP="00BB15EB">
      <w:pPr>
        <w:pStyle w:val="ListParagraph"/>
        <w:rPr>
          <w:sz w:val="22"/>
          <w:szCs w:val="22"/>
        </w:rPr>
      </w:pPr>
    </w:p>
    <w:p w14:paraId="6748BA1D" w14:textId="77777777" w:rsidR="00DE15EA" w:rsidRPr="00DE15EA" w:rsidRDefault="009D5F4A" w:rsidP="00DE15E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Consideration of the draft resolution</w:t>
      </w:r>
      <w:r w:rsidR="00DE15EA" w:rsidRPr="00DE15EA">
        <w:rPr>
          <w:rFonts w:ascii="Times New Roman" w:hAnsi="Times New Roman"/>
        </w:rPr>
        <w:t xml:space="preserve"> “</w:t>
      </w:r>
      <w:r w:rsidR="007E087C" w:rsidRPr="00DE15EA">
        <w:rPr>
          <w:rFonts w:ascii="Times New Roman" w:hAnsi="Times New Roman"/>
        </w:rPr>
        <w:t>Cost Recovery System of the General Secretariat of the Organization of American States for projects financed with specific funds</w:t>
      </w:r>
      <w:r w:rsidR="00DE15EA" w:rsidRPr="00DE15EA">
        <w:rPr>
          <w:rFonts w:ascii="Times New Roman" w:hAnsi="Times New Roman"/>
        </w:rPr>
        <w:t>”</w:t>
      </w:r>
      <w:r w:rsidR="008474CF" w:rsidRPr="00DE15EA">
        <w:rPr>
          <w:rFonts w:ascii="Times New Roman" w:hAnsi="Times New Roman"/>
        </w:rPr>
        <w:t xml:space="preserve"> (</w:t>
      </w:r>
      <w:hyperlink r:id="rId20" w:history="1">
        <w:r w:rsidR="008474CF" w:rsidRPr="00DE15EA">
          <w:rPr>
            <w:rStyle w:val="Hyperlink"/>
            <w:rFonts w:ascii="Times New Roman" w:hAnsi="Times New Roman"/>
          </w:rPr>
          <w:t>CP/CAAP-3835/22</w:t>
        </w:r>
      </w:hyperlink>
      <w:r w:rsidR="008474CF" w:rsidRPr="00DE15EA">
        <w:rPr>
          <w:rFonts w:ascii="Times New Roman" w:hAnsi="Times New Roman"/>
        </w:rPr>
        <w:t>)</w:t>
      </w:r>
    </w:p>
    <w:p w14:paraId="1228EF63" w14:textId="77777777" w:rsidR="00DE15EA" w:rsidRPr="00DE15EA" w:rsidRDefault="00DE15EA" w:rsidP="00DE15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6CE8A41" w14:textId="490FD954" w:rsidR="009D5F4A" w:rsidRPr="00DE15EA" w:rsidRDefault="00DE15EA" w:rsidP="00DE15E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Consideration of the draft resolution “</w:t>
      </w:r>
      <w:r w:rsidR="00BD66DE" w:rsidRPr="00DE15EA">
        <w:rPr>
          <w:rFonts w:ascii="Times New Roman" w:hAnsi="Times New Roman"/>
        </w:rPr>
        <w:t>Au</w:t>
      </w:r>
      <w:r w:rsidR="007E087C" w:rsidRPr="00DE15EA">
        <w:rPr>
          <w:rFonts w:ascii="Times New Roman" w:hAnsi="Times New Roman"/>
        </w:rPr>
        <w:t xml:space="preserve">thorization to use resources from the </w:t>
      </w:r>
      <w:r w:rsidR="00BD66DE" w:rsidRPr="00DE15EA">
        <w:rPr>
          <w:rFonts w:ascii="Times New Roman" w:hAnsi="Times New Roman"/>
        </w:rPr>
        <w:t xml:space="preserve">Indirect Cost Recovery Reserve </w:t>
      </w:r>
      <w:proofErr w:type="spellStart"/>
      <w:r w:rsidR="00BD66DE" w:rsidRPr="00DE15EA">
        <w:rPr>
          <w:rFonts w:ascii="Times New Roman" w:hAnsi="Times New Roman"/>
        </w:rPr>
        <w:t>Subfund</w:t>
      </w:r>
      <w:proofErr w:type="spellEnd"/>
      <w:r w:rsidR="00BD66DE" w:rsidRPr="00DE15EA">
        <w:rPr>
          <w:rFonts w:ascii="Times New Roman" w:hAnsi="Times New Roman"/>
        </w:rPr>
        <w:t xml:space="preserve"> </w:t>
      </w:r>
      <w:r w:rsidR="007E087C" w:rsidRPr="00DE15EA">
        <w:rPr>
          <w:rFonts w:ascii="Times New Roman" w:hAnsi="Times New Roman"/>
        </w:rPr>
        <w:t>(</w:t>
      </w:r>
      <w:r w:rsidR="00BD66DE" w:rsidRPr="00DE15EA">
        <w:rPr>
          <w:rFonts w:ascii="Times New Roman" w:hAnsi="Times New Roman"/>
        </w:rPr>
        <w:t>ICRRS</w:t>
      </w:r>
      <w:r w:rsidR="007E087C" w:rsidRPr="00DE15EA">
        <w:rPr>
          <w:rFonts w:ascii="Times New Roman" w:hAnsi="Times New Roman"/>
        </w:rPr>
        <w:t xml:space="preserve">) to partially finance the demand notes of the </w:t>
      </w:r>
      <w:r w:rsidR="004676F5" w:rsidRPr="00DE15EA">
        <w:rPr>
          <w:rFonts w:ascii="Times New Roman" w:hAnsi="Times New Roman"/>
        </w:rPr>
        <w:t>GSB</w:t>
      </w:r>
      <w:r w:rsidRPr="00DE15EA">
        <w:rPr>
          <w:rFonts w:ascii="Times New Roman" w:hAnsi="Times New Roman"/>
        </w:rPr>
        <w:t xml:space="preserve">” </w:t>
      </w:r>
      <w:r w:rsidR="004676F5" w:rsidRPr="00DE15EA">
        <w:rPr>
          <w:rFonts w:ascii="Times New Roman" w:hAnsi="Times New Roman"/>
        </w:rPr>
        <w:t>(</w:t>
      </w:r>
      <w:hyperlink r:id="rId21" w:history="1">
        <w:r w:rsidR="004676F5" w:rsidRPr="00DE15EA">
          <w:rPr>
            <w:rStyle w:val="Hyperlink"/>
            <w:rFonts w:ascii="Times New Roman" w:hAnsi="Times New Roman"/>
          </w:rPr>
          <w:t>CP/CAAP-3834/22</w:t>
        </w:r>
      </w:hyperlink>
      <w:r w:rsidR="004676F5" w:rsidRPr="00DE15EA">
        <w:rPr>
          <w:rFonts w:ascii="Times New Roman" w:hAnsi="Times New Roman"/>
        </w:rPr>
        <w:t xml:space="preserve"> rev. 1)</w:t>
      </w:r>
    </w:p>
    <w:p w14:paraId="0E7CCCE0" w14:textId="545ED911" w:rsidR="00201B45" w:rsidRPr="00DE15EA" w:rsidRDefault="00201B45" w:rsidP="002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F60918" w14:textId="30940DAC" w:rsidR="002D0AF8" w:rsidRPr="00DE15EA" w:rsidRDefault="002D0AF8" w:rsidP="002D0AF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Invitations to civil society organizations, workers, the private sector, and other social actors to the fifty-second regular session of the General Assembly, for which authorization by the Permanent Council is required</w:t>
      </w:r>
      <w:r w:rsidR="00EC2CBD" w:rsidRPr="00DE15EA">
        <w:rPr>
          <w:rFonts w:ascii="Times New Roman" w:hAnsi="Times New Roman"/>
        </w:rPr>
        <w:t xml:space="preserve"> (</w:t>
      </w:r>
      <w:hyperlink r:id="rId22" w:history="1">
        <w:r w:rsidR="00EC2CBD" w:rsidRPr="00DE15EA">
          <w:rPr>
            <w:rStyle w:val="Hyperlink"/>
            <w:rFonts w:ascii="Times New Roman" w:hAnsi="Times New Roman"/>
          </w:rPr>
          <w:t>CP/doc. 5799/22</w:t>
        </w:r>
      </w:hyperlink>
      <w:r w:rsidR="00B15438" w:rsidRPr="00DE15EA">
        <w:rPr>
          <w:rFonts w:ascii="Times New Roman" w:hAnsi="Times New Roman"/>
        </w:rPr>
        <w:t xml:space="preserve"> rev. 1)</w:t>
      </w:r>
    </w:p>
    <w:p w14:paraId="25711F4F" w14:textId="77777777" w:rsidR="00070A16" w:rsidRPr="00DE15EA" w:rsidRDefault="00070A16" w:rsidP="002E6B5D">
      <w:pPr>
        <w:pStyle w:val="ListParagraph"/>
        <w:jc w:val="both"/>
        <w:rPr>
          <w:sz w:val="22"/>
          <w:szCs w:val="22"/>
        </w:rPr>
      </w:pPr>
    </w:p>
    <w:p w14:paraId="34128834" w14:textId="77777777" w:rsidR="00112D6B" w:rsidRPr="00DE15EA" w:rsidRDefault="00112D6B" w:rsidP="00112D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Approval of minutes of Permanent Council meetings:</w:t>
      </w:r>
    </w:p>
    <w:p w14:paraId="460006A9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2326 of the regular meeting of June 30, 2021</w:t>
      </w:r>
    </w:p>
    <w:p w14:paraId="0A0C5E16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2332 of the special meeting of August 11, 2021</w:t>
      </w:r>
    </w:p>
    <w:p w14:paraId="1782198F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2338 of the regular meeting of September 15, 2021</w:t>
      </w:r>
    </w:p>
    <w:p w14:paraId="751B32D3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2339 of the special meeting of September 17, 2021</w:t>
      </w:r>
    </w:p>
    <w:p w14:paraId="2F79CB7A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2345 of the regular meeting of October 6, 2021</w:t>
      </w:r>
    </w:p>
    <w:p w14:paraId="6E7FE6DA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2347 of the regular meeting of November 3, 2021</w:t>
      </w:r>
    </w:p>
    <w:p w14:paraId="3BC829BD" w14:textId="555D1D7E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</w:t>
      </w:r>
      <w:r w:rsidR="00B15438" w:rsidRPr="00DE15EA">
        <w:rPr>
          <w:sz w:val="22"/>
          <w:szCs w:val="22"/>
        </w:rPr>
        <w:t>4</w:t>
      </w:r>
      <w:r w:rsidRPr="00DE15EA">
        <w:rPr>
          <w:sz w:val="22"/>
          <w:szCs w:val="22"/>
        </w:rPr>
        <w:t>8 of the regular meeting of November 4, 2021</w:t>
      </w:r>
    </w:p>
    <w:p w14:paraId="08F60AE9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2349 of the special meeting of November 22, 2021</w:t>
      </w:r>
    </w:p>
    <w:p w14:paraId="583BB97D" w14:textId="77777777" w:rsidR="003154AA" w:rsidRPr="00DE15EA" w:rsidRDefault="003154AA" w:rsidP="000F6A4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5C434964" w14:textId="272B08D1" w:rsidR="00756D86" w:rsidRPr="00DE15EA" w:rsidRDefault="00DE4CAB" w:rsidP="001656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Other business</w:t>
      </w:r>
    </w:p>
    <w:sectPr w:rsidR="00756D86" w:rsidRPr="00DE15EA" w:rsidSect="000F7A45">
      <w:footerReference w:type="first" r:id="rId23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3C0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1A68968D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5C0CC8EF" w14:textId="77777777" w:rsidR="0035769A" w:rsidRDefault="00357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9342" w14:textId="713CDDA1" w:rsidR="008D395E" w:rsidRDefault="008D395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110F9" wp14:editId="6604AE13">
          <wp:simplePos x="0" y="0"/>
          <wp:positionH relativeFrom="column">
            <wp:posOffset>5023263</wp:posOffset>
          </wp:positionH>
          <wp:positionV relativeFrom="paragraph">
            <wp:posOffset>-514383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98E" w14:textId="2D33DBB4" w:rsidR="00740755" w:rsidRPr="009B1BF1" w:rsidRDefault="00C61219" w:rsidP="002D0AF8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\* MERGEFORMAT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CP46363E01</w:t>
    </w:r>
    <w:r>
      <w:rPr>
        <w:rFonts w:ascii="Times New Roman" w:hAnsi="Times New Roman"/>
        <w:sz w:val="18"/>
        <w:szCs w:val="18"/>
      </w:rPr>
      <w:fldChar w:fldCharType="end"/>
    </w:r>
    <w:r w:rsidR="00432F79" w:rsidRPr="009B1BF1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9301178" wp14:editId="0F908C71">
          <wp:simplePos x="0" y="0"/>
          <wp:positionH relativeFrom="margin">
            <wp:align>right</wp:align>
          </wp:positionH>
          <wp:positionV relativeFrom="page">
            <wp:posOffset>8891270</wp:posOffset>
          </wp:positionV>
          <wp:extent cx="713105" cy="713105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A89D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17BBAFB5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249A00AD" w14:textId="77777777" w:rsidR="0035769A" w:rsidRDefault="00357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4310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0A637" w14:textId="05C7DD8A" w:rsidR="00DC4806" w:rsidRPr="00DC4806" w:rsidRDefault="00DC4806">
        <w:pPr>
          <w:pStyle w:val="Header"/>
          <w:jc w:val="center"/>
          <w:rPr>
            <w:rFonts w:ascii="Times New Roman" w:hAnsi="Times New Roman"/>
          </w:rPr>
        </w:pPr>
        <w:r w:rsidRPr="00DC4806">
          <w:rPr>
            <w:rFonts w:ascii="Times New Roman" w:hAnsi="Times New Roman"/>
          </w:rPr>
          <w:fldChar w:fldCharType="begin"/>
        </w:r>
        <w:r w:rsidRPr="00DC4806">
          <w:rPr>
            <w:rFonts w:ascii="Times New Roman" w:hAnsi="Times New Roman"/>
          </w:rPr>
          <w:instrText xml:space="preserve"> PAGE   \* MERGEFORMAT </w:instrText>
        </w:r>
        <w:r w:rsidRPr="00DC4806">
          <w:rPr>
            <w:rFonts w:ascii="Times New Roman" w:hAnsi="Times New Roman"/>
          </w:rPr>
          <w:fldChar w:fldCharType="separate"/>
        </w:r>
        <w:r w:rsidRPr="00DC4806">
          <w:rPr>
            <w:rFonts w:ascii="Times New Roman" w:hAnsi="Times New Roman"/>
          </w:rPr>
          <w:t>2</w:t>
        </w:r>
        <w:r w:rsidRPr="00DC4806">
          <w:rPr>
            <w:rFonts w:ascii="Times New Roman" w:hAnsi="Times New Roman"/>
          </w:rPr>
          <w:fldChar w:fldCharType="end"/>
        </w:r>
      </w:p>
    </w:sdtContent>
  </w:sdt>
  <w:p w14:paraId="325DD4DB" w14:textId="2D996823" w:rsidR="00DC4806" w:rsidRDefault="00DC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8"/>
  </w:num>
  <w:num w:numId="3" w16cid:durableId="1805150158">
    <w:abstractNumId w:val="10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5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4"/>
  </w:num>
  <w:num w:numId="12" w16cid:durableId="1739860773">
    <w:abstractNumId w:val="13"/>
  </w:num>
  <w:num w:numId="13" w16cid:durableId="1361321605">
    <w:abstractNumId w:val="0"/>
  </w:num>
  <w:num w:numId="14" w16cid:durableId="1866404943">
    <w:abstractNumId w:val="12"/>
  </w:num>
  <w:num w:numId="15" w16cid:durableId="1913390427">
    <w:abstractNumId w:val="9"/>
  </w:num>
  <w:num w:numId="16" w16cid:durableId="870344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 w:numId="19" w16cid:durableId="16367127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565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1C1B"/>
    <w:rsid w:val="00022F60"/>
    <w:rsid w:val="00023942"/>
    <w:rsid w:val="00024BBB"/>
    <w:rsid w:val="00025035"/>
    <w:rsid w:val="000252AC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1A4"/>
    <w:rsid w:val="00035325"/>
    <w:rsid w:val="0003540F"/>
    <w:rsid w:val="0003582C"/>
    <w:rsid w:val="00037A54"/>
    <w:rsid w:val="00037E6F"/>
    <w:rsid w:val="0004016E"/>
    <w:rsid w:val="00040D44"/>
    <w:rsid w:val="00040F85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D76"/>
    <w:rsid w:val="00054135"/>
    <w:rsid w:val="000542BB"/>
    <w:rsid w:val="00054B3C"/>
    <w:rsid w:val="00054C67"/>
    <w:rsid w:val="0005502E"/>
    <w:rsid w:val="00055579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0A16"/>
    <w:rsid w:val="00072178"/>
    <w:rsid w:val="00072478"/>
    <w:rsid w:val="00072B00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87D94"/>
    <w:rsid w:val="00090224"/>
    <w:rsid w:val="0009079C"/>
    <w:rsid w:val="000907BF"/>
    <w:rsid w:val="00090ADA"/>
    <w:rsid w:val="00092F68"/>
    <w:rsid w:val="00093360"/>
    <w:rsid w:val="0009402A"/>
    <w:rsid w:val="00095183"/>
    <w:rsid w:val="00095F5B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5F37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A4C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651"/>
    <w:rsid w:val="001127BE"/>
    <w:rsid w:val="00112D6B"/>
    <w:rsid w:val="001131C8"/>
    <w:rsid w:val="00113269"/>
    <w:rsid w:val="0011411F"/>
    <w:rsid w:val="001141FA"/>
    <w:rsid w:val="0011472A"/>
    <w:rsid w:val="0011537F"/>
    <w:rsid w:val="001159F4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880"/>
    <w:rsid w:val="00140C1F"/>
    <w:rsid w:val="00140E19"/>
    <w:rsid w:val="00141751"/>
    <w:rsid w:val="001418C9"/>
    <w:rsid w:val="00141B6D"/>
    <w:rsid w:val="00142099"/>
    <w:rsid w:val="0014225C"/>
    <w:rsid w:val="00142BBC"/>
    <w:rsid w:val="00142BE4"/>
    <w:rsid w:val="001448A1"/>
    <w:rsid w:val="00144E84"/>
    <w:rsid w:val="0014544E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5F26"/>
    <w:rsid w:val="00177D05"/>
    <w:rsid w:val="001801AA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5ECB"/>
    <w:rsid w:val="001A72C0"/>
    <w:rsid w:val="001B00F4"/>
    <w:rsid w:val="001B04A7"/>
    <w:rsid w:val="001B1901"/>
    <w:rsid w:val="001B223A"/>
    <w:rsid w:val="001B405E"/>
    <w:rsid w:val="001B5E39"/>
    <w:rsid w:val="001B66AC"/>
    <w:rsid w:val="001B6AB9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5D18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1F7BD8"/>
    <w:rsid w:val="0020093C"/>
    <w:rsid w:val="0020136C"/>
    <w:rsid w:val="00201B45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0A1"/>
    <w:rsid w:val="00213440"/>
    <w:rsid w:val="00213526"/>
    <w:rsid w:val="00213AF1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0F49"/>
    <w:rsid w:val="00222438"/>
    <w:rsid w:val="0022250A"/>
    <w:rsid w:val="00223729"/>
    <w:rsid w:val="00225B69"/>
    <w:rsid w:val="00226A93"/>
    <w:rsid w:val="002272BF"/>
    <w:rsid w:val="002275B0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35D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3444"/>
    <w:rsid w:val="00284B97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963F0"/>
    <w:rsid w:val="002A39A8"/>
    <w:rsid w:val="002A4056"/>
    <w:rsid w:val="002A510D"/>
    <w:rsid w:val="002A52D8"/>
    <w:rsid w:val="002A5EE1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0AF8"/>
    <w:rsid w:val="002D185C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7A7"/>
    <w:rsid w:val="002E6B5C"/>
    <w:rsid w:val="002E6B5D"/>
    <w:rsid w:val="002E7497"/>
    <w:rsid w:val="002E7F10"/>
    <w:rsid w:val="002F0ABC"/>
    <w:rsid w:val="002F15F1"/>
    <w:rsid w:val="002F261E"/>
    <w:rsid w:val="002F2F6F"/>
    <w:rsid w:val="002F3832"/>
    <w:rsid w:val="002F3A0B"/>
    <w:rsid w:val="002F4885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4AA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2DE6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437"/>
    <w:rsid w:val="003537E2"/>
    <w:rsid w:val="00354001"/>
    <w:rsid w:val="0035538F"/>
    <w:rsid w:val="0035679E"/>
    <w:rsid w:val="00357094"/>
    <w:rsid w:val="0035719D"/>
    <w:rsid w:val="0035769A"/>
    <w:rsid w:val="00357F45"/>
    <w:rsid w:val="00361547"/>
    <w:rsid w:val="003618DC"/>
    <w:rsid w:val="00361F31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2C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B42"/>
    <w:rsid w:val="003A5F2D"/>
    <w:rsid w:val="003A60D6"/>
    <w:rsid w:val="003A625C"/>
    <w:rsid w:val="003A68C3"/>
    <w:rsid w:val="003A69D6"/>
    <w:rsid w:val="003A6CE2"/>
    <w:rsid w:val="003A7C17"/>
    <w:rsid w:val="003B00E3"/>
    <w:rsid w:val="003B0586"/>
    <w:rsid w:val="003B082C"/>
    <w:rsid w:val="003B1665"/>
    <w:rsid w:val="003B312F"/>
    <w:rsid w:val="003B39ED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5EE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5F65"/>
    <w:rsid w:val="0040617B"/>
    <w:rsid w:val="004064B2"/>
    <w:rsid w:val="00406D51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FE7"/>
    <w:rsid w:val="004242E8"/>
    <w:rsid w:val="00425893"/>
    <w:rsid w:val="00425E56"/>
    <w:rsid w:val="00427272"/>
    <w:rsid w:val="00427955"/>
    <w:rsid w:val="00427FB0"/>
    <w:rsid w:val="00431599"/>
    <w:rsid w:val="0043160F"/>
    <w:rsid w:val="004319D9"/>
    <w:rsid w:val="00431EEF"/>
    <w:rsid w:val="00431F05"/>
    <w:rsid w:val="004328AC"/>
    <w:rsid w:val="00432F79"/>
    <w:rsid w:val="00432FE2"/>
    <w:rsid w:val="004351CC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0DB5"/>
    <w:rsid w:val="004536FE"/>
    <w:rsid w:val="00453DFB"/>
    <w:rsid w:val="00453F3A"/>
    <w:rsid w:val="00454896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5668"/>
    <w:rsid w:val="00465C76"/>
    <w:rsid w:val="004660B6"/>
    <w:rsid w:val="004662E0"/>
    <w:rsid w:val="004676F5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3EA"/>
    <w:rsid w:val="00476B8E"/>
    <w:rsid w:val="00477B63"/>
    <w:rsid w:val="0048046B"/>
    <w:rsid w:val="00480775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A13"/>
    <w:rsid w:val="00490E98"/>
    <w:rsid w:val="0049130B"/>
    <w:rsid w:val="00491519"/>
    <w:rsid w:val="00491E02"/>
    <w:rsid w:val="0049429D"/>
    <w:rsid w:val="00494B84"/>
    <w:rsid w:val="00494E74"/>
    <w:rsid w:val="0049557F"/>
    <w:rsid w:val="004978F2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0900"/>
    <w:rsid w:val="004C1165"/>
    <w:rsid w:val="004C2790"/>
    <w:rsid w:val="004C32E2"/>
    <w:rsid w:val="004C38ED"/>
    <w:rsid w:val="004C40AB"/>
    <w:rsid w:val="004C4764"/>
    <w:rsid w:val="004C4C16"/>
    <w:rsid w:val="004C52AD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24E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7B0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3E15"/>
    <w:rsid w:val="0053570A"/>
    <w:rsid w:val="00535A9E"/>
    <w:rsid w:val="00536497"/>
    <w:rsid w:val="00542C0A"/>
    <w:rsid w:val="00543FB1"/>
    <w:rsid w:val="005443FE"/>
    <w:rsid w:val="00544C09"/>
    <w:rsid w:val="00545455"/>
    <w:rsid w:val="00545750"/>
    <w:rsid w:val="005465C8"/>
    <w:rsid w:val="00547156"/>
    <w:rsid w:val="00547309"/>
    <w:rsid w:val="00551287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88C"/>
    <w:rsid w:val="00583A71"/>
    <w:rsid w:val="00584A81"/>
    <w:rsid w:val="00585122"/>
    <w:rsid w:val="0058528B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2256"/>
    <w:rsid w:val="005C249A"/>
    <w:rsid w:val="005C512A"/>
    <w:rsid w:val="005C637B"/>
    <w:rsid w:val="005C7218"/>
    <w:rsid w:val="005C7F5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3C7A"/>
    <w:rsid w:val="005F416D"/>
    <w:rsid w:val="005F4C99"/>
    <w:rsid w:val="005F4D15"/>
    <w:rsid w:val="005F518A"/>
    <w:rsid w:val="005F5C0D"/>
    <w:rsid w:val="005F6E41"/>
    <w:rsid w:val="005F72B1"/>
    <w:rsid w:val="005F7BBC"/>
    <w:rsid w:val="005F7DAA"/>
    <w:rsid w:val="006005FF"/>
    <w:rsid w:val="00600811"/>
    <w:rsid w:val="006009D8"/>
    <w:rsid w:val="00600C9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3BD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98B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2969"/>
    <w:rsid w:val="0064373A"/>
    <w:rsid w:val="0064378C"/>
    <w:rsid w:val="00644481"/>
    <w:rsid w:val="0064489B"/>
    <w:rsid w:val="00645A0B"/>
    <w:rsid w:val="00646359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28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86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6AB"/>
    <w:rsid w:val="006E5886"/>
    <w:rsid w:val="006E65CF"/>
    <w:rsid w:val="006E6B23"/>
    <w:rsid w:val="006E71B2"/>
    <w:rsid w:val="006E7B26"/>
    <w:rsid w:val="006F0DC3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2F9C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54E7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0FD"/>
    <w:rsid w:val="007531B9"/>
    <w:rsid w:val="0075396C"/>
    <w:rsid w:val="00756D86"/>
    <w:rsid w:val="007600DB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270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300C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2A4A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227C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087C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1693A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2A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5AC1"/>
    <w:rsid w:val="00846676"/>
    <w:rsid w:val="008469D1"/>
    <w:rsid w:val="0084713E"/>
    <w:rsid w:val="008474CF"/>
    <w:rsid w:val="0085017D"/>
    <w:rsid w:val="00850716"/>
    <w:rsid w:val="00850A32"/>
    <w:rsid w:val="008510D2"/>
    <w:rsid w:val="00851138"/>
    <w:rsid w:val="00855499"/>
    <w:rsid w:val="00857720"/>
    <w:rsid w:val="00857A94"/>
    <w:rsid w:val="008605B9"/>
    <w:rsid w:val="008607E0"/>
    <w:rsid w:val="00860BA4"/>
    <w:rsid w:val="00860C48"/>
    <w:rsid w:val="0086257B"/>
    <w:rsid w:val="008636D4"/>
    <w:rsid w:val="00863B07"/>
    <w:rsid w:val="00864AE5"/>
    <w:rsid w:val="00865702"/>
    <w:rsid w:val="008668B8"/>
    <w:rsid w:val="00866E39"/>
    <w:rsid w:val="00867037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750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16EB"/>
    <w:rsid w:val="008B2290"/>
    <w:rsid w:val="008B2A53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2E97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5D93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50AA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5AD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591"/>
    <w:rsid w:val="0092675A"/>
    <w:rsid w:val="0092684B"/>
    <w:rsid w:val="00926943"/>
    <w:rsid w:val="00926F32"/>
    <w:rsid w:val="009278CF"/>
    <w:rsid w:val="009308CD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BBD"/>
    <w:rsid w:val="0095011A"/>
    <w:rsid w:val="00951B14"/>
    <w:rsid w:val="00952F73"/>
    <w:rsid w:val="00953429"/>
    <w:rsid w:val="009544D1"/>
    <w:rsid w:val="00954F7D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82D"/>
    <w:rsid w:val="00965E81"/>
    <w:rsid w:val="00970252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6C9B"/>
    <w:rsid w:val="009A7256"/>
    <w:rsid w:val="009B0668"/>
    <w:rsid w:val="009B0AD2"/>
    <w:rsid w:val="009B139B"/>
    <w:rsid w:val="009B1BF1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D5F4A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733"/>
    <w:rsid w:val="009F6227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7D13"/>
    <w:rsid w:val="00A07F1B"/>
    <w:rsid w:val="00A10EBD"/>
    <w:rsid w:val="00A116AB"/>
    <w:rsid w:val="00A12740"/>
    <w:rsid w:val="00A1298A"/>
    <w:rsid w:val="00A13492"/>
    <w:rsid w:val="00A13CB1"/>
    <w:rsid w:val="00A148F7"/>
    <w:rsid w:val="00A15C96"/>
    <w:rsid w:val="00A16F03"/>
    <w:rsid w:val="00A17152"/>
    <w:rsid w:val="00A17B7E"/>
    <w:rsid w:val="00A204D5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4B2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23D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B9D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438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101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477BE"/>
    <w:rsid w:val="00B50066"/>
    <w:rsid w:val="00B5011C"/>
    <w:rsid w:val="00B504CD"/>
    <w:rsid w:val="00B50D5A"/>
    <w:rsid w:val="00B51108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5EB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6D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7EA"/>
    <w:rsid w:val="00BE4A64"/>
    <w:rsid w:val="00BE5461"/>
    <w:rsid w:val="00BE6687"/>
    <w:rsid w:val="00BE6C37"/>
    <w:rsid w:val="00BE6D2E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176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19"/>
    <w:rsid w:val="00C612D9"/>
    <w:rsid w:val="00C627BB"/>
    <w:rsid w:val="00C636B8"/>
    <w:rsid w:val="00C65B29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8749F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458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09C"/>
    <w:rsid w:val="00CD4D4B"/>
    <w:rsid w:val="00CD516A"/>
    <w:rsid w:val="00CD56DE"/>
    <w:rsid w:val="00CD63E6"/>
    <w:rsid w:val="00CD6FBB"/>
    <w:rsid w:val="00CD78CA"/>
    <w:rsid w:val="00CE0573"/>
    <w:rsid w:val="00CE087D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448"/>
    <w:rsid w:val="00CF2F24"/>
    <w:rsid w:val="00CF4895"/>
    <w:rsid w:val="00CF6CA6"/>
    <w:rsid w:val="00CF7BE0"/>
    <w:rsid w:val="00CF7DEA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889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6635"/>
    <w:rsid w:val="00D267D1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6FC5"/>
    <w:rsid w:val="00D37308"/>
    <w:rsid w:val="00D377CE"/>
    <w:rsid w:val="00D40344"/>
    <w:rsid w:val="00D41304"/>
    <w:rsid w:val="00D4197D"/>
    <w:rsid w:val="00D42478"/>
    <w:rsid w:val="00D428C2"/>
    <w:rsid w:val="00D42C73"/>
    <w:rsid w:val="00D4371C"/>
    <w:rsid w:val="00D441C8"/>
    <w:rsid w:val="00D44298"/>
    <w:rsid w:val="00D4566C"/>
    <w:rsid w:val="00D459BB"/>
    <w:rsid w:val="00D4791C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53D8"/>
    <w:rsid w:val="00D75E8A"/>
    <w:rsid w:val="00D761F0"/>
    <w:rsid w:val="00D767CF"/>
    <w:rsid w:val="00D76B62"/>
    <w:rsid w:val="00D76C8D"/>
    <w:rsid w:val="00D76EC9"/>
    <w:rsid w:val="00D77FEC"/>
    <w:rsid w:val="00D80292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68EC"/>
    <w:rsid w:val="00DD7289"/>
    <w:rsid w:val="00DD73B9"/>
    <w:rsid w:val="00DD749D"/>
    <w:rsid w:val="00DD798D"/>
    <w:rsid w:val="00DD7E37"/>
    <w:rsid w:val="00DE0B42"/>
    <w:rsid w:val="00DE0BC0"/>
    <w:rsid w:val="00DE118D"/>
    <w:rsid w:val="00DE15EA"/>
    <w:rsid w:val="00DE22FA"/>
    <w:rsid w:val="00DE325F"/>
    <w:rsid w:val="00DE339E"/>
    <w:rsid w:val="00DE3C7C"/>
    <w:rsid w:val="00DE4190"/>
    <w:rsid w:val="00DE4CAB"/>
    <w:rsid w:val="00DE6B89"/>
    <w:rsid w:val="00DE6C17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7367"/>
    <w:rsid w:val="00E11F62"/>
    <w:rsid w:val="00E125AB"/>
    <w:rsid w:val="00E1459D"/>
    <w:rsid w:val="00E14E33"/>
    <w:rsid w:val="00E1672C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BCD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67413"/>
    <w:rsid w:val="00E67768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0754"/>
    <w:rsid w:val="00E81D48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2CBD"/>
    <w:rsid w:val="00EC3FA8"/>
    <w:rsid w:val="00EC41BA"/>
    <w:rsid w:val="00EC46D3"/>
    <w:rsid w:val="00EC5434"/>
    <w:rsid w:val="00EC614E"/>
    <w:rsid w:val="00EC6332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6E08"/>
    <w:rsid w:val="00F06E67"/>
    <w:rsid w:val="00F07C57"/>
    <w:rsid w:val="00F1103B"/>
    <w:rsid w:val="00F11364"/>
    <w:rsid w:val="00F127E9"/>
    <w:rsid w:val="00F137E9"/>
    <w:rsid w:val="00F14690"/>
    <w:rsid w:val="00F14879"/>
    <w:rsid w:val="00F15214"/>
    <w:rsid w:val="00F15917"/>
    <w:rsid w:val="00F15C5D"/>
    <w:rsid w:val="00F1603B"/>
    <w:rsid w:val="00F1689B"/>
    <w:rsid w:val="00F16EC2"/>
    <w:rsid w:val="00F20867"/>
    <w:rsid w:val="00F2092A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453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6B8"/>
    <w:rsid w:val="00F6580B"/>
    <w:rsid w:val="00F65E5A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2DDE"/>
    <w:rsid w:val="00FA34F6"/>
    <w:rsid w:val="00FA4670"/>
    <w:rsid w:val="00FA5672"/>
    <w:rsid w:val="00FA79D1"/>
    <w:rsid w:val="00FA7EAD"/>
    <w:rsid w:val="00FB000A"/>
    <w:rsid w:val="00FB00CD"/>
    <w:rsid w:val="00FB09AB"/>
    <w:rsid w:val="00FB10B5"/>
    <w:rsid w:val="00FB2DCE"/>
    <w:rsid w:val="00FB3906"/>
    <w:rsid w:val="00FB3955"/>
    <w:rsid w:val="00FB3A31"/>
    <w:rsid w:val="00FB452F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2E1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n-U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n-U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n-U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english/HIST_22/CP45816E03.docx" TargetMode="External"/><Relationship Id="rId18" Type="http://schemas.openxmlformats.org/officeDocument/2006/relationships/hyperlink" Target="http://scm.oas.org/doc_public/english/hist_22/CP45758E03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ENGLISH/HIST_22/CP46203E03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english/hist_22/CP45744E03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scm.oas.org/doc_public/ENGLISH/HIST_22/CP46202E0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spanish/hist_22/CP46204T0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scm.oas.org/IDMS/Redirectpage.aspx?class=CP/doc.&amp;classNum=5799&amp;lang=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2018-06-13T22:24:00Z</cp:lastPrinted>
  <dcterms:created xsi:type="dcterms:W3CDTF">2022-08-16T21:12:00Z</dcterms:created>
  <dcterms:modified xsi:type="dcterms:W3CDTF">2022-08-16T21:12:00Z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