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E8293C" w:rsidRDefault="00E06D6C" w:rsidP="006E4E01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7.9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6702487" r:id="rId8"/>
        </w:object>
      </w:r>
      <w:r w:rsidR="001473D4" w:rsidRPr="00E8293C">
        <w:rPr>
          <w:rFonts w:ascii="Times New Roman" w:hAnsi="Times New Roman"/>
          <w:lang w:val="en-US"/>
        </w:rPr>
        <w:t>OEA/</w:t>
      </w:r>
      <w:proofErr w:type="spellStart"/>
      <w:r w:rsidR="001473D4" w:rsidRPr="00E8293C">
        <w:rPr>
          <w:rFonts w:ascii="Times New Roman" w:hAnsi="Times New Roman"/>
          <w:lang w:val="en-US"/>
        </w:rPr>
        <w:t>Ser.G</w:t>
      </w:r>
      <w:proofErr w:type="spellEnd"/>
    </w:p>
    <w:p w14:paraId="799532BA" w14:textId="01F049AF" w:rsidR="00A568E5" w:rsidRPr="00E8293C" w:rsidRDefault="005B74CA" w:rsidP="006E4E01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CP/INF</w:t>
      </w:r>
      <w:r w:rsidR="009D7E12">
        <w:rPr>
          <w:rFonts w:ascii="Times New Roman" w:hAnsi="Times New Roman"/>
          <w:lang w:val="en-US"/>
        </w:rPr>
        <w:t xml:space="preserve">. 9614/23 rev. </w:t>
      </w:r>
      <w:r w:rsidR="008334ED">
        <w:rPr>
          <w:rFonts w:ascii="Times New Roman" w:hAnsi="Times New Roman"/>
          <w:lang w:val="en-US"/>
        </w:rPr>
        <w:t>3</w:t>
      </w:r>
    </w:p>
    <w:p w14:paraId="6BC810AA" w14:textId="0F6D66D8" w:rsidR="005B74CA" w:rsidRPr="00E8293C" w:rsidRDefault="0046012C" w:rsidP="006E4E01">
      <w:pPr>
        <w:spacing w:after="0" w:line="240" w:lineRule="auto"/>
        <w:ind w:left="72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31</w:t>
      </w:r>
      <w:r w:rsidR="007D2E54" w:rsidRPr="00E8293C">
        <w:rPr>
          <w:rFonts w:ascii="Times New Roman" w:hAnsi="Times New Roman"/>
          <w:lang w:val="en-US"/>
        </w:rPr>
        <w:t xml:space="preserve"> </w:t>
      </w:r>
      <w:r w:rsidR="007B5F7E" w:rsidRPr="00E8293C">
        <w:rPr>
          <w:rFonts w:ascii="Times New Roman" w:hAnsi="Times New Roman"/>
          <w:lang w:val="en-US"/>
        </w:rPr>
        <w:t>January</w:t>
      </w:r>
      <w:r w:rsidR="0014325A" w:rsidRPr="00E8293C">
        <w:rPr>
          <w:rFonts w:ascii="Times New Roman" w:hAnsi="Times New Roman"/>
          <w:lang w:val="en-US"/>
        </w:rPr>
        <w:t xml:space="preserve"> 202</w:t>
      </w:r>
      <w:r w:rsidR="007B5F7E" w:rsidRPr="00E8293C">
        <w:rPr>
          <w:rFonts w:ascii="Times New Roman" w:hAnsi="Times New Roman"/>
          <w:lang w:val="en-US"/>
        </w:rPr>
        <w:t>3</w:t>
      </w:r>
    </w:p>
    <w:p w14:paraId="753436C7" w14:textId="49A994A2" w:rsidR="005B74CA" w:rsidRPr="00E8293C" w:rsidRDefault="005B74CA" w:rsidP="006E4E01">
      <w:pPr>
        <w:spacing w:after="0" w:line="240" w:lineRule="auto"/>
        <w:ind w:left="7200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Original: English</w:t>
      </w:r>
    </w:p>
    <w:p w14:paraId="6F265538" w14:textId="77777777" w:rsidR="005B74CA" w:rsidRPr="00E8293C" w:rsidRDefault="005B74CA" w:rsidP="006E4E01">
      <w:pPr>
        <w:spacing w:after="0" w:line="240" w:lineRule="auto"/>
        <w:rPr>
          <w:rFonts w:ascii="Times New Roman" w:hAnsi="Times New Roman"/>
          <w:lang w:val="en-US"/>
        </w:rPr>
      </w:pPr>
    </w:p>
    <w:p w14:paraId="2CA038F6" w14:textId="77777777" w:rsidR="005B74CA" w:rsidRPr="00E8293C" w:rsidRDefault="005B74CA" w:rsidP="006E4E01">
      <w:pPr>
        <w:spacing w:after="0" w:line="240" w:lineRule="auto"/>
        <w:rPr>
          <w:rFonts w:ascii="Times New Roman" w:hAnsi="Times New Roman"/>
          <w:lang w:val="en-US"/>
        </w:rPr>
      </w:pPr>
    </w:p>
    <w:p w14:paraId="19B5F356" w14:textId="77777777" w:rsidR="005B74CA" w:rsidRPr="00E8293C" w:rsidRDefault="005B74CA" w:rsidP="006E4E01">
      <w:pPr>
        <w:spacing w:after="0" w:line="240" w:lineRule="auto"/>
        <w:rPr>
          <w:rFonts w:ascii="Times New Roman" w:hAnsi="Times New Roman"/>
          <w:lang w:val="en-US"/>
        </w:rPr>
      </w:pPr>
    </w:p>
    <w:p w14:paraId="1239BF2A" w14:textId="50DCF49D" w:rsidR="00653027" w:rsidRPr="00E8293C" w:rsidRDefault="00653027" w:rsidP="00F16D36">
      <w:pPr>
        <w:pStyle w:val="BodyTextIndent3"/>
        <w:spacing w:line="360" w:lineRule="auto"/>
        <w:ind w:left="0" w:firstLine="720"/>
        <w:rPr>
          <w:lang w:val="en-US"/>
        </w:rPr>
      </w:pPr>
      <w:r w:rsidRPr="00E8293C">
        <w:rPr>
          <w:lang w:val="en-US"/>
        </w:rPr>
        <w:t xml:space="preserve">The Chair of the Permanent Council of the Organization of American States, Ambassador </w:t>
      </w:r>
      <w:r w:rsidR="00C11263" w:rsidRPr="00E8293C">
        <w:rPr>
          <w:lang w:val="en-US"/>
        </w:rPr>
        <w:t>Anthony Phill</w:t>
      </w:r>
      <w:r w:rsidR="00F05698" w:rsidRPr="00E8293C">
        <w:rPr>
          <w:lang w:val="en-US"/>
        </w:rPr>
        <w:t>ips-Spencer</w:t>
      </w:r>
      <w:r w:rsidRPr="00E8293C">
        <w:rPr>
          <w:lang w:val="en-US"/>
        </w:rPr>
        <w:t xml:space="preserve">, Permanent Representative of </w:t>
      </w:r>
      <w:r w:rsidR="00F05698" w:rsidRPr="00E8293C">
        <w:rPr>
          <w:lang w:val="en-US"/>
        </w:rPr>
        <w:t>Trinidad and To</w:t>
      </w:r>
      <w:r w:rsidR="00FE7019" w:rsidRPr="00E8293C">
        <w:rPr>
          <w:lang w:val="en-US"/>
        </w:rPr>
        <w:t>bago</w:t>
      </w:r>
      <w:r w:rsidRPr="00E8293C">
        <w:rPr>
          <w:lang w:val="en-US"/>
        </w:rPr>
        <w:t xml:space="preserve">, presents his compliments to all delegations and invites them to a </w:t>
      </w:r>
      <w:bookmarkStart w:id="0" w:name="_Hlk121231282"/>
      <w:r w:rsidRPr="00E8293C">
        <w:rPr>
          <w:lang w:val="en-US"/>
        </w:rPr>
        <w:t xml:space="preserve">regular meeting of the Permanent Council called for </w:t>
      </w:r>
      <w:r w:rsidR="006B0314" w:rsidRPr="00E8293C">
        <w:rPr>
          <w:lang w:val="en-US"/>
        </w:rPr>
        <w:t>10:00 a</w:t>
      </w:r>
      <w:r w:rsidRPr="00E8293C">
        <w:rPr>
          <w:lang w:val="en-US"/>
        </w:rPr>
        <w:t xml:space="preserve">.m. on Wednesday, </w:t>
      </w:r>
      <w:r w:rsidR="006B0314" w:rsidRPr="00E8293C">
        <w:rPr>
          <w:lang w:val="en-US"/>
        </w:rPr>
        <w:t>February 1</w:t>
      </w:r>
      <w:r w:rsidRPr="00E8293C">
        <w:rPr>
          <w:lang w:val="en-US"/>
        </w:rPr>
        <w:t>, 202</w:t>
      </w:r>
      <w:bookmarkEnd w:id="0"/>
      <w:r w:rsidR="00FE7019" w:rsidRPr="00E8293C">
        <w:rPr>
          <w:lang w:val="en-US"/>
        </w:rPr>
        <w:t>3</w:t>
      </w:r>
      <w:r w:rsidRPr="00E8293C">
        <w:rPr>
          <w:lang w:val="en-US"/>
        </w:rPr>
        <w:t>, to consider the items on the order of business.</w:t>
      </w:r>
    </w:p>
    <w:p w14:paraId="4C676448" w14:textId="77777777" w:rsidR="00653027" w:rsidRPr="00E8293C" w:rsidRDefault="00653027" w:rsidP="00F16D36">
      <w:pPr>
        <w:pStyle w:val="BodyTextIndent3"/>
        <w:spacing w:line="360" w:lineRule="auto"/>
        <w:ind w:left="0" w:firstLine="0"/>
        <w:contextualSpacing/>
        <w:rPr>
          <w:lang w:val="en-US"/>
        </w:rPr>
      </w:pPr>
    </w:p>
    <w:p w14:paraId="66B4F59B" w14:textId="48CECB9F" w:rsidR="002562D2" w:rsidRPr="00E8293C" w:rsidRDefault="002562D2" w:rsidP="00F16D3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 xml:space="preserve">The meeting will be held on-site in the Hall of the Americas, although virtual participation will be possible in accordance with the </w:t>
      </w:r>
      <w:r w:rsidR="00701309" w:rsidRPr="00E8293C">
        <w:rPr>
          <w:rFonts w:ascii="Times New Roman" w:hAnsi="Times New Roman"/>
          <w:lang w:val="en-US"/>
        </w:rPr>
        <w:t>“</w:t>
      </w:r>
      <w:r w:rsidRPr="00E8293C">
        <w:rPr>
          <w:rFonts w:ascii="Times New Roman" w:hAnsi="Times New Roman"/>
          <w:lang w:val="en-US"/>
        </w:rPr>
        <w:t>Recommendations on procedures for face-to-face Permanent Council meetings with virtual participation</w:t>
      </w:r>
      <w:r w:rsidR="00701309" w:rsidRPr="00E8293C">
        <w:rPr>
          <w:rFonts w:ascii="Times New Roman" w:hAnsi="Times New Roman"/>
          <w:lang w:val="en-US"/>
        </w:rPr>
        <w:t>”</w:t>
      </w:r>
      <w:r w:rsidRPr="00E8293C">
        <w:rPr>
          <w:rFonts w:ascii="Times New Roman" w:hAnsi="Times New Roman"/>
          <w:lang w:val="en-US"/>
        </w:rPr>
        <w:t xml:space="preserve"> (document 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"http://scm.oas.org/doc_public/english/HIST_22/CP45816e03.docx" </w:instrText>
      </w:r>
      <w:r w:rsidR="00E06D6C">
        <w:fldChar w:fldCharType="separate"/>
      </w:r>
      <w:r w:rsidRPr="00E8293C">
        <w:rPr>
          <w:rStyle w:val="Hyperlink"/>
          <w:rFonts w:ascii="Times New Roman" w:hAnsi="Times New Roman"/>
          <w:snapToGrid w:val="0"/>
          <w:color w:val="0000FF"/>
          <w:lang w:val="en-US"/>
        </w:rPr>
        <w:t>CP/INF.</w:t>
      </w:r>
      <w:r w:rsidR="0093551A" w:rsidRPr="00E8293C">
        <w:rPr>
          <w:rStyle w:val="Hyperlink"/>
          <w:rFonts w:ascii="Times New Roman" w:hAnsi="Times New Roman"/>
          <w:snapToGrid w:val="0"/>
          <w:color w:val="0000FF"/>
          <w:lang w:val="en-US"/>
        </w:rPr>
        <w:t xml:space="preserve"> </w:t>
      </w:r>
      <w:r w:rsidRPr="00E8293C">
        <w:rPr>
          <w:rStyle w:val="Hyperlink"/>
          <w:rFonts w:ascii="Times New Roman" w:hAnsi="Times New Roman"/>
          <w:snapToGrid w:val="0"/>
          <w:color w:val="0000FF"/>
          <w:lang w:val="en-US"/>
        </w:rPr>
        <w:t>9344/22</w:t>
      </w:r>
      <w:r w:rsidR="00E06D6C">
        <w:rPr>
          <w:rStyle w:val="Hyperlink"/>
          <w:rFonts w:ascii="Times New Roman" w:hAnsi="Times New Roman"/>
          <w:snapToGrid w:val="0"/>
          <w:color w:val="0000FF"/>
          <w:lang w:val="en-US"/>
        </w:rPr>
        <w:fldChar w:fldCharType="end"/>
      </w:r>
      <w:r w:rsidRPr="00E8293C">
        <w:rPr>
          <w:rFonts w:ascii="Times New Roman" w:hAnsi="Times New Roman"/>
          <w:lang w:val="en-US"/>
        </w:rPr>
        <w:t>).</w:t>
      </w:r>
    </w:p>
    <w:p w14:paraId="473F3B70" w14:textId="77777777" w:rsidR="002562D2" w:rsidRPr="00E8293C" w:rsidRDefault="002562D2" w:rsidP="00F16D36">
      <w:pPr>
        <w:pStyle w:val="BodyTextIndent3"/>
        <w:spacing w:line="360" w:lineRule="auto"/>
        <w:ind w:left="0" w:firstLine="0"/>
        <w:contextualSpacing/>
        <w:rPr>
          <w:lang w:val="en-US"/>
        </w:rPr>
      </w:pPr>
    </w:p>
    <w:p w14:paraId="66A3AB2A" w14:textId="412347BF" w:rsidR="00653027" w:rsidRPr="00E8293C" w:rsidRDefault="002562D2" w:rsidP="00F16D36">
      <w:pPr>
        <w:pStyle w:val="BodyTextIndent3"/>
        <w:spacing w:line="360" w:lineRule="auto"/>
        <w:ind w:left="0" w:firstLine="720"/>
        <w:contextualSpacing/>
        <w:rPr>
          <w:noProof/>
          <w:lang w:val="en-US"/>
        </w:rPr>
      </w:pPr>
      <w:r w:rsidRPr="00E8293C">
        <w:rPr>
          <w:lang w:val="en-US"/>
        </w:rPr>
        <w:t xml:space="preserve">The Chair of the Permanent Council wishes to </w:t>
      </w:r>
      <w:r w:rsidR="00630D77" w:rsidRPr="00E8293C">
        <w:rPr>
          <w:lang w:val="en-US"/>
        </w:rPr>
        <w:t>advise</w:t>
      </w:r>
      <w:r w:rsidRPr="00E8293C">
        <w:rPr>
          <w:lang w:val="en-US"/>
        </w:rPr>
        <w:t xml:space="preserve"> that </w:t>
      </w:r>
      <w:r w:rsidRPr="00E8293C">
        <w:rPr>
          <w:u w:val="single"/>
          <w:lang w:val="en-US"/>
        </w:rPr>
        <w:t>the use of face masks is mandatory at all Permanent Council meetings until further notice</w:t>
      </w:r>
      <w:r w:rsidRPr="00E8293C">
        <w:rPr>
          <w:lang w:val="en-US"/>
        </w:rPr>
        <w:t>.</w:t>
      </w:r>
    </w:p>
    <w:p w14:paraId="2FEA57BB" w14:textId="77777777" w:rsidR="00653027" w:rsidRPr="00E8293C" w:rsidRDefault="00653027" w:rsidP="006E4E01">
      <w:pPr>
        <w:pStyle w:val="BodyTextIndent3"/>
        <w:spacing w:line="240" w:lineRule="auto"/>
        <w:ind w:left="0" w:firstLine="0"/>
        <w:contextualSpacing/>
        <w:rPr>
          <w:lang w:val="en-US"/>
        </w:rPr>
      </w:pPr>
    </w:p>
    <w:p w14:paraId="4C3462DF" w14:textId="77777777" w:rsidR="005B74CA" w:rsidRPr="00E8293C" w:rsidRDefault="005B74CA" w:rsidP="006E4E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0C1D8DC" w14:textId="77777777" w:rsidR="005B74CA" w:rsidRPr="00E8293C" w:rsidRDefault="005B74CA" w:rsidP="006E4E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7A92D36" w14:textId="77777777" w:rsidR="005B74CA" w:rsidRPr="00E8293C" w:rsidRDefault="005B74CA" w:rsidP="006E4E01">
      <w:pPr>
        <w:pStyle w:val="Heading"/>
        <w:tabs>
          <w:tab w:val="left" w:pos="720"/>
        </w:tabs>
        <w:jc w:val="center"/>
        <w:rPr>
          <w:lang w:val="en-US"/>
        </w:rPr>
        <w:sectPr w:rsidR="005B74CA" w:rsidRPr="00E8293C" w:rsidSect="00F1328C">
          <w:headerReference w:type="default" r:id="rId9"/>
          <w:pgSz w:w="12240" w:h="15840" w:code="1"/>
          <w:pgMar w:top="2160" w:right="1570" w:bottom="1296" w:left="1699" w:header="1296" w:footer="1296" w:gutter="0"/>
          <w:cols w:space="720"/>
          <w:titlePg/>
          <w:docGrid w:linePitch="360"/>
        </w:sectPr>
      </w:pPr>
    </w:p>
    <w:p w14:paraId="303860C9" w14:textId="507A2673" w:rsidR="005B74CA" w:rsidRPr="00E8293C" w:rsidRDefault="00B83DCF" w:rsidP="006E4E01">
      <w:pPr>
        <w:pStyle w:val="Heading"/>
        <w:tabs>
          <w:tab w:val="left" w:pos="720"/>
        </w:tabs>
        <w:jc w:val="center"/>
        <w:rPr>
          <w:lang w:val="en-US"/>
        </w:rPr>
      </w:pPr>
      <w:r w:rsidRPr="00E8293C">
        <w:rPr>
          <w:lang w:val="en-US"/>
        </w:rPr>
        <w:lastRenderedPageBreak/>
        <w:t>DRAFT ORDER OF BUSINESS</w:t>
      </w:r>
    </w:p>
    <w:p w14:paraId="7DE5D5B5" w14:textId="77777777" w:rsidR="005B74CA" w:rsidRPr="00E8293C" w:rsidRDefault="005B74CA" w:rsidP="006E4E01">
      <w:pPr>
        <w:pStyle w:val="CenterTittle"/>
        <w:jc w:val="left"/>
        <w:rPr>
          <w:lang w:val="en-US"/>
        </w:rPr>
      </w:pPr>
    </w:p>
    <w:p w14:paraId="4013A798" w14:textId="20E95929" w:rsidR="00D46BFF" w:rsidRPr="00E8293C" w:rsidRDefault="000544C3" w:rsidP="006E4E0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REGULAR MEETING OF THE PERMANENT COUNCIL</w:t>
      </w:r>
    </w:p>
    <w:p w14:paraId="5FE52F74" w14:textId="52D520B9" w:rsidR="005B74CA" w:rsidRPr="00E8293C" w:rsidRDefault="005B74CA" w:rsidP="006E4E01">
      <w:pPr>
        <w:pStyle w:val="CenterTittle"/>
        <w:jc w:val="left"/>
        <w:rPr>
          <w:lang w:val="en-US"/>
        </w:rPr>
      </w:pPr>
    </w:p>
    <w:p w14:paraId="55552A5A" w14:textId="77777777" w:rsidR="00C66458" w:rsidRPr="00E8293C" w:rsidRDefault="00C66458" w:rsidP="006E4E01">
      <w:pPr>
        <w:pStyle w:val="CenterTittle"/>
        <w:jc w:val="left"/>
        <w:rPr>
          <w:lang w:val="en-US"/>
        </w:rPr>
      </w:pPr>
    </w:p>
    <w:p w14:paraId="765A68AD" w14:textId="2C98D304" w:rsidR="005B74CA" w:rsidRPr="00E8293C" w:rsidRDefault="005B74CA" w:rsidP="006E4E01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8293C">
        <w:rPr>
          <w:lang w:val="en-US"/>
        </w:rPr>
        <w:tab/>
      </w:r>
      <w:r w:rsidRPr="00E8293C">
        <w:rPr>
          <w:u w:val="single"/>
          <w:lang w:val="en-US"/>
        </w:rPr>
        <w:t>Date</w:t>
      </w:r>
      <w:r w:rsidRPr="00E8293C">
        <w:rPr>
          <w:lang w:val="en-US"/>
        </w:rPr>
        <w:t>:</w:t>
      </w:r>
      <w:r w:rsidRPr="00E8293C">
        <w:rPr>
          <w:lang w:val="en-US"/>
        </w:rPr>
        <w:tab/>
      </w:r>
      <w:r w:rsidR="002610ED" w:rsidRPr="00E8293C">
        <w:rPr>
          <w:lang w:val="en-US"/>
        </w:rPr>
        <w:t xml:space="preserve">Wednesday, </w:t>
      </w:r>
      <w:r w:rsidR="006B0314" w:rsidRPr="00E8293C">
        <w:rPr>
          <w:lang w:val="en-US"/>
        </w:rPr>
        <w:t>February 1,</w:t>
      </w:r>
      <w:r w:rsidR="002610ED" w:rsidRPr="00E8293C">
        <w:rPr>
          <w:lang w:val="en-US"/>
        </w:rPr>
        <w:t xml:space="preserve"> 2023</w:t>
      </w:r>
      <w:r w:rsidRPr="00E8293C">
        <w:rPr>
          <w:lang w:val="en-US"/>
        </w:rPr>
        <w:t xml:space="preserve"> </w:t>
      </w:r>
    </w:p>
    <w:p w14:paraId="056EB880" w14:textId="52DF1C57" w:rsidR="005B74CA" w:rsidRPr="00E8293C" w:rsidRDefault="005B74CA" w:rsidP="006E4E01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8293C">
        <w:rPr>
          <w:lang w:val="en-US"/>
        </w:rPr>
        <w:tab/>
      </w:r>
      <w:r w:rsidRPr="00E8293C">
        <w:rPr>
          <w:u w:val="single"/>
          <w:lang w:val="en-US"/>
        </w:rPr>
        <w:t>Time</w:t>
      </w:r>
      <w:r w:rsidRPr="00E8293C">
        <w:rPr>
          <w:lang w:val="en-US"/>
        </w:rPr>
        <w:t>:</w:t>
      </w:r>
      <w:r w:rsidRPr="00E8293C">
        <w:rPr>
          <w:lang w:val="en-US"/>
        </w:rPr>
        <w:tab/>
      </w:r>
      <w:r w:rsidR="006B0314" w:rsidRPr="00E8293C">
        <w:rPr>
          <w:lang w:val="en-US"/>
        </w:rPr>
        <w:t>10:00 a.m.</w:t>
      </w:r>
    </w:p>
    <w:p w14:paraId="03A8BF86" w14:textId="77DABDEB" w:rsidR="005B74CA" w:rsidRPr="00E8293C" w:rsidRDefault="005B74CA" w:rsidP="006E4E01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8293C">
        <w:rPr>
          <w:lang w:val="en-US"/>
        </w:rPr>
        <w:tab/>
      </w:r>
      <w:r w:rsidRPr="00E8293C">
        <w:rPr>
          <w:u w:val="single"/>
          <w:lang w:val="en-US"/>
        </w:rPr>
        <w:t>Place</w:t>
      </w:r>
      <w:r w:rsidRPr="00E8293C">
        <w:rPr>
          <w:lang w:val="en-US"/>
        </w:rPr>
        <w:t>:</w:t>
      </w:r>
      <w:r w:rsidRPr="00E8293C">
        <w:rPr>
          <w:lang w:val="en-US"/>
        </w:rPr>
        <w:tab/>
        <w:t>Hall of the Americas</w:t>
      </w:r>
    </w:p>
    <w:p w14:paraId="7BC833EB" w14:textId="77777777" w:rsidR="005B74CA" w:rsidRPr="00E8293C" w:rsidRDefault="005B74CA" w:rsidP="006E4E01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p w14:paraId="4A7CC012" w14:textId="77777777" w:rsidR="005B74CA" w:rsidRPr="00E8293C" w:rsidRDefault="005B74CA" w:rsidP="006E4E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2DA5DAE" w14:textId="57868226" w:rsidR="00CC2634" w:rsidRPr="00E8293C" w:rsidRDefault="007A36F4" w:rsidP="006E4E0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Adoption of the order of business (CP/OD-24</w:t>
      </w:r>
      <w:r w:rsidR="002610ED" w:rsidRPr="00E8293C">
        <w:rPr>
          <w:rFonts w:ascii="Times New Roman" w:hAnsi="Times New Roman"/>
          <w:lang w:val="en-US"/>
        </w:rPr>
        <w:t>1</w:t>
      </w:r>
      <w:r w:rsidR="006B0314" w:rsidRPr="00E8293C">
        <w:rPr>
          <w:rFonts w:ascii="Times New Roman" w:hAnsi="Times New Roman"/>
          <w:lang w:val="en-US"/>
        </w:rPr>
        <w:t>2</w:t>
      </w:r>
      <w:r w:rsidRPr="00E8293C">
        <w:rPr>
          <w:rFonts w:ascii="Times New Roman" w:hAnsi="Times New Roman"/>
          <w:lang w:val="en-US"/>
        </w:rPr>
        <w:t>/2</w:t>
      </w:r>
      <w:r w:rsidR="002610ED" w:rsidRPr="00E8293C">
        <w:rPr>
          <w:rFonts w:ascii="Times New Roman" w:hAnsi="Times New Roman"/>
          <w:lang w:val="en-US"/>
        </w:rPr>
        <w:t>3</w:t>
      </w:r>
      <w:r w:rsidRPr="00E8293C">
        <w:rPr>
          <w:rFonts w:ascii="Times New Roman" w:hAnsi="Times New Roman"/>
          <w:lang w:val="en-US"/>
        </w:rPr>
        <w:t xml:space="preserve">) </w:t>
      </w:r>
    </w:p>
    <w:p w14:paraId="5E3BC4F8" w14:textId="77777777" w:rsidR="0095358D" w:rsidRPr="00E8293C" w:rsidRDefault="0095358D" w:rsidP="0095358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41D8DB24" w14:textId="42EE0B1E" w:rsidR="004E755C" w:rsidRPr="00E8293C" w:rsidRDefault="004E755C" w:rsidP="004E755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 xml:space="preserve">Tribute to </w:t>
      </w:r>
      <w:r w:rsidR="008E5D7E" w:rsidRPr="00E8293C">
        <w:rPr>
          <w:rFonts w:ascii="Times New Roman" w:hAnsi="Times New Roman"/>
          <w:lang w:val="en-US"/>
        </w:rPr>
        <w:t>H.E. Álvaro Colom</w:t>
      </w:r>
      <w:r w:rsidR="00EB28CC" w:rsidRPr="00E8293C">
        <w:rPr>
          <w:rFonts w:ascii="Times New Roman" w:hAnsi="Times New Roman"/>
          <w:lang w:val="en-US"/>
        </w:rPr>
        <w:t xml:space="preserve"> Caballeros</w:t>
      </w:r>
      <w:r w:rsidRPr="00E8293C">
        <w:rPr>
          <w:rFonts w:ascii="Times New Roman" w:hAnsi="Times New Roman"/>
          <w:lang w:val="en-US"/>
        </w:rPr>
        <w:t xml:space="preserve">, former </w:t>
      </w:r>
      <w:r w:rsidR="00EB28CC" w:rsidRPr="00E8293C">
        <w:rPr>
          <w:rFonts w:ascii="Times New Roman" w:hAnsi="Times New Roman"/>
          <w:lang w:val="en-US"/>
        </w:rPr>
        <w:t>President of the Republic of Guatemala</w:t>
      </w:r>
      <w:r w:rsidRPr="00E8293C">
        <w:rPr>
          <w:rFonts w:ascii="Times New Roman" w:hAnsi="Times New Roman"/>
          <w:lang w:val="en-US"/>
        </w:rPr>
        <w:t xml:space="preserve"> (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"http://scm.oas.org/doc_public/ENGLISH/HIST_23/CP47030E07.docx" </w:instrText>
      </w:r>
      <w:r w:rsidR="00E06D6C">
        <w:fldChar w:fldCharType="separate"/>
      </w:r>
      <w:r w:rsidR="00E8293C" w:rsidRPr="00E8293C">
        <w:rPr>
          <w:rFonts w:ascii="Times New Roman" w:eastAsia="Times New Roman" w:hAnsi="Times New Roman"/>
          <w:color w:val="0000FF"/>
          <w:u w:val="single"/>
          <w:lang w:val="en-US"/>
        </w:rPr>
        <w:t>CP/INF. 9610/23</w:t>
      </w:r>
      <w:r w:rsidR="00E06D6C">
        <w:rPr>
          <w:rFonts w:ascii="Times New Roman" w:eastAsia="Times New Roman" w:hAnsi="Times New Roman"/>
          <w:color w:val="0000FF"/>
          <w:u w:val="single"/>
          <w:lang w:val="en-US"/>
        </w:rPr>
        <w:fldChar w:fldCharType="end"/>
      </w:r>
      <w:r w:rsidRPr="00E8293C">
        <w:rPr>
          <w:rFonts w:ascii="Times New Roman" w:hAnsi="Times New Roman"/>
          <w:lang w:val="en-US"/>
        </w:rPr>
        <w:t>)</w:t>
      </w:r>
    </w:p>
    <w:p w14:paraId="4039E0F0" w14:textId="77777777" w:rsidR="0014325A" w:rsidRPr="00E8293C" w:rsidRDefault="0014325A" w:rsidP="006E4E01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p w14:paraId="4AC740F3" w14:textId="59138EC1" w:rsidR="006E4E01" w:rsidRPr="00E8293C" w:rsidRDefault="006E4E01" w:rsidP="006E4E0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Tribute to Ambassador Richard Bernal, former Permanent Representative of Jamaica (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"http://scm.oas.org/doc_public/english/hist_23/CP46973E03.docx" </w:instrText>
      </w:r>
      <w:r w:rsidR="00E06D6C">
        <w:fldChar w:fldCharType="separate"/>
      </w:r>
      <w:r w:rsidRPr="00E8293C">
        <w:rPr>
          <w:rFonts w:ascii="Times New Roman" w:eastAsia="Times New Roman" w:hAnsi="Times New Roman"/>
          <w:color w:val="0000FF"/>
          <w:u w:val="single"/>
          <w:lang w:val="en-US"/>
        </w:rPr>
        <w:t>CP/INF. 9590/23</w:t>
      </w:r>
      <w:r w:rsidR="00E06D6C">
        <w:rPr>
          <w:rFonts w:ascii="Times New Roman" w:eastAsia="Times New Roman" w:hAnsi="Times New Roman"/>
          <w:color w:val="0000FF"/>
          <w:u w:val="single"/>
          <w:lang w:val="en-US"/>
        </w:rPr>
        <w:fldChar w:fldCharType="end"/>
      </w:r>
      <w:r w:rsidRPr="00E8293C">
        <w:rPr>
          <w:rFonts w:ascii="Times New Roman" w:hAnsi="Times New Roman"/>
          <w:lang w:val="en-US"/>
        </w:rPr>
        <w:t>)</w:t>
      </w:r>
    </w:p>
    <w:p w14:paraId="02222AE8" w14:textId="77777777" w:rsidR="006E4E01" w:rsidRPr="00E8293C" w:rsidRDefault="006E4E01" w:rsidP="006E4E01">
      <w:pPr>
        <w:pStyle w:val="ListParagraph"/>
        <w:spacing w:after="0" w:line="240" w:lineRule="auto"/>
        <w:rPr>
          <w:rFonts w:ascii="Times New Roman" w:hAnsi="Times New Roman"/>
          <w:lang w:val="en-US"/>
        </w:rPr>
      </w:pPr>
    </w:p>
    <w:p w14:paraId="153FC908" w14:textId="77777777" w:rsidR="00404B3F" w:rsidRPr="00E8293C" w:rsidRDefault="00404B3F" w:rsidP="00404B3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Election of a judge of the Administrative Tribunal of the Organization of American States (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"http://scm.oas.org/doc_public/english/hist_22/CP46839E03.</w:instrText>
      </w:r>
      <w:r w:rsidR="00E06D6C" w:rsidRPr="00E06D6C">
        <w:rPr>
          <w:lang w:val="en-US"/>
        </w:rPr>
        <w:instrText xml:space="preserve">docx" </w:instrText>
      </w:r>
      <w:r w:rsidR="00E06D6C">
        <w:fldChar w:fldCharType="separate"/>
      </w:r>
      <w:r w:rsidRPr="00E8293C">
        <w:rPr>
          <w:rFonts w:ascii="Times New Roman" w:eastAsia="Times New Roman" w:hAnsi="Times New Roman"/>
          <w:color w:val="0000FF"/>
          <w:u w:val="single"/>
          <w:lang w:val="en-US"/>
        </w:rPr>
        <w:t>CP/INF. 9543/22</w:t>
      </w:r>
      <w:r w:rsidR="00E06D6C">
        <w:rPr>
          <w:rFonts w:ascii="Times New Roman" w:eastAsia="Times New Roman" w:hAnsi="Times New Roman"/>
          <w:color w:val="0000FF"/>
          <w:u w:val="single"/>
          <w:lang w:val="en-US"/>
        </w:rPr>
        <w:fldChar w:fldCharType="end"/>
      </w:r>
      <w:r w:rsidRPr="00E8293C">
        <w:rPr>
          <w:rFonts w:ascii="Times New Roman" w:hAnsi="Times New Roman"/>
          <w:lang w:val="en-US"/>
        </w:rPr>
        <w:t>)</w:t>
      </w:r>
    </w:p>
    <w:p w14:paraId="4B0FE2FD" w14:textId="77777777" w:rsidR="00404B3F" w:rsidRPr="00E8293C" w:rsidRDefault="00404B3F" w:rsidP="00404B3F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eastAsia="Times New Roman" w:hAnsi="Times New Roman"/>
          <w:lang w:val="en-US"/>
        </w:rPr>
        <w:t xml:space="preserve">Candidacy of Judge Janet </w:t>
      </w:r>
      <w:proofErr w:type="spellStart"/>
      <w:r w:rsidRPr="00E8293C">
        <w:rPr>
          <w:rFonts w:ascii="Times New Roman" w:eastAsia="Times New Roman" w:hAnsi="Times New Roman"/>
          <w:lang w:val="en-US"/>
        </w:rPr>
        <w:t>Nosworthy</w:t>
      </w:r>
      <w:proofErr w:type="spellEnd"/>
      <w:r w:rsidRPr="00E8293C">
        <w:rPr>
          <w:rFonts w:ascii="Times New Roman" w:eastAsia="Times New Roman" w:hAnsi="Times New Roman"/>
          <w:lang w:val="en-US"/>
        </w:rPr>
        <w:t xml:space="preserve"> submitted by the Permanent Mission of Jamaica (CP/INF. 9544/22 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"http://scm.oas.org/doc_public/english/hist_22/CP46937E04.docx" </w:instrText>
      </w:r>
      <w:r w:rsidR="00E06D6C">
        <w:fldChar w:fldCharType="separate"/>
      </w:r>
      <w:r w:rsidRPr="00E8293C">
        <w:rPr>
          <w:rFonts w:ascii="Times New Roman" w:hAnsi="Times New Roman"/>
          <w:color w:val="0000FF"/>
          <w:u w:val="single"/>
          <w:lang w:val="en-US"/>
        </w:rPr>
        <w:t>add. 2</w:t>
      </w:r>
      <w:r w:rsidR="00E06D6C">
        <w:rPr>
          <w:rFonts w:ascii="Times New Roman" w:hAnsi="Times New Roman"/>
          <w:color w:val="0000FF"/>
          <w:u w:val="single"/>
          <w:lang w:val="en-US"/>
        </w:rPr>
        <w:fldChar w:fldCharType="end"/>
      </w:r>
      <w:r w:rsidRPr="00E8293C">
        <w:rPr>
          <w:rFonts w:ascii="Times New Roman" w:eastAsia="Times New Roman" w:hAnsi="Times New Roman"/>
          <w:lang w:val="en-US"/>
        </w:rPr>
        <w:t>)</w:t>
      </w:r>
    </w:p>
    <w:p w14:paraId="3B83EEC2" w14:textId="77777777" w:rsidR="00404B3F" w:rsidRPr="00E8293C" w:rsidRDefault="00404B3F" w:rsidP="00404B3F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val="en-US"/>
        </w:rPr>
      </w:pPr>
    </w:p>
    <w:p w14:paraId="4F6B6310" w14:textId="77777777" w:rsidR="00404B3F" w:rsidRPr="00E8293C" w:rsidRDefault="00404B3F" w:rsidP="00404B3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Election of a member to the Leo S. Rowe Fund Committee (</w:t>
      </w:r>
      <w:r w:rsidR="00E06D6C">
        <w:fldChar w:fldCharType="begin"/>
      </w:r>
      <w:r w:rsidR="00E06D6C" w:rsidRPr="00E06D6C">
        <w:rPr>
          <w:lang w:val="en-US"/>
        </w:rPr>
        <w:instrText xml:space="preserve"> HYPERLINK "http://scm.oas.org/doc_public/english/hist_23/CP47011E03.docx" </w:instrText>
      </w:r>
      <w:r w:rsidR="00E06D6C">
        <w:fldChar w:fldCharType="separate"/>
      </w:r>
      <w:r w:rsidRPr="00E8293C">
        <w:rPr>
          <w:rFonts w:ascii="Times New Roman" w:eastAsia="Times New Roman" w:hAnsi="Times New Roman"/>
          <w:color w:val="0000FF"/>
          <w:u w:val="single"/>
          <w:lang w:val="en-US"/>
        </w:rPr>
        <w:t>CP/INF. 9604/23</w:t>
      </w:r>
      <w:r w:rsidR="00E06D6C">
        <w:rPr>
          <w:rFonts w:ascii="Times New Roman" w:eastAsia="Times New Roman" w:hAnsi="Times New Roman"/>
          <w:color w:val="0000FF"/>
          <w:u w:val="single"/>
          <w:lang w:val="en-US"/>
        </w:rPr>
        <w:fldChar w:fldCharType="end"/>
      </w:r>
      <w:r w:rsidRPr="00E8293C">
        <w:rPr>
          <w:rFonts w:ascii="Times New Roman" w:hAnsi="Times New Roman"/>
          <w:lang w:val="en-US"/>
        </w:rPr>
        <w:t>)</w:t>
      </w:r>
    </w:p>
    <w:p w14:paraId="78465776" w14:textId="77777777" w:rsidR="00404B3F" w:rsidRPr="00E8293C" w:rsidRDefault="00404B3F" w:rsidP="00404B3F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highlight w:val="yellow"/>
          <w:lang w:val="en-US"/>
        </w:rPr>
      </w:pPr>
    </w:p>
    <w:p w14:paraId="121B0C25" w14:textId="77777777" w:rsidR="008334ED" w:rsidRDefault="008334ED" w:rsidP="008334E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>Commemoration of the International Day of Education</w:t>
      </w:r>
    </w:p>
    <w:p w14:paraId="32ADB00C" w14:textId="77777777" w:rsidR="008334ED" w:rsidRDefault="008334ED" w:rsidP="008334ED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eastAsia="Times New Roman" w:hAnsi="Times New Roman"/>
          <w:lang w:val="en-US"/>
        </w:rPr>
        <w:t>Presentations by:</w:t>
      </w:r>
    </w:p>
    <w:p w14:paraId="4C479693" w14:textId="77777777" w:rsidR="008334ED" w:rsidRDefault="008334ED" w:rsidP="008334ED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H.E. </w:t>
      </w:r>
      <w:r w:rsidRPr="001A19F4">
        <w:rPr>
          <w:rFonts w:ascii="Times New Roman" w:eastAsia="Times New Roman" w:hAnsi="Times New Roman"/>
          <w:lang w:val="en-US"/>
        </w:rPr>
        <w:t xml:space="preserve">Jaime </w:t>
      </w:r>
      <w:proofErr w:type="spellStart"/>
      <w:r w:rsidRPr="001A19F4">
        <w:rPr>
          <w:rFonts w:ascii="Times New Roman" w:eastAsia="Times New Roman" w:hAnsi="Times New Roman"/>
          <w:lang w:val="en-US"/>
        </w:rPr>
        <w:t>Perczyk</w:t>
      </w:r>
      <w:proofErr w:type="spellEnd"/>
      <w:r w:rsidRPr="001A19F4">
        <w:rPr>
          <w:rFonts w:ascii="Times New Roman" w:eastAsia="Times New Roman" w:hAnsi="Times New Roman"/>
          <w:lang w:val="en-US"/>
        </w:rPr>
        <w:t>, Minister of Education</w:t>
      </w:r>
      <w:r>
        <w:rPr>
          <w:rFonts w:ascii="Times New Roman" w:eastAsia="Times New Roman" w:hAnsi="Times New Roman"/>
          <w:lang w:val="en-US"/>
        </w:rPr>
        <w:t xml:space="preserve"> of the Republic of Argentina and </w:t>
      </w:r>
      <w:r w:rsidRPr="00707BDB">
        <w:rPr>
          <w:rFonts w:ascii="Times New Roman" w:eastAsia="Times New Roman" w:hAnsi="Times New Roman"/>
          <w:lang w:val="en-US"/>
        </w:rPr>
        <w:t>Chair of the Inter-American Education Ministerial Process</w:t>
      </w:r>
    </w:p>
    <w:p w14:paraId="7168538D" w14:textId="77777777" w:rsidR="008334ED" w:rsidRDefault="008334ED" w:rsidP="008334ED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en-US"/>
        </w:rPr>
      </w:pPr>
      <w:r w:rsidRPr="001C00FD">
        <w:rPr>
          <w:rFonts w:ascii="Times New Roman" w:eastAsia="Times New Roman" w:hAnsi="Times New Roman"/>
          <w:lang w:val="en-US"/>
        </w:rPr>
        <w:t xml:space="preserve">Dr. Wayne A. I. Frederick, President of Howard University, Washington, D.C. </w:t>
      </w:r>
    </w:p>
    <w:p w14:paraId="4A5A335F" w14:textId="77777777" w:rsidR="008334ED" w:rsidRPr="001C00FD" w:rsidRDefault="008334ED" w:rsidP="008334ED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Interventions by member states</w:t>
      </w:r>
    </w:p>
    <w:p w14:paraId="7D3E67EB" w14:textId="77777777" w:rsidR="008334ED" w:rsidRPr="008334ED" w:rsidRDefault="008334ED" w:rsidP="008334E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4B9205EF" w14:textId="017193C4" w:rsidR="006F0772" w:rsidRPr="00E8293C" w:rsidRDefault="00696706" w:rsidP="0069670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8293C">
        <w:rPr>
          <w:rFonts w:ascii="Times New Roman" w:hAnsi="Times New Roman"/>
          <w:color w:val="000000"/>
          <w:lang w:val="en-US"/>
        </w:rPr>
        <w:t>The situation in Haiti</w:t>
      </w:r>
    </w:p>
    <w:p w14:paraId="2143846D" w14:textId="77777777" w:rsidR="006F0772" w:rsidRPr="00E8293C" w:rsidRDefault="006F0772" w:rsidP="006F0772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eastAsia="Times New Roman" w:hAnsi="Times New Roman"/>
          <w:lang w:val="en-US"/>
        </w:rPr>
        <w:t>Presentations by:</w:t>
      </w:r>
    </w:p>
    <w:p w14:paraId="6DB954B0" w14:textId="151294BF" w:rsidR="00C124BE" w:rsidRDefault="006F0772" w:rsidP="006F0772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eastAsia="Times New Roman" w:hAnsi="Times New Roman"/>
          <w:lang w:val="en-US"/>
        </w:rPr>
        <w:t xml:space="preserve">Ambassador </w:t>
      </w:r>
      <w:r w:rsidR="00C124BE" w:rsidRPr="00E8293C">
        <w:rPr>
          <w:rFonts w:ascii="Times New Roman" w:eastAsia="Times New Roman" w:hAnsi="Times New Roman"/>
          <w:lang w:val="en-US"/>
        </w:rPr>
        <w:t>Leon Charles, Permanent Representative of Haiti</w:t>
      </w:r>
      <w:r w:rsidR="002F6E1A" w:rsidRPr="00E8293C">
        <w:rPr>
          <w:rFonts w:ascii="Times New Roman" w:eastAsia="Times New Roman" w:hAnsi="Times New Roman"/>
          <w:lang w:val="en-US"/>
        </w:rPr>
        <w:t xml:space="preserve"> to the OAS</w:t>
      </w:r>
    </w:p>
    <w:p w14:paraId="04E12F85" w14:textId="14F453F9" w:rsidR="008334ED" w:rsidRPr="00183545" w:rsidRDefault="008334ED" w:rsidP="006F0772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hAnsi="Times New Roman"/>
          <w:lang w:val="en-US"/>
        </w:rPr>
      </w:pPr>
      <w:r w:rsidRPr="00FC2160">
        <w:rPr>
          <w:rFonts w:ascii="Times New Roman" w:hAnsi="Times New Roman"/>
          <w:lang w:val="en-US"/>
        </w:rPr>
        <w:t xml:space="preserve">Commissioner </w:t>
      </w:r>
      <w:r w:rsidR="00183545" w:rsidRPr="00183545">
        <w:rPr>
          <w:rFonts w:ascii="Times New Roman" w:hAnsi="Times New Roman"/>
          <w:lang w:val="en-US"/>
        </w:rPr>
        <w:t>Margarette May Macaulay</w:t>
      </w:r>
      <w:r w:rsidRPr="00FC2160">
        <w:rPr>
          <w:rFonts w:ascii="Times New Roman" w:hAnsi="Times New Roman"/>
          <w:lang w:val="en-US"/>
        </w:rPr>
        <w:t xml:space="preserve">, </w:t>
      </w:r>
      <w:r w:rsidR="00183545">
        <w:rPr>
          <w:rFonts w:ascii="Times New Roman" w:hAnsi="Times New Roman"/>
          <w:lang w:val="en-US"/>
        </w:rPr>
        <w:t xml:space="preserve">Second </w:t>
      </w:r>
      <w:r w:rsidRPr="00FC2160">
        <w:rPr>
          <w:rFonts w:ascii="Times New Roman" w:hAnsi="Times New Roman"/>
          <w:lang w:val="en-US"/>
        </w:rPr>
        <w:t>Vice-President of the Inter-American Commission on Human Rights</w:t>
      </w:r>
    </w:p>
    <w:p w14:paraId="5AC14A16" w14:textId="77777777" w:rsidR="00A769EB" w:rsidRDefault="00C124BE" w:rsidP="00A769EB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eastAsia="Times New Roman" w:hAnsi="Times New Roman"/>
          <w:lang w:val="en-US"/>
        </w:rPr>
        <w:t xml:space="preserve">Mr. </w:t>
      </w:r>
      <w:r w:rsidR="00A30C64" w:rsidRPr="00E8293C">
        <w:rPr>
          <w:rFonts w:ascii="Times New Roman" w:eastAsia="Times New Roman" w:hAnsi="Times New Roman"/>
          <w:lang w:val="en-US"/>
        </w:rPr>
        <w:t xml:space="preserve">Cristobal Dupouy, </w:t>
      </w:r>
      <w:r w:rsidR="005C52A8" w:rsidRPr="00E8293C">
        <w:rPr>
          <w:rFonts w:ascii="Times New Roman" w:eastAsia="Times New Roman" w:hAnsi="Times New Roman"/>
          <w:lang w:val="en-US"/>
        </w:rPr>
        <w:t>Special Representative of the OAS S</w:t>
      </w:r>
      <w:r w:rsidR="003F51AA" w:rsidRPr="00E8293C">
        <w:rPr>
          <w:rFonts w:ascii="Times New Roman" w:eastAsia="Times New Roman" w:hAnsi="Times New Roman"/>
          <w:lang w:val="en-US"/>
        </w:rPr>
        <w:t>ec</w:t>
      </w:r>
      <w:r w:rsidR="005C52A8" w:rsidRPr="00E8293C">
        <w:rPr>
          <w:rFonts w:ascii="Times New Roman" w:eastAsia="Times New Roman" w:hAnsi="Times New Roman"/>
          <w:lang w:val="en-US"/>
        </w:rPr>
        <w:t>retar</w:t>
      </w:r>
      <w:r w:rsidR="003F51AA" w:rsidRPr="00E8293C">
        <w:rPr>
          <w:rFonts w:ascii="Times New Roman" w:eastAsia="Times New Roman" w:hAnsi="Times New Roman"/>
          <w:lang w:val="en-US"/>
        </w:rPr>
        <w:t>y General in Haiti</w:t>
      </w:r>
    </w:p>
    <w:p w14:paraId="025A57A1" w14:textId="77777777" w:rsidR="00A769EB" w:rsidRDefault="00A769EB" w:rsidP="00A769EB">
      <w:pPr>
        <w:numPr>
          <w:ilvl w:val="1"/>
          <w:numId w:val="18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en-US"/>
        </w:rPr>
      </w:pPr>
      <w:r w:rsidRPr="00A769EB">
        <w:rPr>
          <w:rFonts w:ascii="Times New Roman" w:eastAsia="Times New Roman" w:hAnsi="Times New Roman"/>
          <w:lang w:val="en-US"/>
        </w:rPr>
        <w:t xml:space="preserve">Mr. Georges </w:t>
      </w:r>
      <w:proofErr w:type="spellStart"/>
      <w:r w:rsidRPr="00A769EB">
        <w:rPr>
          <w:rFonts w:ascii="Times New Roman" w:eastAsia="Times New Roman" w:hAnsi="Times New Roman"/>
          <w:lang w:val="en-US"/>
        </w:rPr>
        <w:t>Fauriol</w:t>
      </w:r>
      <w:proofErr w:type="spellEnd"/>
      <w:r w:rsidRPr="00A769EB">
        <w:rPr>
          <w:rFonts w:ascii="Times New Roman" w:eastAsia="Times New Roman" w:hAnsi="Times New Roman"/>
          <w:lang w:val="en-US"/>
        </w:rPr>
        <w:t>, Steering Committee Member of the Inter-American Dialogue Haiti Initiative</w:t>
      </w:r>
    </w:p>
    <w:p w14:paraId="3B18387A" w14:textId="44441159" w:rsidR="005812ED" w:rsidRPr="00A769EB" w:rsidRDefault="005812ED" w:rsidP="00A769EB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n-US"/>
        </w:rPr>
      </w:pPr>
      <w:r w:rsidRPr="00A769EB">
        <w:rPr>
          <w:rFonts w:ascii="Times New Roman" w:eastAsia="Times New Roman" w:hAnsi="Times New Roman"/>
          <w:lang w:val="en-US"/>
        </w:rPr>
        <w:t>Interventions by member states</w:t>
      </w:r>
    </w:p>
    <w:p w14:paraId="6CCDFD7B" w14:textId="77777777" w:rsidR="005E62AA" w:rsidRPr="00E8293C" w:rsidRDefault="005E62AA" w:rsidP="005E62A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lang w:val="en-US"/>
        </w:rPr>
      </w:pPr>
    </w:p>
    <w:p w14:paraId="35604CC8" w14:textId="7439E9DF" w:rsidR="00D42783" w:rsidRPr="00E8293C" w:rsidRDefault="005E62AA" w:rsidP="00DC52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E8293C">
        <w:rPr>
          <w:rFonts w:ascii="Times New Roman" w:hAnsi="Times New Roman"/>
          <w:lang w:val="en-US"/>
        </w:rPr>
        <w:t xml:space="preserve">Farewell to Ambassador Harold Forsyth, Permanent Representative of Peru </w:t>
      </w:r>
    </w:p>
    <w:p w14:paraId="1E1E1732" w14:textId="77777777" w:rsidR="00972C5A" w:rsidRPr="00E8293C" w:rsidRDefault="00972C5A" w:rsidP="00972C5A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41BA583B" w14:textId="24B721ED" w:rsidR="00885CAE" w:rsidRPr="00E8293C" w:rsidRDefault="009D7E12" w:rsidP="006E4E0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A8990A" wp14:editId="6EBAC4EE">
            <wp:simplePos x="0" y="0"/>
            <wp:positionH relativeFrom="column">
              <wp:posOffset>5160010</wp:posOffset>
            </wp:positionH>
            <wp:positionV relativeFrom="paragraph">
              <wp:posOffset>357505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25A" w:rsidRPr="00E8293C">
        <w:rPr>
          <w:rFonts w:ascii="Times New Roman" w:hAnsi="Times New Roman"/>
          <w:lang w:val="en-US"/>
        </w:rPr>
        <w:t>Other business</w:t>
      </w:r>
      <w:r w:rsidRPr="009D7E12">
        <w:rPr>
          <w:noProof/>
        </w:rPr>
        <w:t xml:space="preserve"> </w:t>
      </w:r>
      <w:r w:rsidR="00E06D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9D5339" wp14:editId="41EF45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673D67" w14:textId="13BB8C41" w:rsidR="00E06D6C" w:rsidRPr="00E06D6C" w:rsidRDefault="00E06D6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CP47079E01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5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8673D67" w14:textId="13BB8C41" w:rsidR="00E06D6C" w:rsidRPr="00E06D6C" w:rsidRDefault="00E06D6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CP47079E01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5CAE" w:rsidRPr="00E8293C" w:rsidSect="00F12185"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826F" w14:textId="77777777" w:rsidR="00CC7B7F" w:rsidRPr="00274A3D" w:rsidRDefault="00CC7B7F" w:rsidP="00A568E5">
      <w:pPr>
        <w:spacing w:after="0" w:line="240" w:lineRule="auto"/>
      </w:pPr>
      <w:r>
        <w:separator/>
      </w:r>
    </w:p>
  </w:endnote>
  <w:endnote w:type="continuationSeparator" w:id="0">
    <w:p w14:paraId="374C3D00" w14:textId="77777777" w:rsidR="00CC7B7F" w:rsidRPr="00274A3D" w:rsidRDefault="00CC7B7F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8944" w14:textId="77777777" w:rsidR="00CC7B7F" w:rsidRPr="00274A3D" w:rsidRDefault="00CC7B7F" w:rsidP="00A568E5">
      <w:pPr>
        <w:spacing w:after="0" w:line="240" w:lineRule="auto"/>
      </w:pPr>
      <w:r>
        <w:separator/>
      </w:r>
    </w:p>
  </w:footnote>
  <w:footnote w:type="continuationSeparator" w:id="0">
    <w:p w14:paraId="010D0D34" w14:textId="77777777" w:rsidR="00CC7B7F" w:rsidRPr="00274A3D" w:rsidRDefault="00CC7B7F" w:rsidP="00A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133C46A" w14:textId="057B9B07" w:rsidR="00BC35F9" w:rsidRPr="00BC35F9" w:rsidRDefault="00BC35F9">
        <w:pPr>
          <w:pStyle w:val="Header"/>
          <w:jc w:val="center"/>
          <w:rPr>
            <w:rFonts w:ascii="Times New Roman" w:hAnsi="Times New Roman"/>
          </w:rPr>
        </w:pPr>
        <w:r w:rsidRPr="00BC35F9">
          <w:rPr>
            <w:rFonts w:ascii="Times New Roman" w:hAnsi="Times New Roman"/>
          </w:rPr>
          <w:t xml:space="preserve">- </w:t>
        </w:r>
        <w:r w:rsidRPr="00BC35F9">
          <w:rPr>
            <w:rFonts w:ascii="Times New Roman" w:hAnsi="Times New Roman"/>
          </w:rPr>
          <w:fldChar w:fldCharType="begin"/>
        </w:r>
        <w:r w:rsidRPr="00BC35F9">
          <w:rPr>
            <w:rFonts w:ascii="Times New Roman" w:hAnsi="Times New Roman"/>
          </w:rPr>
          <w:instrText xml:space="preserve"> PAGE   \* MERGEFORMAT </w:instrText>
        </w:r>
        <w:r w:rsidRPr="00BC35F9">
          <w:rPr>
            <w:rFonts w:ascii="Times New Roman" w:hAnsi="Times New Roman"/>
          </w:rPr>
          <w:fldChar w:fldCharType="separate"/>
        </w:r>
        <w:r w:rsidRPr="00BC35F9">
          <w:rPr>
            <w:rFonts w:ascii="Times New Roman" w:hAnsi="Times New Roman"/>
            <w:noProof/>
          </w:rPr>
          <w:t>2</w:t>
        </w:r>
        <w:r w:rsidRPr="00BC35F9">
          <w:rPr>
            <w:rFonts w:ascii="Times New Roman" w:hAnsi="Times New Roman"/>
            <w:noProof/>
          </w:rPr>
          <w:fldChar w:fldCharType="end"/>
        </w:r>
        <w:r w:rsidRPr="00BC35F9">
          <w:rPr>
            <w:rFonts w:ascii="Times New Roman" w:hAnsi="Times New Roman"/>
            <w:noProof/>
          </w:rPr>
          <w:t xml:space="preserve"> -</w:t>
        </w:r>
      </w:p>
    </w:sdtContent>
  </w:sdt>
  <w:p w14:paraId="5DF142CB" w14:textId="77777777" w:rsidR="00BC35F9" w:rsidRDefault="00BC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845A3F-ECF4-4E4E-AF7E-CB7F8D71A370}"/>
    <w:docVar w:name="dgnword-eventsink" w:val="1669853622208"/>
  </w:docVars>
  <w:rsids>
    <w:rsidRoot w:val="00EC3FA8"/>
    <w:rsid w:val="000014A1"/>
    <w:rsid w:val="00027E44"/>
    <w:rsid w:val="000332C8"/>
    <w:rsid w:val="00037E4F"/>
    <w:rsid w:val="00042E02"/>
    <w:rsid w:val="000544C3"/>
    <w:rsid w:val="00055409"/>
    <w:rsid w:val="0005763D"/>
    <w:rsid w:val="00065865"/>
    <w:rsid w:val="00075577"/>
    <w:rsid w:val="00085E24"/>
    <w:rsid w:val="00097006"/>
    <w:rsid w:val="000A0129"/>
    <w:rsid w:val="000A4238"/>
    <w:rsid w:val="000B0D95"/>
    <w:rsid w:val="000B6CB0"/>
    <w:rsid w:val="000C68BE"/>
    <w:rsid w:val="000C6CD8"/>
    <w:rsid w:val="000C6EA5"/>
    <w:rsid w:val="000E7B55"/>
    <w:rsid w:val="000F1085"/>
    <w:rsid w:val="000F21D0"/>
    <w:rsid w:val="0010367C"/>
    <w:rsid w:val="00115BDC"/>
    <w:rsid w:val="00115EF0"/>
    <w:rsid w:val="001175F3"/>
    <w:rsid w:val="001233B1"/>
    <w:rsid w:val="0012623D"/>
    <w:rsid w:val="00130ADA"/>
    <w:rsid w:val="00142228"/>
    <w:rsid w:val="0014325A"/>
    <w:rsid w:val="001473D4"/>
    <w:rsid w:val="00151A3E"/>
    <w:rsid w:val="0015269A"/>
    <w:rsid w:val="00156088"/>
    <w:rsid w:val="00161628"/>
    <w:rsid w:val="001621D1"/>
    <w:rsid w:val="00166E2A"/>
    <w:rsid w:val="00183545"/>
    <w:rsid w:val="001916E2"/>
    <w:rsid w:val="001A19F4"/>
    <w:rsid w:val="001B056C"/>
    <w:rsid w:val="001B0D48"/>
    <w:rsid w:val="001B3577"/>
    <w:rsid w:val="001C00FD"/>
    <w:rsid w:val="001C28D7"/>
    <w:rsid w:val="001D0077"/>
    <w:rsid w:val="001D7654"/>
    <w:rsid w:val="001F2B39"/>
    <w:rsid w:val="00211D27"/>
    <w:rsid w:val="0022340B"/>
    <w:rsid w:val="00235C2C"/>
    <w:rsid w:val="002562D2"/>
    <w:rsid w:val="002610ED"/>
    <w:rsid w:val="00264157"/>
    <w:rsid w:val="00264A87"/>
    <w:rsid w:val="0026695F"/>
    <w:rsid w:val="00266DE9"/>
    <w:rsid w:val="00267CF9"/>
    <w:rsid w:val="002A4CB6"/>
    <w:rsid w:val="002A6D63"/>
    <w:rsid w:val="002E6080"/>
    <w:rsid w:val="002F43DB"/>
    <w:rsid w:val="002F642C"/>
    <w:rsid w:val="002F69C1"/>
    <w:rsid w:val="002F6E1A"/>
    <w:rsid w:val="00310D1E"/>
    <w:rsid w:val="0031774E"/>
    <w:rsid w:val="00320128"/>
    <w:rsid w:val="00323240"/>
    <w:rsid w:val="003265DE"/>
    <w:rsid w:val="003301CF"/>
    <w:rsid w:val="003524D4"/>
    <w:rsid w:val="00356F33"/>
    <w:rsid w:val="0036498D"/>
    <w:rsid w:val="0037168A"/>
    <w:rsid w:val="00385CD8"/>
    <w:rsid w:val="00390E47"/>
    <w:rsid w:val="003925FB"/>
    <w:rsid w:val="003948FE"/>
    <w:rsid w:val="0039650F"/>
    <w:rsid w:val="003A2996"/>
    <w:rsid w:val="003B2300"/>
    <w:rsid w:val="003B5990"/>
    <w:rsid w:val="003B6578"/>
    <w:rsid w:val="003C40D6"/>
    <w:rsid w:val="003D5EDE"/>
    <w:rsid w:val="003F0187"/>
    <w:rsid w:val="003F51AA"/>
    <w:rsid w:val="00401184"/>
    <w:rsid w:val="004015D4"/>
    <w:rsid w:val="004036F1"/>
    <w:rsid w:val="00404B3F"/>
    <w:rsid w:val="00405394"/>
    <w:rsid w:val="00410A46"/>
    <w:rsid w:val="0041221A"/>
    <w:rsid w:val="00412626"/>
    <w:rsid w:val="00416C4F"/>
    <w:rsid w:val="00421A09"/>
    <w:rsid w:val="0043555E"/>
    <w:rsid w:val="00436F39"/>
    <w:rsid w:val="004405AF"/>
    <w:rsid w:val="0045206B"/>
    <w:rsid w:val="0046012C"/>
    <w:rsid w:val="00480D4C"/>
    <w:rsid w:val="0049082A"/>
    <w:rsid w:val="004C2625"/>
    <w:rsid w:val="004D41D2"/>
    <w:rsid w:val="004E19BA"/>
    <w:rsid w:val="004E755C"/>
    <w:rsid w:val="004F3650"/>
    <w:rsid w:val="00502F13"/>
    <w:rsid w:val="0050707C"/>
    <w:rsid w:val="00510CD2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12ED"/>
    <w:rsid w:val="00586252"/>
    <w:rsid w:val="005874B4"/>
    <w:rsid w:val="005A7A8F"/>
    <w:rsid w:val="005B6F83"/>
    <w:rsid w:val="005B74CA"/>
    <w:rsid w:val="005C42C0"/>
    <w:rsid w:val="005C52A8"/>
    <w:rsid w:val="005C56FA"/>
    <w:rsid w:val="005C6828"/>
    <w:rsid w:val="005D6847"/>
    <w:rsid w:val="005D7B62"/>
    <w:rsid w:val="005E51A7"/>
    <w:rsid w:val="005E5992"/>
    <w:rsid w:val="005E62AA"/>
    <w:rsid w:val="005E693C"/>
    <w:rsid w:val="005E7878"/>
    <w:rsid w:val="006033AD"/>
    <w:rsid w:val="00605ED0"/>
    <w:rsid w:val="00614CCE"/>
    <w:rsid w:val="006172AE"/>
    <w:rsid w:val="00630D77"/>
    <w:rsid w:val="00632A1A"/>
    <w:rsid w:val="006403AD"/>
    <w:rsid w:val="00653027"/>
    <w:rsid w:val="0065372B"/>
    <w:rsid w:val="00653736"/>
    <w:rsid w:val="006546AA"/>
    <w:rsid w:val="006601F4"/>
    <w:rsid w:val="00675423"/>
    <w:rsid w:val="00680736"/>
    <w:rsid w:val="00682024"/>
    <w:rsid w:val="00691556"/>
    <w:rsid w:val="006918C3"/>
    <w:rsid w:val="00696706"/>
    <w:rsid w:val="006A7470"/>
    <w:rsid w:val="006B0314"/>
    <w:rsid w:val="006B1096"/>
    <w:rsid w:val="006C0F6A"/>
    <w:rsid w:val="006D3E33"/>
    <w:rsid w:val="006D6DE4"/>
    <w:rsid w:val="006E2A13"/>
    <w:rsid w:val="006E3B91"/>
    <w:rsid w:val="006E4E01"/>
    <w:rsid w:val="006F0772"/>
    <w:rsid w:val="006F132B"/>
    <w:rsid w:val="00701309"/>
    <w:rsid w:val="00702973"/>
    <w:rsid w:val="00703584"/>
    <w:rsid w:val="00707BDB"/>
    <w:rsid w:val="00710F9D"/>
    <w:rsid w:val="00712B3C"/>
    <w:rsid w:val="007172CE"/>
    <w:rsid w:val="0075080A"/>
    <w:rsid w:val="00764841"/>
    <w:rsid w:val="007A36F4"/>
    <w:rsid w:val="007B5F7E"/>
    <w:rsid w:val="007C1E2E"/>
    <w:rsid w:val="007D02DD"/>
    <w:rsid w:val="007D2E54"/>
    <w:rsid w:val="007E0DE1"/>
    <w:rsid w:val="007E5F7D"/>
    <w:rsid w:val="007E6B5F"/>
    <w:rsid w:val="007F37C3"/>
    <w:rsid w:val="008065A6"/>
    <w:rsid w:val="008158E4"/>
    <w:rsid w:val="00820902"/>
    <w:rsid w:val="008334ED"/>
    <w:rsid w:val="00834DD1"/>
    <w:rsid w:val="008362C2"/>
    <w:rsid w:val="00844BA4"/>
    <w:rsid w:val="00861E12"/>
    <w:rsid w:val="0088053D"/>
    <w:rsid w:val="00880C16"/>
    <w:rsid w:val="00883996"/>
    <w:rsid w:val="00885CAE"/>
    <w:rsid w:val="008959BF"/>
    <w:rsid w:val="008A1A27"/>
    <w:rsid w:val="008A4E8B"/>
    <w:rsid w:val="008A6658"/>
    <w:rsid w:val="008C538B"/>
    <w:rsid w:val="008D08BD"/>
    <w:rsid w:val="008D3E50"/>
    <w:rsid w:val="008E5D7E"/>
    <w:rsid w:val="008F581C"/>
    <w:rsid w:val="008F6359"/>
    <w:rsid w:val="008F78F2"/>
    <w:rsid w:val="00921A7B"/>
    <w:rsid w:val="0093551A"/>
    <w:rsid w:val="00945630"/>
    <w:rsid w:val="0095358D"/>
    <w:rsid w:val="00972C5A"/>
    <w:rsid w:val="009930C0"/>
    <w:rsid w:val="0099506F"/>
    <w:rsid w:val="009A7E80"/>
    <w:rsid w:val="009C1497"/>
    <w:rsid w:val="009C3147"/>
    <w:rsid w:val="009D7E12"/>
    <w:rsid w:val="009E0EBB"/>
    <w:rsid w:val="009F73EA"/>
    <w:rsid w:val="00A126FC"/>
    <w:rsid w:val="00A170C9"/>
    <w:rsid w:val="00A205A9"/>
    <w:rsid w:val="00A21B9F"/>
    <w:rsid w:val="00A2652F"/>
    <w:rsid w:val="00A30C64"/>
    <w:rsid w:val="00A42C0C"/>
    <w:rsid w:val="00A465C4"/>
    <w:rsid w:val="00A541B1"/>
    <w:rsid w:val="00A568E5"/>
    <w:rsid w:val="00A7445D"/>
    <w:rsid w:val="00A74500"/>
    <w:rsid w:val="00A769EB"/>
    <w:rsid w:val="00A81D2B"/>
    <w:rsid w:val="00A90DF4"/>
    <w:rsid w:val="00A925E3"/>
    <w:rsid w:val="00A93DFE"/>
    <w:rsid w:val="00AA203F"/>
    <w:rsid w:val="00AB1F25"/>
    <w:rsid w:val="00AB5211"/>
    <w:rsid w:val="00AC2E55"/>
    <w:rsid w:val="00AD5BFF"/>
    <w:rsid w:val="00AD7061"/>
    <w:rsid w:val="00AE4932"/>
    <w:rsid w:val="00AE5083"/>
    <w:rsid w:val="00AE5461"/>
    <w:rsid w:val="00AE5B06"/>
    <w:rsid w:val="00AF2A70"/>
    <w:rsid w:val="00AF455D"/>
    <w:rsid w:val="00AF767A"/>
    <w:rsid w:val="00B03832"/>
    <w:rsid w:val="00B2115D"/>
    <w:rsid w:val="00B32458"/>
    <w:rsid w:val="00B66DD7"/>
    <w:rsid w:val="00B70160"/>
    <w:rsid w:val="00B73ED6"/>
    <w:rsid w:val="00B740C6"/>
    <w:rsid w:val="00B74B67"/>
    <w:rsid w:val="00B83DCF"/>
    <w:rsid w:val="00B93782"/>
    <w:rsid w:val="00BA67CF"/>
    <w:rsid w:val="00BC35F9"/>
    <w:rsid w:val="00BD2077"/>
    <w:rsid w:val="00BD3F00"/>
    <w:rsid w:val="00BD52C5"/>
    <w:rsid w:val="00BF01C7"/>
    <w:rsid w:val="00BF1B5D"/>
    <w:rsid w:val="00BF7F71"/>
    <w:rsid w:val="00C004C9"/>
    <w:rsid w:val="00C00D18"/>
    <w:rsid w:val="00C11263"/>
    <w:rsid w:val="00C124BE"/>
    <w:rsid w:val="00C12B82"/>
    <w:rsid w:val="00C201A3"/>
    <w:rsid w:val="00C544A6"/>
    <w:rsid w:val="00C66458"/>
    <w:rsid w:val="00C77A16"/>
    <w:rsid w:val="00C872DA"/>
    <w:rsid w:val="00CB3A05"/>
    <w:rsid w:val="00CC2634"/>
    <w:rsid w:val="00CC7B7F"/>
    <w:rsid w:val="00CE13DA"/>
    <w:rsid w:val="00D015FB"/>
    <w:rsid w:val="00D42783"/>
    <w:rsid w:val="00D46BFF"/>
    <w:rsid w:val="00D517B7"/>
    <w:rsid w:val="00D5317C"/>
    <w:rsid w:val="00D71911"/>
    <w:rsid w:val="00DA55E0"/>
    <w:rsid w:val="00DC0CB1"/>
    <w:rsid w:val="00DE1C32"/>
    <w:rsid w:val="00E04379"/>
    <w:rsid w:val="00E048CE"/>
    <w:rsid w:val="00E06D6C"/>
    <w:rsid w:val="00E25271"/>
    <w:rsid w:val="00E26982"/>
    <w:rsid w:val="00E30B7C"/>
    <w:rsid w:val="00E36459"/>
    <w:rsid w:val="00E364F5"/>
    <w:rsid w:val="00E37AE6"/>
    <w:rsid w:val="00E41B0D"/>
    <w:rsid w:val="00E454E1"/>
    <w:rsid w:val="00E45F0D"/>
    <w:rsid w:val="00E5225D"/>
    <w:rsid w:val="00E61E28"/>
    <w:rsid w:val="00E72355"/>
    <w:rsid w:val="00E8293C"/>
    <w:rsid w:val="00E86334"/>
    <w:rsid w:val="00E8794D"/>
    <w:rsid w:val="00E94E18"/>
    <w:rsid w:val="00EA79A1"/>
    <w:rsid w:val="00EB28CC"/>
    <w:rsid w:val="00EC1E21"/>
    <w:rsid w:val="00EC3FA8"/>
    <w:rsid w:val="00ED47E9"/>
    <w:rsid w:val="00EE2C81"/>
    <w:rsid w:val="00EE5215"/>
    <w:rsid w:val="00EF2695"/>
    <w:rsid w:val="00EF3AF9"/>
    <w:rsid w:val="00F01296"/>
    <w:rsid w:val="00F05698"/>
    <w:rsid w:val="00F10481"/>
    <w:rsid w:val="00F12185"/>
    <w:rsid w:val="00F1328C"/>
    <w:rsid w:val="00F16D36"/>
    <w:rsid w:val="00F5393E"/>
    <w:rsid w:val="00F61A88"/>
    <w:rsid w:val="00F666FF"/>
    <w:rsid w:val="00F71883"/>
    <w:rsid w:val="00F77055"/>
    <w:rsid w:val="00F8429E"/>
    <w:rsid w:val="00F92380"/>
    <w:rsid w:val="00FA15C4"/>
    <w:rsid w:val="00FA67DE"/>
    <w:rsid w:val="00FB384B"/>
    <w:rsid w:val="00FC648D"/>
    <w:rsid w:val="00FD4DC0"/>
    <w:rsid w:val="00FE4ACB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val="en-US" w:eastAsia="en-US"/>
    </w:rPr>
  </w:style>
  <w:style w:type="paragraph" w:styleId="NoSpacing">
    <w:name w:val="No Spacing"/>
    <w:uiPriority w:val="1"/>
    <w:qFormat/>
    <w:rsid w:val="001A19F4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3</cp:revision>
  <cp:lastPrinted>2017-10-10T18:58:00Z</cp:lastPrinted>
  <dcterms:created xsi:type="dcterms:W3CDTF">2023-02-01T01:31:00Z</dcterms:created>
  <dcterms:modified xsi:type="dcterms:W3CDTF">2023-02-01T01:31:00Z</dcterms:modified>
</cp:coreProperties>
</file>