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4A0" w:firstRow="1" w:lastRow="0" w:firstColumn="1" w:lastColumn="0" w:noHBand="0" w:noVBand="1"/>
      </w:tblPr>
      <w:tblGrid>
        <w:gridCol w:w="6498"/>
        <w:gridCol w:w="3510"/>
      </w:tblGrid>
      <w:tr w:rsidR="00D467CE" w:rsidTr="004E02F7">
        <w:tc>
          <w:tcPr>
            <w:tcW w:w="6498" w:type="dxa"/>
            <w:shd w:val="clear" w:color="auto" w:fill="auto"/>
          </w:tcPr>
          <w:p w:rsidR="00C33E54" w:rsidRPr="00E70E7A" w:rsidRDefault="005F5CFC" w:rsidP="003E4345">
            <w:pPr>
              <w:tabs>
                <w:tab w:val="center" w:pos="2880"/>
                <w:tab w:val="left" w:pos="7200"/>
                <w:tab w:val="left" w:pos="7965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CONSEIL PERMANENT DE</w:t>
            </w:r>
          </w:p>
          <w:p w:rsidR="00C33E54" w:rsidRPr="00E70E7A" w:rsidRDefault="005F5CFC" w:rsidP="003E4345">
            <w:pPr>
              <w:tabs>
                <w:tab w:val="center" w:pos="2880"/>
                <w:tab w:val="left" w:pos="7200"/>
                <w:tab w:val="left" w:pos="7965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L’ORGANISATION DES ÉTATS AMÉRICAINS</w:t>
            </w:r>
          </w:p>
          <w:p w:rsidR="00C33E54" w:rsidRPr="00093F1D" w:rsidRDefault="00C33E54" w:rsidP="00093F1D">
            <w:pPr>
              <w:tabs>
                <w:tab w:val="center" w:pos="2880"/>
                <w:tab w:val="left" w:pos="7200"/>
                <w:tab w:val="left" w:pos="7965"/>
              </w:tabs>
              <w:suppressAutoHyphens/>
              <w:rPr>
                <w:sz w:val="22"/>
                <w:szCs w:val="22"/>
                <w:lang w:val="fr-FR" w:eastAsia="es-ES"/>
              </w:rPr>
            </w:pPr>
          </w:p>
          <w:p w:rsidR="00C33E54" w:rsidRPr="00E70E7A" w:rsidRDefault="005F5CFC" w:rsidP="003E434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COMMISSION DES QUESTIONS JURIDIQUES ET POLITIQUES</w:t>
            </w:r>
          </w:p>
        </w:tc>
        <w:tc>
          <w:tcPr>
            <w:tcW w:w="3510" w:type="dxa"/>
            <w:shd w:val="clear" w:color="auto" w:fill="auto"/>
          </w:tcPr>
          <w:p w:rsidR="004E02F7" w:rsidRPr="00E70E7A" w:rsidRDefault="005F5CFC" w:rsidP="00093F1D">
            <w:pPr>
              <w:tabs>
                <w:tab w:val="left" w:pos="702"/>
                <w:tab w:val="center" w:pos="3402"/>
                <w:tab w:val="left" w:pos="7200"/>
                <w:tab w:val="left" w:pos="7965"/>
              </w:tabs>
              <w:suppressAutoHyphens/>
              <w:ind w:left="702" w:right="-5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OEA/</w:t>
            </w:r>
            <w:proofErr w:type="spellStart"/>
            <w:r>
              <w:rPr>
                <w:sz w:val="22"/>
                <w:szCs w:val="22"/>
              </w:rPr>
              <w:t>Ser.G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33E54" w:rsidRPr="00E70E7A" w:rsidRDefault="005F5CFC" w:rsidP="00093F1D">
            <w:pPr>
              <w:tabs>
                <w:tab w:val="left" w:pos="702"/>
                <w:tab w:val="center" w:pos="3402"/>
                <w:tab w:val="left" w:pos="7200"/>
                <w:tab w:val="left" w:pos="7965"/>
              </w:tabs>
              <w:suppressAutoHyphens/>
              <w:ind w:left="702" w:right="-5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CP/</w:t>
            </w:r>
            <w:proofErr w:type="spellStart"/>
            <w:r>
              <w:rPr>
                <w:sz w:val="22"/>
                <w:szCs w:val="22"/>
              </w:rPr>
              <w:t>CAJP-3520</w:t>
            </w:r>
            <w:proofErr w:type="spellEnd"/>
            <w:r>
              <w:rPr>
                <w:sz w:val="22"/>
                <w:szCs w:val="22"/>
              </w:rPr>
              <w:t>/19 rev. 1</w:t>
            </w:r>
          </w:p>
          <w:p w:rsidR="004E02F7" w:rsidRPr="00E70E7A" w:rsidRDefault="00093F1D" w:rsidP="00093F1D">
            <w:pPr>
              <w:tabs>
                <w:tab w:val="left" w:pos="702"/>
                <w:tab w:val="center" w:pos="2880"/>
                <w:tab w:val="left" w:pos="7200"/>
                <w:tab w:val="left" w:pos="7965"/>
              </w:tabs>
              <w:suppressAutoHyphens/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février 2020</w:t>
            </w:r>
          </w:p>
          <w:p w:rsidR="00C33E54" w:rsidRPr="00E70E7A" w:rsidRDefault="005F5CFC" w:rsidP="00093F1D">
            <w:pPr>
              <w:tabs>
                <w:tab w:val="left" w:pos="702"/>
                <w:tab w:val="center" w:pos="2880"/>
                <w:tab w:val="left" w:pos="7200"/>
                <w:tab w:val="left" w:pos="7965"/>
              </w:tabs>
              <w:suppressAutoHyphens/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Original: espagnol</w:t>
            </w:r>
          </w:p>
        </w:tc>
      </w:tr>
    </w:tbl>
    <w:p w:rsidR="00C33E54" w:rsidRPr="00E70E7A" w:rsidRDefault="00C33E54" w:rsidP="00093F1D">
      <w:pPr>
        <w:autoSpaceDE w:val="0"/>
        <w:autoSpaceDN w:val="0"/>
        <w:adjustRightInd w:val="0"/>
        <w:rPr>
          <w:sz w:val="22"/>
          <w:szCs w:val="22"/>
        </w:rPr>
      </w:pPr>
    </w:p>
    <w:p w:rsidR="00C33E54" w:rsidRPr="00E70E7A" w:rsidRDefault="00C33E54" w:rsidP="00C33E54">
      <w:pPr>
        <w:autoSpaceDE w:val="0"/>
        <w:autoSpaceDN w:val="0"/>
        <w:adjustRightInd w:val="0"/>
        <w:rPr>
          <w:sz w:val="22"/>
          <w:szCs w:val="22"/>
          <w:lang w:val="es-CL"/>
        </w:rPr>
      </w:pPr>
    </w:p>
    <w:p w:rsidR="007F10D0" w:rsidRPr="00E70E7A" w:rsidRDefault="005F5CFC" w:rsidP="00984CD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RÉUNION EXTRAORDINAIRE : « DIALOGUE INCLUSIF POUR LA PRÉVENTION, LE TRAITEMENT EFFICACE AINSI QUE LE RÈGLEMENT INTÉGRAL DES CONFLITS SOCIAUX DANS L'INVESTISSEMENT EN FAVEUR DU DÉVELOPPEMENT INTÉGRÉ »</w:t>
      </w:r>
    </w:p>
    <w:p w:rsidR="00984CD1" w:rsidRPr="00093F1D" w:rsidRDefault="00984CD1" w:rsidP="00093F1D">
      <w:pPr>
        <w:autoSpaceDE w:val="0"/>
        <w:autoSpaceDN w:val="0"/>
        <w:adjustRightInd w:val="0"/>
        <w:rPr>
          <w:sz w:val="22"/>
          <w:szCs w:val="22"/>
          <w:lang w:val="fr-FR"/>
        </w:rPr>
      </w:pPr>
    </w:p>
    <w:p w:rsidR="004E02F7" w:rsidRPr="00E70E7A" w:rsidRDefault="004E02F7" w:rsidP="00093F1D">
      <w:pPr>
        <w:pStyle w:val="TitleUppercase"/>
        <w:suppressAutoHyphens/>
        <w:jc w:val="left"/>
        <w:rPr>
          <w:szCs w:val="22"/>
        </w:rPr>
      </w:pPr>
    </w:p>
    <w:p w:rsidR="004E02F7" w:rsidRPr="00E70E7A" w:rsidRDefault="005F5CFC" w:rsidP="004E02F7">
      <w:pPr>
        <w:pStyle w:val="TitleUppercase"/>
        <w:suppressAutoHyphens/>
        <w:rPr>
          <w:szCs w:val="22"/>
        </w:rPr>
      </w:pPr>
      <w:r>
        <w:t>PROJET D’ORDRE DU JOUR</w:t>
      </w:r>
    </w:p>
    <w:p w:rsidR="004E02F7" w:rsidRDefault="004E02F7" w:rsidP="004E02F7">
      <w:pPr>
        <w:pStyle w:val="TitleUppercase"/>
        <w:suppressAutoHyphens/>
        <w:jc w:val="left"/>
        <w:rPr>
          <w:szCs w:val="22"/>
        </w:rPr>
      </w:pPr>
    </w:p>
    <w:p w:rsidR="00093F1D" w:rsidRPr="00E70E7A" w:rsidRDefault="00093F1D" w:rsidP="004E02F7">
      <w:pPr>
        <w:pStyle w:val="TitleUppercase"/>
        <w:suppressAutoHyphens/>
        <w:jc w:val="left"/>
        <w:rPr>
          <w:szCs w:val="22"/>
        </w:rPr>
      </w:pPr>
    </w:p>
    <w:p w:rsidR="004E02F7" w:rsidRPr="00E70E7A" w:rsidRDefault="005F5CFC" w:rsidP="004E02F7">
      <w:pPr>
        <w:ind w:left="288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Date</w:t>
      </w:r>
      <w:r>
        <w:rPr>
          <w:sz w:val="22"/>
          <w:szCs w:val="22"/>
        </w:rPr>
        <w:t xml:space="preserve"> :</w:t>
      </w:r>
      <w:r>
        <w:rPr>
          <w:sz w:val="22"/>
          <w:szCs w:val="22"/>
        </w:rPr>
        <w:tab/>
        <w:t>jeudi 27 février 2020</w:t>
      </w:r>
    </w:p>
    <w:p w:rsidR="004E02F7" w:rsidRPr="00093F1D" w:rsidRDefault="005F5CFC" w:rsidP="004E02F7">
      <w:pPr>
        <w:ind w:left="2880"/>
        <w:rPr>
          <w:sz w:val="22"/>
          <w:szCs w:val="22"/>
          <w:lang w:val="pt-BR"/>
        </w:rPr>
      </w:pPr>
      <w:r w:rsidRPr="00093F1D">
        <w:rPr>
          <w:sz w:val="22"/>
          <w:szCs w:val="22"/>
          <w:u w:val="single"/>
          <w:lang w:val="pt-BR"/>
        </w:rPr>
        <w:t>Heure</w:t>
      </w:r>
      <w:r w:rsidRPr="00093F1D">
        <w:rPr>
          <w:sz w:val="22"/>
          <w:szCs w:val="22"/>
          <w:lang w:val="pt-BR"/>
        </w:rPr>
        <w:t xml:space="preserve"> :</w:t>
      </w:r>
      <w:r w:rsidRPr="00093F1D">
        <w:rPr>
          <w:sz w:val="22"/>
          <w:szCs w:val="22"/>
          <w:lang w:val="pt-BR"/>
        </w:rPr>
        <w:tab/>
        <w:t>14 h 30 – 16 h 00</w:t>
      </w:r>
    </w:p>
    <w:p w:rsidR="004E02F7" w:rsidRPr="00093F1D" w:rsidRDefault="005F5CFC" w:rsidP="004E02F7">
      <w:pPr>
        <w:ind w:left="2880"/>
        <w:jc w:val="both"/>
        <w:rPr>
          <w:sz w:val="22"/>
          <w:szCs w:val="22"/>
          <w:lang w:val="pt-BR"/>
        </w:rPr>
      </w:pPr>
      <w:r w:rsidRPr="00093F1D">
        <w:rPr>
          <w:sz w:val="22"/>
          <w:szCs w:val="22"/>
          <w:u w:val="single"/>
          <w:lang w:val="pt-BR"/>
        </w:rPr>
        <w:t>Lieu</w:t>
      </w:r>
      <w:r w:rsidRPr="00093F1D">
        <w:rPr>
          <w:sz w:val="22"/>
          <w:szCs w:val="22"/>
          <w:lang w:val="pt-BR"/>
        </w:rPr>
        <w:t xml:space="preserve"> :</w:t>
      </w:r>
      <w:r w:rsidRPr="00093F1D">
        <w:rPr>
          <w:sz w:val="22"/>
          <w:szCs w:val="22"/>
          <w:lang w:val="pt-BR"/>
        </w:rPr>
        <w:tab/>
        <w:t xml:space="preserve">salle Libertador Simón Bolívar </w:t>
      </w:r>
    </w:p>
    <w:p w:rsidR="004E02F7" w:rsidRPr="00093F1D" w:rsidRDefault="004E02F7" w:rsidP="00093F1D">
      <w:pPr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</w:p>
    <w:p w:rsidR="004E02F7" w:rsidRPr="00093F1D" w:rsidRDefault="004E02F7" w:rsidP="00093F1D">
      <w:pPr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</w:p>
    <w:p w:rsidR="004E02F7" w:rsidRPr="00E70E7A" w:rsidRDefault="005F5CFC" w:rsidP="00093F1D">
      <w:pPr>
        <w:widowControl w:val="0"/>
        <w:numPr>
          <w:ilvl w:val="0"/>
          <w:numId w:val="21"/>
        </w:numPr>
        <w:snapToGrid w:val="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Approbation du projet d’ordre du jour (CP/</w:t>
      </w:r>
      <w:proofErr w:type="spellStart"/>
      <w:r>
        <w:rPr>
          <w:sz w:val="22"/>
          <w:szCs w:val="22"/>
        </w:rPr>
        <w:t>CAJP-3520</w:t>
      </w:r>
      <w:proofErr w:type="spellEnd"/>
      <w:r>
        <w:rPr>
          <w:sz w:val="22"/>
          <w:szCs w:val="22"/>
        </w:rPr>
        <w:t>/19 rev. 1)</w:t>
      </w:r>
    </w:p>
    <w:p w:rsidR="001E2677" w:rsidRPr="00093F1D" w:rsidRDefault="001E2677" w:rsidP="00093F1D">
      <w:pPr>
        <w:tabs>
          <w:tab w:val="left" w:pos="2160"/>
          <w:tab w:val="left" w:pos="2520"/>
        </w:tabs>
        <w:jc w:val="both"/>
        <w:rPr>
          <w:lang w:val="fr-FR"/>
        </w:rPr>
      </w:pPr>
    </w:p>
    <w:p w:rsidR="00C62CA9" w:rsidRPr="00E70E7A" w:rsidRDefault="005F5CFC" w:rsidP="00093F1D">
      <w:pPr>
        <w:widowControl w:val="0"/>
        <w:numPr>
          <w:ilvl w:val="0"/>
          <w:numId w:val="21"/>
        </w:numPr>
        <w:snapToGrid w:val="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Suivi du mandat issu de la résolution AG/RES. 2931 (XLIX-O/19)</w:t>
      </w:r>
      <w:r>
        <w:rPr>
          <w:bCs/>
          <w:sz w:val="22"/>
          <w:szCs w:val="22"/>
        </w:rPr>
        <w:t>, « Renforcement de la démocratie</w:t>
      </w:r>
      <w:r>
        <w:rPr>
          <w:sz w:val="22"/>
          <w:szCs w:val="22"/>
        </w:rPr>
        <w:t xml:space="preserve"> » : Dialogue inclusif pour la prévention, le traitement efficace ainsi que le règlement intégral des conflits sociaux dans l'investissement en faveur du développement intégré</w:t>
      </w:r>
    </w:p>
    <w:p w:rsidR="00E50173" w:rsidRDefault="00E50173" w:rsidP="00E50173">
      <w:pPr>
        <w:numPr>
          <w:ilvl w:val="0"/>
          <w:numId w:val="27"/>
        </w:num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M. Roberto </w:t>
      </w:r>
      <w:proofErr w:type="spellStart"/>
      <w:r>
        <w:rPr>
          <w:sz w:val="22"/>
          <w:szCs w:val="22"/>
        </w:rPr>
        <w:t>Menéndez</w:t>
      </w:r>
      <w:proofErr w:type="spellEnd"/>
      <w:r>
        <w:rPr>
          <w:sz w:val="22"/>
          <w:szCs w:val="22"/>
        </w:rPr>
        <w:t>, Chef de la Mission d’appui au processus de paix en Colombie (MAPP-OEA)</w:t>
      </w:r>
    </w:p>
    <w:p w:rsidR="00C62CA9" w:rsidRPr="00093F1D" w:rsidRDefault="00C62CA9" w:rsidP="00093F1D">
      <w:pPr>
        <w:jc w:val="both"/>
        <w:rPr>
          <w:rFonts w:eastAsia="Calibri"/>
          <w:sz w:val="22"/>
          <w:szCs w:val="22"/>
          <w:lang w:val="fr-FR"/>
        </w:rPr>
      </w:pPr>
      <w:bookmarkStart w:id="0" w:name="_GoBack"/>
      <w:bookmarkEnd w:id="0"/>
    </w:p>
    <w:p w:rsidR="002E5793" w:rsidRPr="00E70E7A" w:rsidRDefault="005F5CFC" w:rsidP="00093F1D">
      <w:pPr>
        <w:widowControl w:val="0"/>
        <w:numPr>
          <w:ilvl w:val="0"/>
          <w:numId w:val="21"/>
        </w:numPr>
        <w:snapToGrid w:val="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Échange de données d’expériences et d’information pour le traitement efficace des conflits sociaux associés à l’investissement en faveur du développement intégré</w:t>
      </w:r>
    </w:p>
    <w:p w:rsidR="009D10D7" w:rsidRPr="00E70E7A" w:rsidRDefault="005F5CFC" w:rsidP="00093F1D">
      <w:pPr>
        <w:numPr>
          <w:ilvl w:val="0"/>
          <w:numId w:val="25"/>
        </w:numPr>
        <w:ind w:left="1440" w:hanging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Exposés d’experts gouvernementaux sur la question des États membres</w:t>
      </w:r>
    </w:p>
    <w:p w:rsidR="004E02F7" w:rsidRPr="00E70E7A" w:rsidRDefault="005F5CFC" w:rsidP="00093F1D">
      <w:pPr>
        <w:numPr>
          <w:ilvl w:val="1"/>
          <w:numId w:val="25"/>
        </w:numPr>
        <w:ind w:left="216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M. José Miguel </w:t>
      </w:r>
      <w:proofErr w:type="spellStart"/>
      <w:r>
        <w:rPr>
          <w:sz w:val="22"/>
          <w:szCs w:val="22"/>
        </w:rPr>
        <w:t>Flórez</w:t>
      </w:r>
      <w:proofErr w:type="spellEnd"/>
      <w:r>
        <w:rPr>
          <w:sz w:val="22"/>
          <w:szCs w:val="22"/>
        </w:rPr>
        <w:t xml:space="preserve">, Secrétaire à la gestion sociale et au dialogue de la présidence du Conseil des ministres du Pérou – exposé par vidéo </w:t>
      </w:r>
    </w:p>
    <w:p w:rsidR="00C62CA9" w:rsidRPr="00E70E7A" w:rsidRDefault="005F5CFC" w:rsidP="00093F1D">
      <w:pPr>
        <w:numPr>
          <w:ilvl w:val="0"/>
          <w:numId w:val="25"/>
        </w:numPr>
        <w:ind w:left="1440"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Interventions des États membres</w:t>
      </w:r>
      <w:r w:rsidR="00093F1D">
        <w:rPr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455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55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F1D" w:rsidRPr="00093F1D" w:rsidRDefault="00093F1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CP41983F04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" filled="f" stroked="f">
                <v:stroke joinstyle="round"/>
                <v:path arrowok="t"/>
                <v:textbox>
                  <w:txbxContent>
                    <w:p w:rsidR="00093F1D" w:rsidRPr="00093F1D" w:rsidRDefault="00093F1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CP41983F04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62CA9" w:rsidRPr="00E70E7A" w:rsidSect="00D75D8E">
      <w:headerReference w:type="even" r:id="rId9"/>
      <w:headerReference w:type="default" r:id="rId10"/>
      <w:footnotePr>
        <w:numRestart w:val="eachSect"/>
      </w:footnotePr>
      <w:type w:val="oddPage"/>
      <w:pgSz w:w="12240" w:h="15840" w:code="1"/>
      <w:pgMar w:top="2160" w:right="1570" w:bottom="1296" w:left="1699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C2" w:rsidRDefault="00CE73C2">
      <w:r>
        <w:separator/>
      </w:r>
    </w:p>
  </w:endnote>
  <w:endnote w:type="continuationSeparator" w:id="0">
    <w:p w:rsidR="00CE73C2" w:rsidRDefault="00CE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C2" w:rsidRDefault="00CE73C2">
      <w:r>
        <w:separator/>
      </w:r>
    </w:p>
  </w:footnote>
  <w:footnote w:type="continuationSeparator" w:id="0">
    <w:p w:rsidR="00CE73C2" w:rsidRDefault="00CE7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D2" w:rsidRDefault="005F5CFC" w:rsidP="008D66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FD2" w:rsidRDefault="00B95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D2" w:rsidRDefault="005F5CFC" w:rsidP="008D668D">
    <w:pPr>
      <w:pStyle w:val="Head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18E0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3E19"/>
    <w:multiLevelType w:val="hybridMultilevel"/>
    <w:tmpl w:val="2D2E8536"/>
    <w:lvl w:ilvl="0" w:tplc="5FC0BF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1F65A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708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59904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74A7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5EF40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C7E954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56208630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665087AA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E52022D"/>
    <w:multiLevelType w:val="hybridMultilevel"/>
    <w:tmpl w:val="BFBE69A0"/>
    <w:lvl w:ilvl="0" w:tplc="A606BF0C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  <w:webHidden w:val="0"/>
        <w:specVanish w:val="0"/>
      </w:rPr>
    </w:lvl>
    <w:lvl w:ilvl="1" w:tplc="B770CEF0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85F801C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DB6A291C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5FC2FCEE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F678DE2E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6B65B3E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CEC62AFC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6FF22492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2B30805"/>
    <w:multiLevelType w:val="hybridMultilevel"/>
    <w:tmpl w:val="2BA27438"/>
    <w:lvl w:ilvl="0" w:tplc="4472205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3A75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930D0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E4635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18DE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854AC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8AFE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3073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F65B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7A4727"/>
    <w:multiLevelType w:val="hybridMultilevel"/>
    <w:tmpl w:val="4372DA48"/>
    <w:lvl w:ilvl="0" w:tplc="29748E48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E06F2B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B66B9C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774E32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020C53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E8A2B8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508E64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EAA380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AE867E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99B00FF"/>
    <w:multiLevelType w:val="hybridMultilevel"/>
    <w:tmpl w:val="2B84C39C"/>
    <w:lvl w:ilvl="0" w:tplc="E8D8650E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4F946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30602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2522E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E4CA0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6906AD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1285AF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DF469F8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C0A2B86A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1AF852D4"/>
    <w:multiLevelType w:val="multilevel"/>
    <w:tmpl w:val="BC0E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4864E7"/>
    <w:multiLevelType w:val="hybridMultilevel"/>
    <w:tmpl w:val="D9A8B6AE"/>
    <w:lvl w:ilvl="0" w:tplc="8C9E0B9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CB6EBF2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91B2EAEC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1E529628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06A3860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538A5C8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8D4AF0C0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AFEC6558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64428FAC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E7C357E"/>
    <w:multiLevelType w:val="hybridMultilevel"/>
    <w:tmpl w:val="CE985640"/>
    <w:lvl w:ilvl="0" w:tplc="A352EB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EAEF00" w:tentative="1">
      <w:start w:val="1"/>
      <w:numFmt w:val="lowerLetter"/>
      <w:lvlText w:val="%2."/>
      <w:lvlJc w:val="left"/>
      <w:pPr>
        <w:ind w:left="1440" w:hanging="360"/>
      </w:pPr>
    </w:lvl>
    <w:lvl w:ilvl="2" w:tplc="62B89FFA" w:tentative="1">
      <w:start w:val="1"/>
      <w:numFmt w:val="lowerRoman"/>
      <w:lvlText w:val="%3."/>
      <w:lvlJc w:val="right"/>
      <w:pPr>
        <w:ind w:left="2160" w:hanging="180"/>
      </w:pPr>
    </w:lvl>
    <w:lvl w:ilvl="3" w:tplc="C42441B4" w:tentative="1">
      <w:start w:val="1"/>
      <w:numFmt w:val="decimal"/>
      <w:lvlText w:val="%4."/>
      <w:lvlJc w:val="left"/>
      <w:pPr>
        <w:ind w:left="2880" w:hanging="360"/>
      </w:pPr>
    </w:lvl>
    <w:lvl w:ilvl="4" w:tplc="00D2B3C8" w:tentative="1">
      <w:start w:val="1"/>
      <w:numFmt w:val="lowerLetter"/>
      <w:lvlText w:val="%5."/>
      <w:lvlJc w:val="left"/>
      <w:pPr>
        <w:ind w:left="3600" w:hanging="360"/>
      </w:pPr>
    </w:lvl>
    <w:lvl w:ilvl="5" w:tplc="A126B268" w:tentative="1">
      <w:start w:val="1"/>
      <w:numFmt w:val="lowerRoman"/>
      <w:lvlText w:val="%6."/>
      <w:lvlJc w:val="right"/>
      <w:pPr>
        <w:ind w:left="4320" w:hanging="180"/>
      </w:pPr>
    </w:lvl>
    <w:lvl w:ilvl="6" w:tplc="B0E0FD74" w:tentative="1">
      <w:start w:val="1"/>
      <w:numFmt w:val="decimal"/>
      <w:lvlText w:val="%7."/>
      <w:lvlJc w:val="left"/>
      <w:pPr>
        <w:ind w:left="5040" w:hanging="360"/>
      </w:pPr>
    </w:lvl>
    <w:lvl w:ilvl="7" w:tplc="DB3ACA70" w:tentative="1">
      <w:start w:val="1"/>
      <w:numFmt w:val="lowerLetter"/>
      <w:lvlText w:val="%8."/>
      <w:lvlJc w:val="left"/>
      <w:pPr>
        <w:ind w:left="5760" w:hanging="360"/>
      </w:pPr>
    </w:lvl>
    <w:lvl w:ilvl="8" w:tplc="D9DA1A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A2F9F"/>
    <w:multiLevelType w:val="hybridMultilevel"/>
    <w:tmpl w:val="6D6053D4"/>
    <w:lvl w:ilvl="0" w:tplc="5B30DE2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968AE7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7040B6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12ACEF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566FB9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7276B26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D0C392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0548EF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1BCB9A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FFE54B5"/>
    <w:multiLevelType w:val="hybridMultilevel"/>
    <w:tmpl w:val="2822FA5A"/>
    <w:lvl w:ilvl="0" w:tplc="6772F5FE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9E62A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5FEA2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0D4A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7FC6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2F620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FFA910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CCF4435C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7AB297BA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3706119D"/>
    <w:multiLevelType w:val="hybridMultilevel"/>
    <w:tmpl w:val="B92A0F24"/>
    <w:lvl w:ilvl="0" w:tplc="9640AB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B71C42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34668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E8161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BEDA3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A0CA0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268B10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982C6E86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6632EBB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37EF7DB0"/>
    <w:multiLevelType w:val="hybridMultilevel"/>
    <w:tmpl w:val="25AEC910"/>
    <w:lvl w:ilvl="0" w:tplc="AFCCB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003B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CF4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692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C8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B06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05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787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20F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63BB4"/>
    <w:multiLevelType w:val="hybridMultilevel"/>
    <w:tmpl w:val="0D6AEC88"/>
    <w:lvl w:ilvl="0" w:tplc="12521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B408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2060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22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C2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3A8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40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25E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28E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603826"/>
    <w:multiLevelType w:val="hybridMultilevel"/>
    <w:tmpl w:val="FC50139C"/>
    <w:lvl w:ilvl="0" w:tplc="B1686178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A3428762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3EEE9D00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8200D964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614ADE8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A51E09E0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539048D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A4C2525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B70A9E9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4">
    <w:nsid w:val="457675C5"/>
    <w:multiLevelType w:val="hybridMultilevel"/>
    <w:tmpl w:val="8AE869C4"/>
    <w:lvl w:ilvl="0" w:tplc="6C88FF38">
      <w:start w:val="1"/>
      <w:numFmt w:val="decimal"/>
      <w:lvlText w:val="%1."/>
      <w:lvlJc w:val="left"/>
      <w:pPr>
        <w:tabs>
          <w:tab w:val="num" w:pos="2160"/>
        </w:tabs>
        <w:ind w:left="720" w:firstLine="720"/>
      </w:pPr>
      <w:rPr>
        <w:b w:val="0"/>
      </w:rPr>
    </w:lvl>
    <w:lvl w:ilvl="1" w:tplc="902A0F5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BF98B706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EB2C83B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6BAF828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9A02E78C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DC2F66E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0E8ABA2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D086604E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>
    <w:nsid w:val="467C4A07"/>
    <w:multiLevelType w:val="hybridMultilevel"/>
    <w:tmpl w:val="A4C0CC1C"/>
    <w:lvl w:ilvl="0" w:tplc="9886E33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08E8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2E45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341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44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0656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1A8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2FE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E00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664871"/>
    <w:multiLevelType w:val="hybridMultilevel"/>
    <w:tmpl w:val="3292649A"/>
    <w:lvl w:ilvl="0" w:tplc="E070B848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360F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9043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8D29A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EBC81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65871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C075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2617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5EFA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5F33A9"/>
    <w:multiLevelType w:val="hybridMultilevel"/>
    <w:tmpl w:val="1BFE4B98"/>
    <w:lvl w:ilvl="0" w:tplc="24B81F82">
      <w:start w:val="1"/>
      <w:numFmt w:val="upperLetter"/>
      <w:lvlText w:val="%1."/>
      <w:lvlJc w:val="left"/>
      <w:pPr>
        <w:ind w:left="720" w:hanging="360"/>
      </w:pPr>
    </w:lvl>
    <w:lvl w:ilvl="1" w:tplc="3A566952" w:tentative="1">
      <w:start w:val="1"/>
      <w:numFmt w:val="lowerLetter"/>
      <w:lvlText w:val="%2."/>
      <w:lvlJc w:val="left"/>
      <w:pPr>
        <w:ind w:left="1440" w:hanging="360"/>
      </w:pPr>
    </w:lvl>
    <w:lvl w:ilvl="2" w:tplc="C760584A" w:tentative="1">
      <w:start w:val="1"/>
      <w:numFmt w:val="lowerRoman"/>
      <w:lvlText w:val="%3."/>
      <w:lvlJc w:val="right"/>
      <w:pPr>
        <w:ind w:left="2160" w:hanging="180"/>
      </w:pPr>
    </w:lvl>
    <w:lvl w:ilvl="3" w:tplc="97AE6826" w:tentative="1">
      <w:start w:val="1"/>
      <w:numFmt w:val="decimal"/>
      <w:lvlText w:val="%4."/>
      <w:lvlJc w:val="left"/>
      <w:pPr>
        <w:ind w:left="2880" w:hanging="360"/>
      </w:pPr>
    </w:lvl>
    <w:lvl w:ilvl="4" w:tplc="ED6044B6" w:tentative="1">
      <w:start w:val="1"/>
      <w:numFmt w:val="lowerLetter"/>
      <w:lvlText w:val="%5."/>
      <w:lvlJc w:val="left"/>
      <w:pPr>
        <w:ind w:left="3600" w:hanging="360"/>
      </w:pPr>
    </w:lvl>
    <w:lvl w:ilvl="5" w:tplc="47AE4958" w:tentative="1">
      <w:start w:val="1"/>
      <w:numFmt w:val="lowerRoman"/>
      <w:lvlText w:val="%6."/>
      <w:lvlJc w:val="right"/>
      <w:pPr>
        <w:ind w:left="4320" w:hanging="180"/>
      </w:pPr>
    </w:lvl>
    <w:lvl w:ilvl="6" w:tplc="383CE7A0" w:tentative="1">
      <w:start w:val="1"/>
      <w:numFmt w:val="decimal"/>
      <w:lvlText w:val="%7."/>
      <w:lvlJc w:val="left"/>
      <w:pPr>
        <w:ind w:left="5040" w:hanging="360"/>
      </w:pPr>
    </w:lvl>
    <w:lvl w:ilvl="7" w:tplc="86226988" w:tentative="1">
      <w:start w:val="1"/>
      <w:numFmt w:val="lowerLetter"/>
      <w:lvlText w:val="%8."/>
      <w:lvlJc w:val="left"/>
      <w:pPr>
        <w:ind w:left="5760" w:hanging="360"/>
      </w:pPr>
    </w:lvl>
    <w:lvl w:ilvl="8" w:tplc="00BED4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93467"/>
    <w:multiLevelType w:val="hybridMultilevel"/>
    <w:tmpl w:val="43D22A74"/>
    <w:lvl w:ilvl="0" w:tplc="23C2527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2CEEFF5E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6D96A68C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BE5E8F2C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1C541EE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3208B42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27D6995C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E4702BA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9190D35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9">
    <w:nsid w:val="6AC12CA8"/>
    <w:multiLevelType w:val="hybridMultilevel"/>
    <w:tmpl w:val="A5B0BB38"/>
    <w:lvl w:ilvl="0" w:tplc="342CF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0FC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129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65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634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A05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60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462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44D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56D03"/>
    <w:multiLevelType w:val="hybridMultilevel"/>
    <w:tmpl w:val="50CCF9EE"/>
    <w:lvl w:ilvl="0" w:tplc="601EEAA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5F9C7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7A800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39F84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5D2A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DE32A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D40A8A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53E6F47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C48706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6CF953C3"/>
    <w:multiLevelType w:val="hybridMultilevel"/>
    <w:tmpl w:val="7728BF40"/>
    <w:lvl w:ilvl="0" w:tplc="80141E5E">
      <w:start w:val="2"/>
      <w:numFmt w:val="decimal"/>
      <w:lvlText w:val="%1)"/>
      <w:lvlJc w:val="left"/>
      <w:pPr>
        <w:tabs>
          <w:tab w:val="num" w:pos="1125"/>
        </w:tabs>
        <w:ind w:left="1125" w:hanging="405"/>
      </w:pPr>
    </w:lvl>
    <w:lvl w:ilvl="1" w:tplc="66A8C2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446A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66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EC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F673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82F1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C32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4A44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2F14B6"/>
    <w:multiLevelType w:val="hybridMultilevel"/>
    <w:tmpl w:val="94F299EE"/>
    <w:lvl w:ilvl="0" w:tplc="1368FFE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F1669CC2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5E8A6C98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70FE2C6A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4AA896A2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3BB03A9E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46D83E90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AC780D82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A80EA356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3">
    <w:nsid w:val="73DD31D1"/>
    <w:multiLevelType w:val="hybridMultilevel"/>
    <w:tmpl w:val="C714F812"/>
    <w:lvl w:ilvl="0" w:tplc="BC7EA44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3F2945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3B8D95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E7FC6EA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3C2414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77EC77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E5A6BEC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A9822C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0CAE6A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6D05948"/>
    <w:multiLevelType w:val="hybridMultilevel"/>
    <w:tmpl w:val="6B066790"/>
    <w:lvl w:ilvl="0" w:tplc="59745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</w:rPr>
    </w:lvl>
    <w:lvl w:ilvl="1" w:tplc="C00412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trike w:val="0"/>
      </w:rPr>
    </w:lvl>
    <w:lvl w:ilvl="2" w:tplc="C4244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8C5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CA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048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5A9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E4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66C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DC0BFE"/>
    <w:multiLevelType w:val="hybridMultilevel"/>
    <w:tmpl w:val="7B26EF78"/>
    <w:lvl w:ilvl="0" w:tplc="1F50B2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FD442D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9E886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37886E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716A5A6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388C00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B6E3BB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3F45EC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2086B6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D4C1B61"/>
    <w:multiLevelType w:val="hybridMultilevel"/>
    <w:tmpl w:val="3CC26024"/>
    <w:lvl w:ilvl="0" w:tplc="A6DA9242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9746F5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4F6A8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2DE15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9295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B2A25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14E8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C2FA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444D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4"/>
  </w:num>
  <w:num w:numId="5">
    <w:abstractNumId w:val="20"/>
  </w:num>
  <w:num w:numId="6">
    <w:abstractNumId w:val="9"/>
  </w:num>
  <w:num w:numId="7">
    <w:abstractNumId w:val="26"/>
  </w:num>
  <w:num w:numId="8">
    <w:abstractNumId w:val="15"/>
  </w:num>
  <w:num w:numId="9">
    <w:abstractNumId w:val="16"/>
  </w:num>
  <w:num w:numId="10">
    <w:abstractNumId w:val="3"/>
  </w:num>
  <w:num w:numId="11">
    <w:abstractNumId w:val="0"/>
  </w:num>
  <w:num w:numId="12">
    <w:abstractNumId w:val="8"/>
  </w:num>
  <w:num w:numId="13">
    <w:abstractNumId w:val="13"/>
  </w:num>
  <w:num w:numId="14">
    <w:abstractNumId w:val="12"/>
  </w:num>
  <w:num w:numId="1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24"/>
  </w:num>
  <w:num w:numId="1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 w:numId="23">
    <w:abstractNumId w:val="7"/>
  </w:num>
  <w:num w:numId="24">
    <w:abstractNumId w:val="17"/>
  </w:num>
  <w:num w:numId="25">
    <w:abstractNumId w:val="25"/>
  </w:num>
  <w:num w:numId="26">
    <w:abstractNumId w:val="11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E"/>
    <w:rsid w:val="000020F9"/>
    <w:rsid w:val="0001184C"/>
    <w:rsid w:val="00024F8C"/>
    <w:rsid w:val="00025DF3"/>
    <w:rsid w:val="00027025"/>
    <w:rsid w:val="0003297D"/>
    <w:rsid w:val="00032BFF"/>
    <w:rsid w:val="00036D0E"/>
    <w:rsid w:val="00037C26"/>
    <w:rsid w:val="00037EC5"/>
    <w:rsid w:val="00044B22"/>
    <w:rsid w:val="0004740F"/>
    <w:rsid w:val="00052809"/>
    <w:rsid w:val="00060D6A"/>
    <w:rsid w:val="000639B5"/>
    <w:rsid w:val="00064776"/>
    <w:rsid w:val="00064D21"/>
    <w:rsid w:val="000709C6"/>
    <w:rsid w:val="00075CA5"/>
    <w:rsid w:val="00076E7E"/>
    <w:rsid w:val="000832FE"/>
    <w:rsid w:val="00084555"/>
    <w:rsid w:val="00085B10"/>
    <w:rsid w:val="000860CD"/>
    <w:rsid w:val="000878A2"/>
    <w:rsid w:val="00093F1D"/>
    <w:rsid w:val="0009485C"/>
    <w:rsid w:val="000A0A5C"/>
    <w:rsid w:val="000A21A1"/>
    <w:rsid w:val="000A3F91"/>
    <w:rsid w:val="000A6C5B"/>
    <w:rsid w:val="000A72BC"/>
    <w:rsid w:val="000A7605"/>
    <w:rsid w:val="000B02AA"/>
    <w:rsid w:val="000B29FC"/>
    <w:rsid w:val="000B48F6"/>
    <w:rsid w:val="000B7A8F"/>
    <w:rsid w:val="000C0C64"/>
    <w:rsid w:val="000C6309"/>
    <w:rsid w:val="000D148A"/>
    <w:rsid w:val="000D4099"/>
    <w:rsid w:val="000E320E"/>
    <w:rsid w:val="000F0731"/>
    <w:rsid w:val="00110F76"/>
    <w:rsid w:val="00117B89"/>
    <w:rsid w:val="00121D6A"/>
    <w:rsid w:val="00141C47"/>
    <w:rsid w:val="001433C8"/>
    <w:rsid w:val="00146521"/>
    <w:rsid w:val="0015154A"/>
    <w:rsid w:val="001525C6"/>
    <w:rsid w:val="00153D5A"/>
    <w:rsid w:val="001602F4"/>
    <w:rsid w:val="00162B93"/>
    <w:rsid w:val="0016416D"/>
    <w:rsid w:val="0016782C"/>
    <w:rsid w:val="00171B4F"/>
    <w:rsid w:val="00171D55"/>
    <w:rsid w:val="00174097"/>
    <w:rsid w:val="00175D9E"/>
    <w:rsid w:val="001768EE"/>
    <w:rsid w:val="00177111"/>
    <w:rsid w:val="00181D4B"/>
    <w:rsid w:val="00186265"/>
    <w:rsid w:val="001869F6"/>
    <w:rsid w:val="00187632"/>
    <w:rsid w:val="00195C11"/>
    <w:rsid w:val="00197555"/>
    <w:rsid w:val="00197F36"/>
    <w:rsid w:val="001A00E1"/>
    <w:rsid w:val="001A6EB3"/>
    <w:rsid w:val="001B0E6A"/>
    <w:rsid w:val="001B2527"/>
    <w:rsid w:val="001B6253"/>
    <w:rsid w:val="001C3C78"/>
    <w:rsid w:val="001C5A77"/>
    <w:rsid w:val="001D32B7"/>
    <w:rsid w:val="001E2677"/>
    <w:rsid w:val="001F1E41"/>
    <w:rsid w:val="001F1E89"/>
    <w:rsid w:val="001F35A0"/>
    <w:rsid w:val="0020184A"/>
    <w:rsid w:val="00201A10"/>
    <w:rsid w:val="00205DA2"/>
    <w:rsid w:val="0020701C"/>
    <w:rsid w:val="00215AE1"/>
    <w:rsid w:val="00215C4E"/>
    <w:rsid w:val="0022334D"/>
    <w:rsid w:val="0022505C"/>
    <w:rsid w:val="00225B71"/>
    <w:rsid w:val="00231985"/>
    <w:rsid w:val="002347F4"/>
    <w:rsid w:val="00240360"/>
    <w:rsid w:val="00240FF7"/>
    <w:rsid w:val="002457F1"/>
    <w:rsid w:val="0025097B"/>
    <w:rsid w:val="00252EAD"/>
    <w:rsid w:val="00255417"/>
    <w:rsid w:val="002559DB"/>
    <w:rsid w:val="00255DF9"/>
    <w:rsid w:val="00265782"/>
    <w:rsid w:val="00267340"/>
    <w:rsid w:val="00280402"/>
    <w:rsid w:val="002809FB"/>
    <w:rsid w:val="00280A3B"/>
    <w:rsid w:val="00280BC3"/>
    <w:rsid w:val="00284617"/>
    <w:rsid w:val="00285352"/>
    <w:rsid w:val="00287869"/>
    <w:rsid w:val="00287A71"/>
    <w:rsid w:val="0029632C"/>
    <w:rsid w:val="00296409"/>
    <w:rsid w:val="002972C3"/>
    <w:rsid w:val="002A3106"/>
    <w:rsid w:val="002A5975"/>
    <w:rsid w:val="002B5F82"/>
    <w:rsid w:val="002B68CF"/>
    <w:rsid w:val="002B793B"/>
    <w:rsid w:val="002C199E"/>
    <w:rsid w:val="002C7049"/>
    <w:rsid w:val="002D055E"/>
    <w:rsid w:val="002D05A3"/>
    <w:rsid w:val="002D2056"/>
    <w:rsid w:val="002D35E2"/>
    <w:rsid w:val="002D57A8"/>
    <w:rsid w:val="002D6501"/>
    <w:rsid w:val="002E0D4E"/>
    <w:rsid w:val="002E12BE"/>
    <w:rsid w:val="002E3041"/>
    <w:rsid w:val="002E47FF"/>
    <w:rsid w:val="002E52DE"/>
    <w:rsid w:val="002E5793"/>
    <w:rsid w:val="002E63EF"/>
    <w:rsid w:val="002E759B"/>
    <w:rsid w:val="002F481B"/>
    <w:rsid w:val="0030087D"/>
    <w:rsid w:val="0030190D"/>
    <w:rsid w:val="00303A76"/>
    <w:rsid w:val="003050E7"/>
    <w:rsid w:val="00313C1F"/>
    <w:rsid w:val="00316A18"/>
    <w:rsid w:val="00322459"/>
    <w:rsid w:val="00330121"/>
    <w:rsid w:val="0033083B"/>
    <w:rsid w:val="0033122D"/>
    <w:rsid w:val="00333F2F"/>
    <w:rsid w:val="00336E8F"/>
    <w:rsid w:val="003374E2"/>
    <w:rsid w:val="0034525B"/>
    <w:rsid w:val="00345734"/>
    <w:rsid w:val="00352A66"/>
    <w:rsid w:val="00355E96"/>
    <w:rsid w:val="00355FC5"/>
    <w:rsid w:val="00364088"/>
    <w:rsid w:val="003669D4"/>
    <w:rsid w:val="00381BAC"/>
    <w:rsid w:val="00383A7D"/>
    <w:rsid w:val="00387516"/>
    <w:rsid w:val="00390B66"/>
    <w:rsid w:val="00391CEB"/>
    <w:rsid w:val="00394ADE"/>
    <w:rsid w:val="003A1E5A"/>
    <w:rsid w:val="003A2006"/>
    <w:rsid w:val="003A2F42"/>
    <w:rsid w:val="003B11B8"/>
    <w:rsid w:val="003B1912"/>
    <w:rsid w:val="003B238D"/>
    <w:rsid w:val="003B6772"/>
    <w:rsid w:val="003C000B"/>
    <w:rsid w:val="003C11E1"/>
    <w:rsid w:val="003C2B94"/>
    <w:rsid w:val="003C5FE3"/>
    <w:rsid w:val="003C655C"/>
    <w:rsid w:val="003E0B04"/>
    <w:rsid w:val="003E34E5"/>
    <w:rsid w:val="003E4345"/>
    <w:rsid w:val="003E6C10"/>
    <w:rsid w:val="003F3635"/>
    <w:rsid w:val="003F563F"/>
    <w:rsid w:val="00401E0E"/>
    <w:rsid w:val="00405684"/>
    <w:rsid w:val="00407671"/>
    <w:rsid w:val="00410568"/>
    <w:rsid w:val="0041126B"/>
    <w:rsid w:val="00411B1F"/>
    <w:rsid w:val="00414CFD"/>
    <w:rsid w:val="00422B7E"/>
    <w:rsid w:val="00422D3B"/>
    <w:rsid w:val="004279B3"/>
    <w:rsid w:val="00432EDF"/>
    <w:rsid w:val="0044087B"/>
    <w:rsid w:val="00444B8E"/>
    <w:rsid w:val="00446603"/>
    <w:rsid w:val="0044684A"/>
    <w:rsid w:val="00452B3D"/>
    <w:rsid w:val="00457561"/>
    <w:rsid w:val="004606CA"/>
    <w:rsid w:val="00463D0A"/>
    <w:rsid w:val="00464047"/>
    <w:rsid w:val="004729CB"/>
    <w:rsid w:val="00473B57"/>
    <w:rsid w:val="004803B6"/>
    <w:rsid w:val="004804EE"/>
    <w:rsid w:val="00483EC2"/>
    <w:rsid w:val="00491AFB"/>
    <w:rsid w:val="00496CC2"/>
    <w:rsid w:val="004A405D"/>
    <w:rsid w:val="004A5E16"/>
    <w:rsid w:val="004B008E"/>
    <w:rsid w:val="004B28BD"/>
    <w:rsid w:val="004B404C"/>
    <w:rsid w:val="004B6FD7"/>
    <w:rsid w:val="004C10FC"/>
    <w:rsid w:val="004C64B4"/>
    <w:rsid w:val="004C7315"/>
    <w:rsid w:val="004D0063"/>
    <w:rsid w:val="004D16C1"/>
    <w:rsid w:val="004D1F84"/>
    <w:rsid w:val="004D3A7E"/>
    <w:rsid w:val="004E02F7"/>
    <w:rsid w:val="004F1DC9"/>
    <w:rsid w:val="004F1F8B"/>
    <w:rsid w:val="004F2398"/>
    <w:rsid w:val="004F3797"/>
    <w:rsid w:val="004F40FE"/>
    <w:rsid w:val="004F7943"/>
    <w:rsid w:val="00502607"/>
    <w:rsid w:val="00504250"/>
    <w:rsid w:val="00507E25"/>
    <w:rsid w:val="005113B0"/>
    <w:rsid w:val="00517E0B"/>
    <w:rsid w:val="00531234"/>
    <w:rsid w:val="0053366F"/>
    <w:rsid w:val="005352F1"/>
    <w:rsid w:val="005411C3"/>
    <w:rsid w:val="0054279D"/>
    <w:rsid w:val="005433FC"/>
    <w:rsid w:val="00551C3B"/>
    <w:rsid w:val="0055757B"/>
    <w:rsid w:val="00562896"/>
    <w:rsid w:val="00562CC1"/>
    <w:rsid w:val="00571250"/>
    <w:rsid w:val="0057280B"/>
    <w:rsid w:val="00575F6C"/>
    <w:rsid w:val="00576B84"/>
    <w:rsid w:val="0057735E"/>
    <w:rsid w:val="005848DB"/>
    <w:rsid w:val="00586B22"/>
    <w:rsid w:val="00587F50"/>
    <w:rsid w:val="005A0C03"/>
    <w:rsid w:val="005A2E51"/>
    <w:rsid w:val="005A3C4C"/>
    <w:rsid w:val="005A7523"/>
    <w:rsid w:val="005B0E47"/>
    <w:rsid w:val="005B288A"/>
    <w:rsid w:val="005B3BF5"/>
    <w:rsid w:val="005C2CB1"/>
    <w:rsid w:val="005D0DF3"/>
    <w:rsid w:val="005D409F"/>
    <w:rsid w:val="005D43C9"/>
    <w:rsid w:val="005E017E"/>
    <w:rsid w:val="005E4D79"/>
    <w:rsid w:val="005E5625"/>
    <w:rsid w:val="005E73AC"/>
    <w:rsid w:val="005F1FEC"/>
    <w:rsid w:val="005F48B8"/>
    <w:rsid w:val="005F5CFC"/>
    <w:rsid w:val="005F665F"/>
    <w:rsid w:val="00601A69"/>
    <w:rsid w:val="006025BB"/>
    <w:rsid w:val="00614C93"/>
    <w:rsid w:val="006150B4"/>
    <w:rsid w:val="00620AE8"/>
    <w:rsid w:val="00620AF9"/>
    <w:rsid w:val="00620EFA"/>
    <w:rsid w:val="0063499A"/>
    <w:rsid w:val="006409BB"/>
    <w:rsid w:val="0064321B"/>
    <w:rsid w:val="00650FD7"/>
    <w:rsid w:val="00660154"/>
    <w:rsid w:val="0066138C"/>
    <w:rsid w:val="00664FC1"/>
    <w:rsid w:val="0067050D"/>
    <w:rsid w:val="00671071"/>
    <w:rsid w:val="00671CC4"/>
    <w:rsid w:val="00673720"/>
    <w:rsid w:val="00673FE3"/>
    <w:rsid w:val="00682637"/>
    <w:rsid w:val="00685771"/>
    <w:rsid w:val="00691FCD"/>
    <w:rsid w:val="00693B85"/>
    <w:rsid w:val="006A09A2"/>
    <w:rsid w:val="006A109A"/>
    <w:rsid w:val="006A1A23"/>
    <w:rsid w:val="006A1B07"/>
    <w:rsid w:val="006A5BDF"/>
    <w:rsid w:val="006A5F0A"/>
    <w:rsid w:val="006A66F7"/>
    <w:rsid w:val="006B19AB"/>
    <w:rsid w:val="006B477D"/>
    <w:rsid w:val="006C12B6"/>
    <w:rsid w:val="006C156B"/>
    <w:rsid w:val="006C6D19"/>
    <w:rsid w:val="006D561C"/>
    <w:rsid w:val="006D7D61"/>
    <w:rsid w:val="006E0FEC"/>
    <w:rsid w:val="006E60D9"/>
    <w:rsid w:val="006F7751"/>
    <w:rsid w:val="007018C5"/>
    <w:rsid w:val="0070334B"/>
    <w:rsid w:val="00706FB1"/>
    <w:rsid w:val="007154D0"/>
    <w:rsid w:val="0071627B"/>
    <w:rsid w:val="007167DE"/>
    <w:rsid w:val="00717822"/>
    <w:rsid w:val="007236AA"/>
    <w:rsid w:val="00742772"/>
    <w:rsid w:val="00742951"/>
    <w:rsid w:val="007441E4"/>
    <w:rsid w:val="0074530F"/>
    <w:rsid w:val="007465B8"/>
    <w:rsid w:val="00747B4C"/>
    <w:rsid w:val="0075006D"/>
    <w:rsid w:val="00751039"/>
    <w:rsid w:val="0075185D"/>
    <w:rsid w:val="00752402"/>
    <w:rsid w:val="00760203"/>
    <w:rsid w:val="00760391"/>
    <w:rsid w:val="00761153"/>
    <w:rsid w:val="00765101"/>
    <w:rsid w:val="0077459C"/>
    <w:rsid w:val="007754AD"/>
    <w:rsid w:val="00776B12"/>
    <w:rsid w:val="0078561B"/>
    <w:rsid w:val="007865B6"/>
    <w:rsid w:val="007875DE"/>
    <w:rsid w:val="0078777E"/>
    <w:rsid w:val="00793FB1"/>
    <w:rsid w:val="007A102F"/>
    <w:rsid w:val="007A1314"/>
    <w:rsid w:val="007A48F3"/>
    <w:rsid w:val="007A7B5E"/>
    <w:rsid w:val="007B2104"/>
    <w:rsid w:val="007B2B05"/>
    <w:rsid w:val="007B36CF"/>
    <w:rsid w:val="007B64DD"/>
    <w:rsid w:val="007C3EDB"/>
    <w:rsid w:val="007C3FAD"/>
    <w:rsid w:val="007C629E"/>
    <w:rsid w:val="007C676A"/>
    <w:rsid w:val="007D03A0"/>
    <w:rsid w:val="007D1E4B"/>
    <w:rsid w:val="007D37CE"/>
    <w:rsid w:val="007E00E1"/>
    <w:rsid w:val="007F10D0"/>
    <w:rsid w:val="007F3011"/>
    <w:rsid w:val="008013F1"/>
    <w:rsid w:val="0080286B"/>
    <w:rsid w:val="00804E5C"/>
    <w:rsid w:val="00810D22"/>
    <w:rsid w:val="0081203B"/>
    <w:rsid w:val="0081209D"/>
    <w:rsid w:val="00812BB3"/>
    <w:rsid w:val="00817845"/>
    <w:rsid w:val="00817974"/>
    <w:rsid w:val="00821DF4"/>
    <w:rsid w:val="00840017"/>
    <w:rsid w:val="00840725"/>
    <w:rsid w:val="00842E4E"/>
    <w:rsid w:val="00847588"/>
    <w:rsid w:val="008478D5"/>
    <w:rsid w:val="00850281"/>
    <w:rsid w:val="00854BEC"/>
    <w:rsid w:val="0085639B"/>
    <w:rsid w:val="0085708E"/>
    <w:rsid w:val="00857500"/>
    <w:rsid w:val="00860C44"/>
    <w:rsid w:val="008614A2"/>
    <w:rsid w:val="00871351"/>
    <w:rsid w:val="00872C7B"/>
    <w:rsid w:val="00875E9F"/>
    <w:rsid w:val="00882B4D"/>
    <w:rsid w:val="008942F4"/>
    <w:rsid w:val="008A3B85"/>
    <w:rsid w:val="008A57C9"/>
    <w:rsid w:val="008A5CC0"/>
    <w:rsid w:val="008A7BC0"/>
    <w:rsid w:val="008B6661"/>
    <w:rsid w:val="008B776F"/>
    <w:rsid w:val="008B7B04"/>
    <w:rsid w:val="008C5053"/>
    <w:rsid w:val="008C53B3"/>
    <w:rsid w:val="008C7187"/>
    <w:rsid w:val="008D0664"/>
    <w:rsid w:val="008D5106"/>
    <w:rsid w:val="008D668D"/>
    <w:rsid w:val="008E418F"/>
    <w:rsid w:val="008F642D"/>
    <w:rsid w:val="008F7B7B"/>
    <w:rsid w:val="009019E9"/>
    <w:rsid w:val="009027AA"/>
    <w:rsid w:val="00903B4B"/>
    <w:rsid w:val="009228E7"/>
    <w:rsid w:val="00927F78"/>
    <w:rsid w:val="00932E1C"/>
    <w:rsid w:val="00941905"/>
    <w:rsid w:val="009455F6"/>
    <w:rsid w:val="00945B9D"/>
    <w:rsid w:val="00947309"/>
    <w:rsid w:val="00953522"/>
    <w:rsid w:val="00954EE8"/>
    <w:rsid w:val="009575B6"/>
    <w:rsid w:val="0095798A"/>
    <w:rsid w:val="00962E6E"/>
    <w:rsid w:val="00962FF1"/>
    <w:rsid w:val="00975043"/>
    <w:rsid w:val="0097709D"/>
    <w:rsid w:val="009806B6"/>
    <w:rsid w:val="00983219"/>
    <w:rsid w:val="009843C4"/>
    <w:rsid w:val="00984B6A"/>
    <w:rsid w:val="00984CD1"/>
    <w:rsid w:val="00985940"/>
    <w:rsid w:val="00986789"/>
    <w:rsid w:val="00986FC5"/>
    <w:rsid w:val="009879C7"/>
    <w:rsid w:val="009948B0"/>
    <w:rsid w:val="009A5F77"/>
    <w:rsid w:val="009A6E16"/>
    <w:rsid w:val="009A7ADD"/>
    <w:rsid w:val="009B5171"/>
    <w:rsid w:val="009C0B75"/>
    <w:rsid w:val="009D10D7"/>
    <w:rsid w:val="009D6C23"/>
    <w:rsid w:val="009E16AC"/>
    <w:rsid w:val="009E29CB"/>
    <w:rsid w:val="009E2DA4"/>
    <w:rsid w:val="009E42C2"/>
    <w:rsid w:val="009E55E4"/>
    <w:rsid w:val="009E6B1E"/>
    <w:rsid w:val="009E6D0D"/>
    <w:rsid w:val="009E7E04"/>
    <w:rsid w:val="009F1378"/>
    <w:rsid w:val="009F2960"/>
    <w:rsid w:val="009F5CF6"/>
    <w:rsid w:val="00A073E4"/>
    <w:rsid w:val="00A07727"/>
    <w:rsid w:val="00A11142"/>
    <w:rsid w:val="00A212D5"/>
    <w:rsid w:val="00A23C4E"/>
    <w:rsid w:val="00A24BDF"/>
    <w:rsid w:val="00A259BB"/>
    <w:rsid w:val="00A27142"/>
    <w:rsid w:val="00A30F0B"/>
    <w:rsid w:val="00A3695A"/>
    <w:rsid w:val="00A45110"/>
    <w:rsid w:val="00A46CCE"/>
    <w:rsid w:val="00A519B1"/>
    <w:rsid w:val="00A53D49"/>
    <w:rsid w:val="00A60D64"/>
    <w:rsid w:val="00A632CF"/>
    <w:rsid w:val="00A6394E"/>
    <w:rsid w:val="00A65F86"/>
    <w:rsid w:val="00A75458"/>
    <w:rsid w:val="00A76984"/>
    <w:rsid w:val="00A854FB"/>
    <w:rsid w:val="00A85E47"/>
    <w:rsid w:val="00A97E04"/>
    <w:rsid w:val="00AA2024"/>
    <w:rsid w:val="00AA244A"/>
    <w:rsid w:val="00AA57DD"/>
    <w:rsid w:val="00AA6C0F"/>
    <w:rsid w:val="00AC1F27"/>
    <w:rsid w:val="00AC3B04"/>
    <w:rsid w:val="00AC494B"/>
    <w:rsid w:val="00AC651E"/>
    <w:rsid w:val="00AC7013"/>
    <w:rsid w:val="00AC7EBE"/>
    <w:rsid w:val="00AD752A"/>
    <w:rsid w:val="00AD7B44"/>
    <w:rsid w:val="00AE75F7"/>
    <w:rsid w:val="00AF2C7E"/>
    <w:rsid w:val="00B01742"/>
    <w:rsid w:val="00B02C6A"/>
    <w:rsid w:val="00B071E3"/>
    <w:rsid w:val="00B15566"/>
    <w:rsid w:val="00B16EE2"/>
    <w:rsid w:val="00B20EB2"/>
    <w:rsid w:val="00B221C8"/>
    <w:rsid w:val="00B25D6F"/>
    <w:rsid w:val="00B40E2D"/>
    <w:rsid w:val="00B468B3"/>
    <w:rsid w:val="00B51518"/>
    <w:rsid w:val="00B51660"/>
    <w:rsid w:val="00B536AF"/>
    <w:rsid w:val="00B70BBF"/>
    <w:rsid w:val="00B7373A"/>
    <w:rsid w:val="00B918EA"/>
    <w:rsid w:val="00B91EE0"/>
    <w:rsid w:val="00B92796"/>
    <w:rsid w:val="00B93D12"/>
    <w:rsid w:val="00B95FD2"/>
    <w:rsid w:val="00B9626D"/>
    <w:rsid w:val="00BA00F9"/>
    <w:rsid w:val="00BA1A69"/>
    <w:rsid w:val="00BA7540"/>
    <w:rsid w:val="00BB5DAF"/>
    <w:rsid w:val="00BB79F3"/>
    <w:rsid w:val="00BC4214"/>
    <w:rsid w:val="00BD4527"/>
    <w:rsid w:val="00BD4DFB"/>
    <w:rsid w:val="00BD623E"/>
    <w:rsid w:val="00BD672A"/>
    <w:rsid w:val="00BE28BF"/>
    <w:rsid w:val="00BE420B"/>
    <w:rsid w:val="00C01201"/>
    <w:rsid w:val="00C01D0D"/>
    <w:rsid w:val="00C33E54"/>
    <w:rsid w:val="00C4559D"/>
    <w:rsid w:val="00C46231"/>
    <w:rsid w:val="00C47ABB"/>
    <w:rsid w:val="00C5122D"/>
    <w:rsid w:val="00C518E0"/>
    <w:rsid w:val="00C6158D"/>
    <w:rsid w:val="00C62CA9"/>
    <w:rsid w:val="00C63E4D"/>
    <w:rsid w:val="00C65C26"/>
    <w:rsid w:val="00C66901"/>
    <w:rsid w:val="00C67138"/>
    <w:rsid w:val="00C70E96"/>
    <w:rsid w:val="00C73BD2"/>
    <w:rsid w:val="00C74BD7"/>
    <w:rsid w:val="00C80989"/>
    <w:rsid w:val="00C8535B"/>
    <w:rsid w:val="00C866E0"/>
    <w:rsid w:val="00C87A25"/>
    <w:rsid w:val="00C9019A"/>
    <w:rsid w:val="00C92E30"/>
    <w:rsid w:val="00CA0DB9"/>
    <w:rsid w:val="00CA581D"/>
    <w:rsid w:val="00CA6FED"/>
    <w:rsid w:val="00CB30A8"/>
    <w:rsid w:val="00CB4DD1"/>
    <w:rsid w:val="00CC06A5"/>
    <w:rsid w:val="00CC12DE"/>
    <w:rsid w:val="00CC2A88"/>
    <w:rsid w:val="00CC6818"/>
    <w:rsid w:val="00CC7674"/>
    <w:rsid w:val="00CC7ADD"/>
    <w:rsid w:val="00CD0297"/>
    <w:rsid w:val="00CD645F"/>
    <w:rsid w:val="00CD6B90"/>
    <w:rsid w:val="00CE0A4C"/>
    <w:rsid w:val="00CE0BA5"/>
    <w:rsid w:val="00CE4C14"/>
    <w:rsid w:val="00CE73C2"/>
    <w:rsid w:val="00CF0D63"/>
    <w:rsid w:val="00CF3A99"/>
    <w:rsid w:val="00CF442B"/>
    <w:rsid w:val="00CF7C90"/>
    <w:rsid w:val="00D0084A"/>
    <w:rsid w:val="00D061E7"/>
    <w:rsid w:val="00D072C7"/>
    <w:rsid w:val="00D11935"/>
    <w:rsid w:val="00D13701"/>
    <w:rsid w:val="00D17636"/>
    <w:rsid w:val="00D21935"/>
    <w:rsid w:val="00D23C72"/>
    <w:rsid w:val="00D26DEC"/>
    <w:rsid w:val="00D31506"/>
    <w:rsid w:val="00D33900"/>
    <w:rsid w:val="00D404A2"/>
    <w:rsid w:val="00D408D6"/>
    <w:rsid w:val="00D467CE"/>
    <w:rsid w:val="00D47F59"/>
    <w:rsid w:val="00D570E1"/>
    <w:rsid w:val="00D61A9A"/>
    <w:rsid w:val="00D6339E"/>
    <w:rsid w:val="00D67958"/>
    <w:rsid w:val="00D738ED"/>
    <w:rsid w:val="00D73C3C"/>
    <w:rsid w:val="00D751EF"/>
    <w:rsid w:val="00D75D8E"/>
    <w:rsid w:val="00D83356"/>
    <w:rsid w:val="00D9265B"/>
    <w:rsid w:val="00D92757"/>
    <w:rsid w:val="00D936FD"/>
    <w:rsid w:val="00D94D28"/>
    <w:rsid w:val="00DA61C7"/>
    <w:rsid w:val="00DA692D"/>
    <w:rsid w:val="00DB33F2"/>
    <w:rsid w:val="00DB5325"/>
    <w:rsid w:val="00DB64BF"/>
    <w:rsid w:val="00DC3652"/>
    <w:rsid w:val="00DC5690"/>
    <w:rsid w:val="00DC650F"/>
    <w:rsid w:val="00DC6F33"/>
    <w:rsid w:val="00DC7A96"/>
    <w:rsid w:val="00DD15D5"/>
    <w:rsid w:val="00DE390E"/>
    <w:rsid w:val="00DE6CC1"/>
    <w:rsid w:val="00DF146A"/>
    <w:rsid w:val="00DF2219"/>
    <w:rsid w:val="00E05188"/>
    <w:rsid w:val="00E11D81"/>
    <w:rsid w:val="00E209CC"/>
    <w:rsid w:val="00E2251B"/>
    <w:rsid w:val="00E259D0"/>
    <w:rsid w:val="00E26207"/>
    <w:rsid w:val="00E31124"/>
    <w:rsid w:val="00E32835"/>
    <w:rsid w:val="00E36F5C"/>
    <w:rsid w:val="00E37562"/>
    <w:rsid w:val="00E42268"/>
    <w:rsid w:val="00E453EE"/>
    <w:rsid w:val="00E50173"/>
    <w:rsid w:val="00E52950"/>
    <w:rsid w:val="00E60667"/>
    <w:rsid w:val="00E6133A"/>
    <w:rsid w:val="00E64EFA"/>
    <w:rsid w:val="00E66661"/>
    <w:rsid w:val="00E70E7A"/>
    <w:rsid w:val="00E7261B"/>
    <w:rsid w:val="00E81459"/>
    <w:rsid w:val="00E8388D"/>
    <w:rsid w:val="00E8476D"/>
    <w:rsid w:val="00E856AA"/>
    <w:rsid w:val="00E906F4"/>
    <w:rsid w:val="00E923C1"/>
    <w:rsid w:val="00E947D1"/>
    <w:rsid w:val="00E94F64"/>
    <w:rsid w:val="00E95704"/>
    <w:rsid w:val="00EA0829"/>
    <w:rsid w:val="00EA13F4"/>
    <w:rsid w:val="00EA5118"/>
    <w:rsid w:val="00EA747E"/>
    <w:rsid w:val="00EB1561"/>
    <w:rsid w:val="00EB1E20"/>
    <w:rsid w:val="00EB281B"/>
    <w:rsid w:val="00EB3D17"/>
    <w:rsid w:val="00EC009C"/>
    <w:rsid w:val="00EC0DA1"/>
    <w:rsid w:val="00EC1088"/>
    <w:rsid w:val="00EC1AA1"/>
    <w:rsid w:val="00EC37AC"/>
    <w:rsid w:val="00EC700A"/>
    <w:rsid w:val="00ED0907"/>
    <w:rsid w:val="00ED220B"/>
    <w:rsid w:val="00EE41AD"/>
    <w:rsid w:val="00EE5622"/>
    <w:rsid w:val="00EE5F2E"/>
    <w:rsid w:val="00EF0717"/>
    <w:rsid w:val="00EF6A68"/>
    <w:rsid w:val="00F00744"/>
    <w:rsid w:val="00F01E7D"/>
    <w:rsid w:val="00F1223B"/>
    <w:rsid w:val="00F16A0C"/>
    <w:rsid w:val="00F16C3B"/>
    <w:rsid w:val="00F21968"/>
    <w:rsid w:val="00F22F9D"/>
    <w:rsid w:val="00F26F47"/>
    <w:rsid w:val="00F31DBD"/>
    <w:rsid w:val="00F37F51"/>
    <w:rsid w:val="00F414E5"/>
    <w:rsid w:val="00F52AD5"/>
    <w:rsid w:val="00F64E3E"/>
    <w:rsid w:val="00F81091"/>
    <w:rsid w:val="00F8593B"/>
    <w:rsid w:val="00F85D0A"/>
    <w:rsid w:val="00F86463"/>
    <w:rsid w:val="00F909AC"/>
    <w:rsid w:val="00F9463E"/>
    <w:rsid w:val="00F94BDF"/>
    <w:rsid w:val="00FB4BB6"/>
    <w:rsid w:val="00FC2206"/>
    <w:rsid w:val="00FC4C4B"/>
    <w:rsid w:val="00FC5391"/>
    <w:rsid w:val="00FC5A01"/>
    <w:rsid w:val="00FC5AE5"/>
    <w:rsid w:val="00FC73BF"/>
    <w:rsid w:val="00FC7E6F"/>
    <w:rsid w:val="00FD0E67"/>
    <w:rsid w:val="00FD2C66"/>
    <w:rsid w:val="00FE121B"/>
    <w:rsid w:val="00FE5E39"/>
    <w:rsid w:val="00FE7CC7"/>
    <w:rsid w:val="00FF042B"/>
    <w:rsid w:val="00FF1409"/>
    <w:rsid w:val="00FF4FA9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2C2"/>
    <w:rPr>
      <w:sz w:val="24"/>
      <w:szCs w:val="24"/>
      <w:lang w:val="fr-CA"/>
    </w:rPr>
  </w:style>
  <w:style w:type="paragraph" w:styleId="Heading2">
    <w:name w:val="heading 2"/>
    <w:basedOn w:val="Normal"/>
    <w:next w:val="Normal"/>
    <w:qFormat/>
    <w:rsid w:val="00044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"/>
    <w:basedOn w:val="Normal"/>
    <w:semiHidden/>
    <w:rsid w:val="009E42C2"/>
    <w:rPr>
      <w:sz w:val="20"/>
      <w:szCs w:val="20"/>
    </w:rPr>
  </w:style>
  <w:style w:type="character" w:styleId="FootnoteReference">
    <w:name w:val="footnote reference"/>
    <w:semiHidden/>
    <w:rsid w:val="009E42C2"/>
    <w:rPr>
      <w:vertAlign w:val="superscript"/>
    </w:rPr>
  </w:style>
  <w:style w:type="paragraph" w:styleId="Header">
    <w:name w:val="header"/>
    <w:aliases w:val="encabezado"/>
    <w:basedOn w:val="Normal"/>
    <w:rsid w:val="009E42C2"/>
    <w:pPr>
      <w:tabs>
        <w:tab w:val="center" w:pos="4320"/>
        <w:tab w:val="right" w:pos="8640"/>
      </w:tabs>
    </w:pPr>
    <w:rPr>
      <w:sz w:val="22"/>
      <w:szCs w:val="20"/>
    </w:rPr>
  </w:style>
  <w:style w:type="character" w:styleId="PageNumber">
    <w:name w:val="page number"/>
    <w:basedOn w:val="DefaultParagraphFont"/>
    <w:rsid w:val="009E42C2"/>
  </w:style>
  <w:style w:type="paragraph" w:styleId="Footer">
    <w:name w:val="footer"/>
    <w:basedOn w:val="Normal"/>
    <w:rsid w:val="00E453EE"/>
    <w:pPr>
      <w:tabs>
        <w:tab w:val="center" w:pos="4320"/>
        <w:tab w:val="right" w:pos="8640"/>
      </w:tabs>
    </w:pPr>
  </w:style>
  <w:style w:type="character" w:styleId="Hyperlink">
    <w:name w:val="Hyperlink"/>
    <w:rsid w:val="00075CA5"/>
    <w:rPr>
      <w:color w:val="0000FF"/>
      <w:u w:val="single"/>
    </w:rPr>
  </w:style>
  <w:style w:type="character" w:styleId="FollowedHyperlink">
    <w:name w:val="FollowedHyperlink"/>
    <w:rsid w:val="00075CA5"/>
    <w:rPr>
      <w:color w:val="800080"/>
      <w:u w:val="single"/>
    </w:rPr>
  </w:style>
  <w:style w:type="paragraph" w:styleId="BalloonText">
    <w:name w:val="Balloon Text"/>
    <w:basedOn w:val="Normal"/>
    <w:semiHidden/>
    <w:rsid w:val="00854BEC"/>
    <w:rPr>
      <w:rFonts w:ascii="Tahoma" w:hAnsi="Tahoma" w:cs="Tahoma"/>
      <w:sz w:val="16"/>
      <w:szCs w:val="16"/>
    </w:rPr>
  </w:style>
  <w:style w:type="paragraph" w:customStyle="1" w:styleId="CharChar2CharCarChar">
    <w:name w:val="Char Char2 Char Car Char"/>
    <w:basedOn w:val="Normal"/>
    <w:next w:val="Normal"/>
    <w:rsid w:val="00B536AF"/>
    <w:pPr>
      <w:spacing w:after="160" w:line="240" w:lineRule="exact"/>
    </w:pPr>
    <w:rPr>
      <w:rFonts w:ascii="Tahoma" w:hAnsi="Tahoma"/>
      <w:szCs w:val="20"/>
    </w:rPr>
  </w:style>
  <w:style w:type="paragraph" w:styleId="E-mailSignature">
    <w:name w:val="E-mail Signature"/>
    <w:basedOn w:val="Normal"/>
    <w:rsid w:val="00267340"/>
    <w:pPr>
      <w:spacing w:before="100" w:beforeAutospacing="1" w:after="100" w:afterAutospacing="1"/>
    </w:pPr>
  </w:style>
  <w:style w:type="paragraph" w:customStyle="1" w:styleId="Style2">
    <w:name w:val="Style2"/>
    <w:basedOn w:val="Heading2"/>
    <w:link w:val="Style2Char"/>
    <w:autoRedefine/>
    <w:rsid w:val="00044B22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noProof/>
      <w:snapToGrid w:val="0"/>
      <w:kern w:val="32"/>
      <w:sz w:val="22"/>
      <w:szCs w:val="22"/>
    </w:rPr>
  </w:style>
  <w:style w:type="character" w:customStyle="1" w:styleId="Style2Char">
    <w:name w:val="Style2 Char"/>
    <w:link w:val="Style2"/>
    <w:locked/>
    <w:rsid w:val="00044B22"/>
    <w:rPr>
      <w:rFonts w:cs="Arial"/>
      <w:iCs/>
      <w:caps/>
      <w:noProof/>
      <w:snapToGrid w:val="0"/>
      <w:kern w:val="32"/>
      <w:sz w:val="22"/>
      <w:szCs w:val="22"/>
      <w:lang w:val="fr-CA" w:eastAsia="en-US" w:bidi="ar-SA"/>
    </w:rPr>
  </w:style>
  <w:style w:type="paragraph" w:styleId="ListParagraph">
    <w:name w:val="List Paragraph"/>
    <w:basedOn w:val="Normal"/>
    <w:qFormat/>
    <w:rsid w:val="00364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1">
    <w:name w:val="Normal 11"/>
    <w:basedOn w:val="Header"/>
    <w:rsid w:val="00B70BBF"/>
    <w:pPr>
      <w:tabs>
        <w:tab w:val="clear" w:pos="4320"/>
        <w:tab w:val="clear" w:pos="8640"/>
        <w:tab w:val="center" w:pos="2880"/>
        <w:tab w:val="left" w:pos="7200"/>
      </w:tabs>
    </w:pPr>
    <w:rPr>
      <w:szCs w:val="22"/>
    </w:rPr>
  </w:style>
  <w:style w:type="paragraph" w:customStyle="1" w:styleId="Default">
    <w:name w:val="Default"/>
    <w:rsid w:val="00FE5E39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val="fr-CA" w:eastAsia="zh-CN"/>
    </w:rPr>
  </w:style>
  <w:style w:type="character" w:styleId="Strong">
    <w:name w:val="Strong"/>
    <w:uiPriority w:val="22"/>
    <w:qFormat/>
    <w:rsid w:val="00A76984"/>
    <w:rPr>
      <w:b/>
      <w:bCs/>
    </w:rPr>
  </w:style>
  <w:style w:type="character" w:customStyle="1" w:styleId="Ninguno">
    <w:name w:val="Ninguno"/>
    <w:rsid w:val="002E5793"/>
  </w:style>
  <w:style w:type="paragraph" w:customStyle="1" w:styleId="TitleUppercase">
    <w:name w:val="Title Uppercase"/>
    <w:basedOn w:val="Normal"/>
    <w:rsid w:val="004E02F7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2C2"/>
    <w:rPr>
      <w:sz w:val="24"/>
      <w:szCs w:val="24"/>
      <w:lang w:val="fr-CA"/>
    </w:rPr>
  </w:style>
  <w:style w:type="paragraph" w:styleId="Heading2">
    <w:name w:val="heading 2"/>
    <w:basedOn w:val="Normal"/>
    <w:next w:val="Normal"/>
    <w:qFormat/>
    <w:rsid w:val="00044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"/>
    <w:basedOn w:val="Normal"/>
    <w:semiHidden/>
    <w:rsid w:val="009E42C2"/>
    <w:rPr>
      <w:sz w:val="20"/>
      <w:szCs w:val="20"/>
    </w:rPr>
  </w:style>
  <w:style w:type="character" w:styleId="FootnoteReference">
    <w:name w:val="footnote reference"/>
    <w:semiHidden/>
    <w:rsid w:val="009E42C2"/>
    <w:rPr>
      <w:vertAlign w:val="superscript"/>
    </w:rPr>
  </w:style>
  <w:style w:type="paragraph" w:styleId="Header">
    <w:name w:val="header"/>
    <w:aliases w:val="encabezado"/>
    <w:basedOn w:val="Normal"/>
    <w:rsid w:val="009E42C2"/>
    <w:pPr>
      <w:tabs>
        <w:tab w:val="center" w:pos="4320"/>
        <w:tab w:val="right" w:pos="8640"/>
      </w:tabs>
    </w:pPr>
    <w:rPr>
      <w:sz w:val="22"/>
      <w:szCs w:val="20"/>
    </w:rPr>
  </w:style>
  <w:style w:type="character" w:styleId="PageNumber">
    <w:name w:val="page number"/>
    <w:basedOn w:val="DefaultParagraphFont"/>
    <w:rsid w:val="009E42C2"/>
  </w:style>
  <w:style w:type="paragraph" w:styleId="Footer">
    <w:name w:val="footer"/>
    <w:basedOn w:val="Normal"/>
    <w:rsid w:val="00E453EE"/>
    <w:pPr>
      <w:tabs>
        <w:tab w:val="center" w:pos="4320"/>
        <w:tab w:val="right" w:pos="8640"/>
      </w:tabs>
    </w:pPr>
  </w:style>
  <w:style w:type="character" w:styleId="Hyperlink">
    <w:name w:val="Hyperlink"/>
    <w:rsid w:val="00075CA5"/>
    <w:rPr>
      <w:color w:val="0000FF"/>
      <w:u w:val="single"/>
    </w:rPr>
  </w:style>
  <w:style w:type="character" w:styleId="FollowedHyperlink">
    <w:name w:val="FollowedHyperlink"/>
    <w:rsid w:val="00075CA5"/>
    <w:rPr>
      <w:color w:val="800080"/>
      <w:u w:val="single"/>
    </w:rPr>
  </w:style>
  <w:style w:type="paragraph" w:styleId="BalloonText">
    <w:name w:val="Balloon Text"/>
    <w:basedOn w:val="Normal"/>
    <w:semiHidden/>
    <w:rsid w:val="00854BEC"/>
    <w:rPr>
      <w:rFonts w:ascii="Tahoma" w:hAnsi="Tahoma" w:cs="Tahoma"/>
      <w:sz w:val="16"/>
      <w:szCs w:val="16"/>
    </w:rPr>
  </w:style>
  <w:style w:type="paragraph" w:customStyle="1" w:styleId="CharChar2CharCarChar">
    <w:name w:val="Char Char2 Char Car Char"/>
    <w:basedOn w:val="Normal"/>
    <w:next w:val="Normal"/>
    <w:rsid w:val="00B536AF"/>
    <w:pPr>
      <w:spacing w:after="160" w:line="240" w:lineRule="exact"/>
    </w:pPr>
    <w:rPr>
      <w:rFonts w:ascii="Tahoma" w:hAnsi="Tahoma"/>
      <w:szCs w:val="20"/>
    </w:rPr>
  </w:style>
  <w:style w:type="paragraph" w:styleId="E-mailSignature">
    <w:name w:val="E-mail Signature"/>
    <w:basedOn w:val="Normal"/>
    <w:rsid w:val="00267340"/>
    <w:pPr>
      <w:spacing w:before="100" w:beforeAutospacing="1" w:after="100" w:afterAutospacing="1"/>
    </w:pPr>
  </w:style>
  <w:style w:type="paragraph" w:customStyle="1" w:styleId="Style2">
    <w:name w:val="Style2"/>
    <w:basedOn w:val="Heading2"/>
    <w:link w:val="Style2Char"/>
    <w:autoRedefine/>
    <w:rsid w:val="00044B22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noProof/>
      <w:snapToGrid w:val="0"/>
      <w:kern w:val="32"/>
      <w:sz w:val="22"/>
      <w:szCs w:val="22"/>
    </w:rPr>
  </w:style>
  <w:style w:type="character" w:customStyle="1" w:styleId="Style2Char">
    <w:name w:val="Style2 Char"/>
    <w:link w:val="Style2"/>
    <w:locked/>
    <w:rsid w:val="00044B22"/>
    <w:rPr>
      <w:rFonts w:cs="Arial"/>
      <w:iCs/>
      <w:caps/>
      <w:noProof/>
      <w:snapToGrid w:val="0"/>
      <w:kern w:val="32"/>
      <w:sz w:val="22"/>
      <w:szCs w:val="22"/>
      <w:lang w:val="fr-CA" w:eastAsia="en-US" w:bidi="ar-SA"/>
    </w:rPr>
  </w:style>
  <w:style w:type="paragraph" w:styleId="ListParagraph">
    <w:name w:val="List Paragraph"/>
    <w:basedOn w:val="Normal"/>
    <w:qFormat/>
    <w:rsid w:val="00364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1">
    <w:name w:val="Normal 11"/>
    <w:basedOn w:val="Header"/>
    <w:rsid w:val="00B70BBF"/>
    <w:pPr>
      <w:tabs>
        <w:tab w:val="clear" w:pos="4320"/>
        <w:tab w:val="clear" w:pos="8640"/>
        <w:tab w:val="center" w:pos="2880"/>
        <w:tab w:val="left" w:pos="7200"/>
      </w:tabs>
    </w:pPr>
    <w:rPr>
      <w:szCs w:val="22"/>
    </w:rPr>
  </w:style>
  <w:style w:type="paragraph" w:customStyle="1" w:styleId="Default">
    <w:name w:val="Default"/>
    <w:rsid w:val="00FE5E39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val="fr-CA" w:eastAsia="zh-CN"/>
    </w:rPr>
  </w:style>
  <w:style w:type="character" w:styleId="Strong">
    <w:name w:val="Strong"/>
    <w:uiPriority w:val="22"/>
    <w:qFormat/>
    <w:rsid w:val="00A76984"/>
    <w:rPr>
      <w:b/>
      <w:bCs/>
    </w:rPr>
  </w:style>
  <w:style w:type="character" w:customStyle="1" w:styleId="Ninguno">
    <w:name w:val="Ninguno"/>
    <w:rsid w:val="002E5793"/>
  </w:style>
  <w:style w:type="paragraph" w:customStyle="1" w:styleId="TitleUppercase">
    <w:name w:val="Title Uppercase"/>
    <w:basedOn w:val="Normal"/>
    <w:rsid w:val="004E02F7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DC90C19-45E9-4593-9DEA-450CD1FD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AGENDA</vt:lpstr>
    </vt:vector>
  </TitlesOfParts>
  <Company>OAS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AGENDA</dc:title>
  <dc:creator>OAS</dc:creator>
  <cp:lastModifiedBy>%username%</cp:lastModifiedBy>
  <cp:revision>2</cp:revision>
  <cp:lastPrinted>2017-09-01T14:08:00Z</cp:lastPrinted>
  <dcterms:created xsi:type="dcterms:W3CDTF">2020-02-21T22:24:00Z</dcterms:created>
  <dcterms:modified xsi:type="dcterms:W3CDTF">2020-02-21T22:24:00Z</dcterms:modified>
</cp:coreProperties>
</file>