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11D6" w14:textId="0FDA4421" w:rsidR="00A568E5" w:rsidRPr="00140722" w:rsidRDefault="001F4AEC" w:rsidP="006E4E01">
      <w:pPr>
        <w:spacing w:after="0" w:line="240" w:lineRule="auto"/>
        <w:ind w:left="7200" w:right="-1289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object w:dxaOrig="1440" w:dyaOrig="1440" w14:anchorId="4128C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9" type="#_x0000_t75" style="position:absolute;left:0;text-align:left;margin-left:119.05pt;margin-top:68.15pt;width:320.05pt;height:27.8pt;z-index:-251658240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7" o:title=""/>
            <w10:wrap type="square" anchory="page"/>
          </v:shape>
          <o:OLEObject Type="Embed" ProgID="Word.Picture.8" ShapeID="_x0000_s2069" DrawAspect="Content" ObjectID="_1736702389" r:id="rId8"/>
        </w:object>
      </w:r>
      <w:r w:rsidR="0020258C" w:rsidRPr="00140722">
        <w:rPr>
          <w:rFonts w:ascii="Times New Roman" w:hAnsi="Times New Roman"/>
          <w:lang w:val="en-US"/>
        </w:rPr>
        <w:t>OEA/</w:t>
      </w:r>
      <w:proofErr w:type="spellStart"/>
      <w:r w:rsidR="0020258C" w:rsidRPr="00140722">
        <w:rPr>
          <w:rFonts w:ascii="Times New Roman" w:hAnsi="Times New Roman"/>
          <w:lang w:val="en-US"/>
        </w:rPr>
        <w:t>Ser.G</w:t>
      </w:r>
      <w:proofErr w:type="spellEnd"/>
    </w:p>
    <w:p w14:paraId="799532BA" w14:textId="44BEC36E" w:rsidR="00A568E5" w:rsidRPr="00140722" w:rsidRDefault="005B74CA" w:rsidP="006E4E01">
      <w:pPr>
        <w:spacing w:after="0" w:line="240" w:lineRule="auto"/>
        <w:ind w:left="7200" w:right="-1289"/>
        <w:rPr>
          <w:rFonts w:ascii="Times New Roman" w:hAnsi="Times New Roman"/>
          <w:lang w:val="en-US"/>
        </w:rPr>
      </w:pPr>
      <w:r w:rsidRPr="00140722">
        <w:rPr>
          <w:rFonts w:ascii="Times New Roman" w:hAnsi="Times New Roman"/>
          <w:lang w:val="en-US"/>
        </w:rPr>
        <w:t>CP/INF</w:t>
      </w:r>
      <w:r w:rsidR="004A6ED6" w:rsidRPr="00140722">
        <w:rPr>
          <w:rFonts w:ascii="Times New Roman" w:hAnsi="Times New Roman"/>
          <w:lang w:val="en-US"/>
        </w:rPr>
        <w:t>.</w:t>
      </w:r>
      <w:r w:rsidR="00140722" w:rsidRPr="00140722">
        <w:rPr>
          <w:rFonts w:ascii="Times New Roman" w:hAnsi="Times New Roman"/>
          <w:lang w:val="en-US"/>
        </w:rPr>
        <w:t xml:space="preserve"> </w:t>
      </w:r>
      <w:r w:rsidR="004A6ED6" w:rsidRPr="00140722">
        <w:rPr>
          <w:rFonts w:ascii="Times New Roman" w:hAnsi="Times New Roman"/>
          <w:lang w:val="en-US"/>
        </w:rPr>
        <w:t>9614</w:t>
      </w:r>
      <w:r w:rsidRPr="00140722">
        <w:rPr>
          <w:rFonts w:ascii="Times New Roman" w:hAnsi="Times New Roman"/>
          <w:lang w:val="en-US"/>
        </w:rPr>
        <w:t>/23</w:t>
      </w:r>
      <w:r w:rsidR="000D4B0B" w:rsidRPr="00140722">
        <w:rPr>
          <w:rFonts w:ascii="Times New Roman" w:hAnsi="Times New Roman"/>
          <w:lang w:val="en-US"/>
        </w:rPr>
        <w:t xml:space="preserve"> rev. </w:t>
      </w:r>
      <w:r w:rsidR="00A82849">
        <w:rPr>
          <w:rFonts w:ascii="Times New Roman" w:hAnsi="Times New Roman"/>
          <w:lang w:val="en-US"/>
        </w:rPr>
        <w:t>3</w:t>
      </w:r>
    </w:p>
    <w:p w14:paraId="6BC810AA" w14:textId="5EEBBE71" w:rsidR="005B74CA" w:rsidRPr="00140722" w:rsidRDefault="00140722" w:rsidP="006E4E01">
      <w:pPr>
        <w:spacing w:after="0" w:line="240" w:lineRule="auto"/>
        <w:ind w:left="7200"/>
        <w:rPr>
          <w:rFonts w:ascii="Times New Roman" w:hAnsi="Times New Roman"/>
        </w:rPr>
      </w:pPr>
      <w:r w:rsidRPr="00140722">
        <w:rPr>
          <w:rFonts w:ascii="Times New Roman" w:hAnsi="Times New Roman"/>
        </w:rPr>
        <w:t>31</w:t>
      </w:r>
      <w:r w:rsidR="0045206B" w:rsidRPr="00140722">
        <w:rPr>
          <w:rFonts w:ascii="Times New Roman" w:hAnsi="Times New Roman"/>
        </w:rPr>
        <w:t xml:space="preserve"> janvier 2023</w:t>
      </w:r>
    </w:p>
    <w:p w14:paraId="753436C7" w14:textId="49A994A2" w:rsidR="005B74CA" w:rsidRPr="00140722" w:rsidRDefault="005B74CA" w:rsidP="006E4E01">
      <w:pPr>
        <w:spacing w:after="0" w:line="240" w:lineRule="auto"/>
        <w:ind w:left="7200"/>
        <w:rPr>
          <w:rFonts w:ascii="Times New Roman" w:hAnsi="Times New Roman"/>
        </w:rPr>
      </w:pPr>
      <w:r w:rsidRPr="00140722">
        <w:rPr>
          <w:rFonts w:ascii="Times New Roman" w:hAnsi="Times New Roman"/>
        </w:rPr>
        <w:t>Original: anglais</w:t>
      </w:r>
    </w:p>
    <w:p w14:paraId="6F265538" w14:textId="6AFEAA7C" w:rsidR="005B74CA" w:rsidRPr="00140722" w:rsidRDefault="005B74CA" w:rsidP="006E4E01">
      <w:pPr>
        <w:spacing w:after="0" w:line="240" w:lineRule="auto"/>
        <w:rPr>
          <w:rFonts w:ascii="Times New Roman" w:hAnsi="Times New Roman"/>
          <w:lang w:val="fr-FR"/>
        </w:rPr>
      </w:pPr>
    </w:p>
    <w:p w14:paraId="46DF4079" w14:textId="77777777" w:rsidR="00B330BB" w:rsidRPr="00140722" w:rsidRDefault="00B330BB" w:rsidP="006E4E01">
      <w:pPr>
        <w:spacing w:after="0" w:line="240" w:lineRule="auto"/>
        <w:rPr>
          <w:rFonts w:ascii="Times New Roman" w:hAnsi="Times New Roman"/>
          <w:lang w:val="fr-FR"/>
        </w:rPr>
      </w:pPr>
    </w:p>
    <w:p w14:paraId="2CA038F6" w14:textId="77777777" w:rsidR="005B74CA" w:rsidRPr="00140722" w:rsidRDefault="005B74CA" w:rsidP="006E4E01">
      <w:pPr>
        <w:spacing w:after="0" w:line="240" w:lineRule="auto"/>
        <w:rPr>
          <w:rFonts w:ascii="Times New Roman" w:hAnsi="Times New Roman"/>
          <w:lang w:val="fr-FR"/>
        </w:rPr>
      </w:pPr>
    </w:p>
    <w:p w14:paraId="19B5F356" w14:textId="77777777" w:rsidR="005B74CA" w:rsidRPr="00140722" w:rsidRDefault="005B74CA" w:rsidP="006E4E01">
      <w:pPr>
        <w:spacing w:after="0" w:line="240" w:lineRule="auto"/>
        <w:rPr>
          <w:rFonts w:ascii="Times New Roman" w:hAnsi="Times New Roman"/>
          <w:lang w:val="fr-FR"/>
        </w:rPr>
      </w:pPr>
    </w:p>
    <w:p w14:paraId="1239BF2A" w14:textId="7F316181" w:rsidR="00653027" w:rsidRPr="00140722" w:rsidRDefault="00653027" w:rsidP="00F16D36">
      <w:pPr>
        <w:pStyle w:val="BodyTextIndent3"/>
        <w:spacing w:line="360" w:lineRule="auto"/>
        <w:ind w:left="0" w:firstLine="720"/>
      </w:pPr>
      <w:r w:rsidRPr="00140722">
        <w:t>Le Président du Conseil permanent de l</w:t>
      </w:r>
      <w:r w:rsidR="00140722" w:rsidRPr="00140722">
        <w:t>’</w:t>
      </w:r>
      <w:r w:rsidRPr="00140722">
        <w:t>Organisation des États Américains, l</w:t>
      </w:r>
      <w:r w:rsidR="00140722" w:rsidRPr="00140722">
        <w:t>’</w:t>
      </w:r>
      <w:r w:rsidRPr="00140722">
        <w:t xml:space="preserve">Ambassadeur Anthony Phillips-Spencer, Représentant permanent de Trinité-et-Tobago, présente ses compliments à toutes les délégations et a le plaisir de les inviter à une </w:t>
      </w:r>
      <w:bookmarkStart w:id="0" w:name="_Hlk125729988"/>
      <w:r w:rsidRPr="00140722">
        <w:t>séance ordinaire du Conseil permanent qui se tiendra le mercredi 1</w:t>
      </w:r>
      <w:r w:rsidRPr="00140722">
        <w:rPr>
          <w:vertAlign w:val="superscript"/>
        </w:rPr>
        <w:t>er</w:t>
      </w:r>
      <w:r w:rsidRPr="00140722">
        <w:t xml:space="preserve"> février 2023 à 10 h 00</w:t>
      </w:r>
      <w:bookmarkEnd w:id="0"/>
      <w:r w:rsidRPr="00140722">
        <w:t xml:space="preserve"> dans le but d</w:t>
      </w:r>
      <w:r w:rsidR="00140722" w:rsidRPr="00140722">
        <w:t>’</w:t>
      </w:r>
      <w:r w:rsidRPr="00140722">
        <w:t>examiner les points inscrits à l</w:t>
      </w:r>
      <w:r w:rsidR="00140722" w:rsidRPr="00140722">
        <w:t>’</w:t>
      </w:r>
      <w:r w:rsidRPr="00140722">
        <w:t>ordre du jour.</w:t>
      </w:r>
    </w:p>
    <w:p w14:paraId="4C676448" w14:textId="77777777" w:rsidR="00653027" w:rsidRPr="00140722" w:rsidRDefault="00653027" w:rsidP="00F16D36">
      <w:pPr>
        <w:pStyle w:val="BodyTextIndent3"/>
        <w:spacing w:line="360" w:lineRule="auto"/>
        <w:ind w:left="0" w:firstLine="0"/>
        <w:contextualSpacing/>
        <w:rPr>
          <w:lang w:val="fr-FR"/>
        </w:rPr>
      </w:pPr>
    </w:p>
    <w:p w14:paraId="66B4F59B" w14:textId="718F81C9" w:rsidR="002562D2" w:rsidRPr="00140722" w:rsidRDefault="002562D2" w:rsidP="00F16D36">
      <w:pPr>
        <w:spacing w:after="0" w:line="360" w:lineRule="auto"/>
        <w:ind w:firstLine="720"/>
        <w:contextualSpacing/>
        <w:jc w:val="both"/>
        <w:rPr>
          <w:rFonts w:ascii="Times New Roman" w:hAnsi="Times New Roman"/>
        </w:rPr>
      </w:pPr>
      <w:r w:rsidRPr="00140722">
        <w:rPr>
          <w:rFonts w:ascii="Times New Roman" w:hAnsi="Times New Roman"/>
        </w:rPr>
        <w:t xml:space="preserve">La séance déroulera dans la </w:t>
      </w:r>
      <w:r w:rsidR="004A6ED6" w:rsidRPr="00140722">
        <w:rPr>
          <w:rFonts w:ascii="Times New Roman" w:hAnsi="Times New Roman"/>
        </w:rPr>
        <w:t>s</w:t>
      </w:r>
      <w:r w:rsidRPr="00140722">
        <w:rPr>
          <w:rFonts w:ascii="Times New Roman" w:hAnsi="Times New Roman"/>
        </w:rPr>
        <w:t xml:space="preserve">alle </w:t>
      </w:r>
      <w:bookmarkStart w:id="1" w:name="_Hlk125730005"/>
      <w:r w:rsidRPr="00140722">
        <w:rPr>
          <w:rFonts w:ascii="Times New Roman" w:hAnsi="Times New Roman"/>
        </w:rPr>
        <w:t>des Amériques</w:t>
      </w:r>
      <w:bookmarkEnd w:id="1"/>
      <w:r w:rsidRPr="00140722">
        <w:rPr>
          <w:rFonts w:ascii="Times New Roman" w:hAnsi="Times New Roman"/>
        </w:rPr>
        <w:t>, avec la possibilité d</w:t>
      </w:r>
      <w:r w:rsidR="00140722" w:rsidRPr="00140722">
        <w:rPr>
          <w:rFonts w:ascii="Times New Roman" w:hAnsi="Times New Roman"/>
        </w:rPr>
        <w:t>’</w:t>
      </w:r>
      <w:r w:rsidRPr="00140722">
        <w:rPr>
          <w:rFonts w:ascii="Times New Roman" w:hAnsi="Times New Roman"/>
        </w:rPr>
        <w:t>une participation virtuelle sur la base des « Recommandations sur les procédures régissant la tenue en mode présentiel des séances du Conseil permanent avec participation virtuelle » (</w:t>
      </w:r>
      <w:hyperlink r:id="rId9" w:history="1">
        <w:r w:rsidRPr="00140722">
          <w:rPr>
            <w:rStyle w:val="Hyperlink"/>
            <w:rFonts w:ascii="Times New Roman" w:hAnsi="Times New Roman"/>
            <w:snapToGrid w:val="0"/>
            <w:color w:val="0000FF"/>
          </w:rPr>
          <w:t>CP/INF.</w:t>
        </w:r>
      </w:hyperlink>
      <w:r w:rsidR="00140722" w:rsidRPr="00140722">
        <w:rPr>
          <w:rStyle w:val="Hyperlink"/>
          <w:rFonts w:ascii="Times New Roman" w:hAnsi="Times New Roman"/>
          <w:snapToGrid w:val="0"/>
          <w:color w:val="0000FF"/>
        </w:rPr>
        <w:t xml:space="preserve"> </w:t>
      </w:r>
      <w:hyperlink r:id="rId10" w:history="1">
        <w:r w:rsidRPr="00140722">
          <w:rPr>
            <w:rStyle w:val="Hyperlink"/>
            <w:rFonts w:ascii="Times New Roman" w:hAnsi="Times New Roman"/>
            <w:snapToGrid w:val="0"/>
            <w:color w:val="0000FF"/>
          </w:rPr>
          <w:t>9344/22</w:t>
        </w:r>
      </w:hyperlink>
      <w:r w:rsidRPr="00140722">
        <w:rPr>
          <w:rFonts w:ascii="Times New Roman" w:hAnsi="Times New Roman"/>
        </w:rPr>
        <w:t>).</w:t>
      </w:r>
    </w:p>
    <w:p w14:paraId="473F3B70" w14:textId="77777777" w:rsidR="002562D2" w:rsidRPr="00140722" w:rsidRDefault="002562D2" w:rsidP="00F16D36">
      <w:pPr>
        <w:pStyle w:val="BodyTextIndent3"/>
        <w:spacing w:line="360" w:lineRule="auto"/>
        <w:ind w:left="0" w:firstLine="0"/>
        <w:contextualSpacing/>
        <w:rPr>
          <w:lang w:val="fr-FR"/>
        </w:rPr>
      </w:pPr>
    </w:p>
    <w:p w14:paraId="66A3AB2A" w14:textId="39461F6C" w:rsidR="00653027" w:rsidRPr="00140722" w:rsidRDefault="002562D2" w:rsidP="00F16D36">
      <w:pPr>
        <w:pStyle w:val="BodyTextIndent3"/>
        <w:spacing w:line="360" w:lineRule="auto"/>
        <w:ind w:left="0" w:firstLine="720"/>
        <w:contextualSpacing/>
        <w:rPr>
          <w:noProof/>
        </w:rPr>
      </w:pPr>
      <w:r w:rsidRPr="00140722">
        <w:t>Le Président du Conseil permanent tient à signaler que, jusqu</w:t>
      </w:r>
      <w:r w:rsidR="00140722" w:rsidRPr="00140722">
        <w:t>’</w:t>
      </w:r>
      <w:r w:rsidRPr="00140722">
        <w:t xml:space="preserve">à nouvel ordre, </w:t>
      </w:r>
      <w:r w:rsidRPr="00140722">
        <w:rPr>
          <w:u w:val="single"/>
        </w:rPr>
        <w:t>le port du masque est obligatoire dans toutes les séances du Conseil permanent</w:t>
      </w:r>
      <w:r w:rsidRPr="00140722">
        <w:t>.</w:t>
      </w:r>
    </w:p>
    <w:p w14:paraId="2FEA57BB" w14:textId="77777777" w:rsidR="00653027" w:rsidRPr="00140722" w:rsidRDefault="00653027" w:rsidP="006E4E01">
      <w:pPr>
        <w:pStyle w:val="BodyTextIndent3"/>
        <w:spacing w:line="240" w:lineRule="auto"/>
        <w:ind w:left="0" w:firstLine="0"/>
        <w:contextualSpacing/>
        <w:rPr>
          <w:lang w:val="fr-FR"/>
        </w:rPr>
      </w:pPr>
    </w:p>
    <w:p w14:paraId="4C3462DF" w14:textId="77777777" w:rsidR="005B74CA" w:rsidRPr="00140722" w:rsidRDefault="005B74CA" w:rsidP="006E4E01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14:paraId="10C1D8DC" w14:textId="77777777" w:rsidR="005B74CA" w:rsidRPr="00140722" w:rsidRDefault="005B74CA" w:rsidP="006E4E01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p w14:paraId="77A92D36" w14:textId="77777777" w:rsidR="005B74CA" w:rsidRPr="00140722" w:rsidRDefault="005B74CA" w:rsidP="006E4E01">
      <w:pPr>
        <w:pStyle w:val="Heading"/>
        <w:tabs>
          <w:tab w:val="left" w:pos="720"/>
        </w:tabs>
        <w:jc w:val="center"/>
        <w:rPr>
          <w:lang w:val="fr-FR"/>
        </w:rPr>
        <w:sectPr w:rsidR="005B74CA" w:rsidRPr="00140722" w:rsidSect="00035FAD">
          <w:headerReference w:type="default" r:id="rId11"/>
          <w:pgSz w:w="12240" w:h="15840" w:code="1"/>
          <w:pgMar w:top="2160" w:right="1570" w:bottom="1296" w:left="1699" w:header="720" w:footer="720" w:gutter="0"/>
          <w:cols w:space="720"/>
          <w:titlePg/>
          <w:docGrid w:linePitch="360"/>
        </w:sectPr>
      </w:pPr>
    </w:p>
    <w:p w14:paraId="303860C9" w14:textId="1E3D109C" w:rsidR="005B74CA" w:rsidRPr="00A82849" w:rsidRDefault="00B83DCF" w:rsidP="00457FF3">
      <w:pPr>
        <w:pStyle w:val="Heading"/>
        <w:tabs>
          <w:tab w:val="left" w:pos="720"/>
        </w:tabs>
        <w:jc w:val="center"/>
      </w:pPr>
      <w:r w:rsidRPr="00A82849">
        <w:lastRenderedPageBreak/>
        <w:t>PROJET D</w:t>
      </w:r>
      <w:r w:rsidR="00140722" w:rsidRPr="00A82849">
        <w:t>’</w:t>
      </w:r>
      <w:r w:rsidRPr="00A82849">
        <w:t>ORDRE DU JOUR</w:t>
      </w:r>
    </w:p>
    <w:p w14:paraId="7DE5D5B5" w14:textId="77777777" w:rsidR="005B74CA" w:rsidRPr="00A82849" w:rsidRDefault="005B74CA" w:rsidP="00457FF3">
      <w:pPr>
        <w:pStyle w:val="CenterTittle"/>
        <w:jc w:val="left"/>
        <w:rPr>
          <w:lang w:val="fr-FR"/>
        </w:rPr>
      </w:pPr>
    </w:p>
    <w:p w14:paraId="4013A798" w14:textId="20E95929" w:rsidR="00D46BFF" w:rsidRPr="00A82849" w:rsidRDefault="000544C3" w:rsidP="00457FF3">
      <w:pPr>
        <w:spacing w:after="0" w:line="240" w:lineRule="auto"/>
        <w:jc w:val="center"/>
        <w:rPr>
          <w:rFonts w:ascii="Times New Roman" w:hAnsi="Times New Roman"/>
        </w:rPr>
      </w:pPr>
      <w:r w:rsidRPr="00A82849">
        <w:rPr>
          <w:rFonts w:ascii="Times New Roman" w:hAnsi="Times New Roman"/>
        </w:rPr>
        <w:t>SÉANCE ORDINAIRE DU CONSEIL PERMANENT</w:t>
      </w:r>
    </w:p>
    <w:p w14:paraId="5FE52F74" w14:textId="52D520B9" w:rsidR="005B74CA" w:rsidRPr="00A82849" w:rsidRDefault="005B74CA" w:rsidP="00457FF3">
      <w:pPr>
        <w:pStyle w:val="CenterTittle"/>
        <w:jc w:val="left"/>
        <w:rPr>
          <w:lang w:val="fr-FR"/>
        </w:rPr>
      </w:pPr>
    </w:p>
    <w:p w14:paraId="55552A5A" w14:textId="77777777" w:rsidR="00C66458" w:rsidRPr="00A82849" w:rsidRDefault="00C66458" w:rsidP="00457FF3">
      <w:pPr>
        <w:pStyle w:val="CenterTittle"/>
        <w:jc w:val="left"/>
        <w:rPr>
          <w:lang w:val="fr-FR"/>
        </w:rPr>
      </w:pPr>
    </w:p>
    <w:p w14:paraId="765A68AD" w14:textId="2C98D304" w:rsidR="005B74CA" w:rsidRPr="00A82849" w:rsidRDefault="005B74CA" w:rsidP="00457FF3">
      <w:pPr>
        <w:pStyle w:val="Horario"/>
        <w:tabs>
          <w:tab w:val="clear" w:pos="2664"/>
          <w:tab w:val="left" w:pos="2880"/>
          <w:tab w:val="left" w:pos="3600"/>
        </w:tabs>
      </w:pPr>
      <w:r w:rsidRPr="00A82849">
        <w:tab/>
      </w:r>
      <w:r w:rsidRPr="00A82849">
        <w:rPr>
          <w:u w:val="single"/>
        </w:rPr>
        <w:t>Date</w:t>
      </w:r>
      <w:r w:rsidRPr="00A82849">
        <w:t> :</w:t>
      </w:r>
      <w:r w:rsidRPr="00A82849">
        <w:tab/>
        <w:t>mercredi 1</w:t>
      </w:r>
      <w:r w:rsidRPr="00A82849">
        <w:rPr>
          <w:vertAlign w:val="superscript"/>
        </w:rPr>
        <w:t>er</w:t>
      </w:r>
      <w:r w:rsidRPr="00A82849">
        <w:t xml:space="preserve"> février 2023 </w:t>
      </w:r>
    </w:p>
    <w:p w14:paraId="056EB880" w14:textId="52DF1C57" w:rsidR="005B74CA" w:rsidRPr="00A82849" w:rsidRDefault="005B74CA" w:rsidP="00457FF3">
      <w:pPr>
        <w:pStyle w:val="Horario"/>
        <w:tabs>
          <w:tab w:val="clear" w:pos="2664"/>
          <w:tab w:val="left" w:pos="2880"/>
          <w:tab w:val="left" w:pos="3600"/>
        </w:tabs>
      </w:pPr>
      <w:r w:rsidRPr="00A82849">
        <w:tab/>
      </w:r>
      <w:r w:rsidRPr="00A82849">
        <w:rPr>
          <w:u w:val="single"/>
        </w:rPr>
        <w:t>Heure</w:t>
      </w:r>
      <w:r w:rsidRPr="00A82849">
        <w:t xml:space="preserve"> :</w:t>
      </w:r>
      <w:r w:rsidRPr="00A82849">
        <w:tab/>
        <w:t>10 h 00</w:t>
      </w:r>
    </w:p>
    <w:p w14:paraId="03A8BF86" w14:textId="77DABDEB" w:rsidR="005B74CA" w:rsidRPr="00A82849" w:rsidRDefault="005B74CA" w:rsidP="00457FF3">
      <w:pPr>
        <w:pStyle w:val="Horario"/>
        <w:tabs>
          <w:tab w:val="clear" w:pos="2664"/>
          <w:tab w:val="left" w:pos="2880"/>
          <w:tab w:val="left" w:pos="3600"/>
        </w:tabs>
      </w:pPr>
      <w:r w:rsidRPr="00A82849">
        <w:tab/>
      </w:r>
      <w:r w:rsidRPr="00A82849">
        <w:rPr>
          <w:u w:val="single"/>
        </w:rPr>
        <w:t>Lieu</w:t>
      </w:r>
      <w:r w:rsidRPr="00A82849">
        <w:t> :</w:t>
      </w:r>
      <w:r w:rsidRPr="00A82849">
        <w:tab/>
        <w:t>Salle des Amériques</w:t>
      </w:r>
    </w:p>
    <w:p w14:paraId="4A7CC012" w14:textId="77777777" w:rsidR="005B74CA" w:rsidRPr="00A82849" w:rsidRDefault="005B74CA" w:rsidP="00457FF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val="es-AR"/>
        </w:rPr>
      </w:pPr>
    </w:p>
    <w:p w14:paraId="02DA5DAE" w14:textId="1454BE13" w:rsidR="00CC2634" w:rsidRPr="00A82849" w:rsidRDefault="007A36F4" w:rsidP="00457FF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A82849">
        <w:rPr>
          <w:rFonts w:ascii="Times New Roman" w:hAnsi="Times New Roman"/>
        </w:rPr>
        <w:t>Adoption de l</w:t>
      </w:r>
      <w:r w:rsidR="00140722" w:rsidRPr="00A82849">
        <w:rPr>
          <w:rFonts w:ascii="Times New Roman" w:hAnsi="Times New Roman"/>
        </w:rPr>
        <w:t>’</w:t>
      </w:r>
      <w:r w:rsidRPr="00A82849">
        <w:rPr>
          <w:rFonts w:ascii="Times New Roman" w:hAnsi="Times New Roman"/>
        </w:rPr>
        <w:t>ordre du jour (CP/OD-</w:t>
      </w:r>
      <w:r w:rsidR="00DC5E55" w:rsidRPr="00A82849">
        <w:rPr>
          <w:rFonts w:ascii="Times New Roman" w:hAnsi="Times New Roman"/>
        </w:rPr>
        <w:t>2413</w:t>
      </w:r>
      <w:r w:rsidRPr="00A82849">
        <w:rPr>
          <w:rFonts w:ascii="Times New Roman" w:hAnsi="Times New Roman"/>
        </w:rPr>
        <w:t xml:space="preserve">/23) </w:t>
      </w:r>
    </w:p>
    <w:p w14:paraId="4039E0F0" w14:textId="77777777" w:rsidR="0014325A" w:rsidRPr="00A82849" w:rsidRDefault="0014325A" w:rsidP="00457FF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14:paraId="7760BB6D" w14:textId="1F55C79D" w:rsidR="00DC5E55" w:rsidRPr="00A82849" w:rsidRDefault="00DC5E55" w:rsidP="00457FF3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A82849">
        <w:rPr>
          <w:rFonts w:ascii="Times New Roman" w:hAnsi="Times New Roman"/>
        </w:rPr>
        <w:t xml:space="preserve">Hommage à S.E. </w:t>
      </w:r>
      <w:proofErr w:type="spellStart"/>
      <w:r w:rsidRPr="00A82849">
        <w:rPr>
          <w:rFonts w:ascii="Times New Roman" w:hAnsi="Times New Roman"/>
        </w:rPr>
        <w:t>Álvaro</w:t>
      </w:r>
      <w:proofErr w:type="spellEnd"/>
      <w:r w:rsidRPr="00A82849">
        <w:rPr>
          <w:rFonts w:ascii="Times New Roman" w:hAnsi="Times New Roman"/>
        </w:rPr>
        <w:t xml:space="preserve"> Colom Caballeros, ancien Président de la République du Guatemala (</w:t>
      </w:r>
      <w:hyperlink r:id="rId12" w:history="1">
        <w:r w:rsidRPr="00A82849">
          <w:rPr>
            <w:rStyle w:val="Hyperlink"/>
            <w:rFonts w:ascii="Times New Roman" w:hAnsi="Times New Roman"/>
            <w:color w:val="0000FF"/>
          </w:rPr>
          <w:t>CP/INF. 9610/23</w:t>
        </w:r>
      </w:hyperlink>
      <w:r w:rsidRPr="00A82849">
        <w:rPr>
          <w:rFonts w:ascii="Times New Roman" w:hAnsi="Times New Roman"/>
        </w:rPr>
        <w:t>)</w:t>
      </w:r>
    </w:p>
    <w:p w14:paraId="216A3CA4" w14:textId="77777777" w:rsidR="00DC5E55" w:rsidRPr="00A82849" w:rsidRDefault="00DC5E55" w:rsidP="00457FF3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14:paraId="4AC740F3" w14:textId="0A076601" w:rsidR="006E4E01" w:rsidRPr="00A82849" w:rsidRDefault="006E4E01" w:rsidP="00457FF3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A82849">
        <w:rPr>
          <w:rFonts w:ascii="Times New Roman" w:hAnsi="Times New Roman"/>
        </w:rPr>
        <w:t>Hommage à l</w:t>
      </w:r>
      <w:r w:rsidR="00140722" w:rsidRPr="00A82849">
        <w:rPr>
          <w:rFonts w:ascii="Times New Roman" w:hAnsi="Times New Roman"/>
        </w:rPr>
        <w:t>’</w:t>
      </w:r>
      <w:r w:rsidRPr="00A82849">
        <w:rPr>
          <w:rFonts w:ascii="Times New Roman" w:hAnsi="Times New Roman"/>
        </w:rPr>
        <w:t>Ambassadeur Richard Bernal, ancien Représentant permanent de la Jamaïque (</w:t>
      </w:r>
      <w:hyperlink r:id="rId13" w:history="1">
        <w:r w:rsidR="00B330BB" w:rsidRPr="00A82849">
          <w:rPr>
            <w:rFonts w:ascii="Times New Roman" w:hAnsi="Times New Roman"/>
            <w:color w:val="0000FF"/>
            <w:u w:val="single"/>
          </w:rPr>
          <w:t>CP/INF.</w:t>
        </w:r>
        <w:r w:rsidR="00140722" w:rsidRPr="00A82849">
          <w:rPr>
            <w:rFonts w:ascii="Times New Roman" w:hAnsi="Times New Roman"/>
            <w:color w:val="0000FF"/>
            <w:u w:val="single"/>
          </w:rPr>
          <w:t xml:space="preserve"> </w:t>
        </w:r>
        <w:r w:rsidR="00B330BB" w:rsidRPr="00A82849">
          <w:rPr>
            <w:rFonts w:ascii="Times New Roman" w:hAnsi="Times New Roman"/>
            <w:color w:val="0000FF"/>
            <w:u w:val="single"/>
          </w:rPr>
          <w:t>9590/23</w:t>
        </w:r>
      </w:hyperlink>
      <w:r w:rsidRPr="00A82849">
        <w:rPr>
          <w:rFonts w:ascii="Times New Roman" w:hAnsi="Times New Roman"/>
        </w:rPr>
        <w:t>)</w:t>
      </w:r>
    </w:p>
    <w:p w14:paraId="02222AE8" w14:textId="77777777" w:rsidR="006E4E01" w:rsidRPr="00A82849" w:rsidRDefault="006E4E01" w:rsidP="00457FF3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</w:p>
    <w:p w14:paraId="153FC908" w14:textId="04E52B73" w:rsidR="00404B3F" w:rsidRPr="00A82849" w:rsidRDefault="00404B3F" w:rsidP="00457FF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A82849">
        <w:rPr>
          <w:rFonts w:ascii="Times New Roman" w:hAnsi="Times New Roman"/>
        </w:rPr>
        <w:t>Élection d</w:t>
      </w:r>
      <w:r w:rsidR="00140722" w:rsidRPr="00A82849">
        <w:rPr>
          <w:rFonts w:ascii="Times New Roman" w:hAnsi="Times New Roman"/>
        </w:rPr>
        <w:t>’</w:t>
      </w:r>
      <w:r w:rsidRPr="00A82849">
        <w:rPr>
          <w:rFonts w:ascii="Times New Roman" w:hAnsi="Times New Roman"/>
        </w:rPr>
        <w:t>un juge au Tribunal administratif de l</w:t>
      </w:r>
      <w:r w:rsidR="00140722" w:rsidRPr="00A82849">
        <w:rPr>
          <w:rFonts w:ascii="Times New Roman" w:hAnsi="Times New Roman"/>
        </w:rPr>
        <w:t>’</w:t>
      </w:r>
      <w:r w:rsidRPr="00A82849">
        <w:rPr>
          <w:rFonts w:ascii="Times New Roman" w:hAnsi="Times New Roman"/>
        </w:rPr>
        <w:t>Organisation des États Américains (</w:t>
      </w:r>
      <w:hyperlink r:id="rId14" w:history="1">
        <w:r w:rsidR="00B330BB" w:rsidRPr="00A82849">
          <w:rPr>
            <w:rFonts w:ascii="Times New Roman" w:hAnsi="Times New Roman"/>
            <w:color w:val="0000FF"/>
            <w:u w:val="single"/>
          </w:rPr>
          <w:t>CP/INF.</w:t>
        </w:r>
        <w:r w:rsidR="00140722" w:rsidRPr="00A82849">
          <w:rPr>
            <w:rFonts w:ascii="Times New Roman" w:hAnsi="Times New Roman"/>
            <w:color w:val="0000FF"/>
            <w:u w:val="single"/>
          </w:rPr>
          <w:t xml:space="preserve"> </w:t>
        </w:r>
        <w:r w:rsidR="00B330BB" w:rsidRPr="00A82849">
          <w:rPr>
            <w:rFonts w:ascii="Times New Roman" w:hAnsi="Times New Roman"/>
            <w:color w:val="0000FF"/>
            <w:u w:val="single"/>
          </w:rPr>
          <w:t>9543/22</w:t>
        </w:r>
      </w:hyperlink>
      <w:r w:rsidRPr="00A82849">
        <w:rPr>
          <w:rFonts w:ascii="Times New Roman" w:hAnsi="Times New Roman"/>
        </w:rPr>
        <w:t>)</w:t>
      </w:r>
    </w:p>
    <w:p w14:paraId="4B0FE2FD" w14:textId="51A2DEF3" w:rsidR="00404B3F" w:rsidRPr="00A82849" w:rsidRDefault="00404B3F" w:rsidP="00457FF3">
      <w:pPr>
        <w:numPr>
          <w:ilvl w:val="0"/>
          <w:numId w:val="18"/>
        </w:numPr>
        <w:spacing w:after="0" w:line="240" w:lineRule="auto"/>
        <w:ind w:left="1440" w:hanging="720"/>
        <w:jc w:val="both"/>
        <w:rPr>
          <w:rFonts w:ascii="Times New Roman" w:eastAsia="Times New Roman" w:hAnsi="Times New Roman"/>
        </w:rPr>
      </w:pPr>
      <w:r w:rsidRPr="00A82849">
        <w:rPr>
          <w:rFonts w:ascii="Times New Roman" w:hAnsi="Times New Roman"/>
        </w:rPr>
        <w:t>Candidature de</w:t>
      </w:r>
      <w:r w:rsidR="00A82849">
        <w:rPr>
          <w:rFonts w:ascii="Times New Roman" w:hAnsi="Times New Roman"/>
        </w:rPr>
        <w:t xml:space="preserve"> </w:t>
      </w:r>
      <w:r w:rsidR="00A82849" w:rsidRPr="00A82849">
        <w:rPr>
          <w:rFonts w:ascii="Times New Roman" w:hAnsi="Times New Roman"/>
          <w:color w:val="000000"/>
        </w:rPr>
        <w:t>M</w:t>
      </w:r>
      <w:r w:rsidR="00A82849" w:rsidRPr="00A82849">
        <w:rPr>
          <w:rFonts w:ascii="Times New Roman" w:hAnsi="Times New Roman"/>
          <w:color w:val="000000"/>
          <w:vertAlign w:val="superscript"/>
        </w:rPr>
        <w:t>me</w:t>
      </w:r>
      <w:r w:rsidRPr="00A82849">
        <w:rPr>
          <w:rFonts w:ascii="Times New Roman" w:hAnsi="Times New Roman"/>
        </w:rPr>
        <w:t xml:space="preserve"> Janet </w:t>
      </w:r>
      <w:proofErr w:type="spellStart"/>
      <w:r w:rsidRPr="00A82849">
        <w:rPr>
          <w:rFonts w:ascii="Times New Roman" w:hAnsi="Times New Roman"/>
        </w:rPr>
        <w:t>Nosworthy</w:t>
      </w:r>
      <w:proofErr w:type="spellEnd"/>
      <w:r w:rsidRPr="00A82849">
        <w:rPr>
          <w:rFonts w:ascii="Times New Roman" w:hAnsi="Times New Roman"/>
        </w:rPr>
        <w:t xml:space="preserve"> présentée par la mission permanente de la Jamaïque (</w:t>
      </w:r>
      <w:hyperlink r:id="rId15" w:history="1">
        <w:r w:rsidRPr="00A82849">
          <w:rPr>
            <w:rStyle w:val="Hyperlink"/>
            <w:rFonts w:ascii="Times New Roman" w:hAnsi="Times New Roman"/>
            <w:color w:val="0000FF"/>
          </w:rPr>
          <w:t>CP/INF.</w:t>
        </w:r>
        <w:r w:rsidR="00140722" w:rsidRPr="00A82849">
          <w:rPr>
            <w:rStyle w:val="Hyperlink"/>
            <w:rFonts w:ascii="Times New Roman" w:hAnsi="Times New Roman"/>
            <w:color w:val="0000FF"/>
          </w:rPr>
          <w:t xml:space="preserve"> </w:t>
        </w:r>
        <w:r w:rsidRPr="00A82849">
          <w:rPr>
            <w:rStyle w:val="Hyperlink"/>
            <w:rFonts w:ascii="Times New Roman" w:hAnsi="Times New Roman"/>
            <w:color w:val="0000FF"/>
          </w:rPr>
          <w:t>9544/22 add. 2</w:t>
        </w:r>
      </w:hyperlink>
      <w:r w:rsidRPr="00A82849">
        <w:rPr>
          <w:rFonts w:ascii="Times New Roman" w:hAnsi="Times New Roman"/>
        </w:rPr>
        <w:t>)</w:t>
      </w:r>
    </w:p>
    <w:p w14:paraId="3B83EEC2" w14:textId="77777777" w:rsidR="00404B3F" w:rsidRPr="00A82849" w:rsidRDefault="00404B3F" w:rsidP="00457FF3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lang w:val="fr-FR"/>
        </w:rPr>
      </w:pPr>
    </w:p>
    <w:p w14:paraId="4F6B6310" w14:textId="03468EFD" w:rsidR="00404B3F" w:rsidRPr="00A82849" w:rsidRDefault="00404B3F" w:rsidP="00457FF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A82849">
        <w:rPr>
          <w:rFonts w:ascii="Times New Roman" w:hAnsi="Times New Roman"/>
        </w:rPr>
        <w:t>Élection d</w:t>
      </w:r>
      <w:r w:rsidR="00140722" w:rsidRPr="00A82849">
        <w:rPr>
          <w:rFonts w:ascii="Times New Roman" w:hAnsi="Times New Roman"/>
        </w:rPr>
        <w:t>’</w:t>
      </w:r>
      <w:r w:rsidRPr="00A82849">
        <w:rPr>
          <w:rFonts w:ascii="Times New Roman" w:hAnsi="Times New Roman"/>
        </w:rPr>
        <w:t>un membre de la Commission du Fonds panaméricain Leo S. Rowe (</w:t>
      </w:r>
      <w:hyperlink r:id="rId16" w:history="1">
        <w:r w:rsidR="00B330BB" w:rsidRPr="00A82849">
          <w:rPr>
            <w:rFonts w:ascii="Times New Roman" w:hAnsi="Times New Roman"/>
            <w:color w:val="0000FF"/>
            <w:u w:val="single"/>
          </w:rPr>
          <w:t>CP/INF.</w:t>
        </w:r>
        <w:r w:rsidR="00140722" w:rsidRPr="00A82849">
          <w:rPr>
            <w:rFonts w:ascii="Times New Roman" w:hAnsi="Times New Roman"/>
            <w:color w:val="0000FF"/>
            <w:u w:val="single"/>
          </w:rPr>
          <w:t xml:space="preserve"> </w:t>
        </w:r>
        <w:r w:rsidR="00B330BB" w:rsidRPr="00A82849">
          <w:rPr>
            <w:rFonts w:ascii="Times New Roman" w:hAnsi="Times New Roman"/>
            <w:color w:val="0000FF"/>
            <w:u w:val="single"/>
          </w:rPr>
          <w:t>9604/23</w:t>
        </w:r>
      </w:hyperlink>
      <w:r w:rsidRPr="00A82849">
        <w:rPr>
          <w:rFonts w:ascii="Times New Roman" w:hAnsi="Times New Roman"/>
        </w:rPr>
        <w:t>)</w:t>
      </w:r>
    </w:p>
    <w:p w14:paraId="78465776" w14:textId="77777777" w:rsidR="00404B3F" w:rsidRPr="00A82849" w:rsidRDefault="00404B3F" w:rsidP="00457FF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highlight w:val="yellow"/>
          <w:lang w:val="fr-FR"/>
        </w:rPr>
      </w:pPr>
    </w:p>
    <w:p w14:paraId="6F9E487B" w14:textId="77777777" w:rsidR="00A82849" w:rsidRPr="00A82849" w:rsidRDefault="00A82849" w:rsidP="00A82849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A82849">
        <w:rPr>
          <w:rFonts w:ascii="Times New Roman" w:hAnsi="Times New Roman"/>
        </w:rPr>
        <w:t>Commémoration de la Journée internationale de l’éducation</w:t>
      </w:r>
    </w:p>
    <w:p w14:paraId="264F9550" w14:textId="77777777" w:rsidR="00A82849" w:rsidRPr="00A82849" w:rsidRDefault="00A82849" w:rsidP="00A82849">
      <w:pPr>
        <w:pStyle w:val="ListParagraph"/>
        <w:numPr>
          <w:ilvl w:val="0"/>
          <w:numId w:val="24"/>
        </w:numPr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 w:rsidRPr="00A82849">
        <w:rPr>
          <w:rFonts w:ascii="Times New Roman" w:hAnsi="Times New Roman"/>
          <w:color w:val="000000"/>
        </w:rPr>
        <w:t>Présentations par :</w:t>
      </w:r>
    </w:p>
    <w:p w14:paraId="561FF700" w14:textId="77777777" w:rsidR="00A82849" w:rsidRPr="00A82849" w:rsidRDefault="00A82849" w:rsidP="00A82849">
      <w:pPr>
        <w:pStyle w:val="ListParagraph"/>
        <w:numPr>
          <w:ilvl w:val="1"/>
          <w:numId w:val="24"/>
        </w:numPr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 w:rsidRPr="00A82849">
        <w:rPr>
          <w:rFonts w:ascii="Times New Roman" w:hAnsi="Times New Roman"/>
          <w:color w:val="000000"/>
        </w:rPr>
        <w:t xml:space="preserve">S.E. M. Jaime </w:t>
      </w:r>
      <w:proofErr w:type="spellStart"/>
      <w:r w:rsidRPr="00A82849">
        <w:rPr>
          <w:rFonts w:ascii="Times New Roman" w:hAnsi="Times New Roman"/>
          <w:color w:val="000000"/>
        </w:rPr>
        <w:t>Perczyk</w:t>
      </w:r>
      <w:proofErr w:type="spellEnd"/>
      <w:r w:rsidRPr="00A82849">
        <w:rPr>
          <w:rFonts w:ascii="Times New Roman" w:hAnsi="Times New Roman"/>
          <w:color w:val="000000"/>
        </w:rPr>
        <w:t>, ministre de l’Éducation de la République d’Argentine et Président du Processus ministériel interaméricain de l’éducation</w:t>
      </w:r>
    </w:p>
    <w:p w14:paraId="2353AC25" w14:textId="77777777" w:rsidR="00A82849" w:rsidRPr="00A82849" w:rsidRDefault="00A82849" w:rsidP="00A82849">
      <w:pPr>
        <w:pStyle w:val="ListParagraph"/>
        <w:numPr>
          <w:ilvl w:val="1"/>
          <w:numId w:val="24"/>
        </w:numPr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 w:rsidRPr="00A82849">
        <w:rPr>
          <w:rFonts w:ascii="Times New Roman" w:hAnsi="Times New Roman"/>
          <w:color w:val="000000"/>
        </w:rPr>
        <w:t xml:space="preserve">Dr. Wayne A. I. Frederick, Président de l’Université Howard, Washington, D.C. </w:t>
      </w:r>
    </w:p>
    <w:p w14:paraId="5BFFC58E" w14:textId="77777777" w:rsidR="00A82849" w:rsidRPr="00A82849" w:rsidRDefault="00A82849" w:rsidP="00A82849">
      <w:pPr>
        <w:pStyle w:val="ListParagraph"/>
        <w:numPr>
          <w:ilvl w:val="0"/>
          <w:numId w:val="24"/>
        </w:numPr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 w:rsidRPr="00A82849">
        <w:rPr>
          <w:rFonts w:ascii="Times New Roman" w:hAnsi="Times New Roman"/>
          <w:color w:val="000000"/>
        </w:rPr>
        <w:t>Interventions des États membres</w:t>
      </w:r>
    </w:p>
    <w:p w14:paraId="16018ADD" w14:textId="77777777" w:rsidR="00A82849" w:rsidRPr="00A82849" w:rsidRDefault="00A82849" w:rsidP="00A82849">
      <w:pPr>
        <w:widowControl w:val="0"/>
        <w:shd w:val="clear" w:color="auto" w:fill="FFFFFF"/>
        <w:suppressAutoHyphens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14:paraId="043FB2E1" w14:textId="7E4AC8AD" w:rsidR="00696706" w:rsidRPr="00A82849" w:rsidRDefault="00696706" w:rsidP="00457FF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A82849">
        <w:rPr>
          <w:rFonts w:ascii="Times New Roman" w:hAnsi="Times New Roman"/>
        </w:rPr>
        <w:t xml:space="preserve">La situation en Haïti </w:t>
      </w:r>
    </w:p>
    <w:p w14:paraId="0867805C" w14:textId="77777777" w:rsidR="00DC5E55" w:rsidRPr="00A82849" w:rsidRDefault="00DC5E55" w:rsidP="00457FF3">
      <w:pPr>
        <w:pStyle w:val="ListParagraph"/>
        <w:numPr>
          <w:ilvl w:val="0"/>
          <w:numId w:val="24"/>
        </w:numPr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 w:rsidRPr="00A82849">
        <w:rPr>
          <w:rFonts w:ascii="Times New Roman" w:hAnsi="Times New Roman"/>
          <w:color w:val="000000"/>
        </w:rPr>
        <w:t>Présentations par :</w:t>
      </w:r>
    </w:p>
    <w:p w14:paraId="70A2508D" w14:textId="340E6CC1" w:rsidR="00DC5E55" w:rsidRPr="00A82849" w:rsidRDefault="00DC5E55" w:rsidP="00457FF3">
      <w:pPr>
        <w:pStyle w:val="ListParagraph"/>
        <w:numPr>
          <w:ilvl w:val="1"/>
          <w:numId w:val="24"/>
        </w:numPr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 w:rsidRPr="00A82849">
        <w:rPr>
          <w:rFonts w:ascii="Times New Roman" w:hAnsi="Times New Roman"/>
          <w:color w:val="000000"/>
        </w:rPr>
        <w:t>Ambassadeur Leon Charles, Représentant permanent d</w:t>
      </w:r>
      <w:r w:rsidR="00140722" w:rsidRPr="00A82849">
        <w:rPr>
          <w:rFonts w:ascii="Times New Roman" w:hAnsi="Times New Roman"/>
          <w:color w:val="000000"/>
        </w:rPr>
        <w:t>’</w:t>
      </w:r>
      <w:r w:rsidRPr="00A82849">
        <w:rPr>
          <w:rFonts w:ascii="Times New Roman" w:hAnsi="Times New Roman"/>
          <w:color w:val="000000"/>
        </w:rPr>
        <w:t xml:space="preserve">Haïti </w:t>
      </w:r>
      <w:r w:rsidRPr="00A82849">
        <w:rPr>
          <w:rFonts w:ascii="Times New Roman" w:hAnsi="Times New Roman"/>
          <w:color w:val="212121"/>
        </w:rPr>
        <w:t xml:space="preserve">près </w:t>
      </w:r>
      <w:r w:rsidRPr="00A82849">
        <w:rPr>
          <w:rFonts w:ascii="Times New Roman" w:hAnsi="Times New Roman"/>
          <w:color w:val="000000"/>
        </w:rPr>
        <w:t>l</w:t>
      </w:r>
      <w:r w:rsidR="00140722" w:rsidRPr="00A82849">
        <w:rPr>
          <w:rFonts w:ascii="Times New Roman" w:hAnsi="Times New Roman"/>
          <w:color w:val="000000"/>
        </w:rPr>
        <w:t>’</w:t>
      </w:r>
      <w:r w:rsidRPr="00A82849">
        <w:rPr>
          <w:rFonts w:ascii="Times New Roman" w:hAnsi="Times New Roman"/>
          <w:color w:val="000000"/>
        </w:rPr>
        <w:t>OEA</w:t>
      </w:r>
    </w:p>
    <w:p w14:paraId="76265E66" w14:textId="66048C36" w:rsidR="00374E97" w:rsidRPr="00374E97" w:rsidRDefault="001B33FF" w:rsidP="00457FF3">
      <w:pPr>
        <w:pStyle w:val="ListParagraph"/>
        <w:numPr>
          <w:ilvl w:val="1"/>
          <w:numId w:val="24"/>
        </w:numPr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 w:rsidRPr="001B33FF">
        <w:rPr>
          <w:rFonts w:ascii="Times New Roman" w:hAnsi="Times New Roman"/>
        </w:rPr>
        <w:t xml:space="preserve">Commissaire Margarette May Macaulay, Deuxième Vice-Présidente de la Commission interaméricaine des droits de </w:t>
      </w:r>
      <w:r w:rsidR="008F7E8B">
        <w:rPr>
          <w:rFonts w:ascii="Times New Roman" w:hAnsi="Times New Roman"/>
        </w:rPr>
        <w:t>l’</w:t>
      </w:r>
      <w:r w:rsidRPr="001B33FF">
        <w:rPr>
          <w:rFonts w:ascii="Times New Roman" w:hAnsi="Times New Roman"/>
        </w:rPr>
        <w:t>homme</w:t>
      </w:r>
    </w:p>
    <w:p w14:paraId="194304F7" w14:textId="4BDCF16A" w:rsidR="00140722" w:rsidRPr="00A82849" w:rsidRDefault="00DC5E55" w:rsidP="00457FF3">
      <w:pPr>
        <w:pStyle w:val="ListParagraph"/>
        <w:numPr>
          <w:ilvl w:val="1"/>
          <w:numId w:val="24"/>
        </w:numPr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 w:rsidRPr="00A82849">
        <w:rPr>
          <w:rFonts w:ascii="Times New Roman" w:hAnsi="Times New Roman"/>
          <w:color w:val="000000"/>
        </w:rPr>
        <w:t>M. Cristobal Dupouy, Représentant spécial du Secrétaire général de l</w:t>
      </w:r>
      <w:r w:rsidR="00140722" w:rsidRPr="00A82849">
        <w:rPr>
          <w:rFonts w:ascii="Times New Roman" w:hAnsi="Times New Roman"/>
          <w:color w:val="000000"/>
        </w:rPr>
        <w:t>’</w:t>
      </w:r>
      <w:r w:rsidRPr="00A82849">
        <w:rPr>
          <w:rFonts w:ascii="Times New Roman" w:hAnsi="Times New Roman"/>
          <w:color w:val="000000"/>
        </w:rPr>
        <w:t>OEA en Haïti</w:t>
      </w:r>
    </w:p>
    <w:p w14:paraId="31C1785E" w14:textId="79539255" w:rsidR="00140722" w:rsidRPr="00A82849" w:rsidRDefault="00020E2E" w:rsidP="00457FF3">
      <w:pPr>
        <w:pStyle w:val="ListParagraph"/>
        <w:numPr>
          <w:ilvl w:val="1"/>
          <w:numId w:val="24"/>
        </w:numPr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 w:rsidRPr="00020E2E">
        <w:rPr>
          <w:rFonts w:ascii="Times New Roman" w:hAnsi="Times New Roman"/>
          <w:color w:val="000000"/>
        </w:rPr>
        <w:t xml:space="preserve">M. Georges </w:t>
      </w:r>
      <w:proofErr w:type="spellStart"/>
      <w:r w:rsidRPr="00020E2E">
        <w:rPr>
          <w:rFonts w:ascii="Times New Roman" w:hAnsi="Times New Roman"/>
          <w:color w:val="000000"/>
        </w:rPr>
        <w:t>Fauriol</w:t>
      </w:r>
      <w:proofErr w:type="spellEnd"/>
      <w:r w:rsidRPr="00020E2E">
        <w:rPr>
          <w:rFonts w:ascii="Times New Roman" w:hAnsi="Times New Roman"/>
          <w:color w:val="000000"/>
        </w:rPr>
        <w:t>, membre du comité directeur de l</w:t>
      </w:r>
      <w:r w:rsidR="0080785A">
        <w:rPr>
          <w:rFonts w:ascii="Times New Roman" w:hAnsi="Times New Roman"/>
          <w:color w:val="000000"/>
        </w:rPr>
        <w:t>’</w:t>
      </w:r>
      <w:r w:rsidRPr="00020E2E">
        <w:rPr>
          <w:rFonts w:ascii="Times New Roman" w:hAnsi="Times New Roman"/>
          <w:color w:val="000000"/>
        </w:rPr>
        <w:t xml:space="preserve">initiative Haïti </w:t>
      </w:r>
      <w:r w:rsidR="00457FF3" w:rsidRPr="00A82849">
        <w:rPr>
          <w:rFonts w:ascii="Times New Roman" w:hAnsi="Times New Roman"/>
          <w:color w:val="000000"/>
        </w:rPr>
        <w:t>de l’Inter-American Dialogue</w:t>
      </w:r>
    </w:p>
    <w:p w14:paraId="5B562AF9" w14:textId="5BA5CBF1" w:rsidR="00140722" w:rsidRPr="00A82849" w:rsidRDefault="00140722" w:rsidP="00457FF3">
      <w:pPr>
        <w:pStyle w:val="ListParagraph"/>
        <w:numPr>
          <w:ilvl w:val="0"/>
          <w:numId w:val="24"/>
        </w:numPr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 w:rsidRPr="00A82849">
        <w:rPr>
          <w:rFonts w:ascii="Times New Roman" w:hAnsi="Times New Roman"/>
          <w:color w:val="000000"/>
        </w:rPr>
        <w:t>Interventions des États membres</w:t>
      </w:r>
    </w:p>
    <w:p w14:paraId="71D6B4FB" w14:textId="1B944F39" w:rsidR="00DC5E55" w:rsidRPr="00A82849" w:rsidRDefault="00DC5E55" w:rsidP="00457FF3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E1E1732" w14:textId="13544081" w:rsidR="00972C5A" w:rsidRPr="00A82849" w:rsidRDefault="00DC5E55" w:rsidP="00457FF3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A82849">
        <w:rPr>
          <w:rFonts w:ascii="Times New Roman" w:hAnsi="Times New Roman"/>
          <w:color w:val="212121"/>
        </w:rPr>
        <w:t>Adieux à l</w:t>
      </w:r>
      <w:r w:rsidR="00140722" w:rsidRPr="00A82849">
        <w:rPr>
          <w:rFonts w:ascii="Times New Roman" w:hAnsi="Times New Roman"/>
          <w:color w:val="212121"/>
        </w:rPr>
        <w:t>’</w:t>
      </w:r>
      <w:r w:rsidRPr="00A82849">
        <w:rPr>
          <w:rFonts w:ascii="Times New Roman" w:hAnsi="Times New Roman"/>
          <w:color w:val="212121"/>
        </w:rPr>
        <w:t>Ambassadeur Harold Forsyth, Représentant permanent du Pérou </w:t>
      </w:r>
    </w:p>
    <w:p w14:paraId="18AF2014" w14:textId="77777777" w:rsidR="00DC5E55" w:rsidRPr="00457FF3" w:rsidRDefault="00DC5E55" w:rsidP="00457FF3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14:paraId="70C19DC8" w14:textId="474E0384" w:rsidR="00AD7E06" w:rsidRPr="00140722" w:rsidRDefault="0014325A" w:rsidP="00457FF3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457FF3">
        <w:rPr>
          <w:rFonts w:ascii="Times New Roman" w:hAnsi="Times New Roman"/>
        </w:rPr>
        <w:t>Autres questions</w:t>
      </w:r>
      <w:r w:rsidR="00AD7E06" w:rsidRPr="00140722">
        <w:rPr>
          <w:rFonts w:ascii="Times New Roman" w:hAnsi="Times New Roman"/>
          <w:noProof/>
        </w:rPr>
        <w:drawing>
          <wp:anchor distT="0" distB="0" distL="114300" distR="114300" simplePos="0" relativeHeight="251657216" behindDoc="0" locked="0" layoutInCell="1" allowOverlap="1" wp14:anchorId="7D7BF6CB" wp14:editId="2D52A2EE">
            <wp:simplePos x="0" y="0"/>
            <wp:positionH relativeFrom="column">
              <wp:posOffset>5200015</wp:posOffset>
            </wp:positionH>
            <wp:positionV relativeFrom="page">
              <wp:posOffset>9014460</wp:posOffset>
            </wp:positionV>
            <wp:extent cx="713105" cy="7131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74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6E9CB3A" wp14:editId="0E6CBE6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FC28172" w14:textId="1EB0B22F" w:rsidR="0084274E" w:rsidRPr="0084274E" w:rsidRDefault="0084274E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1F4AEC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CP47079F01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9CB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5FC28172" w14:textId="1EB0B22F" w:rsidR="0084274E" w:rsidRPr="0084274E" w:rsidRDefault="0084274E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1F4AEC">
                        <w:rPr>
                          <w:rFonts w:ascii="Times New Roman" w:hAnsi="Times New Roman"/>
                          <w:noProof/>
                          <w:sz w:val="18"/>
                        </w:rPr>
                        <w:t>CP47079F01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D7E06" w:rsidRPr="00140722" w:rsidSect="00035FAD">
      <w:pgSz w:w="12240" w:h="15840" w:code="1"/>
      <w:pgMar w:top="2160" w:right="1570" w:bottom="1296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50AED" w14:textId="77777777" w:rsidR="00CE118E" w:rsidRPr="00274A3D" w:rsidRDefault="00CE118E" w:rsidP="00A568E5">
      <w:pPr>
        <w:spacing w:after="0" w:line="240" w:lineRule="auto"/>
      </w:pPr>
      <w:r>
        <w:separator/>
      </w:r>
    </w:p>
  </w:endnote>
  <w:endnote w:type="continuationSeparator" w:id="0">
    <w:p w14:paraId="7C5E5604" w14:textId="77777777" w:rsidR="00CE118E" w:rsidRPr="00274A3D" w:rsidRDefault="00CE118E" w:rsidP="00A5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8F73E" w14:textId="77777777" w:rsidR="00CE118E" w:rsidRPr="00274A3D" w:rsidRDefault="00CE118E" w:rsidP="00A568E5">
      <w:pPr>
        <w:spacing w:after="0" w:line="240" w:lineRule="auto"/>
      </w:pPr>
      <w:r>
        <w:separator/>
      </w:r>
    </w:p>
  </w:footnote>
  <w:footnote w:type="continuationSeparator" w:id="0">
    <w:p w14:paraId="4D12122A" w14:textId="77777777" w:rsidR="00CE118E" w:rsidRPr="00274A3D" w:rsidRDefault="00CE118E" w:rsidP="00A5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421199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3133C46A" w14:textId="057B9B07" w:rsidR="00BC35F9" w:rsidRPr="00BC35F9" w:rsidRDefault="00BC35F9">
        <w:pPr>
          <w:pStyle w:val="Header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t xml:space="preserve">- </w:t>
        </w:r>
        <w:r w:rsidRPr="00BC35F9">
          <w:rPr>
            <w:rFonts w:ascii="Times New Roman" w:hAnsi="Times New Roman"/>
          </w:rPr>
          <w:fldChar w:fldCharType="begin"/>
        </w:r>
        <w:r w:rsidRPr="00BC35F9">
          <w:rPr>
            <w:rFonts w:ascii="Times New Roman" w:hAnsi="Times New Roman"/>
          </w:rPr>
          <w:instrText xml:space="preserve"> PAGE   \* MERGEFORMAT </w:instrText>
        </w:r>
        <w:r w:rsidRPr="00BC35F9">
          <w:rPr>
            <w:rFonts w:ascii="Times New Roman" w:hAnsi="Times New Roman"/>
          </w:rPr>
          <w:fldChar w:fldCharType="separate"/>
        </w:r>
        <w:r w:rsidRPr="00BC35F9">
          <w:rPr>
            <w:rFonts w:ascii="Times New Roman" w:hAnsi="Times New Roman"/>
          </w:rPr>
          <w:t>2</w:t>
        </w:r>
        <w:r w:rsidRPr="00BC35F9">
          <w:rPr>
            <w:rFonts w:ascii="Times New Roman" w:hAnsi="Times New Roman"/>
          </w:rPr>
          <w:fldChar w:fldCharType="end"/>
        </w:r>
        <w:r>
          <w:rPr>
            <w:rFonts w:ascii="Times New Roman" w:hAnsi="Times New Roman"/>
          </w:rPr>
          <w:t xml:space="preserve"> -</w:t>
        </w:r>
      </w:p>
    </w:sdtContent>
  </w:sdt>
  <w:p w14:paraId="5DF142CB" w14:textId="77777777" w:rsidR="00BC35F9" w:rsidRDefault="00BC35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791B"/>
    <w:multiLevelType w:val="multilevel"/>
    <w:tmpl w:val="E94E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630D5E"/>
    <w:multiLevelType w:val="hybridMultilevel"/>
    <w:tmpl w:val="3764826E"/>
    <w:lvl w:ilvl="0" w:tplc="65CCB85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C31214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5ED2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FCBC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2CFB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6284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ECBE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3E87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9C37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3079E"/>
    <w:multiLevelType w:val="hybridMultilevel"/>
    <w:tmpl w:val="D48E0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C309D6"/>
    <w:multiLevelType w:val="hybridMultilevel"/>
    <w:tmpl w:val="037C25D0"/>
    <w:lvl w:ilvl="0" w:tplc="F01CEBA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B1907B78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4330EAA8" w:tentative="1">
      <w:start w:val="1"/>
      <w:numFmt w:val="lowerRoman"/>
      <w:lvlText w:val="%3."/>
      <w:lvlJc w:val="right"/>
      <w:pPr>
        <w:ind w:left="2880" w:hanging="180"/>
      </w:pPr>
    </w:lvl>
    <w:lvl w:ilvl="3" w:tplc="E196FCDC" w:tentative="1">
      <w:start w:val="1"/>
      <w:numFmt w:val="decimal"/>
      <w:lvlText w:val="%4."/>
      <w:lvlJc w:val="left"/>
      <w:pPr>
        <w:ind w:left="3600" w:hanging="360"/>
      </w:pPr>
    </w:lvl>
    <w:lvl w:ilvl="4" w:tplc="39561700" w:tentative="1">
      <w:start w:val="1"/>
      <w:numFmt w:val="lowerLetter"/>
      <w:lvlText w:val="%5."/>
      <w:lvlJc w:val="left"/>
      <w:pPr>
        <w:ind w:left="4320" w:hanging="360"/>
      </w:pPr>
    </w:lvl>
    <w:lvl w:ilvl="5" w:tplc="9D4CF5B6" w:tentative="1">
      <w:start w:val="1"/>
      <w:numFmt w:val="lowerRoman"/>
      <w:lvlText w:val="%6."/>
      <w:lvlJc w:val="right"/>
      <w:pPr>
        <w:ind w:left="5040" w:hanging="180"/>
      </w:pPr>
    </w:lvl>
    <w:lvl w:ilvl="6" w:tplc="F75878A0" w:tentative="1">
      <w:start w:val="1"/>
      <w:numFmt w:val="decimal"/>
      <w:lvlText w:val="%7."/>
      <w:lvlJc w:val="left"/>
      <w:pPr>
        <w:ind w:left="5760" w:hanging="360"/>
      </w:pPr>
    </w:lvl>
    <w:lvl w:ilvl="7" w:tplc="027ED776" w:tentative="1">
      <w:start w:val="1"/>
      <w:numFmt w:val="lowerLetter"/>
      <w:lvlText w:val="%8."/>
      <w:lvlJc w:val="left"/>
      <w:pPr>
        <w:ind w:left="6480" w:hanging="360"/>
      </w:pPr>
    </w:lvl>
    <w:lvl w:ilvl="8" w:tplc="741E28A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AE041D"/>
    <w:multiLevelType w:val="hybridMultilevel"/>
    <w:tmpl w:val="E884B8A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>
      <w:start w:val="1"/>
      <w:numFmt w:val="lowerRoman"/>
      <w:lvlText w:val="%3."/>
      <w:lvlJc w:val="right"/>
      <w:pPr>
        <w:ind w:left="2210" w:hanging="180"/>
      </w:pPr>
    </w:lvl>
    <w:lvl w:ilvl="3" w:tplc="0409000F">
      <w:start w:val="1"/>
      <w:numFmt w:val="decimal"/>
      <w:lvlText w:val="%4."/>
      <w:lvlJc w:val="left"/>
      <w:pPr>
        <w:ind w:left="2930" w:hanging="360"/>
      </w:pPr>
    </w:lvl>
    <w:lvl w:ilvl="4" w:tplc="04090019">
      <w:start w:val="1"/>
      <w:numFmt w:val="lowerLetter"/>
      <w:lvlText w:val="%5."/>
      <w:lvlJc w:val="left"/>
      <w:pPr>
        <w:ind w:left="3650" w:hanging="360"/>
      </w:pPr>
    </w:lvl>
    <w:lvl w:ilvl="5" w:tplc="0409001B">
      <w:start w:val="1"/>
      <w:numFmt w:val="lowerRoman"/>
      <w:lvlText w:val="%6."/>
      <w:lvlJc w:val="right"/>
      <w:pPr>
        <w:ind w:left="4370" w:hanging="180"/>
      </w:pPr>
    </w:lvl>
    <w:lvl w:ilvl="6" w:tplc="0409000F">
      <w:start w:val="1"/>
      <w:numFmt w:val="decimal"/>
      <w:lvlText w:val="%7."/>
      <w:lvlJc w:val="left"/>
      <w:pPr>
        <w:ind w:left="5090" w:hanging="360"/>
      </w:pPr>
    </w:lvl>
    <w:lvl w:ilvl="7" w:tplc="04090019">
      <w:start w:val="1"/>
      <w:numFmt w:val="lowerLetter"/>
      <w:lvlText w:val="%8."/>
      <w:lvlJc w:val="left"/>
      <w:pPr>
        <w:ind w:left="5810" w:hanging="360"/>
      </w:pPr>
    </w:lvl>
    <w:lvl w:ilvl="8" w:tplc="0409001B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168E7252"/>
    <w:multiLevelType w:val="hybridMultilevel"/>
    <w:tmpl w:val="74C07CB8"/>
    <w:lvl w:ilvl="0" w:tplc="DD2A320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F129AE"/>
    <w:multiLevelType w:val="hybridMultilevel"/>
    <w:tmpl w:val="77904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7D1485"/>
    <w:multiLevelType w:val="hybridMultilevel"/>
    <w:tmpl w:val="B96019AC"/>
    <w:lvl w:ilvl="0" w:tplc="657A6D5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lang w:val="es-MX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4090003">
      <w:start w:val="1"/>
      <w:numFmt w:val="bullet"/>
      <w:lvlText w:val="o"/>
      <w:lvlJc w:val="left"/>
      <w:pPr>
        <w:ind w:left="1440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29D51266"/>
    <w:multiLevelType w:val="hybridMultilevel"/>
    <w:tmpl w:val="B35A1D0A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2D891C86"/>
    <w:multiLevelType w:val="hybridMultilevel"/>
    <w:tmpl w:val="D3B20536"/>
    <w:lvl w:ilvl="0" w:tplc="85ACBA4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0B5971"/>
    <w:multiLevelType w:val="hybridMultilevel"/>
    <w:tmpl w:val="00480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992775"/>
    <w:multiLevelType w:val="hybridMultilevel"/>
    <w:tmpl w:val="775C74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9E1F38"/>
    <w:multiLevelType w:val="hybridMultilevel"/>
    <w:tmpl w:val="C9BE2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FD2FFB"/>
    <w:multiLevelType w:val="hybridMultilevel"/>
    <w:tmpl w:val="6CFEE8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2E6FAA"/>
    <w:multiLevelType w:val="hybridMultilevel"/>
    <w:tmpl w:val="B35A1D0A"/>
    <w:lvl w:ilvl="0" w:tplc="FFFFFFFF">
      <w:start w:val="1"/>
      <w:numFmt w:val="decimal"/>
      <w:lvlText w:val="%1."/>
      <w:lvlJc w:val="left"/>
      <w:pPr>
        <w:ind w:left="4320" w:hanging="360"/>
      </w:pPr>
    </w:lvl>
    <w:lvl w:ilvl="1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5AA4000D"/>
    <w:multiLevelType w:val="hybridMultilevel"/>
    <w:tmpl w:val="2D5A58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A90F6B"/>
    <w:multiLevelType w:val="hybridMultilevel"/>
    <w:tmpl w:val="41C0CF86"/>
    <w:lvl w:ilvl="0" w:tplc="809080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0E3C97"/>
    <w:multiLevelType w:val="hybridMultilevel"/>
    <w:tmpl w:val="9DB0DCF6"/>
    <w:lvl w:ilvl="0" w:tplc="E68E5698"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683A3749"/>
    <w:multiLevelType w:val="hybridMultilevel"/>
    <w:tmpl w:val="68A852F8"/>
    <w:lvl w:ilvl="0" w:tplc="E806AB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838C29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29285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ACC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F401D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D2AEEB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2CB2ED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0D8F1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B44449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7D9347A6"/>
    <w:multiLevelType w:val="hybridMultilevel"/>
    <w:tmpl w:val="CF84A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8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11"/>
  </w:num>
  <w:num w:numId="10">
    <w:abstractNumId w:val="2"/>
  </w:num>
  <w:num w:numId="11">
    <w:abstractNumId w:val="19"/>
  </w:num>
  <w:num w:numId="12">
    <w:abstractNumId w:val="6"/>
  </w:num>
  <w:num w:numId="13">
    <w:abstractNumId w:val="2"/>
  </w:num>
  <w:num w:numId="14">
    <w:abstractNumId w:val="12"/>
  </w:num>
  <w:num w:numId="15">
    <w:abstractNumId w:val="16"/>
  </w:num>
  <w:num w:numId="16">
    <w:abstractNumId w:val="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3845A3F-ECF4-4E4E-AF7E-CB7F8D71A370}"/>
    <w:docVar w:name="dgnword-eventsink" w:val="1669853622208"/>
  </w:docVars>
  <w:rsids>
    <w:rsidRoot w:val="00EC3FA8"/>
    <w:rsid w:val="000014A1"/>
    <w:rsid w:val="00020E2E"/>
    <w:rsid w:val="00027E44"/>
    <w:rsid w:val="000332C8"/>
    <w:rsid w:val="00035FAD"/>
    <w:rsid w:val="00037E4F"/>
    <w:rsid w:val="00042E02"/>
    <w:rsid w:val="000544C3"/>
    <w:rsid w:val="00055409"/>
    <w:rsid w:val="0005763D"/>
    <w:rsid w:val="00065865"/>
    <w:rsid w:val="00075577"/>
    <w:rsid w:val="00085E24"/>
    <w:rsid w:val="00097006"/>
    <w:rsid w:val="000A0129"/>
    <w:rsid w:val="000A4238"/>
    <w:rsid w:val="000B0D95"/>
    <w:rsid w:val="000B6CB0"/>
    <w:rsid w:val="000C68BE"/>
    <w:rsid w:val="000C6CD8"/>
    <w:rsid w:val="000C6EA5"/>
    <w:rsid w:val="000D4B0B"/>
    <w:rsid w:val="000D5E02"/>
    <w:rsid w:val="000E7B55"/>
    <w:rsid w:val="000F1085"/>
    <w:rsid w:val="000F21D0"/>
    <w:rsid w:val="0010367C"/>
    <w:rsid w:val="00115BDC"/>
    <w:rsid w:val="00115EF0"/>
    <w:rsid w:val="001175F3"/>
    <w:rsid w:val="001233B1"/>
    <w:rsid w:val="00123B2F"/>
    <w:rsid w:val="0012623D"/>
    <w:rsid w:val="00130ADA"/>
    <w:rsid w:val="00140722"/>
    <w:rsid w:val="00142228"/>
    <w:rsid w:val="0014325A"/>
    <w:rsid w:val="001473D4"/>
    <w:rsid w:val="00151A3E"/>
    <w:rsid w:val="0015269A"/>
    <w:rsid w:val="00156088"/>
    <w:rsid w:val="00161628"/>
    <w:rsid w:val="001621D1"/>
    <w:rsid w:val="001916E2"/>
    <w:rsid w:val="001B056C"/>
    <w:rsid w:val="001B0D48"/>
    <w:rsid w:val="001B33FF"/>
    <w:rsid w:val="001B3577"/>
    <w:rsid w:val="001C28D7"/>
    <w:rsid w:val="001D0077"/>
    <w:rsid w:val="001D7654"/>
    <w:rsid w:val="001F4AEC"/>
    <w:rsid w:val="0020258C"/>
    <w:rsid w:val="00211D27"/>
    <w:rsid w:val="0022340B"/>
    <w:rsid w:val="00235C2C"/>
    <w:rsid w:val="002523E7"/>
    <w:rsid w:val="002562D2"/>
    <w:rsid w:val="002610ED"/>
    <w:rsid w:val="00264157"/>
    <w:rsid w:val="00264A87"/>
    <w:rsid w:val="0026695F"/>
    <w:rsid w:val="00266DE9"/>
    <w:rsid w:val="00267CF9"/>
    <w:rsid w:val="00285EC8"/>
    <w:rsid w:val="002A6D63"/>
    <w:rsid w:val="002E6080"/>
    <w:rsid w:val="002F43DB"/>
    <w:rsid w:val="002F69C1"/>
    <w:rsid w:val="00310D1E"/>
    <w:rsid w:val="0031774E"/>
    <w:rsid w:val="00320128"/>
    <w:rsid w:val="00322626"/>
    <w:rsid w:val="00323240"/>
    <w:rsid w:val="003265DE"/>
    <w:rsid w:val="003301CF"/>
    <w:rsid w:val="00337498"/>
    <w:rsid w:val="003524D4"/>
    <w:rsid w:val="00356F33"/>
    <w:rsid w:val="0036498D"/>
    <w:rsid w:val="0037168A"/>
    <w:rsid w:val="00374E97"/>
    <w:rsid w:val="00385CD8"/>
    <w:rsid w:val="00390E47"/>
    <w:rsid w:val="003925FB"/>
    <w:rsid w:val="003948FE"/>
    <w:rsid w:val="0039650F"/>
    <w:rsid w:val="003A2996"/>
    <w:rsid w:val="003B2300"/>
    <w:rsid w:val="003C40D6"/>
    <w:rsid w:val="003D5EDE"/>
    <w:rsid w:val="003F0187"/>
    <w:rsid w:val="00401184"/>
    <w:rsid w:val="004015D4"/>
    <w:rsid w:val="004036F1"/>
    <w:rsid w:val="00404B3F"/>
    <w:rsid w:val="00405394"/>
    <w:rsid w:val="00410A46"/>
    <w:rsid w:val="0041221A"/>
    <w:rsid w:val="00412626"/>
    <w:rsid w:val="00416C4F"/>
    <w:rsid w:val="00421A09"/>
    <w:rsid w:val="0043555E"/>
    <w:rsid w:val="00436F39"/>
    <w:rsid w:val="004405AF"/>
    <w:rsid w:val="0045206B"/>
    <w:rsid w:val="00457FF3"/>
    <w:rsid w:val="00480D4C"/>
    <w:rsid w:val="0049082A"/>
    <w:rsid w:val="004A6ED6"/>
    <w:rsid w:val="004C2625"/>
    <w:rsid w:val="004D41D2"/>
    <w:rsid w:val="004E19BA"/>
    <w:rsid w:val="00502F13"/>
    <w:rsid w:val="0050707C"/>
    <w:rsid w:val="00510CD2"/>
    <w:rsid w:val="00513CDC"/>
    <w:rsid w:val="0054284B"/>
    <w:rsid w:val="00543C09"/>
    <w:rsid w:val="00544D3C"/>
    <w:rsid w:val="00555658"/>
    <w:rsid w:val="005602BD"/>
    <w:rsid w:val="00563747"/>
    <w:rsid w:val="0056488F"/>
    <w:rsid w:val="00574C4A"/>
    <w:rsid w:val="00586252"/>
    <w:rsid w:val="005874B4"/>
    <w:rsid w:val="005A7A8F"/>
    <w:rsid w:val="005B6F83"/>
    <w:rsid w:val="005B74CA"/>
    <w:rsid w:val="005C42C0"/>
    <w:rsid w:val="005C56FA"/>
    <w:rsid w:val="005C6828"/>
    <w:rsid w:val="005D6847"/>
    <w:rsid w:val="005D7B62"/>
    <w:rsid w:val="005E51A7"/>
    <w:rsid w:val="005E5992"/>
    <w:rsid w:val="005E7878"/>
    <w:rsid w:val="006033AD"/>
    <w:rsid w:val="00614CCE"/>
    <w:rsid w:val="006172AE"/>
    <w:rsid w:val="00630059"/>
    <w:rsid w:val="00630D77"/>
    <w:rsid w:val="00632A1A"/>
    <w:rsid w:val="006403AD"/>
    <w:rsid w:val="00653027"/>
    <w:rsid w:val="006546AA"/>
    <w:rsid w:val="006601F4"/>
    <w:rsid w:val="00664531"/>
    <w:rsid w:val="00680736"/>
    <w:rsid w:val="00682024"/>
    <w:rsid w:val="00691556"/>
    <w:rsid w:val="006918C3"/>
    <w:rsid w:val="00696706"/>
    <w:rsid w:val="006A7470"/>
    <w:rsid w:val="006B0314"/>
    <w:rsid w:val="006B1096"/>
    <w:rsid w:val="006C0F6A"/>
    <w:rsid w:val="006D6DE4"/>
    <w:rsid w:val="006E2A13"/>
    <w:rsid w:val="006E3B91"/>
    <w:rsid w:val="006E4E01"/>
    <w:rsid w:val="006F132B"/>
    <w:rsid w:val="00701309"/>
    <w:rsid w:val="00702973"/>
    <w:rsid w:val="00703584"/>
    <w:rsid w:val="00710F9D"/>
    <w:rsid w:val="00712B3C"/>
    <w:rsid w:val="007172CE"/>
    <w:rsid w:val="0075080A"/>
    <w:rsid w:val="00764841"/>
    <w:rsid w:val="00794959"/>
    <w:rsid w:val="007A36F4"/>
    <w:rsid w:val="007B5F7E"/>
    <w:rsid w:val="007C1E2E"/>
    <w:rsid w:val="007D02DD"/>
    <w:rsid w:val="007D2E54"/>
    <w:rsid w:val="007E0DE1"/>
    <w:rsid w:val="007E5F7D"/>
    <w:rsid w:val="007E6B5F"/>
    <w:rsid w:val="007F37C3"/>
    <w:rsid w:val="007F3BB4"/>
    <w:rsid w:val="008065A6"/>
    <w:rsid w:val="0080785A"/>
    <w:rsid w:val="008158E4"/>
    <w:rsid w:val="00820902"/>
    <w:rsid w:val="00834DD1"/>
    <w:rsid w:val="008362C2"/>
    <w:rsid w:val="0084274E"/>
    <w:rsid w:val="00844BA4"/>
    <w:rsid w:val="00861E12"/>
    <w:rsid w:val="0088053D"/>
    <w:rsid w:val="00880C16"/>
    <w:rsid w:val="00883996"/>
    <w:rsid w:val="00885CAE"/>
    <w:rsid w:val="008959BF"/>
    <w:rsid w:val="008A1A27"/>
    <w:rsid w:val="008A432C"/>
    <w:rsid w:val="008A4E8B"/>
    <w:rsid w:val="008A6658"/>
    <w:rsid w:val="008C538B"/>
    <w:rsid w:val="008D08BD"/>
    <w:rsid w:val="008D3E50"/>
    <w:rsid w:val="008F581C"/>
    <w:rsid w:val="008F6359"/>
    <w:rsid w:val="008F78F2"/>
    <w:rsid w:val="008F7E8B"/>
    <w:rsid w:val="00921A7B"/>
    <w:rsid w:val="0093551A"/>
    <w:rsid w:val="00945630"/>
    <w:rsid w:val="00972C5A"/>
    <w:rsid w:val="009930C0"/>
    <w:rsid w:val="0099506F"/>
    <w:rsid w:val="009A7E80"/>
    <w:rsid w:val="009C1497"/>
    <w:rsid w:val="009C3147"/>
    <w:rsid w:val="009E0EBB"/>
    <w:rsid w:val="00A0459D"/>
    <w:rsid w:val="00A126FC"/>
    <w:rsid w:val="00A170C9"/>
    <w:rsid w:val="00A21B9F"/>
    <w:rsid w:val="00A2652F"/>
    <w:rsid w:val="00A42C0C"/>
    <w:rsid w:val="00A568E5"/>
    <w:rsid w:val="00A7445D"/>
    <w:rsid w:val="00A74500"/>
    <w:rsid w:val="00A81D2B"/>
    <w:rsid w:val="00A82849"/>
    <w:rsid w:val="00A90DF4"/>
    <w:rsid w:val="00A925E3"/>
    <w:rsid w:val="00A93DFE"/>
    <w:rsid w:val="00AA203F"/>
    <w:rsid w:val="00AB1F25"/>
    <w:rsid w:val="00AB5211"/>
    <w:rsid w:val="00AC2E55"/>
    <w:rsid w:val="00AD5BFF"/>
    <w:rsid w:val="00AD7061"/>
    <w:rsid w:val="00AD7E06"/>
    <w:rsid w:val="00AE4932"/>
    <w:rsid w:val="00AE5083"/>
    <w:rsid w:val="00AE5461"/>
    <w:rsid w:val="00AE5B06"/>
    <w:rsid w:val="00AF455D"/>
    <w:rsid w:val="00AF767A"/>
    <w:rsid w:val="00B03832"/>
    <w:rsid w:val="00B2115D"/>
    <w:rsid w:val="00B32458"/>
    <w:rsid w:val="00B330BB"/>
    <w:rsid w:val="00B70160"/>
    <w:rsid w:val="00B73ED6"/>
    <w:rsid w:val="00B740C6"/>
    <w:rsid w:val="00B74B67"/>
    <w:rsid w:val="00B83DCF"/>
    <w:rsid w:val="00BA67CF"/>
    <w:rsid w:val="00BC35F9"/>
    <w:rsid w:val="00BD2077"/>
    <w:rsid w:val="00BD3F00"/>
    <w:rsid w:val="00BD52C5"/>
    <w:rsid w:val="00BF01C7"/>
    <w:rsid w:val="00BF1B5D"/>
    <w:rsid w:val="00BF7F71"/>
    <w:rsid w:val="00C004C9"/>
    <w:rsid w:val="00C00D18"/>
    <w:rsid w:val="00C11263"/>
    <w:rsid w:val="00C12B82"/>
    <w:rsid w:val="00C31DD4"/>
    <w:rsid w:val="00C66458"/>
    <w:rsid w:val="00C77A16"/>
    <w:rsid w:val="00C872DA"/>
    <w:rsid w:val="00CB3A05"/>
    <w:rsid w:val="00CC2634"/>
    <w:rsid w:val="00CE118E"/>
    <w:rsid w:val="00CE13DA"/>
    <w:rsid w:val="00D015FB"/>
    <w:rsid w:val="00D46BFF"/>
    <w:rsid w:val="00D517B7"/>
    <w:rsid w:val="00D5317C"/>
    <w:rsid w:val="00D71911"/>
    <w:rsid w:val="00DA55E0"/>
    <w:rsid w:val="00DC0CB1"/>
    <w:rsid w:val="00DC5E55"/>
    <w:rsid w:val="00E048CE"/>
    <w:rsid w:val="00E25271"/>
    <w:rsid w:val="00E26982"/>
    <w:rsid w:val="00E30B7C"/>
    <w:rsid w:val="00E36459"/>
    <w:rsid w:val="00E364F5"/>
    <w:rsid w:val="00E37AE6"/>
    <w:rsid w:val="00E454E1"/>
    <w:rsid w:val="00E45F0D"/>
    <w:rsid w:val="00E5225D"/>
    <w:rsid w:val="00E61E28"/>
    <w:rsid w:val="00E72355"/>
    <w:rsid w:val="00E86334"/>
    <w:rsid w:val="00E8794D"/>
    <w:rsid w:val="00E94E18"/>
    <w:rsid w:val="00EA79A1"/>
    <w:rsid w:val="00EC1E21"/>
    <w:rsid w:val="00EC3FA8"/>
    <w:rsid w:val="00EE2C81"/>
    <w:rsid w:val="00EE5215"/>
    <w:rsid w:val="00EF05C6"/>
    <w:rsid w:val="00EF2695"/>
    <w:rsid w:val="00EF3AF9"/>
    <w:rsid w:val="00F01296"/>
    <w:rsid w:val="00F05698"/>
    <w:rsid w:val="00F10481"/>
    <w:rsid w:val="00F12185"/>
    <w:rsid w:val="00F16D36"/>
    <w:rsid w:val="00F61A88"/>
    <w:rsid w:val="00F666FF"/>
    <w:rsid w:val="00F71883"/>
    <w:rsid w:val="00F77055"/>
    <w:rsid w:val="00F83D11"/>
    <w:rsid w:val="00F8429E"/>
    <w:rsid w:val="00F92380"/>
    <w:rsid w:val="00FA15C4"/>
    <w:rsid w:val="00FA67DE"/>
    <w:rsid w:val="00FB384B"/>
    <w:rsid w:val="00FC648D"/>
    <w:rsid w:val="00FD4DC0"/>
    <w:rsid w:val="00FE4ACB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."/>
  <w:listSeparator w:val=","/>
  <w14:docId w14:val="75890B52"/>
  <w15:chartTrackingRefBased/>
  <w15:docId w15:val="{602A2907-2FE9-4D68-9B8B-117232B9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s-ES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uiPriority w:val="9"/>
    <w:qFormat/>
    <w:rsid w:val="00DC5E5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kern w:val="32"/>
      <w:sz w:val="32"/>
      <w:szCs w:val="32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</w:rPr>
  </w:style>
  <w:style w:type="character" w:customStyle="1" w:styleId="BodyTextIndent3Char">
    <w:name w:val="Body Text Indent 3 Char"/>
    <w:link w:val="BodyTextIndent3"/>
    <w:rsid w:val="00ED6DB5"/>
    <w:rPr>
      <w:snapToGrid/>
      <w:sz w:val="22"/>
      <w:szCs w:val="22"/>
      <w:lang w:val="fr-CA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274A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74A3D"/>
    <w:rPr>
      <w:sz w:val="22"/>
      <w:szCs w:val="22"/>
      <w:lang w:val="fr-CA" w:eastAsia="es-ES"/>
    </w:rPr>
  </w:style>
  <w:style w:type="paragraph" w:styleId="Footer">
    <w:name w:val="footer"/>
    <w:basedOn w:val="Normal"/>
    <w:link w:val="FooterChar"/>
    <w:uiPriority w:val="99"/>
    <w:unhideWhenUsed/>
    <w:rsid w:val="00274A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4A3D"/>
    <w:rPr>
      <w:sz w:val="22"/>
      <w:szCs w:val="22"/>
      <w:lang w:val="fr-CA" w:eastAsia="es-ES"/>
    </w:rPr>
  </w:style>
  <w:style w:type="character" w:styleId="Hyperlink">
    <w:name w:val="Hyperlink"/>
    <w:uiPriority w:val="99"/>
    <w:unhideWhenUsed/>
    <w:rsid w:val="0022340B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8F581C"/>
    <w:rPr>
      <w:color w:val="954F72"/>
      <w:u w:val="single"/>
    </w:rPr>
  </w:style>
  <w:style w:type="paragraph" w:customStyle="1" w:styleId="ColorfulList-Accent11">
    <w:name w:val="Colorful List - Accent 11"/>
    <w:basedOn w:val="Normal"/>
    <w:uiPriority w:val="99"/>
    <w:rsid w:val="002562D2"/>
    <w:pPr>
      <w:ind w:left="720"/>
    </w:pPr>
    <w:rPr>
      <w:rFonts w:cs="Calibri"/>
      <w:lang w:eastAsia="en-US"/>
    </w:rPr>
  </w:style>
  <w:style w:type="character" w:styleId="Strong">
    <w:name w:val="Strong"/>
    <w:basedOn w:val="DefaultParagraphFont"/>
    <w:uiPriority w:val="22"/>
    <w:qFormat/>
    <w:rsid w:val="008D08B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83DCF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544D3C"/>
    <w:rPr>
      <w:sz w:val="22"/>
      <w:szCs w:val="22"/>
      <w:lang w:val="fr-CA" w:eastAsia="es-ES"/>
    </w:rPr>
  </w:style>
  <w:style w:type="paragraph" w:styleId="Revision">
    <w:name w:val="Revision"/>
    <w:hidden/>
    <w:uiPriority w:val="99"/>
    <w:semiHidden/>
    <w:rsid w:val="000C6CD8"/>
    <w:rPr>
      <w:sz w:val="22"/>
      <w:szCs w:val="22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83996"/>
    <w:pPr>
      <w:spacing w:before="100" w:beforeAutospacing="1" w:after="100" w:afterAutospacing="1" w:line="240" w:lineRule="auto"/>
    </w:pPr>
    <w:rPr>
      <w:rFonts w:eastAsiaTheme="minorHAnsi" w:cs="Calibri"/>
      <w:lang w:eastAsia="en-US"/>
    </w:rPr>
  </w:style>
  <w:style w:type="character" w:customStyle="1" w:styleId="Heading1Char">
    <w:name w:val="Heading 1 Char"/>
    <w:aliases w:val="Heading 1 Char Char Char,Heading 1 Char1 Char,Heading 1 Char1 Car Char"/>
    <w:basedOn w:val="DefaultParagraphFont"/>
    <w:link w:val="Heading1"/>
    <w:uiPriority w:val="9"/>
    <w:rsid w:val="00DC5E55"/>
    <w:rPr>
      <w:rFonts w:ascii="Cambria" w:eastAsia="Times New Roman" w:hAnsi="Cambria"/>
      <w:kern w:val="32"/>
      <w:sz w:val="32"/>
      <w:szCs w:val="32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scm.oas.org/doc_public/french/hist_23/CP46973f07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scm.oas.org/IDMS/Redirectpage.aspx?class=CP/INF.&amp;classNum=9610&amp;lang=f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scm.oas.org/doc_public/french/hist_23/CP47011f07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scm.oas.org/IDMS/Redirectpage.aspx?class=CP/INF.&amp;classNum=9544&amp;Addendum=2&amp;lang=f" TargetMode="External"/><Relationship Id="rId10" Type="http://schemas.openxmlformats.org/officeDocument/2006/relationships/hyperlink" Target="http://scm.oas.org/doc_public/english/HIST_22/CP45816e03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m.oas.org/doc_public/english/HIST_22/CP45816e03.docx" TargetMode="External"/><Relationship Id="rId14" Type="http://schemas.openxmlformats.org/officeDocument/2006/relationships/hyperlink" Target="http://scm.oas.org/doc_public/french/hist_22/CP46839f0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Mayorga, Georgina</dc:creator>
  <cp:keywords/>
  <cp:lastModifiedBy>Mayorga, Georgina</cp:lastModifiedBy>
  <cp:revision>3</cp:revision>
  <cp:lastPrinted>2017-10-10T18:58:00Z</cp:lastPrinted>
  <dcterms:created xsi:type="dcterms:W3CDTF">2023-02-01T01:29:00Z</dcterms:created>
  <dcterms:modified xsi:type="dcterms:W3CDTF">2023-02-01T01:30:00Z</dcterms:modified>
</cp:coreProperties>
</file>