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9CC6" w14:textId="77777777" w:rsidR="0092555F" w:rsidRPr="00DD1F45" w:rsidRDefault="00E80C90" w:rsidP="0092555F">
      <w:pPr>
        <w:pStyle w:val="CPClassification"/>
        <w:rPr>
          <w:rFonts w:eastAsia="Batang"/>
          <w:szCs w:val="22"/>
          <w:lang w:val="pt-BR"/>
        </w:rPr>
      </w:pPr>
      <w:bookmarkStart w:id="0" w:name="tittle"/>
      <w:r>
        <w:rPr>
          <w:lang w:val="pt-BR"/>
        </w:rPr>
        <w:object w:dxaOrig="1440" w:dyaOrig="1440" w14:anchorId="5070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15.6pt;margin-top:60.9pt;width:320.05pt;height:27.95pt;z-index:-251657728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type="square" anchory="page"/>
          </v:shape>
          <o:OLEObject Type="Embed" ProgID="Word.Picture.8" ShapeID="_x0000_s2051" DrawAspect="Content" ObjectID="_1695834673" r:id="rId7"/>
        </w:object>
      </w:r>
      <w:r w:rsidR="0092555F" w:rsidRPr="00DD1F45">
        <w:rPr>
          <w:rFonts w:eastAsia="Batang"/>
          <w:szCs w:val="22"/>
          <w:lang w:val="pt-BR"/>
        </w:rPr>
        <w:t>OEA/Ser.G</w:t>
      </w:r>
    </w:p>
    <w:p w14:paraId="13F036A4" w14:textId="4FAD1228" w:rsidR="00703BDC" w:rsidRPr="00DD1F45" w:rsidRDefault="007A5C64" w:rsidP="00703BDC">
      <w:pPr>
        <w:ind w:left="7200" w:right="-1289"/>
        <w:rPr>
          <w:rFonts w:ascii="Times New Roman" w:eastAsia="Calibri" w:hAnsi="Times New Roman"/>
          <w:noProof/>
          <w:lang w:val="pt-BR"/>
        </w:rPr>
      </w:pPr>
      <w:r w:rsidRPr="00DD1F45">
        <w:rPr>
          <w:rFonts w:ascii="Times New Roman" w:hAnsi="Times New Roman"/>
          <w:lang w:val="pt-BR"/>
        </w:rPr>
        <w:t>CP/INF.</w:t>
      </w:r>
      <w:r w:rsidR="000B53C0" w:rsidRPr="00DD1F45">
        <w:rPr>
          <w:rFonts w:ascii="Times New Roman" w:hAnsi="Times New Roman"/>
          <w:lang w:val="pt-BR"/>
        </w:rPr>
        <w:t xml:space="preserve"> 91</w:t>
      </w:r>
      <w:r w:rsidR="007148ED" w:rsidRPr="00DD1F45">
        <w:rPr>
          <w:rFonts w:ascii="Times New Roman" w:hAnsi="Times New Roman"/>
          <w:lang w:val="pt-BR"/>
        </w:rPr>
        <w:t>50</w:t>
      </w:r>
      <w:r w:rsidRPr="00DD1F45">
        <w:rPr>
          <w:rFonts w:ascii="Times New Roman" w:hAnsi="Times New Roman"/>
          <w:lang w:val="pt-BR"/>
        </w:rPr>
        <w:t>/2</w:t>
      </w:r>
      <w:r w:rsidR="005677F7" w:rsidRPr="00DD1F45">
        <w:rPr>
          <w:rFonts w:ascii="Times New Roman" w:hAnsi="Times New Roman"/>
          <w:lang w:val="pt-BR"/>
        </w:rPr>
        <w:t>1</w:t>
      </w:r>
    </w:p>
    <w:p w14:paraId="016CFBD6" w14:textId="1FDD89BF" w:rsidR="00703BDC" w:rsidRPr="00DD1F45" w:rsidRDefault="00F37D09" w:rsidP="00703BDC">
      <w:pPr>
        <w:ind w:left="7200"/>
        <w:rPr>
          <w:rFonts w:ascii="Times New Roman" w:hAnsi="Times New Roman"/>
          <w:noProof/>
          <w:lang w:val="pt-BR"/>
        </w:rPr>
      </w:pPr>
      <w:r w:rsidRPr="00DD1F45">
        <w:rPr>
          <w:rFonts w:ascii="Times New Roman" w:hAnsi="Times New Roman"/>
          <w:lang w:val="pt-BR"/>
        </w:rPr>
        <w:t xml:space="preserve">15 </w:t>
      </w:r>
      <w:r w:rsidR="00352D22" w:rsidRPr="00DD1F45">
        <w:rPr>
          <w:rFonts w:ascii="Times New Roman" w:hAnsi="Times New Roman"/>
          <w:lang w:val="pt-BR"/>
        </w:rPr>
        <w:t>outubro</w:t>
      </w:r>
      <w:r w:rsidR="00703BDC" w:rsidRPr="00DD1F45">
        <w:rPr>
          <w:rFonts w:ascii="Times New Roman" w:hAnsi="Times New Roman"/>
          <w:lang w:val="pt-BR"/>
        </w:rPr>
        <w:t xml:space="preserve"> 202</w:t>
      </w:r>
      <w:r w:rsidR="005677F7" w:rsidRPr="00DD1F45">
        <w:rPr>
          <w:rFonts w:ascii="Times New Roman" w:hAnsi="Times New Roman"/>
          <w:lang w:val="pt-BR"/>
        </w:rPr>
        <w:t>1</w:t>
      </w:r>
    </w:p>
    <w:p w14:paraId="4D05F471" w14:textId="420CA87B" w:rsidR="00703BDC" w:rsidRPr="00DD1F45" w:rsidRDefault="00703BDC" w:rsidP="00703BDC">
      <w:pPr>
        <w:ind w:left="7200"/>
        <w:rPr>
          <w:rFonts w:ascii="Times New Roman" w:hAnsi="Times New Roman"/>
          <w:noProof/>
          <w:lang w:val="pt-BR"/>
        </w:rPr>
      </w:pPr>
      <w:r w:rsidRPr="00DD1F45">
        <w:rPr>
          <w:rFonts w:ascii="Times New Roman" w:hAnsi="Times New Roman"/>
          <w:lang w:val="pt-BR"/>
        </w:rPr>
        <w:t xml:space="preserve">Original: </w:t>
      </w:r>
      <w:r w:rsidR="00352D22" w:rsidRPr="00DD1F45">
        <w:rPr>
          <w:rFonts w:ascii="Times New Roman" w:hAnsi="Times New Roman"/>
          <w:lang w:val="pt-BR"/>
        </w:rPr>
        <w:t>inglês</w:t>
      </w:r>
    </w:p>
    <w:p w14:paraId="787F79A0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4D69EDFA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73DB7D96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466DE7AA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015D4E7C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7398A9D5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42B858D3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35347331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3833DECA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38F6C9DE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6EAB255C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36C520DA" w14:textId="5D635766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471CD50C" w14:textId="382603E7" w:rsidR="007148ED" w:rsidRPr="00DD1F45" w:rsidRDefault="007148ED" w:rsidP="00703BDC">
      <w:pPr>
        <w:rPr>
          <w:rFonts w:ascii="Times New Roman" w:hAnsi="Times New Roman"/>
          <w:noProof/>
          <w:lang w:val="pt-BR"/>
        </w:rPr>
      </w:pPr>
    </w:p>
    <w:p w14:paraId="257086E4" w14:textId="68F3A7BA" w:rsidR="007148ED" w:rsidRPr="00DD1F45" w:rsidRDefault="007148ED" w:rsidP="00703BDC">
      <w:pPr>
        <w:rPr>
          <w:rFonts w:ascii="Times New Roman" w:hAnsi="Times New Roman"/>
          <w:noProof/>
          <w:lang w:val="pt-BR"/>
        </w:rPr>
      </w:pPr>
    </w:p>
    <w:p w14:paraId="66766EAC" w14:textId="77777777" w:rsidR="007148ED" w:rsidRPr="00DD1F45" w:rsidRDefault="007148ED" w:rsidP="00703BDC">
      <w:pPr>
        <w:rPr>
          <w:rFonts w:ascii="Times New Roman" w:hAnsi="Times New Roman"/>
          <w:noProof/>
          <w:lang w:val="pt-BR"/>
        </w:rPr>
      </w:pPr>
    </w:p>
    <w:p w14:paraId="438A0A5C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p w14:paraId="21BC49FC" w14:textId="77777777" w:rsidR="00703BDC" w:rsidRPr="00DD1F45" w:rsidRDefault="00703BDC" w:rsidP="00703BDC">
      <w:pPr>
        <w:rPr>
          <w:rFonts w:ascii="Times New Roman" w:hAnsi="Times New Roman"/>
          <w:noProof/>
          <w:lang w:val="pt-BR"/>
        </w:rPr>
      </w:pPr>
    </w:p>
    <w:bookmarkEnd w:id="0"/>
    <w:p w14:paraId="7FBD45A1" w14:textId="510457A1" w:rsidR="007148ED" w:rsidRPr="00DD1F45" w:rsidRDefault="007148ED" w:rsidP="007148ED">
      <w:pPr>
        <w:jc w:val="center"/>
        <w:rPr>
          <w:rFonts w:ascii="Times New Roman" w:hAnsi="Times New Roman"/>
          <w:szCs w:val="22"/>
          <w:lang w:val="pt-BR"/>
        </w:rPr>
      </w:pPr>
      <w:r w:rsidRPr="00DD1F45">
        <w:rPr>
          <w:rFonts w:ascii="Times New Roman" w:hAnsi="Times New Roman"/>
          <w:szCs w:val="22"/>
          <w:lang w:val="pt-BR"/>
        </w:rPr>
        <w:t>NOT</w:t>
      </w:r>
      <w:r w:rsidR="00352D22" w:rsidRPr="00DD1F45">
        <w:rPr>
          <w:rFonts w:ascii="Times New Roman" w:hAnsi="Times New Roman"/>
          <w:szCs w:val="22"/>
          <w:lang w:val="pt-BR"/>
        </w:rPr>
        <w:t>A DA MISSÃO PERMANENTE DO CANADÁ, EM SEU PRÓPRIO NOME</w:t>
      </w:r>
      <w:r w:rsidR="00556354">
        <w:rPr>
          <w:rFonts w:ascii="Times New Roman" w:hAnsi="Times New Roman"/>
          <w:szCs w:val="22"/>
          <w:lang w:val="pt-BR"/>
        </w:rPr>
        <w:t xml:space="preserve"> </w:t>
      </w:r>
      <w:r w:rsidR="00352D22" w:rsidRPr="00DD1F45">
        <w:rPr>
          <w:rFonts w:ascii="Times New Roman" w:hAnsi="Times New Roman"/>
          <w:szCs w:val="22"/>
          <w:lang w:val="pt-BR"/>
        </w:rPr>
        <w:t xml:space="preserve">E EM NOME DA MISSÃO PERMANENTE DO </w:t>
      </w:r>
      <w:r w:rsidRPr="00DD1F45">
        <w:rPr>
          <w:rFonts w:ascii="Times New Roman" w:hAnsi="Times New Roman"/>
          <w:szCs w:val="22"/>
          <w:lang w:val="pt-BR"/>
        </w:rPr>
        <w:t xml:space="preserve">CHILE, </w:t>
      </w:r>
      <w:r w:rsidR="00352D22" w:rsidRPr="00DD1F45">
        <w:rPr>
          <w:rFonts w:ascii="Times New Roman" w:hAnsi="Times New Roman"/>
          <w:szCs w:val="22"/>
          <w:lang w:val="pt-BR"/>
        </w:rPr>
        <w:t xml:space="preserve">SOLICITANDO A INCLUSÃO DO TEMA </w:t>
      </w:r>
      <w:r w:rsidRPr="00DD1F45">
        <w:rPr>
          <w:rFonts w:ascii="Times New Roman" w:hAnsi="Times New Roman"/>
          <w:szCs w:val="22"/>
          <w:lang w:val="pt-BR"/>
        </w:rPr>
        <w:t>“</w:t>
      </w:r>
      <w:r w:rsidR="00352D22" w:rsidRPr="00DD1F45">
        <w:rPr>
          <w:rFonts w:ascii="Times New Roman" w:hAnsi="Times New Roman"/>
          <w:szCs w:val="22"/>
          <w:lang w:val="pt-BR"/>
        </w:rPr>
        <w:t>A SITUAÇÃO NA NICARÁGUA</w:t>
      </w:r>
      <w:r w:rsidRPr="00DD1F45">
        <w:rPr>
          <w:rFonts w:ascii="Times New Roman" w:hAnsi="Times New Roman"/>
          <w:szCs w:val="22"/>
          <w:lang w:val="pt-BR"/>
        </w:rPr>
        <w:t xml:space="preserve">” </w:t>
      </w:r>
      <w:r w:rsidR="00352D22" w:rsidRPr="00DD1F45">
        <w:rPr>
          <w:rFonts w:ascii="Times New Roman" w:hAnsi="Times New Roman"/>
          <w:szCs w:val="22"/>
          <w:lang w:val="pt-BR"/>
        </w:rPr>
        <w:t xml:space="preserve">NA ORDEM DO DIA DA PRÓXIMA SESSÃO PERMANENTE DO CONSELHO PERMANENTE, PROGRAMADA PARA 20 DE OUTUBRO DE </w:t>
      </w:r>
      <w:r w:rsidRPr="00DD1F45">
        <w:rPr>
          <w:rFonts w:ascii="Times New Roman" w:hAnsi="Times New Roman"/>
          <w:szCs w:val="22"/>
          <w:lang w:val="pt-BR"/>
        </w:rPr>
        <w:t>2021</w:t>
      </w:r>
    </w:p>
    <w:p w14:paraId="4F6F04DD" w14:textId="49550310" w:rsidR="003B7DF1" w:rsidRPr="00DD1F45" w:rsidRDefault="003B7DF1" w:rsidP="007148ED">
      <w:pPr>
        <w:pStyle w:val="CPTitle"/>
        <w:rPr>
          <w:lang w:val="pt-BR"/>
        </w:rPr>
      </w:pPr>
    </w:p>
    <w:p w14:paraId="4FC916A4" w14:textId="77777777" w:rsidR="00E80C90" w:rsidRPr="00556354" w:rsidRDefault="00E80C90" w:rsidP="00E80C90">
      <w:pPr>
        <w:rPr>
          <w:rStyle w:val="FootnoteReference"/>
          <w:rFonts w:ascii="Times New Roman" w:hAnsi="Times New Roman"/>
          <w:sz w:val="12"/>
          <w:szCs w:val="10"/>
          <w:lang w:val="pt-BR"/>
        </w:rPr>
        <w:sectPr w:rsidR="00E80C90" w:rsidRPr="00556354" w:rsidSect="007A5C64">
          <w:head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70766951" w14:textId="77777777" w:rsidR="00E80C90" w:rsidRPr="00DD1F45" w:rsidRDefault="00E80C90" w:rsidP="00E80C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Style w:val="FootnoteReference"/>
          <w:rFonts w:ascii="Times New Roman" w:hAnsi="Times New Roman"/>
          <w:lang w:val="pt-BR"/>
        </w:rPr>
      </w:pPr>
      <w:r w:rsidRPr="00DD1F45">
        <w:rPr>
          <w:rFonts w:ascii="Times New Roman" w:hAnsi="Times New Roman"/>
          <w:noProof/>
          <w:lang w:val="pt-BR"/>
        </w:rPr>
        <w:lastRenderedPageBreak/>
        <mc:AlternateContent>
          <mc:Choice Requires="wps">
            <w:drawing>
              <wp:anchor distT="0" distB="0" distL="118745" distR="118745" simplePos="0" relativeHeight="251660800" behindDoc="0" locked="1" layoutInCell="1" allowOverlap="1" wp14:anchorId="09B34ACE" wp14:editId="3E49766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E0FB4D" w14:textId="77777777" w:rsidR="00E80C90" w:rsidRPr="0049593B" w:rsidRDefault="00E80C90" w:rsidP="00E80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34A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080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YYGGdoAC&#10;AAAJBQ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06E0FB4D" w14:textId="77777777" w:rsidR="00E80C90" w:rsidRPr="0049593B" w:rsidRDefault="00E80C90" w:rsidP="00E80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D1F45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61824" behindDoc="0" locked="1" layoutInCell="1" allowOverlap="1" wp14:anchorId="23506F1E" wp14:editId="5FC384A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1564CF" w14:textId="551DFD9C" w:rsidR="00E80C90" w:rsidRPr="000B53C0" w:rsidRDefault="00E80C90" w:rsidP="00E80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CP45036P04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6F1E" id="Text Box 3" o:spid="_x0000_s1027" type="#_x0000_t202" style="position:absolute;margin-left:-7.2pt;margin-top:10in;width:266.4pt;height:18pt;z-index:25166182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01564CF" w14:textId="551DFD9C" w:rsidR="00E80C90" w:rsidRPr="000B53C0" w:rsidRDefault="00E80C90" w:rsidP="00E80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CP45036P04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BBBC7E6" w14:textId="77777777" w:rsidR="00556354" w:rsidRDefault="00556354" w:rsidP="0055635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pt-BR"/>
        </w:rPr>
      </w:pPr>
    </w:p>
    <w:p w14:paraId="34F14651" w14:textId="77777777" w:rsidR="00556354" w:rsidRDefault="00556354" w:rsidP="0055635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pt-BR"/>
        </w:rPr>
      </w:pPr>
    </w:p>
    <w:p w14:paraId="11CBE46D" w14:textId="77777777" w:rsidR="00556354" w:rsidRDefault="00556354" w:rsidP="0055635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pt-BR"/>
        </w:rPr>
      </w:pPr>
    </w:p>
    <w:p w14:paraId="60EE8CFA" w14:textId="77777777" w:rsidR="00556354" w:rsidRDefault="00556354" w:rsidP="0055635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pt-BR"/>
        </w:rPr>
      </w:pPr>
    </w:p>
    <w:p w14:paraId="23B9521F" w14:textId="5606E0E5" w:rsidR="00703BDC" w:rsidRPr="00DD1F45" w:rsidRDefault="00352D22" w:rsidP="0055635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pt-BR"/>
        </w:rPr>
      </w:pPr>
      <w:r w:rsidRPr="00DD1F45">
        <w:rPr>
          <w:rFonts w:ascii="Times New Roman" w:hAnsi="Times New Roman"/>
          <w:lang w:val="pt-BR"/>
        </w:rPr>
        <w:t>Missão Permanente do Canadá</w:t>
      </w:r>
    </w:p>
    <w:p w14:paraId="7AC3C07D" w14:textId="210FE8DD" w:rsidR="00352D22" w:rsidRPr="00DD1F45" w:rsidRDefault="00352D22" w:rsidP="00352D22">
      <w:pPr>
        <w:rPr>
          <w:rFonts w:ascii="Times New Roman" w:hAnsi="Times New Roman"/>
          <w:lang w:val="pt-BR"/>
        </w:rPr>
      </w:pPr>
      <w:r w:rsidRPr="00DD1F45">
        <w:rPr>
          <w:rFonts w:ascii="Times New Roman" w:hAnsi="Times New Roman"/>
          <w:lang w:val="pt-BR"/>
        </w:rPr>
        <w:t>junto à Organização dos Estados Americanos</w:t>
      </w:r>
    </w:p>
    <w:p w14:paraId="7A65346F" w14:textId="595272C4" w:rsidR="00352D22" w:rsidRDefault="00352D22" w:rsidP="00352D22">
      <w:pPr>
        <w:rPr>
          <w:rFonts w:ascii="Times New Roman" w:hAnsi="Times New Roman"/>
          <w:lang w:val="pt-BR"/>
        </w:rPr>
      </w:pPr>
    </w:p>
    <w:p w14:paraId="4B09B087" w14:textId="4DC61764" w:rsidR="00DD1F45" w:rsidRDefault="00DD1F45" w:rsidP="00352D22">
      <w:pPr>
        <w:rPr>
          <w:rFonts w:ascii="Times New Roman" w:hAnsi="Times New Roman"/>
          <w:lang w:val="pt-BR"/>
        </w:rPr>
      </w:pPr>
    </w:p>
    <w:p w14:paraId="437C23D4" w14:textId="77777777" w:rsidR="00DD1F45" w:rsidRPr="00DD1F45" w:rsidRDefault="00DD1F45" w:rsidP="00352D22">
      <w:pPr>
        <w:rPr>
          <w:rFonts w:ascii="Times New Roman" w:hAnsi="Times New Roman"/>
          <w:lang w:val="pt-BR"/>
        </w:rPr>
      </w:pPr>
    </w:p>
    <w:p w14:paraId="74A2FF34" w14:textId="2C255C56" w:rsidR="00352D22" w:rsidRPr="00DD1F45" w:rsidRDefault="00352D22" w:rsidP="00352D22">
      <w:pPr>
        <w:rPr>
          <w:rFonts w:ascii="Times New Roman" w:hAnsi="Times New Roman"/>
          <w:lang w:val="pt-BR"/>
        </w:rPr>
      </w:pPr>
    </w:p>
    <w:p w14:paraId="30541F31" w14:textId="5DB4E719" w:rsidR="00352D22" w:rsidRPr="00DD1F45" w:rsidRDefault="00352D22" w:rsidP="00352D22">
      <w:pPr>
        <w:rPr>
          <w:rFonts w:ascii="Times New Roman" w:hAnsi="Times New Roman"/>
          <w:b/>
          <w:bCs/>
          <w:u w:val="single"/>
          <w:lang w:val="pt-BR"/>
        </w:rPr>
      </w:pPr>
      <w:r w:rsidRPr="00DD1F45">
        <w:rPr>
          <w:rFonts w:ascii="Times New Roman" w:hAnsi="Times New Roman"/>
          <w:b/>
          <w:bCs/>
          <w:u w:val="single"/>
          <w:lang w:val="pt-BR"/>
        </w:rPr>
        <w:t>Nota N</w:t>
      </w:r>
      <w:r w:rsidRPr="00DD1F45">
        <w:rPr>
          <w:rFonts w:ascii="Times New Roman" w:hAnsi="Times New Roman"/>
          <w:b/>
          <w:bCs/>
          <w:u w:val="single"/>
          <w:vertAlign w:val="superscript"/>
          <w:lang w:val="pt-BR"/>
        </w:rPr>
        <w:t xml:space="preserve"> o</w:t>
      </w:r>
      <w:r w:rsidR="00556354">
        <w:rPr>
          <w:rFonts w:ascii="Times New Roman" w:hAnsi="Times New Roman"/>
          <w:b/>
          <w:bCs/>
          <w:u w:val="single"/>
          <w:vertAlign w:val="superscript"/>
          <w:lang w:val="pt-BR"/>
        </w:rPr>
        <w:t xml:space="preserve"> </w:t>
      </w:r>
      <w:r w:rsidRPr="00DD1F45">
        <w:rPr>
          <w:rFonts w:ascii="Times New Roman" w:hAnsi="Times New Roman"/>
          <w:b/>
          <w:bCs/>
          <w:u w:val="single"/>
          <w:lang w:val="pt-BR"/>
        </w:rPr>
        <w:t>1409</w:t>
      </w:r>
    </w:p>
    <w:p w14:paraId="53F326F3" w14:textId="77777777" w:rsidR="00352D22" w:rsidRPr="00DD1F45" w:rsidRDefault="00352D22" w:rsidP="00352D22">
      <w:pPr>
        <w:rPr>
          <w:rFonts w:ascii="Times New Roman" w:hAnsi="Times New Roman"/>
          <w:lang w:val="pt-BR"/>
        </w:rPr>
      </w:pPr>
    </w:p>
    <w:p w14:paraId="167852DF" w14:textId="3AA34037" w:rsidR="00352D22" w:rsidRDefault="00352D22" w:rsidP="00352D22">
      <w:pPr>
        <w:rPr>
          <w:rFonts w:ascii="Times New Roman" w:hAnsi="Times New Roman"/>
          <w:lang w:val="pt-BR"/>
        </w:rPr>
      </w:pPr>
    </w:p>
    <w:p w14:paraId="23E35F50" w14:textId="77777777" w:rsidR="00556354" w:rsidRPr="00DD1F45" w:rsidRDefault="00556354" w:rsidP="00352D22">
      <w:pPr>
        <w:rPr>
          <w:rFonts w:ascii="Times New Roman" w:hAnsi="Times New Roman"/>
          <w:lang w:val="pt-BR"/>
        </w:rPr>
      </w:pPr>
    </w:p>
    <w:p w14:paraId="2FEF84E0" w14:textId="77777777" w:rsidR="00352D22" w:rsidRPr="00DD1F45" w:rsidRDefault="00352D22" w:rsidP="00352D22">
      <w:pPr>
        <w:spacing w:line="360" w:lineRule="auto"/>
        <w:rPr>
          <w:rFonts w:ascii="Times New Roman" w:hAnsi="Times New Roman"/>
          <w:lang w:val="pt-BR"/>
        </w:rPr>
      </w:pPr>
      <w:r w:rsidRPr="00DD1F45">
        <w:rPr>
          <w:rFonts w:ascii="Times New Roman" w:hAnsi="Times New Roman"/>
          <w:lang w:val="pt-BR"/>
        </w:rPr>
        <w:tab/>
        <w:t>A Missão Permanente do Canadá junto à Organização dos Estados Americanos cumprimenta o Gabinete do Presidente do Conselho Permanente da Organização dos Estados Americanos e, em nome da Missão Permanente do Chile junto à Organização dos Estados Americanos e em seu próprio nome, tem a honra de solicitar que o tema “A situação na Nicarágua” seja incluído na ordem do dia da próxima sessão ordinária do Conselho Permanente, programada para quarta-feira, 20 de outubro de 2021.</w:t>
      </w:r>
    </w:p>
    <w:p w14:paraId="798D67A0" w14:textId="77777777" w:rsidR="00352D22" w:rsidRPr="00DD1F45" w:rsidRDefault="00352D22" w:rsidP="00352D22">
      <w:pPr>
        <w:spacing w:line="360" w:lineRule="auto"/>
        <w:rPr>
          <w:rFonts w:ascii="Times New Roman" w:hAnsi="Times New Roman"/>
          <w:lang w:val="pt-BR"/>
        </w:rPr>
      </w:pPr>
      <w:r w:rsidRPr="00DD1F45">
        <w:rPr>
          <w:rFonts w:ascii="Times New Roman" w:hAnsi="Times New Roman"/>
          <w:lang w:val="pt-BR"/>
        </w:rPr>
        <w:tab/>
        <w:t xml:space="preserve">A Missão Permanente do Canadá junto à Organização dos Estados Americanos, em nome da Missão Permanente do Chile junto à Organização dos Estados Americanos e em seu próprio nome, aproveita a oportunidade para renovar ao Gabinete do Presidente do Conselho Permanente da Organização os protestos de sua mais alta consideração. </w:t>
      </w:r>
    </w:p>
    <w:p w14:paraId="246A059B" w14:textId="77777777" w:rsidR="00352D22" w:rsidRPr="00DD1F45" w:rsidRDefault="00352D22" w:rsidP="00352D22">
      <w:pPr>
        <w:spacing w:line="360" w:lineRule="auto"/>
        <w:rPr>
          <w:rFonts w:ascii="Times New Roman" w:hAnsi="Times New Roman"/>
          <w:lang w:val="pt-BR"/>
        </w:rPr>
      </w:pPr>
    </w:p>
    <w:p w14:paraId="692BDEF3" w14:textId="77777777" w:rsidR="00352D22" w:rsidRPr="00DD1F45" w:rsidRDefault="00352D22" w:rsidP="00352D22">
      <w:pPr>
        <w:spacing w:line="360" w:lineRule="auto"/>
        <w:rPr>
          <w:rFonts w:ascii="Times New Roman" w:hAnsi="Times New Roman"/>
          <w:lang w:val="pt-BR"/>
        </w:rPr>
      </w:pPr>
    </w:p>
    <w:p w14:paraId="28D89417" w14:textId="63BA4B1E" w:rsidR="00352D22" w:rsidRPr="00DD1F45" w:rsidRDefault="00352D22" w:rsidP="00352D22">
      <w:pPr>
        <w:spacing w:line="360" w:lineRule="auto"/>
        <w:rPr>
          <w:rFonts w:ascii="Times New Roman" w:hAnsi="Times New Roman"/>
          <w:lang w:val="pt-BR"/>
        </w:rPr>
      </w:pPr>
      <w:r w:rsidRPr="00DD1F45">
        <w:rPr>
          <w:rFonts w:ascii="Times New Roman" w:hAnsi="Times New Roman"/>
          <w:lang w:val="pt-BR"/>
        </w:rPr>
        <w:t>Washington, D.C., 15 de outubro de 2021</w:t>
      </w:r>
      <w:r w:rsidR="00556354">
        <w:rPr>
          <w:rFonts w:ascii="Times New Roman" w:hAnsi="Times New Roman"/>
          <w:lang w:val="pt-BR"/>
        </w:rPr>
        <w:t xml:space="preserve"> </w:t>
      </w:r>
    </w:p>
    <w:p w14:paraId="0E59E7D4" w14:textId="77777777" w:rsidR="00352D22" w:rsidRDefault="00352D22" w:rsidP="00352D22">
      <w:pPr>
        <w:rPr>
          <w:rFonts w:ascii="Times New Roman" w:hAnsi="Times New Roman"/>
          <w:lang w:val="pt-BR"/>
        </w:rPr>
      </w:pPr>
    </w:p>
    <w:p w14:paraId="0F58A00C" w14:textId="77777777" w:rsidR="00556354" w:rsidRDefault="00556354" w:rsidP="00352D22">
      <w:pPr>
        <w:rPr>
          <w:rFonts w:ascii="Times New Roman" w:hAnsi="Times New Roman"/>
          <w:lang w:val="pt-BR"/>
        </w:rPr>
      </w:pPr>
    </w:p>
    <w:p w14:paraId="70964B32" w14:textId="77777777" w:rsidR="00556354" w:rsidRDefault="00556354" w:rsidP="00352D22">
      <w:pPr>
        <w:rPr>
          <w:rFonts w:ascii="Times New Roman" w:hAnsi="Times New Roman"/>
          <w:lang w:val="pt-BR"/>
        </w:rPr>
      </w:pPr>
    </w:p>
    <w:p w14:paraId="4C69F347" w14:textId="77777777" w:rsidR="00556354" w:rsidRDefault="00556354" w:rsidP="00352D22">
      <w:pPr>
        <w:rPr>
          <w:rFonts w:ascii="Times New Roman" w:hAnsi="Times New Roman"/>
          <w:lang w:val="pt-BR"/>
        </w:rPr>
      </w:pPr>
    </w:p>
    <w:p w14:paraId="73FD6A95" w14:textId="77777777" w:rsidR="00556354" w:rsidRDefault="00556354" w:rsidP="00352D22">
      <w:pPr>
        <w:rPr>
          <w:rFonts w:ascii="Times New Roman" w:hAnsi="Times New Roman"/>
          <w:lang w:val="pt-BR"/>
        </w:rPr>
      </w:pPr>
    </w:p>
    <w:p w14:paraId="710C55CE" w14:textId="77777777" w:rsidR="00556354" w:rsidRDefault="00556354" w:rsidP="00352D22">
      <w:pPr>
        <w:rPr>
          <w:rFonts w:ascii="Times New Roman" w:hAnsi="Times New Roman"/>
          <w:lang w:val="pt-BR"/>
        </w:rPr>
      </w:pPr>
    </w:p>
    <w:p w14:paraId="4140E2BA" w14:textId="77777777" w:rsidR="00556354" w:rsidRDefault="00556354" w:rsidP="00352D22">
      <w:pPr>
        <w:rPr>
          <w:rFonts w:ascii="Times New Roman" w:hAnsi="Times New Roman"/>
          <w:lang w:val="pt-BR"/>
        </w:rPr>
      </w:pPr>
    </w:p>
    <w:p w14:paraId="46C44DC9" w14:textId="77777777" w:rsidR="00556354" w:rsidRDefault="00556354" w:rsidP="00352D22">
      <w:pPr>
        <w:rPr>
          <w:rFonts w:ascii="Times New Roman" w:hAnsi="Times New Roman"/>
          <w:lang w:val="pt-BR"/>
        </w:rPr>
      </w:pPr>
    </w:p>
    <w:p w14:paraId="4D003AA9" w14:textId="77777777" w:rsidR="00556354" w:rsidRDefault="00556354" w:rsidP="00352D22">
      <w:pPr>
        <w:rPr>
          <w:rFonts w:ascii="Times New Roman" w:hAnsi="Times New Roman"/>
          <w:lang w:val="pt-BR"/>
        </w:rPr>
      </w:pPr>
    </w:p>
    <w:sectPr w:rsidR="00556354" w:rsidSect="007A5C64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16AA" w14:textId="77777777" w:rsidR="00E76292" w:rsidRDefault="00E76292">
      <w:pPr>
        <w:spacing w:line="20" w:lineRule="exact"/>
      </w:pPr>
    </w:p>
  </w:endnote>
  <w:endnote w:type="continuationSeparator" w:id="0">
    <w:p w14:paraId="338CC09E" w14:textId="77777777" w:rsidR="00E76292" w:rsidRDefault="00E76292">
      <w:r>
        <w:t xml:space="preserve"> </w:t>
      </w:r>
    </w:p>
  </w:endnote>
  <w:endnote w:type="continuationNotice" w:id="1">
    <w:p w14:paraId="05DE89E4" w14:textId="77777777" w:rsidR="00E76292" w:rsidRDefault="00E7629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35CA" w14:textId="77777777" w:rsidR="00E76292" w:rsidRDefault="00E76292">
      <w:r>
        <w:separator/>
      </w:r>
    </w:p>
  </w:footnote>
  <w:footnote w:type="continuationSeparator" w:id="0">
    <w:p w14:paraId="1DE5C52D" w14:textId="77777777" w:rsidR="00E76292" w:rsidRDefault="00E7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C6D6" w14:textId="77777777" w:rsidR="00E80C90" w:rsidRDefault="00E80C9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00257" w14:textId="77777777" w:rsidR="00E80C90" w:rsidRDefault="00E80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6889" w14:textId="77777777" w:rsidR="00E80C90" w:rsidRDefault="00E80C90">
    <w:pPr>
      <w:pStyle w:val="Header"/>
      <w:jc w:val="center"/>
    </w:pPr>
  </w:p>
  <w:p w14:paraId="4E98118E" w14:textId="77777777" w:rsidR="00E80C90" w:rsidRDefault="00E80C90">
    <w:pPr>
      <w:pStyle w:val="Header"/>
      <w:jc w:val="center"/>
    </w:pPr>
  </w:p>
  <w:p w14:paraId="3AE660DC" w14:textId="77777777" w:rsidR="00E80C90" w:rsidRDefault="00E80C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ABF7" w14:textId="77777777" w:rsidR="003B7DF1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C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BF8F9" w14:textId="77777777" w:rsidR="003B7DF1" w:rsidRDefault="003B7D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CAC1" w14:textId="77777777" w:rsidR="003B7DF1" w:rsidRDefault="003B7DF1">
    <w:pPr>
      <w:pStyle w:val="Header"/>
      <w:jc w:val="center"/>
    </w:pPr>
  </w:p>
  <w:p w14:paraId="777230CA" w14:textId="77777777" w:rsidR="003B7DF1" w:rsidRDefault="003B7DF1">
    <w:pPr>
      <w:pStyle w:val="Header"/>
      <w:jc w:val="center"/>
    </w:pPr>
  </w:p>
  <w:p w14:paraId="72C6BE20" w14:textId="77777777" w:rsidR="003B7DF1" w:rsidRDefault="003B7D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D85B892-E400-48F7-B82C-7593D7D9B5FF}"/>
    <w:docVar w:name="dgnword-eventsink" w:val="2167423854752"/>
  </w:docVars>
  <w:rsids>
    <w:rsidRoot w:val="00DA1A8E"/>
    <w:rsid w:val="00000CE7"/>
    <w:rsid w:val="000B53C0"/>
    <w:rsid w:val="000C4D06"/>
    <w:rsid w:val="00103C5D"/>
    <w:rsid w:val="00130AE7"/>
    <w:rsid w:val="00136D6D"/>
    <w:rsid w:val="00171068"/>
    <w:rsid w:val="001804C2"/>
    <w:rsid w:val="00205A24"/>
    <w:rsid w:val="00244652"/>
    <w:rsid w:val="002C2CEB"/>
    <w:rsid w:val="00317950"/>
    <w:rsid w:val="00352D22"/>
    <w:rsid w:val="003B7DF1"/>
    <w:rsid w:val="0049593B"/>
    <w:rsid w:val="004A0241"/>
    <w:rsid w:val="004A325C"/>
    <w:rsid w:val="004B431D"/>
    <w:rsid w:val="004E2AE4"/>
    <w:rsid w:val="005022F1"/>
    <w:rsid w:val="00556354"/>
    <w:rsid w:val="005677F7"/>
    <w:rsid w:val="005A3F80"/>
    <w:rsid w:val="005C130F"/>
    <w:rsid w:val="006061E4"/>
    <w:rsid w:val="00672DA0"/>
    <w:rsid w:val="006F3E54"/>
    <w:rsid w:val="00703BDC"/>
    <w:rsid w:val="007048E7"/>
    <w:rsid w:val="007148ED"/>
    <w:rsid w:val="007217E4"/>
    <w:rsid w:val="00756EE4"/>
    <w:rsid w:val="007A5C64"/>
    <w:rsid w:val="008665DC"/>
    <w:rsid w:val="0092555F"/>
    <w:rsid w:val="00976D2D"/>
    <w:rsid w:val="00987F51"/>
    <w:rsid w:val="009C3114"/>
    <w:rsid w:val="00A12E74"/>
    <w:rsid w:val="00A36E5C"/>
    <w:rsid w:val="00A510CB"/>
    <w:rsid w:val="00A93186"/>
    <w:rsid w:val="00B4369A"/>
    <w:rsid w:val="00D158F0"/>
    <w:rsid w:val="00D237D3"/>
    <w:rsid w:val="00DA1A8E"/>
    <w:rsid w:val="00DD1F45"/>
    <w:rsid w:val="00E76292"/>
    <w:rsid w:val="00E80C90"/>
    <w:rsid w:val="00EE1286"/>
    <w:rsid w:val="00F37D09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F67A7B2"/>
  <w15:docId w15:val="{0382C037-6601-4CFD-BC03-501600C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3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7F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5677F7"/>
    <w:rPr>
      <w:rFonts w:ascii="CG Times" w:hAnsi="CG Time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0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5</cp:revision>
  <cp:lastPrinted>1998-03-30T14:02:00Z</cp:lastPrinted>
  <dcterms:created xsi:type="dcterms:W3CDTF">2021-10-15T22:43:00Z</dcterms:created>
  <dcterms:modified xsi:type="dcterms:W3CDTF">2021-10-16T00:25:00Z</dcterms:modified>
</cp:coreProperties>
</file>